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1F269" w14:textId="77777777" w:rsidR="000B096E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  <w:lang w:eastAsia="zh-TW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  <w:lang w:eastAsia="zh-TW"/>
        </w:rPr>
        <w:instrText>様式第１号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,</w:instrText>
      </w:r>
      <w:r w:rsidRPr="00D40C5A">
        <w:rPr>
          <w:rFonts w:eastAsia="ＭＳ 明朝" w:hAnsi="ＭＳ 明朝" w:hint="eastAsia"/>
          <w:spacing w:val="0"/>
          <w:lang w:eastAsia="zh-TW"/>
        </w:rPr>
        <w:instrText xml:space="preserve">　　　　　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="00C0306B" w:rsidRPr="00D40C5A">
        <w:rPr>
          <w:rFonts w:eastAsia="ＭＳ 明朝" w:hAnsi="ＭＳ 明朝" w:hint="eastAsia"/>
          <w:spacing w:val="0"/>
          <w:szCs w:val="24"/>
          <w:lang w:eastAsia="zh-TW"/>
        </w:rPr>
        <w:t>（第３条関係）</w:t>
      </w:r>
    </w:p>
    <w:p w14:paraId="3BCD8142" w14:textId="77777777" w:rsidR="00C909D0" w:rsidRPr="00D40C5A" w:rsidRDefault="00C909D0" w:rsidP="000B096E">
      <w:pPr>
        <w:pStyle w:val="a3"/>
        <w:ind w:firstLineChars="600" w:firstLine="1440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                                       </w:t>
      </w:r>
      <w:r w:rsidRPr="00D40C5A">
        <w:rPr>
          <w:rFonts w:eastAsia="ＭＳ 明朝" w:hAnsi="ＭＳ 明朝" w:hint="eastAsia"/>
          <w:spacing w:val="0"/>
          <w:lang w:eastAsia="zh-TW"/>
        </w:rPr>
        <w:t xml:space="preserve">     </w:t>
      </w:r>
      <w:r w:rsidR="006946A8" w:rsidRPr="00D40C5A">
        <w:rPr>
          <w:rFonts w:eastAsia="ＭＳ 明朝" w:hAnsi="ＭＳ 明朝" w:hint="eastAsia"/>
          <w:spacing w:val="0"/>
        </w:rPr>
        <w:t xml:space="preserve">　　</w:t>
      </w:r>
      <w:r w:rsidRPr="00D40C5A">
        <w:rPr>
          <w:rFonts w:eastAsia="ＭＳ 明朝" w:hAnsi="ＭＳ 明朝"/>
          <w:spacing w:val="0"/>
          <w:lang w:eastAsia="zh-TW"/>
        </w:rPr>
        <w:t xml:space="preserve">    </w:t>
      </w:r>
      <w:r w:rsidRPr="00D40C5A">
        <w:rPr>
          <w:rFonts w:eastAsia="ＭＳ 明朝" w:hAnsi="ＭＳ 明朝" w:hint="eastAsia"/>
          <w:lang w:eastAsia="zh-TW"/>
        </w:rPr>
        <w:t>年</w:t>
      </w:r>
      <w:r w:rsidRPr="00D40C5A">
        <w:rPr>
          <w:rFonts w:eastAsia="ＭＳ 明朝" w:hAnsi="ＭＳ 明朝"/>
          <w:spacing w:val="0"/>
          <w:lang w:eastAsia="zh-TW"/>
        </w:rPr>
        <w:t xml:space="preserve">    </w:t>
      </w:r>
      <w:r w:rsidRPr="00D40C5A">
        <w:rPr>
          <w:rFonts w:eastAsia="ＭＳ 明朝" w:hAnsi="ＭＳ 明朝" w:hint="eastAsia"/>
          <w:lang w:eastAsia="zh-TW"/>
        </w:rPr>
        <w:t>月</w:t>
      </w:r>
      <w:r w:rsidRPr="00D40C5A">
        <w:rPr>
          <w:rFonts w:eastAsia="ＭＳ 明朝" w:hAnsi="ＭＳ 明朝"/>
          <w:spacing w:val="0"/>
          <w:lang w:eastAsia="zh-TW"/>
        </w:rPr>
        <w:t xml:space="preserve">    </w:t>
      </w:r>
      <w:r w:rsidRPr="00D40C5A">
        <w:rPr>
          <w:rFonts w:eastAsia="ＭＳ 明朝" w:hAnsi="ＭＳ 明朝" w:hint="eastAsia"/>
          <w:lang w:eastAsia="zh-TW"/>
        </w:rPr>
        <w:t>日</w:t>
      </w:r>
    </w:p>
    <w:p w14:paraId="55E49605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3D5C1DE0" w14:textId="77777777" w:rsidR="000B096E" w:rsidRPr="00D40C5A" w:rsidRDefault="000B096E">
      <w:pPr>
        <w:pStyle w:val="a3"/>
        <w:rPr>
          <w:rFonts w:eastAsia="ＭＳ 明朝" w:hAnsi="ＭＳ 明朝"/>
          <w:spacing w:val="0"/>
          <w:lang w:eastAsia="zh-TW"/>
        </w:rPr>
      </w:pPr>
    </w:p>
    <w:p w14:paraId="11F2EEF9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 w:hint="eastAsia"/>
          <w:lang w:eastAsia="zh-TW"/>
        </w:rPr>
        <w:t>高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鍋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町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長</w:t>
      </w: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="006946A8" w:rsidRPr="00D40C5A">
        <w:rPr>
          <w:rFonts w:eastAsia="ＭＳ 明朝" w:hAnsi="ＭＳ 明朝" w:hint="eastAsia"/>
          <w:spacing w:val="0"/>
          <w:lang w:eastAsia="zh-TW"/>
        </w:rPr>
        <w:t xml:space="preserve">　　　　　　　</w:t>
      </w: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lang w:eastAsia="zh-TW"/>
        </w:rPr>
        <w:t>殿</w:t>
      </w:r>
    </w:p>
    <w:p w14:paraId="2FC67CB5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6CAAF2B5" w14:textId="77777777" w:rsidR="000B096E" w:rsidRPr="00D40C5A" w:rsidRDefault="000B096E">
      <w:pPr>
        <w:pStyle w:val="a3"/>
        <w:rPr>
          <w:rFonts w:eastAsia="ＭＳ 明朝" w:hAnsi="ＭＳ 明朝"/>
          <w:spacing w:val="0"/>
          <w:lang w:eastAsia="zh-TW"/>
        </w:rPr>
      </w:pPr>
    </w:p>
    <w:p w14:paraId="752E0A7A" w14:textId="77777777" w:rsidR="00C909D0" w:rsidRPr="00D40C5A" w:rsidRDefault="00C909D0" w:rsidP="003368D8">
      <w:pPr>
        <w:pStyle w:val="a3"/>
        <w:jc w:val="right"/>
        <w:rPr>
          <w:rFonts w:eastAsia="ＭＳ 明朝" w:hAnsi="ＭＳ 明朝"/>
          <w:spacing w:val="0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                      </w:t>
      </w:r>
      <w:r w:rsidRPr="00D40C5A">
        <w:rPr>
          <w:rFonts w:eastAsia="ＭＳ 明朝" w:hAnsi="ＭＳ 明朝" w:hint="eastAsia"/>
        </w:rPr>
        <w:t>住所又は所在地</w:t>
      </w:r>
      <w:r w:rsidR="003368D8" w:rsidRPr="00D40C5A">
        <w:rPr>
          <w:rFonts w:eastAsia="ＭＳ 明朝" w:hAnsi="ＭＳ 明朝" w:hint="eastAsia"/>
        </w:rPr>
        <w:t xml:space="preserve">　　　　　　　　　　　　　　　</w:t>
      </w:r>
    </w:p>
    <w:p w14:paraId="0254ECED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0F11E44B" w14:textId="77777777" w:rsidR="00C909D0" w:rsidRPr="00D40C5A" w:rsidRDefault="00C909D0" w:rsidP="003368D8">
      <w:pPr>
        <w:pStyle w:val="a3"/>
        <w:jc w:val="right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/>
          <w:spacing w:val="0"/>
        </w:rPr>
        <w:t xml:space="preserve">                        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  <w:lang w:eastAsia="zh-TW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  <w:lang w:eastAsia="zh-TW"/>
        </w:rPr>
        <w:instrText>氏名又</w:instrText>
      </w:r>
      <w:r w:rsidRPr="00D40C5A">
        <w:rPr>
          <w:rFonts w:eastAsia="ＭＳ 明朝" w:hAnsi="ＭＳ 明朝" w:hint="eastAsia"/>
          <w:spacing w:val="0"/>
        </w:rPr>
        <w:instrText>は</w:instrText>
      </w:r>
      <w:r w:rsidRPr="00D40C5A">
        <w:rPr>
          <w:rFonts w:eastAsia="ＭＳ 明朝" w:hAnsi="ＭＳ 明朝" w:hint="eastAsia"/>
          <w:spacing w:val="0"/>
          <w:lang w:eastAsia="zh-TW"/>
        </w:rPr>
        <w:instrText>名称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,</w:instrText>
      </w:r>
      <w:r w:rsidRPr="00D40C5A">
        <w:rPr>
          <w:rFonts w:eastAsia="ＭＳ 明朝" w:hAnsi="ＭＳ 明朝" w:hint="eastAsia"/>
          <w:spacing w:val="0"/>
          <w:lang w:eastAsia="zh-TW"/>
        </w:rPr>
        <w:instrText xml:space="preserve">　　　　　　　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="003368D8" w:rsidRPr="00D40C5A">
        <w:rPr>
          <w:rFonts w:eastAsia="ＭＳ 明朝" w:hAnsi="ＭＳ 明朝" w:hint="eastAsia"/>
          <w:spacing w:val="0"/>
        </w:rPr>
        <w:t xml:space="preserve">　　　　　　　　　　　　　　　</w:t>
      </w:r>
    </w:p>
    <w:p w14:paraId="3C6FBA76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2551079A" w14:textId="77777777" w:rsidR="00C909D0" w:rsidRPr="00D40C5A" w:rsidRDefault="00C909D0">
      <w:pPr>
        <w:pStyle w:val="a3"/>
        <w:spacing w:line="161" w:lineRule="atLeast"/>
        <w:rPr>
          <w:rFonts w:eastAsia="ＭＳ 明朝" w:hAnsi="ＭＳ 明朝"/>
          <w:spacing w:val="0"/>
          <w:lang w:eastAsia="zh-TW"/>
        </w:rPr>
      </w:pPr>
    </w:p>
    <w:p w14:paraId="309D6468" w14:textId="77777777" w:rsidR="00C909D0" w:rsidRPr="00D40C5A" w:rsidRDefault="00C909D0">
      <w:pPr>
        <w:pStyle w:val="a3"/>
        <w:spacing w:line="161" w:lineRule="atLeast"/>
        <w:jc w:val="center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 w:hint="eastAsia"/>
          <w:b/>
          <w:lang w:eastAsia="zh-TW"/>
        </w:rPr>
        <w:t>補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助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金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等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交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付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申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請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書</w:t>
      </w:r>
    </w:p>
    <w:p w14:paraId="2121ABDF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23CB456F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48336860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="00C75131" w:rsidRPr="00D40C5A">
        <w:rPr>
          <w:rFonts w:eastAsia="ＭＳ 明朝" w:hAnsi="ＭＳ 明朝" w:hint="eastAsia"/>
        </w:rPr>
        <w:t>次</w:t>
      </w:r>
      <w:r w:rsidRPr="00D40C5A">
        <w:rPr>
          <w:rFonts w:eastAsia="ＭＳ 明朝" w:hAnsi="ＭＳ 明朝" w:hint="eastAsia"/>
        </w:rPr>
        <w:t>のとおり，補助金等の交付を受けたいので，関係書類を添えて申請します。</w:t>
      </w:r>
    </w:p>
    <w:p w14:paraId="7737F56D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38CF4C89" w14:textId="77777777" w:rsidR="00C909D0" w:rsidRPr="00D40C5A" w:rsidRDefault="00C909D0">
      <w:pPr>
        <w:pStyle w:val="a3"/>
        <w:jc w:val="center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記</w:t>
      </w:r>
    </w:p>
    <w:p w14:paraId="03B7FA04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43FF218D" w14:textId="5502A44D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１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事業名等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="00AF3D74">
        <w:rPr>
          <w:rFonts w:eastAsia="ＭＳ 明朝" w:hAnsi="ＭＳ 明朝" w:hint="eastAsia"/>
          <w:spacing w:val="0"/>
          <w:sz w:val="21"/>
        </w:rPr>
        <w:t xml:space="preserve">　</w:t>
      </w:r>
      <w:r w:rsidR="00AF3D74" w:rsidRPr="00AF3D74">
        <w:rPr>
          <w:rFonts w:eastAsia="ＭＳ 明朝" w:hAnsi="ＭＳ 明朝" w:hint="eastAsia"/>
          <w:spacing w:val="0"/>
          <w:szCs w:val="24"/>
        </w:rPr>
        <w:t>令和７年度</w:t>
      </w:r>
      <w:r w:rsidR="004402DE">
        <w:rPr>
          <w:rFonts w:eastAsia="ＭＳ 明朝" w:hAnsi="ＭＳ 明朝" w:hint="eastAsia"/>
          <w:szCs w:val="24"/>
        </w:rPr>
        <w:t>園芸ハウス暑熱対策資材導入支援事業補助金</w:t>
      </w:r>
    </w:p>
    <w:p w14:paraId="2DB6FD9C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602C05EA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２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 w:hint="eastAsia"/>
        </w:rPr>
        <w:t>補助事業等の目的及び内容</w:t>
      </w:r>
      <w:r w:rsidRPr="00D40C5A">
        <w:rPr>
          <w:rFonts w:eastAsia="ＭＳ 明朝" w:hAnsi="ＭＳ 明朝"/>
          <w:spacing w:val="0"/>
        </w:rPr>
        <w:t xml:space="preserve">    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別紙事業計画のとおり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</w:p>
    <w:p w14:paraId="13EBBD59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55CBC2EB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３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交付申請額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Pr="00D40C5A">
        <w:rPr>
          <w:rFonts w:eastAsia="ＭＳ 明朝" w:hAnsi="ＭＳ 明朝"/>
          <w:spacing w:val="0"/>
        </w:rPr>
        <w:t xml:space="preserve">                                   </w:t>
      </w:r>
      <w:r w:rsidRPr="00D40C5A">
        <w:rPr>
          <w:rFonts w:eastAsia="ＭＳ 明朝" w:hAnsi="ＭＳ 明朝" w:hint="eastAsia"/>
        </w:rPr>
        <w:t>円</w:t>
      </w:r>
      <w:r w:rsidRPr="00D40C5A">
        <w:rPr>
          <w:rFonts w:eastAsia="ＭＳ 明朝" w:hAnsi="ＭＳ 明朝"/>
          <w:spacing w:val="0"/>
        </w:rPr>
        <w:t xml:space="preserve"> </w:t>
      </w:r>
      <w:r w:rsidRPr="00D40C5A">
        <w:rPr>
          <w:rFonts w:eastAsia="ＭＳ 明朝" w:hAnsi="ＭＳ 明朝" w:hint="eastAsia"/>
        </w:rPr>
        <w:t>也</w:t>
      </w:r>
    </w:p>
    <w:p w14:paraId="05018512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265AB2E5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４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事業費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26"/>
        <w:gridCol w:w="1480"/>
        <w:gridCol w:w="1480"/>
        <w:gridCol w:w="1480"/>
        <w:gridCol w:w="1480"/>
        <w:gridCol w:w="1973"/>
        <w:gridCol w:w="131"/>
      </w:tblGrid>
      <w:tr w:rsidR="00C909D0" w:rsidRPr="00D40C5A" w14:paraId="5A35C011" w14:textId="77777777" w:rsidTr="00E31102">
        <w:trPr>
          <w:trHeight w:val="264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DCD3E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0"/>
              </w:rPr>
              <w:t>事  業  費</w:t>
            </w:r>
          </w:p>
        </w:tc>
        <w:tc>
          <w:tcPr>
            <w:tcW w:w="30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077307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財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源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内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訳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4B387" w14:textId="77777777" w:rsidR="00C909D0" w:rsidRPr="00D40C5A" w:rsidRDefault="00C909D0" w:rsidP="00942BA4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0"/>
              </w:rPr>
              <w:t>備    考</w:t>
            </w: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45F81B2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D52BFB7" w14:textId="77777777" w:rsidTr="00E31102">
        <w:trPr>
          <w:trHeight w:val="125"/>
        </w:trPr>
        <w:tc>
          <w:tcPr>
            <w:tcW w:w="885" w:type="pct"/>
            <w:vMerge/>
            <w:tcBorders>
              <w:left w:val="single" w:sz="4" w:space="0" w:color="auto"/>
            </w:tcBorders>
          </w:tcPr>
          <w:p w14:paraId="5B162869" w14:textId="77777777" w:rsidR="00C909D0" w:rsidRPr="00D40C5A" w:rsidRDefault="00C909D0" w:rsidP="00942BA4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303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1934F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E129683" w14:textId="77777777" w:rsidR="00C909D0" w:rsidRPr="00D40C5A" w:rsidRDefault="00C909D0" w:rsidP="00942BA4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5A25203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7C56D79" w14:textId="77777777" w:rsidTr="00E31102">
        <w:tc>
          <w:tcPr>
            <w:tcW w:w="885" w:type="pct"/>
            <w:vMerge/>
            <w:tcBorders>
              <w:left w:val="single" w:sz="4" w:space="0" w:color="auto"/>
            </w:tcBorders>
            <w:vAlign w:val="center"/>
          </w:tcPr>
          <w:p w14:paraId="4A91BD7A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</w:tcPr>
          <w:p w14:paraId="541EBDA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5F4CD8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町以外の</w:t>
            </w:r>
          </w:p>
          <w:p w14:paraId="7513E0BE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補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助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A1D6E8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寄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附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</w:p>
          <w:p w14:paraId="59BE3BC0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そ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の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他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071ACD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自己財源</w:t>
            </w: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C1373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1FA2E8B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7933855" w14:textId="77777777" w:rsidTr="00E31102">
        <w:tc>
          <w:tcPr>
            <w:tcW w:w="885" w:type="pct"/>
            <w:vMerge/>
            <w:tcBorders>
              <w:left w:val="single" w:sz="4" w:space="0" w:color="auto"/>
            </w:tcBorders>
          </w:tcPr>
          <w:p w14:paraId="7C05840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  <w:vAlign w:val="center"/>
          </w:tcPr>
          <w:p w14:paraId="7AA644BF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町補助金</w:t>
            </w: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57A855B0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6FEC15FA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4F141E3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1D9054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0DABEC4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F5F7DD8" w14:textId="77777777" w:rsidTr="00E31102">
        <w:trPr>
          <w:trHeight w:val="322"/>
        </w:trPr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E4C9A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3517FA8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F31376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3E90D3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46CB5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3968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57E2B5A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9520252" w14:textId="77777777" w:rsidTr="00E31102">
        <w:trPr>
          <w:trHeight w:val="483"/>
        </w:trPr>
        <w:tc>
          <w:tcPr>
            <w:tcW w:w="885" w:type="pct"/>
            <w:tcBorders>
              <w:left w:val="single" w:sz="4" w:space="0" w:color="auto"/>
            </w:tcBorders>
          </w:tcPr>
          <w:p w14:paraId="7D6B877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213871F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D79D2B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1594E41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BFDF4C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28A474A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481ADB0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8693911" w14:textId="77777777" w:rsidTr="00E31102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6A2FEF02" w14:textId="62756D52" w:rsidR="00C909D0" w:rsidRPr="00D40C5A" w:rsidRDefault="00C909D0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4BF11D28" w14:textId="131D348B" w:rsidR="00C909D0" w:rsidRPr="00D40C5A" w:rsidRDefault="00C909D0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7BF863EA" w14:textId="3814DADD" w:rsidR="00C909D0" w:rsidRPr="00D40C5A" w:rsidRDefault="00C909D0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31E06CA" w14:textId="1A729041" w:rsidR="00C909D0" w:rsidRPr="00D40C5A" w:rsidRDefault="00C909D0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31F733BF" w14:textId="51508E5E" w:rsidR="00C909D0" w:rsidRPr="00D40C5A" w:rsidRDefault="00C909D0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7389015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6A05B7C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E31102" w:rsidRPr="00D40C5A" w14:paraId="21FEBE73" w14:textId="77777777" w:rsidTr="00E31102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77BF3C34" w14:textId="1C62D21C" w:rsidR="00E31102" w:rsidRPr="00D40C5A" w:rsidRDefault="00E31102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7E75A0FB" w14:textId="16233FE9" w:rsidR="00E31102" w:rsidRPr="00D40C5A" w:rsidRDefault="00E31102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1ADB466" w14:textId="615788E9" w:rsidR="00E31102" w:rsidRPr="00D40C5A" w:rsidRDefault="00E31102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7FEE603A" w14:textId="762C467B" w:rsidR="00E31102" w:rsidRPr="00D40C5A" w:rsidRDefault="00E31102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76EE9398" w14:textId="1B98D5D8" w:rsidR="00E31102" w:rsidRPr="00D40C5A" w:rsidRDefault="00E31102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39A12F2C" w14:textId="77777777" w:rsidR="00E31102" w:rsidRPr="00D40C5A" w:rsidRDefault="00E31102" w:rsidP="00E31102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779B75AF" w14:textId="77777777" w:rsidR="00E31102" w:rsidRPr="00D40C5A" w:rsidRDefault="00E31102" w:rsidP="00E31102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56DF709" w14:textId="77777777" w:rsidTr="00E31102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44DD0FA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6FAD62C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69B2B36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79A155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3D30B18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1017272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6345522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B4BD898" w14:textId="77777777" w:rsidTr="00E31102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16AB160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3C7994E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1F52A49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4080BE3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260E5F3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1068421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ABB1B4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471361B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4D98964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71C9F1B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A7B0E06" w14:textId="77777777" w:rsidTr="00E31102">
        <w:trPr>
          <w:trHeight w:val="1870"/>
        </w:trPr>
        <w:tc>
          <w:tcPr>
            <w:tcW w:w="885" w:type="pct"/>
            <w:tcBorders>
              <w:left w:val="single" w:sz="4" w:space="0" w:color="auto"/>
              <w:bottom w:val="single" w:sz="4" w:space="0" w:color="auto"/>
            </w:tcBorders>
          </w:tcPr>
          <w:p w14:paraId="57C11FA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26E81AD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315992E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54656CA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5205259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</w:tcBorders>
          </w:tcPr>
          <w:p w14:paraId="2A81030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325DFB3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14:paraId="3DD5D9FE" w14:textId="77777777" w:rsidR="00C909D0" w:rsidRPr="00D40C5A" w:rsidRDefault="00C909D0">
      <w:pPr>
        <w:pStyle w:val="a3"/>
        <w:rPr>
          <w:rFonts w:eastAsia="ＭＳ 明朝" w:hAnsi="ＭＳ 明朝"/>
          <w:spacing w:val="0"/>
          <w:szCs w:val="24"/>
        </w:rPr>
      </w:pPr>
      <w:r w:rsidRPr="00D40C5A">
        <w:rPr>
          <w:rFonts w:eastAsia="ＭＳ 明朝" w:hAnsi="ＭＳ 明朝"/>
          <w:spacing w:val="0"/>
          <w:szCs w:val="24"/>
        </w:rPr>
        <w:lastRenderedPageBreak/>
        <w:fldChar w:fldCharType="begin"/>
      </w:r>
      <w:r w:rsidRPr="00D40C5A">
        <w:rPr>
          <w:rFonts w:eastAsia="ＭＳ 明朝" w:hAnsi="ＭＳ 明朝"/>
          <w:spacing w:val="0"/>
          <w:szCs w:val="24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  <w:szCs w:val="24"/>
        </w:rPr>
        <w:instrText>様式第２号</w:instrText>
      </w:r>
      <w:r w:rsidRPr="00D40C5A">
        <w:rPr>
          <w:rFonts w:eastAsia="ＭＳ 明朝" w:hAnsi="ＭＳ 明朝"/>
          <w:spacing w:val="0"/>
          <w:szCs w:val="24"/>
        </w:rPr>
        <w:instrText>,</w:instrText>
      </w:r>
      <w:r w:rsidRPr="00D40C5A">
        <w:rPr>
          <w:rFonts w:eastAsia="ＭＳ 明朝" w:hAnsi="ＭＳ 明朝" w:hint="eastAsia"/>
          <w:spacing w:val="0"/>
          <w:szCs w:val="24"/>
        </w:rPr>
        <w:instrText xml:space="preserve">　　　　　</w:instrText>
      </w:r>
      <w:r w:rsidRPr="00D40C5A">
        <w:rPr>
          <w:rFonts w:eastAsia="ＭＳ 明朝" w:hAnsi="ＭＳ 明朝"/>
          <w:spacing w:val="0"/>
          <w:szCs w:val="24"/>
        </w:rPr>
        <w:instrText>)</w:instrText>
      </w:r>
      <w:r w:rsidRPr="00D40C5A">
        <w:rPr>
          <w:rFonts w:eastAsia="ＭＳ 明朝" w:hAnsi="ＭＳ 明朝"/>
          <w:spacing w:val="0"/>
          <w:szCs w:val="24"/>
        </w:rPr>
        <w:fldChar w:fldCharType="end"/>
      </w:r>
      <w:r w:rsidR="00E42C38" w:rsidRPr="00D40C5A">
        <w:rPr>
          <w:rFonts w:eastAsia="ＭＳ 明朝" w:hAnsi="ＭＳ 明朝" w:hint="eastAsia"/>
          <w:spacing w:val="0"/>
          <w:szCs w:val="24"/>
        </w:rPr>
        <w:t>（第３条関係）</w:t>
      </w:r>
    </w:p>
    <w:p w14:paraId="5018A8A2" w14:textId="77777777" w:rsidR="00C909D0" w:rsidRPr="00D40C5A" w:rsidRDefault="00C909D0">
      <w:pPr>
        <w:pStyle w:val="a3"/>
        <w:jc w:val="center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  <w:b/>
        </w:rPr>
        <w:t>事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業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計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画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書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720"/>
        <w:gridCol w:w="2040"/>
        <w:gridCol w:w="360"/>
        <w:gridCol w:w="1920"/>
        <w:gridCol w:w="2400"/>
        <w:gridCol w:w="132"/>
      </w:tblGrid>
      <w:tr w:rsidR="00C909D0" w:rsidRPr="00D40C5A" w14:paraId="5F109DAC" w14:textId="77777777" w:rsidTr="00AF3D74">
        <w:trPr>
          <w:trHeight w:val="64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0A3401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事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業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名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521D03F" w14:textId="68EB01B9" w:rsidR="00AF3D74" w:rsidRPr="00D40C5A" w:rsidRDefault="00AF3D74" w:rsidP="00AF3D74">
            <w:pPr>
              <w:pStyle w:val="a3"/>
              <w:rPr>
                <w:rFonts w:eastAsia="ＭＳ 明朝" w:hAnsi="ＭＳ 明朝"/>
                <w:spacing w:val="0"/>
              </w:rPr>
            </w:pPr>
            <w:r w:rsidRPr="00AF3D74">
              <w:rPr>
                <w:rFonts w:eastAsia="ＭＳ 明朝" w:hAnsi="ＭＳ 明朝" w:hint="eastAsia"/>
                <w:spacing w:val="0"/>
                <w:szCs w:val="24"/>
              </w:rPr>
              <w:t>令和７年度</w:t>
            </w:r>
            <w:r w:rsidR="004402DE">
              <w:rPr>
                <w:rFonts w:eastAsia="ＭＳ 明朝" w:hAnsi="ＭＳ 明朝" w:hint="eastAsia"/>
                <w:szCs w:val="24"/>
              </w:rPr>
              <w:t>園芸ハウス暑熱対策資材導入支援事業補助金</w:t>
            </w:r>
          </w:p>
          <w:p w14:paraId="6B79EC71" w14:textId="77777777" w:rsidR="00C909D0" w:rsidRPr="00AF3D74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F70A25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9CF7E6F" w14:textId="77777777" w:rsidTr="00AF3D74">
        <w:trPr>
          <w:trHeight w:val="4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1B7DC6E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13BE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経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費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の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区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分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328DA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事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業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内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32251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83F36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備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考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83DE6E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37AC9C42" w14:textId="77777777" w:rsidTr="00AF3D74">
        <w:tc>
          <w:tcPr>
            <w:tcW w:w="360" w:type="dxa"/>
            <w:tcBorders>
              <w:left w:val="single" w:sz="4" w:space="0" w:color="auto"/>
            </w:tcBorders>
          </w:tcPr>
          <w:p w14:paraId="28325EC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2F6B259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3C8E63F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3D9D6DC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5B88E82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E3EBB8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DE99AE6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73F359A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59C26488" w14:textId="6B258C96" w:rsidR="00C909D0" w:rsidRPr="00D40C5A" w:rsidRDefault="004402DE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ascii="ＭＳ ゴシック" w:hAnsi="ＭＳ ゴシック" w:hint="eastAsia"/>
              </w:rPr>
              <w:t>園芸施設の高温対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119796BE" w14:textId="6AF23403" w:rsidR="00C909D0" w:rsidRPr="00D40C5A" w:rsidRDefault="004402DE">
            <w:pPr>
              <w:pStyle w:val="a3"/>
              <w:wordWrap/>
              <w:spacing w:line="240" w:lineRule="auto"/>
              <w:rPr>
                <w:rFonts w:eastAsia="ＭＳ 明朝" w:hAnsi="ＭＳ 明朝" w:hint="eastAsia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園芸施設の高温対策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7F7EA89F" w14:textId="5FF66723" w:rsidR="00C909D0" w:rsidRPr="00D40C5A" w:rsidRDefault="00AF3D74" w:rsidP="00AF3D74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3917E56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4C8942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C2E30E4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5E862D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行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3F25951F" w14:textId="4436EC23" w:rsidR="004402DE" w:rsidRPr="00D40C5A" w:rsidRDefault="004402DE">
            <w:pPr>
              <w:pStyle w:val="a3"/>
              <w:wordWrap/>
              <w:spacing w:line="240" w:lineRule="auto"/>
              <w:rPr>
                <w:rFonts w:eastAsia="ＭＳ 明朝" w:hAnsi="ＭＳ 明朝" w:hint="eastAsia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策の被覆資材の導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1FD6A220" w14:textId="79B87E0A" w:rsidR="00C909D0" w:rsidRPr="00D40C5A" w:rsidRDefault="004402DE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のための資材の購入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081673A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605E9E5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8ED219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192D531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316538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0A900EF5" w14:textId="276AC694" w:rsidR="00C909D0" w:rsidRPr="00D40C5A" w:rsidRDefault="004402DE">
            <w:pPr>
              <w:pStyle w:val="a3"/>
              <w:wordWrap/>
              <w:spacing w:line="240" w:lineRule="auto"/>
              <w:rPr>
                <w:rFonts w:eastAsia="ＭＳ 明朝" w:hAnsi="ＭＳ 明朝" w:hint="eastAsia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入費用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539A927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6BF1B84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33389E7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E2521E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F3C6FA6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490981B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0CC1CC7B" w14:textId="298F3CA1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01CE485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61BA6AF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47A6E13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81A2CF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8A5F13B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C9424A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3A4FAD8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1DC0119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6C6FC4F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16E516C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DA75CF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A19BFEB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124303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04596D6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75C75C6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7C303CD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619B267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81FE17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AE475D5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68E44F7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CA8CA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82FAD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5DDE2D4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14:paraId="2F7CADF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D2B22D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AF3D74" w:rsidRPr="00D40C5A" w14:paraId="4E6DD9FA" w14:textId="77777777" w:rsidTr="00AF3D74">
        <w:trPr>
          <w:trHeight w:val="380"/>
        </w:trPr>
        <w:tc>
          <w:tcPr>
            <w:tcW w:w="45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896385" w14:textId="293817A7" w:rsidR="00AF3D74" w:rsidRPr="00D40C5A" w:rsidRDefault="00AF3D74" w:rsidP="00AF3D7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lang w:eastAsia="zh-TW"/>
              </w:rPr>
            </w:pP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補助事業着手</w:t>
            </w:r>
            <w:r w:rsidRPr="00FF453F">
              <w:rPr>
                <w:rFonts w:ascii="ＭＳ ゴシック" w:hAnsi="ＭＳ ゴシック"/>
                <w:spacing w:val="-4"/>
                <w:lang w:eastAsia="zh-TW"/>
              </w:rPr>
              <w:t xml:space="preserve"> 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：</w:t>
            </w:r>
            <w:r w:rsidRPr="00FF453F">
              <w:rPr>
                <w:rFonts w:ascii="ＭＳ ゴシック" w:hAnsi="ＭＳ ゴシック"/>
                <w:spacing w:val="-4"/>
                <w:lang w:eastAsia="zh-TW"/>
              </w:rPr>
              <w:t xml:space="preserve"> </w:t>
            </w:r>
            <w:r w:rsidRPr="00FF453F">
              <w:rPr>
                <w:rFonts w:ascii="ＭＳ ゴシック" w:hAnsi="ＭＳ ゴシック" w:hint="eastAsia"/>
                <w:spacing w:val="-5"/>
              </w:rPr>
              <w:t>令和</w:t>
            </w:r>
            <w:r>
              <w:rPr>
                <w:rFonts w:ascii="ＭＳ ゴシック" w:hAnsi="ＭＳ ゴシック" w:hint="eastAsia"/>
                <w:spacing w:val="-5"/>
              </w:rPr>
              <w:t>７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年</w:t>
            </w:r>
            <w:r w:rsidR="003B2AE7">
              <w:rPr>
                <w:rFonts w:ascii="ＭＳ ゴシック" w:hAnsi="ＭＳ ゴシック" w:hint="eastAsia"/>
                <w:spacing w:val="-5"/>
              </w:rPr>
              <w:t xml:space="preserve">　　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月</w:t>
            </w:r>
            <w:r w:rsidR="003B2AE7">
              <w:rPr>
                <w:rFonts w:ascii="ＭＳ ゴシック" w:hAnsi="ＭＳ ゴシック" w:hint="eastAsia"/>
                <w:spacing w:val="-5"/>
              </w:rPr>
              <w:t xml:space="preserve">　　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日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BB9172" w14:textId="72F93869" w:rsidR="00AF3D74" w:rsidRPr="00D40C5A" w:rsidRDefault="00AF3D74" w:rsidP="00AF3D7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lang w:eastAsia="zh-TW"/>
              </w:rPr>
            </w:pP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補助事業完了予定：</w:t>
            </w:r>
            <w:r w:rsidRPr="00FF453F">
              <w:rPr>
                <w:rFonts w:ascii="ＭＳ ゴシック" w:hAnsi="ＭＳ ゴシック" w:hint="eastAsia"/>
                <w:spacing w:val="-5"/>
              </w:rPr>
              <w:t>令和</w:t>
            </w:r>
            <w:r>
              <w:rPr>
                <w:rFonts w:ascii="ＭＳ ゴシック" w:hAnsi="ＭＳ ゴシック" w:hint="eastAsia"/>
                <w:spacing w:val="-5"/>
              </w:rPr>
              <w:t>８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年</w:t>
            </w:r>
            <w:r w:rsidRPr="00FF453F">
              <w:rPr>
                <w:rFonts w:ascii="ＭＳ ゴシック" w:hAnsi="ＭＳ ゴシック" w:hint="eastAsia"/>
                <w:spacing w:val="-5"/>
              </w:rPr>
              <w:t>３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月</w:t>
            </w:r>
            <w:r w:rsidRPr="00FF453F">
              <w:rPr>
                <w:rFonts w:ascii="ＭＳ ゴシック" w:hAnsi="ＭＳ ゴシック" w:hint="eastAsia"/>
                <w:spacing w:val="-5"/>
              </w:rPr>
              <w:t>３１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4C7C218" w14:textId="77777777" w:rsidR="00AF3D74" w:rsidRPr="00D40C5A" w:rsidRDefault="00AF3D74" w:rsidP="00AF3D74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</w:tr>
      <w:tr w:rsidR="00C909D0" w:rsidRPr="00D40C5A" w14:paraId="37CF54EF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67501BB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743474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B11E01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</w:tr>
      <w:tr w:rsidR="00C909D0" w:rsidRPr="00D40C5A" w14:paraId="757D947E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7FA289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2F42BE8" w14:textId="7813B447" w:rsidR="00C909D0" w:rsidRPr="00D40C5A" w:rsidRDefault="00AF3D74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　</w:t>
            </w:r>
            <w:r w:rsidR="004402DE">
              <w:rPr>
                <w:rFonts w:ascii="ＭＳ ゴシック" w:hAnsi="ＭＳ ゴシック" w:hint="eastAsia"/>
              </w:rPr>
              <w:t>園芸施設の</w:t>
            </w:r>
            <w:r w:rsidR="003B2AE7">
              <w:rPr>
                <w:rFonts w:ascii="ＭＳ ゴシック" w:hAnsi="ＭＳ ゴシック" w:hint="eastAsia"/>
              </w:rPr>
              <w:t>高温化対策を行うことにより、農作業中の熱中症リスクの軽減、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C45313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0176743C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DB6A89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36ED51E" w14:textId="30468F38" w:rsidR="00C909D0" w:rsidRPr="00D40C5A" w:rsidRDefault="003B2AE7">
            <w:pPr>
              <w:pStyle w:val="a3"/>
              <w:wordWrap/>
              <w:spacing w:line="240" w:lineRule="auto"/>
              <w:rPr>
                <w:rFonts w:eastAsia="ＭＳ 明朝" w:hAnsi="ＭＳ 明朝" w:hint="eastAsia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高温による農作物被害対策を図る。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DF2AA2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19024A7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3855E20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1CC5A1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7AA0BB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C5217C2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1DAE4D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58A2BE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0C40DC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A1B00EC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46666B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的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77F2A1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47D686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8A78D23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08FF3ED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31AA78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099D5A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 w:hint="eastAsia"/>
                <w:spacing w:val="0"/>
              </w:rPr>
            </w:pPr>
          </w:p>
        </w:tc>
      </w:tr>
      <w:tr w:rsidR="00C909D0" w:rsidRPr="00D40C5A" w14:paraId="21C2EF36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2EDE6D9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261E95E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E691E7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01D6F1B4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4E5FA9C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7013C37" w14:textId="2A1D90CE" w:rsidR="00C909D0" w:rsidRPr="00D40C5A" w:rsidRDefault="00AF3D74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　</w:t>
            </w:r>
            <w:r w:rsidR="003B2AE7">
              <w:rPr>
                <w:rFonts w:ascii="ＭＳ ゴシック" w:hAnsi="ＭＳ ゴシック" w:hint="eastAsia"/>
              </w:rPr>
              <w:t>園芸施設での農作業中の熱中症リスクを軽減し、施設の温度上昇による農作物の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56FECA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E9165AC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E0345D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E9BB6A1" w14:textId="05B2B2BF" w:rsidR="00C909D0" w:rsidRPr="00D40C5A" w:rsidRDefault="003B2AE7">
            <w:pPr>
              <w:pStyle w:val="a3"/>
              <w:wordWrap/>
              <w:spacing w:line="240" w:lineRule="auto"/>
              <w:rPr>
                <w:rFonts w:eastAsia="ＭＳ 明朝" w:hAnsi="ＭＳ 明朝" w:hint="eastAsia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被害防止を図る。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6BA27B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350A925F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AF6766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3C298EF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15E2DA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1393354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719E288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効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B85404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1FF7BB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CF77E50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A730B4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果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A84CD5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3C5F93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E7D3A6A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4DB5A52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C8D4D5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3DDC93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87DA2E5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3536E2E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5AA9A9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CF89BC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3AA1087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6DF177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3793F5D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24B092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4EDFA4D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3E48E73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そ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DDA9FC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72FEEE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E72A290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8A82DA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6EBEC5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3D6471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AAE06B8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7ED33A4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他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87009C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D3378C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11B6DBD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144AE2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参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2DA5BA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DF9BED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0AB87EC6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44DBC8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考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545A0B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B327B7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4EAD222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2E417E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63766FB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1A93F3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32CC0C7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F8C423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項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62D3EB2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6F0139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0BB0B02B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6EC773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8A692F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960A54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724932D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1463175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8836DE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51AFB3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14:paraId="712ED42D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sectPr w:rsidR="00C909D0" w:rsidRPr="00D40C5A" w:rsidSect="00C909D0">
      <w:pgSz w:w="11906" w:h="16838" w:code="9"/>
      <w:pgMar w:top="1134" w:right="1134" w:bottom="1134" w:left="1134" w:header="720" w:footer="720" w:gutter="0"/>
      <w:paperSrc w:first="265" w:other="26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9CEEE" w14:textId="77777777" w:rsidR="003368D8" w:rsidRDefault="003368D8" w:rsidP="003368D8">
      <w:r>
        <w:separator/>
      </w:r>
    </w:p>
  </w:endnote>
  <w:endnote w:type="continuationSeparator" w:id="0">
    <w:p w14:paraId="3BE24057" w14:textId="77777777" w:rsidR="003368D8" w:rsidRDefault="003368D8" w:rsidP="0033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FEC51" w14:textId="77777777" w:rsidR="003368D8" w:rsidRDefault="003368D8" w:rsidP="003368D8">
      <w:r>
        <w:separator/>
      </w:r>
    </w:p>
  </w:footnote>
  <w:footnote w:type="continuationSeparator" w:id="0">
    <w:p w14:paraId="11BC0F3C" w14:textId="77777777" w:rsidR="003368D8" w:rsidRDefault="003368D8" w:rsidP="0033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BA4"/>
    <w:rsid w:val="000B096E"/>
    <w:rsid w:val="0017675F"/>
    <w:rsid w:val="00202961"/>
    <w:rsid w:val="00317521"/>
    <w:rsid w:val="003368D8"/>
    <w:rsid w:val="003B2AE7"/>
    <w:rsid w:val="004402DE"/>
    <w:rsid w:val="005216DB"/>
    <w:rsid w:val="00534ECB"/>
    <w:rsid w:val="006902CE"/>
    <w:rsid w:val="006946A8"/>
    <w:rsid w:val="007148BD"/>
    <w:rsid w:val="00750975"/>
    <w:rsid w:val="008F578E"/>
    <w:rsid w:val="00942BA4"/>
    <w:rsid w:val="00985BDA"/>
    <w:rsid w:val="00AF3D74"/>
    <w:rsid w:val="00B11E11"/>
    <w:rsid w:val="00C0306B"/>
    <w:rsid w:val="00C41CC1"/>
    <w:rsid w:val="00C51456"/>
    <w:rsid w:val="00C75131"/>
    <w:rsid w:val="00C909D0"/>
    <w:rsid w:val="00D40C5A"/>
    <w:rsid w:val="00DE116F"/>
    <w:rsid w:val="00E17F7D"/>
    <w:rsid w:val="00E26736"/>
    <w:rsid w:val="00E31102"/>
    <w:rsid w:val="00E42C38"/>
    <w:rsid w:val="00F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B3A6F6"/>
  <w15:chartTrackingRefBased/>
  <w15:docId w15:val="{633F1861-24CA-4FFA-89E9-B0B2E677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336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8D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36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8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   裁</vt:lpstr>
      <vt:lpstr>      決      裁</vt:lpstr>
    </vt:vector>
  </TitlesOfParts>
  <Company> 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   裁</dc:title>
  <dc:subject/>
  <dc:creator>河野 優子</dc:creator>
  <cp:keywords/>
  <dc:description/>
  <cp:lastModifiedBy>高鍋町役場M365用_021</cp:lastModifiedBy>
  <cp:revision>10</cp:revision>
  <cp:lastPrinted>2025-05-30T07:23:00Z</cp:lastPrinted>
  <dcterms:created xsi:type="dcterms:W3CDTF">2021-09-09T04:46:00Z</dcterms:created>
  <dcterms:modified xsi:type="dcterms:W3CDTF">2025-06-24T01:08:00Z</dcterms:modified>
</cp:coreProperties>
</file>