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578" w:rsidRPr="002137B1" w:rsidRDefault="00262008" w:rsidP="004765AA">
      <w:pPr>
        <w:ind w:firstLineChars="300" w:firstLine="780"/>
        <w:rPr>
          <w:rFonts w:asciiTheme="minorEastAsia" w:hAnsiTheme="minorEastAsia"/>
          <w:sz w:val="26"/>
          <w:szCs w:val="26"/>
        </w:rPr>
      </w:pPr>
      <w:r>
        <w:rPr>
          <w:rFonts w:asciiTheme="minorEastAsia" w:hAnsiTheme="minorEastAsia" w:hint="eastAsia"/>
          <w:sz w:val="26"/>
          <w:szCs w:val="26"/>
        </w:rPr>
        <w:t>平成３１</w:t>
      </w:r>
      <w:r w:rsidR="004765AA">
        <w:rPr>
          <w:rFonts w:asciiTheme="minorEastAsia" w:hAnsiTheme="minorEastAsia" w:hint="eastAsia"/>
          <w:sz w:val="26"/>
          <w:szCs w:val="26"/>
        </w:rPr>
        <w:t>年　第２</w:t>
      </w:r>
      <w:r w:rsidR="005E5578" w:rsidRPr="002137B1">
        <w:rPr>
          <w:rFonts w:asciiTheme="minorEastAsia" w:hAnsiTheme="minorEastAsia" w:hint="eastAsia"/>
          <w:sz w:val="26"/>
          <w:szCs w:val="26"/>
        </w:rPr>
        <w:t>回　高鍋町農業委員会　総会　議事録</w:t>
      </w:r>
    </w:p>
    <w:p w:rsidR="005E5578" w:rsidRPr="002137B1" w:rsidRDefault="005E5578" w:rsidP="005E5578">
      <w:pPr>
        <w:rPr>
          <w:rFonts w:asciiTheme="minorEastAsia" w:hAnsiTheme="minorEastAsia"/>
          <w:sz w:val="24"/>
          <w:szCs w:val="24"/>
        </w:rPr>
      </w:pP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１．開催日時　　平成</w:t>
      </w:r>
      <w:r w:rsidR="00397E85">
        <w:rPr>
          <w:rFonts w:asciiTheme="minorEastAsia" w:hAnsiTheme="minorEastAsia" w:hint="eastAsia"/>
          <w:sz w:val="24"/>
          <w:szCs w:val="24"/>
        </w:rPr>
        <w:t>３１年　２</w:t>
      </w:r>
      <w:r w:rsidRPr="002137B1">
        <w:rPr>
          <w:rFonts w:asciiTheme="minorEastAsia" w:hAnsiTheme="minorEastAsia" w:hint="eastAsia"/>
          <w:sz w:val="24"/>
          <w:szCs w:val="24"/>
        </w:rPr>
        <w:t>月</w:t>
      </w:r>
      <w:r w:rsidR="0006054C">
        <w:rPr>
          <w:rFonts w:asciiTheme="minorEastAsia" w:hAnsiTheme="minorEastAsia" w:hint="eastAsia"/>
          <w:sz w:val="24"/>
          <w:szCs w:val="24"/>
        </w:rPr>
        <w:t>２８</w:t>
      </w:r>
      <w:r w:rsidRPr="002137B1">
        <w:rPr>
          <w:rFonts w:asciiTheme="minorEastAsia" w:hAnsiTheme="minorEastAsia" w:hint="eastAsia"/>
          <w:sz w:val="24"/>
          <w:szCs w:val="24"/>
        </w:rPr>
        <w:t>日（水）午後２時から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３．出席委員　　農業委員７名</w:t>
      </w:r>
    </w:p>
    <w:p w:rsidR="005E5578" w:rsidRPr="002137B1" w:rsidRDefault="0006054C" w:rsidP="005E5578">
      <w:pPr>
        <w:rPr>
          <w:rFonts w:asciiTheme="minorEastAsia" w:hAnsiTheme="minorEastAsia"/>
          <w:b/>
          <w:sz w:val="24"/>
          <w:szCs w:val="24"/>
        </w:rPr>
      </w:pPr>
      <w:r>
        <w:rPr>
          <w:rFonts w:asciiTheme="minorEastAsia" w:hAnsiTheme="minorEastAsia" w:hint="eastAsia"/>
          <w:sz w:val="24"/>
          <w:szCs w:val="24"/>
        </w:rPr>
        <w:t xml:space="preserve">　　　　　　　　農地利用最適化推進委員７</w:t>
      </w:r>
      <w:r w:rsidR="005E5578" w:rsidRPr="002137B1">
        <w:rPr>
          <w:rFonts w:asciiTheme="minorEastAsia" w:hAnsiTheme="minorEastAsia" w:hint="eastAsia"/>
          <w:sz w:val="24"/>
          <w:szCs w:val="24"/>
        </w:rPr>
        <w:t>名</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 xml:space="preserve">　　農業委員</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１番　大福　裕子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幸妻　正浩　　　</w:t>
      </w:r>
      <w:r w:rsidRPr="002137B1">
        <w:rPr>
          <w:rFonts w:asciiTheme="minorEastAsia" w:hAnsiTheme="minorEastAsia"/>
          <w:sz w:val="24"/>
          <w:szCs w:val="24"/>
        </w:rPr>
        <w:t xml:space="preserve"> </w:t>
      </w:r>
      <w:r w:rsidRPr="002137B1">
        <w:rPr>
          <w:rFonts w:asciiTheme="minorEastAsia" w:hAnsiTheme="minorEastAsia" w:hint="eastAsia"/>
          <w:sz w:val="24"/>
          <w:szCs w:val="24"/>
        </w:rPr>
        <w:t>３番　森　淸一</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宇治橋　俊美　 ６番　二宮　國光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７番　</w:t>
      </w:r>
      <w:r w:rsidR="00811309">
        <w:rPr>
          <w:rFonts w:asciiTheme="minorEastAsia" w:hAnsiTheme="minorEastAsia" w:hint="eastAsia"/>
          <w:sz w:val="24"/>
          <w:szCs w:val="24"/>
        </w:rPr>
        <w:t>松崎　久範</w:t>
      </w:r>
      <w:bookmarkStart w:id="0" w:name="_GoBack"/>
      <w:bookmarkEnd w:id="0"/>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会長　坂本　弘志</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農地利用最適化推進委員</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１番　松井　正一郎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永友　祥一　　　</w:t>
      </w:r>
      <w:r w:rsidRPr="002137B1">
        <w:rPr>
          <w:rFonts w:asciiTheme="minorEastAsia" w:hAnsiTheme="minorEastAsia"/>
          <w:sz w:val="24"/>
          <w:szCs w:val="24"/>
        </w:rPr>
        <w:t xml:space="preserve"> </w:t>
      </w:r>
      <w:r w:rsidRPr="002137B1">
        <w:rPr>
          <w:rFonts w:asciiTheme="minorEastAsia" w:hAnsiTheme="minorEastAsia" w:hint="eastAsia"/>
          <w:sz w:val="24"/>
          <w:szCs w:val="24"/>
        </w:rPr>
        <w:t>３番　山口　裕三</w:t>
      </w:r>
    </w:p>
    <w:p w:rsidR="005E5578"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永友　定己　　 ６番　木浦　由子　　</w:t>
      </w:r>
      <w:r w:rsidRPr="002137B1">
        <w:rPr>
          <w:rFonts w:asciiTheme="minorEastAsia" w:hAnsiTheme="minorEastAsia"/>
          <w:sz w:val="24"/>
          <w:szCs w:val="24"/>
        </w:rPr>
        <w:t xml:space="preserve"> </w:t>
      </w:r>
      <w:r w:rsidR="00E84EEC">
        <w:rPr>
          <w:rFonts w:asciiTheme="minorEastAsia" w:hAnsiTheme="minorEastAsia" w:hint="eastAsia"/>
          <w:sz w:val="24"/>
          <w:szCs w:val="24"/>
        </w:rPr>
        <w:t xml:space="preserve">　７番　宮越　美秋</w:t>
      </w:r>
    </w:p>
    <w:p w:rsidR="00E84EEC" w:rsidRPr="002137B1" w:rsidRDefault="00E84EEC" w:rsidP="005E5578">
      <w:pPr>
        <w:ind w:left="480" w:hangingChars="200" w:hanging="480"/>
        <w:rPr>
          <w:rFonts w:asciiTheme="minorEastAsia" w:hAnsiTheme="minorEastAsia"/>
          <w:sz w:val="24"/>
          <w:szCs w:val="24"/>
        </w:rPr>
      </w:pPr>
      <w:r>
        <w:rPr>
          <w:rFonts w:asciiTheme="minorEastAsia" w:hAnsiTheme="minorEastAsia" w:hint="eastAsia"/>
          <w:sz w:val="24"/>
          <w:szCs w:val="24"/>
        </w:rPr>
        <w:t xml:space="preserve">　　 ８番　橋口　卓史</w:t>
      </w:r>
    </w:p>
    <w:p w:rsidR="005E5578" w:rsidRPr="002137B1" w:rsidRDefault="005E5578" w:rsidP="005E5578">
      <w:pPr>
        <w:rPr>
          <w:rFonts w:asciiTheme="minorEastAsia" w:hAnsiTheme="minorEastAsia"/>
          <w:sz w:val="24"/>
          <w:szCs w:val="24"/>
        </w:rPr>
      </w:pPr>
    </w:p>
    <w:p w:rsidR="005E5578" w:rsidRPr="002137B1" w:rsidRDefault="00375877" w:rsidP="005E5578">
      <w:pPr>
        <w:rPr>
          <w:rFonts w:asciiTheme="minorEastAsia" w:hAnsiTheme="minorEastAsia"/>
          <w:sz w:val="24"/>
          <w:szCs w:val="24"/>
        </w:rPr>
      </w:pPr>
      <w:r>
        <w:rPr>
          <w:rFonts w:asciiTheme="minorEastAsia" w:hAnsiTheme="minorEastAsia" w:hint="eastAsia"/>
          <w:sz w:val="24"/>
          <w:szCs w:val="24"/>
        </w:rPr>
        <w:t xml:space="preserve">４．欠席委員　　</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00375877">
        <w:rPr>
          <w:rFonts w:asciiTheme="minorEastAsia" w:hAnsiTheme="minorEastAsia" w:hint="eastAsia"/>
          <w:sz w:val="24"/>
          <w:szCs w:val="24"/>
        </w:rPr>
        <w:t>なし</w:t>
      </w:r>
    </w:p>
    <w:p w:rsidR="005E5578" w:rsidRPr="002137B1" w:rsidRDefault="005E5578" w:rsidP="005E5578">
      <w:pPr>
        <w:ind w:left="480" w:hangingChars="200" w:hanging="480"/>
        <w:rPr>
          <w:rFonts w:asciiTheme="minorEastAsia" w:hAnsiTheme="minorEastAsia"/>
          <w:sz w:val="24"/>
          <w:szCs w:val="24"/>
        </w:rPr>
      </w:pP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第１　　議事録署名委員及び会議書記の指名</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第２　　会期の決定（別記のとおり）</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第３　　諸報告</w:t>
      </w:r>
    </w:p>
    <w:p w:rsidR="00397E85" w:rsidRDefault="00397E85" w:rsidP="00397E85">
      <w:pPr>
        <w:outlineLvl w:val="0"/>
        <w:rPr>
          <w:rFonts w:asciiTheme="minorEastAsia" w:hAnsiTheme="minorEastAsia"/>
          <w:sz w:val="24"/>
          <w:szCs w:val="24"/>
        </w:rPr>
      </w:pPr>
      <w:r>
        <w:rPr>
          <w:rFonts w:asciiTheme="minorEastAsia" w:hAnsiTheme="minorEastAsia" w:hint="eastAsia"/>
          <w:sz w:val="24"/>
          <w:szCs w:val="24"/>
        </w:rPr>
        <w:t xml:space="preserve">　　第４　　議案第５号　</w:t>
      </w:r>
      <w:r w:rsidR="004F5BDB">
        <w:rPr>
          <w:rFonts w:asciiTheme="minorEastAsia" w:hAnsiTheme="minorEastAsia" w:hint="eastAsia"/>
          <w:sz w:val="24"/>
          <w:szCs w:val="24"/>
        </w:rPr>
        <w:t xml:space="preserve">　</w:t>
      </w:r>
      <w:r>
        <w:rPr>
          <w:rFonts w:asciiTheme="minorEastAsia" w:hAnsiTheme="minorEastAsia" w:hint="eastAsia"/>
          <w:sz w:val="24"/>
          <w:szCs w:val="24"/>
        </w:rPr>
        <w:t>農地移動適正化あっせん事業</w:t>
      </w:r>
      <w:r w:rsidR="005E5578" w:rsidRPr="002137B1">
        <w:rPr>
          <w:rFonts w:asciiTheme="minorEastAsia" w:hAnsiTheme="minorEastAsia" w:hint="eastAsia"/>
          <w:sz w:val="24"/>
          <w:szCs w:val="24"/>
        </w:rPr>
        <w:t>について</w:t>
      </w:r>
    </w:p>
    <w:p w:rsidR="005E5578" w:rsidRDefault="005E5578" w:rsidP="00397E85">
      <w:pPr>
        <w:ind w:firstLineChars="200" w:firstLine="480"/>
        <w:outlineLvl w:val="0"/>
        <w:rPr>
          <w:rFonts w:asciiTheme="minorEastAsia" w:hAnsiTheme="minorEastAsia"/>
          <w:sz w:val="24"/>
          <w:szCs w:val="24"/>
        </w:rPr>
      </w:pPr>
      <w:r w:rsidRPr="002137B1">
        <w:rPr>
          <w:rFonts w:asciiTheme="minorEastAsia" w:hAnsiTheme="minorEastAsia" w:hint="eastAsia"/>
          <w:sz w:val="24"/>
          <w:szCs w:val="24"/>
        </w:rPr>
        <w:t>第５　　議案第</w:t>
      </w:r>
      <w:r w:rsidR="00397E85">
        <w:rPr>
          <w:rFonts w:asciiTheme="minorEastAsia" w:hAnsiTheme="minorEastAsia" w:hint="eastAsia"/>
          <w:sz w:val="24"/>
          <w:szCs w:val="24"/>
        </w:rPr>
        <w:t>６</w:t>
      </w:r>
      <w:r w:rsidRPr="002137B1">
        <w:rPr>
          <w:rFonts w:asciiTheme="minorEastAsia" w:hAnsiTheme="minorEastAsia" w:hint="eastAsia"/>
          <w:sz w:val="24"/>
          <w:szCs w:val="24"/>
        </w:rPr>
        <w:t xml:space="preserve">号　</w:t>
      </w:r>
      <w:r w:rsidR="004F5BDB">
        <w:rPr>
          <w:rFonts w:asciiTheme="minorEastAsia" w:hAnsiTheme="minorEastAsia" w:hint="eastAsia"/>
          <w:sz w:val="24"/>
          <w:szCs w:val="24"/>
        </w:rPr>
        <w:t xml:space="preserve">　</w:t>
      </w:r>
      <w:r w:rsidRPr="002137B1">
        <w:rPr>
          <w:rFonts w:asciiTheme="minorEastAsia" w:hAnsiTheme="minorEastAsia" w:hint="eastAsia"/>
          <w:sz w:val="24"/>
          <w:szCs w:val="24"/>
        </w:rPr>
        <w:t>農地法第３条の規定による許可申請について</w:t>
      </w:r>
    </w:p>
    <w:p w:rsidR="005E5578" w:rsidRPr="002137B1" w:rsidRDefault="005E5578" w:rsidP="00397E85">
      <w:pPr>
        <w:ind w:firstLineChars="200" w:firstLine="480"/>
        <w:outlineLvl w:val="0"/>
        <w:rPr>
          <w:rFonts w:asciiTheme="minorEastAsia" w:hAnsiTheme="minorEastAsia"/>
          <w:sz w:val="24"/>
          <w:szCs w:val="24"/>
        </w:rPr>
      </w:pPr>
      <w:r w:rsidRPr="002137B1">
        <w:rPr>
          <w:rFonts w:asciiTheme="minorEastAsia" w:hAnsiTheme="minorEastAsia" w:hint="eastAsia"/>
          <w:sz w:val="24"/>
          <w:szCs w:val="24"/>
        </w:rPr>
        <w:t>第６　　議案第</w:t>
      </w:r>
      <w:r w:rsidR="00397E85">
        <w:rPr>
          <w:rFonts w:asciiTheme="minorEastAsia" w:hAnsiTheme="minorEastAsia" w:hint="eastAsia"/>
          <w:sz w:val="24"/>
          <w:szCs w:val="24"/>
        </w:rPr>
        <w:t xml:space="preserve">７号　</w:t>
      </w:r>
      <w:r w:rsidR="004F5BDB">
        <w:rPr>
          <w:rFonts w:asciiTheme="minorEastAsia" w:hAnsiTheme="minorEastAsia" w:hint="eastAsia"/>
          <w:sz w:val="24"/>
          <w:szCs w:val="24"/>
        </w:rPr>
        <w:t xml:space="preserve">　</w:t>
      </w:r>
      <w:r w:rsidR="00397E85">
        <w:rPr>
          <w:rFonts w:asciiTheme="minorEastAsia" w:hAnsiTheme="minorEastAsia" w:hint="eastAsia"/>
          <w:sz w:val="24"/>
          <w:szCs w:val="24"/>
        </w:rPr>
        <w:t>農地法第４</w:t>
      </w:r>
      <w:r w:rsidRPr="002137B1">
        <w:rPr>
          <w:rFonts w:asciiTheme="minorEastAsia" w:hAnsiTheme="minorEastAsia" w:hint="eastAsia"/>
          <w:sz w:val="24"/>
          <w:szCs w:val="24"/>
        </w:rPr>
        <w:t>条第１項の規定による許可申請書承認</w:t>
      </w:r>
      <w:r w:rsidR="004F5BDB">
        <w:rPr>
          <w:rFonts w:asciiTheme="minorEastAsia" w:hAnsiTheme="minorEastAsia" w:hint="eastAsia"/>
          <w:sz w:val="24"/>
          <w:szCs w:val="24"/>
        </w:rPr>
        <w:t xml:space="preserve">　　　</w:t>
      </w:r>
    </w:p>
    <w:p w:rsidR="005E5578" w:rsidRDefault="004F5BDB" w:rsidP="004F5BDB">
      <w:pPr>
        <w:ind w:firstLineChars="1300" w:firstLine="3120"/>
        <w:outlineLvl w:val="0"/>
        <w:rPr>
          <w:rFonts w:asciiTheme="minorEastAsia" w:hAnsiTheme="minorEastAsia"/>
          <w:sz w:val="24"/>
          <w:szCs w:val="24"/>
        </w:rPr>
      </w:pPr>
      <w:r>
        <w:rPr>
          <w:rFonts w:asciiTheme="minorEastAsia" w:hAnsiTheme="minorEastAsia" w:hint="eastAsia"/>
          <w:sz w:val="24"/>
          <w:szCs w:val="24"/>
        </w:rPr>
        <w:t>に</w:t>
      </w:r>
      <w:r w:rsidR="005E5578" w:rsidRPr="002137B1">
        <w:rPr>
          <w:rFonts w:asciiTheme="minorEastAsia" w:hAnsiTheme="minorEastAsia" w:hint="eastAsia"/>
          <w:sz w:val="24"/>
          <w:szCs w:val="24"/>
        </w:rPr>
        <w:t>ついて</w:t>
      </w:r>
    </w:p>
    <w:p w:rsidR="005E5578" w:rsidRPr="002137B1" w:rsidRDefault="00882677" w:rsidP="00882677">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第７    </w:t>
      </w:r>
      <w:r w:rsidR="005E5578" w:rsidRPr="002137B1">
        <w:rPr>
          <w:rFonts w:asciiTheme="minorEastAsia" w:hAnsiTheme="minorEastAsia" w:hint="eastAsia"/>
          <w:sz w:val="24"/>
          <w:szCs w:val="24"/>
        </w:rPr>
        <w:t>議案第</w:t>
      </w:r>
      <w:r w:rsidR="00397E85">
        <w:rPr>
          <w:rFonts w:asciiTheme="minorEastAsia" w:hAnsiTheme="minorEastAsia" w:hint="eastAsia"/>
          <w:sz w:val="24"/>
          <w:szCs w:val="24"/>
        </w:rPr>
        <w:t xml:space="preserve">８号　</w:t>
      </w:r>
      <w:r w:rsidR="00597B32">
        <w:rPr>
          <w:rFonts w:asciiTheme="minorEastAsia" w:hAnsiTheme="minorEastAsia" w:hint="eastAsia"/>
          <w:sz w:val="24"/>
          <w:szCs w:val="24"/>
        </w:rPr>
        <w:t xml:space="preserve">　</w:t>
      </w:r>
      <w:r w:rsidR="00397E85">
        <w:rPr>
          <w:rFonts w:asciiTheme="minorEastAsia" w:hAnsiTheme="minorEastAsia" w:hint="eastAsia"/>
          <w:sz w:val="24"/>
          <w:szCs w:val="24"/>
        </w:rPr>
        <w:t>農地法第５条第１項の規定による許可申請書承認について</w:t>
      </w:r>
    </w:p>
    <w:p w:rsidR="00271BA6" w:rsidRDefault="00271BA6" w:rsidP="00D50CF1">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w:t>
      </w:r>
      <w:r w:rsidR="00597B32">
        <w:rPr>
          <w:rFonts w:asciiTheme="minorEastAsia" w:hAnsiTheme="minorEastAsia" w:hint="eastAsia"/>
          <w:sz w:val="24"/>
          <w:szCs w:val="24"/>
        </w:rPr>
        <w:t xml:space="preserve">第８　　</w:t>
      </w:r>
      <w:r w:rsidR="00225D0A">
        <w:rPr>
          <w:rFonts w:asciiTheme="minorEastAsia" w:hAnsiTheme="minorEastAsia" w:hint="eastAsia"/>
          <w:sz w:val="24"/>
          <w:szCs w:val="24"/>
        </w:rPr>
        <w:t xml:space="preserve">議案第９号　</w:t>
      </w:r>
      <w:r w:rsidR="00597B32">
        <w:rPr>
          <w:rFonts w:asciiTheme="minorEastAsia" w:hAnsiTheme="minorEastAsia" w:hint="eastAsia"/>
          <w:sz w:val="24"/>
          <w:szCs w:val="24"/>
        </w:rPr>
        <w:t xml:space="preserve">　</w:t>
      </w:r>
      <w:r w:rsidR="00225D0A">
        <w:rPr>
          <w:rFonts w:asciiTheme="minorEastAsia" w:hAnsiTheme="minorEastAsia" w:hint="eastAsia"/>
          <w:sz w:val="24"/>
          <w:szCs w:val="24"/>
        </w:rPr>
        <w:t>非農地証明交付申請の承認について</w:t>
      </w:r>
    </w:p>
    <w:p w:rsidR="00225D0A" w:rsidRPr="002137B1" w:rsidRDefault="00882677" w:rsidP="00597B32">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第９　  議案第１０</w:t>
      </w:r>
      <w:r w:rsidR="00597B32">
        <w:rPr>
          <w:rFonts w:asciiTheme="minorEastAsia" w:hAnsiTheme="minorEastAsia" w:hint="eastAsia"/>
          <w:sz w:val="24"/>
          <w:szCs w:val="24"/>
        </w:rPr>
        <w:t>号　農業経営基盤強化促進法に基づく農地利用集積計画の決定について</w:t>
      </w:r>
    </w:p>
    <w:p w:rsidR="005E5578" w:rsidRDefault="00597B32" w:rsidP="005E5578">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第１０　議案第１１号　農地の貸借料情報提供について</w:t>
      </w:r>
    </w:p>
    <w:p w:rsidR="00597B32" w:rsidRPr="00597B32" w:rsidRDefault="00597B32" w:rsidP="005E5578">
      <w:pPr>
        <w:ind w:left="3120" w:hangingChars="1300" w:hanging="3120"/>
        <w:outlineLvl w:val="0"/>
        <w:rPr>
          <w:rFonts w:asciiTheme="minorEastAsia" w:hAnsiTheme="minorEastAsia"/>
          <w:sz w:val="24"/>
          <w:szCs w:val="24"/>
        </w:rPr>
      </w:pPr>
      <w:r>
        <w:rPr>
          <w:rFonts w:asciiTheme="minorEastAsia" w:hAnsiTheme="minorEastAsia" w:hint="eastAsia"/>
          <w:sz w:val="24"/>
          <w:szCs w:val="24"/>
        </w:rPr>
        <w:t xml:space="preserve">　　第１１　議案第１２号　平成３１年農作業</w:t>
      </w:r>
      <w:r w:rsidR="00D87840">
        <w:rPr>
          <w:rFonts w:asciiTheme="minorEastAsia" w:hAnsiTheme="minorEastAsia" w:hint="eastAsia"/>
          <w:sz w:val="24"/>
          <w:szCs w:val="24"/>
        </w:rPr>
        <w:t>標準賃金の承認について</w:t>
      </w:r>
    </w:p>
    <w:p w:rsidR="00225D0A" w:rsidRDefault="00225D0A" w:rsidP="005E5578">
      <w:pPr>
        <w:rPr>
          <w:rFonts w:asciiTheme="minorEastAsia" w:hAnsiTheme="minorEastAsia"/>
          <w:sz w:val="24"/>
          <w:szCs w:val="24"/>
        </w:rPr>
      </w:pPr>
    </w:p>
    <w:p w:rsidR="00D87840" w:rsidRDefault="00D87840" w:rsidP="005E5578">
      <w:pPr>
        <w:rPr>
          <w:rFonts w:asciiTheme="minorEastAsia" w:hAnsiTheme="minorEastAsia"/>
          <w:sz w:val="24"/>
          <w:szCs w:val="24"/>
        </w:rPr>
      </w:pPr>
    </w:p>
    <w:p w:rsidR="005E5578" w:rsidRDefault="00C55B59" w:rsidP="005E5578">
      <w:pPr>
        <w:rPr>
          <w:rFonts w:asciiTheme="minorEastAsia" w:hAnsiTheme="minorEastAsia"/>
          <w:sz w:val="24"/>
          <w:szCs w:val="24"/>
        </w:rPr>
      </w:pPr>
      <w:r>
        <w:rPr>
          <w:rFonts w:asciiTheme="minorEastAsia" w:hAnsiTheme="minorEastAsia" w:hint="eastAsia"/>
          <w:sz w:val="24"/>
          <w:szCs w:val="24"/>
        </w:rPr>
        <w:t xml:space="preserve">６．事務局職員　　事務局長　</w:t>
      </w:r>
      <w:r w:rsidR="00DB3873">
        <w:rPr>
          <w:rFonts w:asciiTheme="minorEastAsia" w:hAnsiTheme="minorEastAsia" w:hint="eastAsia"/>
          <w:sz w:val="24"/>
          <w:szCs w:val="24"/>
        </w:rPr>
        <w:t xml:space="preserve">　</w:t>
      </w:r>
      <w:r>
        <w:rPr>
          <w:rFonts w:asciiTheme="minorEastAsia" w:hAnsiTheme="minorEastAsia" w:hint="eastAsia"/>
          <w:sz w:val="24"/>
          <w:szCs w:val="24"/>
        </w:rPr>
        <w:t>横山　英二</w:t>
      </w:r>
      <w:r w:rsidR="005E5578" w:rsidRPr="002137B1">
        <w:rPr>
          <w:rFonts w:asciiTheme="minorEastAsia" w:hAnsiTheme="minorEastAsia" w:hint="eastAsia"/>
          <w:sz w:val="24"/>
          <w:szCs w:val="24"/>
        </w:rPr>
        <w:t xml:space="preserve">　　　</w:t>
      </w:r>
      <w:r>
        <w:rPr>
          <w:rFonts w:asciiTheme="minorEastAsia" w:hAnsiTheme="minorEastAsia" w:hint="eastAsia"/>
          <w:sz w:val="24"/>
          <w:szCs w:val="24"/>
        </w:rPr>
        <w:t xml:space="preserve">局長補佐　</w:t>
      </w:r>
      <w:r w:rsidR="00DB3873">
        <w:rPr>
          <w:rFonts w:asciiTheme="minorEastAsia" w:hAnsiTheme="minorEastAsia" w:hint="eastAsia"/>
          <w:sz w:val="24"/>
          <w:szCs w:val="24"/>
        </w:rPr>
        <w:t xml:space="preserve">　</w:t>
      </w:r>
      <w:r>
        <w:rPr>
          <w:rFonts w:asciiTheme="minorEastAsia" w:hAnsiTheme="minorEastAsia" w:hint="eastAsia"/>
          <w:sz w:val="24"/>
          <w:szCs w:val="24"/>
        </w:rPr>
        <w:t>三笠浩三</w:t>
      </w:r>
    </w:p>
    <w:p w:rsidR="00A74E57" w:rsidRDefault="00C55B59" w:rsidP="00A74E57">
      <w:pPr>
        <w:rPr>
          <w:rFonts w:asciiTheme="minorEastAsia" w:hAnsiTheme="minorEastAsia"/>
          <w:sz w:val="24"/>
          <w:szCs w:val="24"/>
        </w:rPr>
      </w:pPr>
      <w:r>
        <w:rPr>
          <w:rFonts w:asciiTheme="minorEastAsia" w:hAnsiTheme="minorEastAsia" w:hint="eastAsia"/>
          <w:sz w:val="24"/>
          <w:szCs w:val="24"/>
        </w:rPr>
        <w:t xml:space="preserve">　　　　　　　　　係　　長　</w:t>
      </w:r>
      <w:r w:rsidR="00DB3873">
        <w:rPr>
          <w:rFonts w:asciiTheme="minorEastAsia" w:hAnsiTheme="minorEastAsia" w:hint="eastAsia"/>
          <w:sz w:val="24"/>
          <w:szCs w:val="24"/>
        </w:rPr>
        <w:t xml:space="preserve">　</w:t>
      </w:r>
      <w:r>
        <w:rPr>
          <w:rFonts w:asciiTheme="minorEastAsia" w:hAnsiTheme="minorEastAsia" w:hint="eastAsia"/>
          <w:sz w:val="24"/>
          <w:szCs w:val="24"/>
        </w:rPr>
        <w:t xml:space="preserve">兵藤　衣重　　　主　　査　</w:t>
      </w:r>
      <w:r w:rsidR="00DB3873">
        <w:rPr>
          <w:rFonts w:asciiTheme="minorEastAsia" w:hAnsiTheme="minorEastAsia" w:hint="eastAsia"/>
          <w:sz w:val="24"/>
          <w:szCs w:val="24"/>
        </w:rPr>
        <w:t xml:space="preserve">　</w:t>
      </w:r>
      <w:r>
        <w:rPr>
          <w:rFonts w:asciiTheme="minorEastAsia" w:hAnsiTheme="minorEastAsia" w:hint="eastAsia"/>
          <w:sz w:val="24"/>
          <w:szCs w:val="24"/>
        </w:rPr>
        <w:t>佐野由美</w:t>
      </w:r>
    </w:p>
    <w:p w:rsidR="005C61B3" w:rsidRDefault="005C61B3" w:rsidP="00A74E57">
      <w:pPr>
        <w:rPr>
          <w:rFonts w:asciiTheme="minorEastAsia" w:hAnsiTheme="minorEastAsia"/>
          <w:sz w:val="24"/>
          <w:szCs w:val="24"/>
        </w:rPr>
      </w:pPr>
      <w:r>
        <w:rPr>
          <w:rFonts w:asciiTheme="minorEastAsia" w:hAnsiTheme="minorEastAsia" w:hint="eastAsia"/>
          <w:sz w:val="24"/>
          <w:szCs w:val="24"/>
        </w:rPr>
        <w:lastRenderedPageBreak/>
        <w:t>（開会１４時００分）</w:t>
      </w:r>
    </w:p>
    <w:p w:rsidR="004D65C8" w:rsidRPr="002137B1" w:rsidRDefault="000B0862" w:rsidP="00271C6D">
      <w:pPr>
        <w:outlineLvl w:val="0"/>
        <w:rPr>
          <w:rFonts w:asciiTheme="minorEastAsia" w:hAnsiTheme="minorEastAsia"/>
          <w:sz w:val="24"/>
          <w:szCs w:val="24"/>
        </w:rPr>
      </w:pPr>
      <w:r w:rsidRPr="002137B1">
        <w:rPr>
          <w:rFonts w:asciiTheme="minorEastAsia" w:hAnsiTheme="minorEastAsia" w:hint="eastAsia"/>
          <w:sz w:val="24"/>
          <w:szCs w:val="24"/>
        </w:rPr>
        <w:t>［事務局］</w:t>
      </w:r>
    </w:p>
    <w:p w:rsidR="0029291C" w:rsidRPr="002137B1" w:rsidRDefault="0060403D" w:rsidP="0060403D">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29291C" w:rsidRPr="002137B1">
        <w:rPr>
          <w:rFonts w:asciiTheme="minorEastAsia" w:hAnsiTheme="minorEastAsia" w:hint="eastAsia"/>
          <w:sz w:val="24"/>
          <w:szCs w:val="24"/>
        </w:rPr>
        <w:t>平成</w:t>
      </w:r>
      <w:r w:rsidR="0042264C">
        <w:rPr>
          <w:rFonts w:asciiTheme="minorEastAsia" w:hAnsiTheme="minorEastAsia" w:hint="eastAsia"/>
          <w:sz w:val="24"/>
          <w:szCs w:val="24"/>
        </w:rPr>
        <w:t>３１</w:t>
      </w:r>
      <w:r w:rsidR="0029291C" w:rsidRPr="002137B1">
        <w:rPr>
          <w:rFonts w:asciiTheme="minorEastAsia" w:hAnsiTheme="minorEastAsia" w:hint="eastAsia"/>
          <w:sz w:val="24"/>
          <w:szCs w:val="24"/>
        </w:rPr>
        <w:t>年第</w:t>
      </w:r>
      <w:r w:rsidR="00692C43">
        <w:rPr>
          <w:rFonts w:asciiTheme="minorEastAsia" w:hAnsiTheme="minorEastAsia" w:hint="eastAsia"/>
          <w:sz w:val="24"/>
          <w:szCs w:val="24"/>
        </w:rPr>
        <w:t>２</w:t>
      </w:r>
      <w:r w:rsidR="00115033" w:rsidRPr="002137B1">
        <w:rPr>
          <w:rFonts w:asciiTheme="minorEastAsia" w:hAnsiTheme="minorEastAsia" w:hint="eastAsia"/>
          <w:sz w:val="24"/>
          <w:szCs w:val="24"/>
        </w:rPr>
        <w:t>回高鍋町農業委員会総会を開会いたします。</w:t>
      </w:r>
      <w:r w:rsidR="008A0943" w:rsidRPr="002137B1">
        <w:rPr>
          <w:rFonts w:asciiTheme="minorEastAsia" w:hAnsiTheme="minorEastAsia" w:hint="eastAsia"/>
          <w:sz w:val="24"/>
          <w:szCs w:val="24"/>
        </w:rPr>
        <w:t>それでは</w:t>
      </w:r>
      <w:r w:rsidR="0029291C" w:rsidRPr="002137B1">
        <w:rPr>
          <w:rFonts w:asciiTheme="minorEastAsia" w:hAnsiTheme="minorEastAsia" w:hint="eastAsia"/>
          <w:sz w:val="24"/>
          <w:szCs w:val="24"/>
        </w:rPr>
        <w:t>坂本</w:t>
      </w:r>
      <w:r w:rsidR="00FC7391" w:rsidRPr="002137B1">
        <w:rPr>
          <w:rFonts w:asciiTheme="minorEastAsia" w:hAnsiTheme="minorEastAsia" w:hint="eastAsia"/>
          <w:sz w:val="24"/>
          <w:szCs w:val="24"/>
        </w:rPr>
        <w:t>会長、</w:t>
      </w:r>
      <w:r w:rsidR="0029291C" w:rsidRPr="002137B1">
        <w:rPr>
          <w:rFonts w:asciiTheme="minorEastAsia" w:hAnsiTheme="minorEastAsia" w:hint="eastAsia"/>
          <w:sz w:val="24"/>
          <w:szCs w:val="24"/>
        </w:rPr>
        <w:t>会の進行をお願い</w:t>
      </w:r>
      <w:r w:rsidR="000967B8" w:rsidRPr="002137B1">
        <w:rPr>
          <w:rFonts w:asciiTheme="minorEastAsia" w:hAnsiTheme="minorEastAsia" w:hint="eastAsia"/>
          <w:sz w:val="24"/>
          <w:szCs w:val="24"/>
        </w:rPr>
        <w:t>いた</w:t>
      </w:r>
      <w:r w:rsidR="0029291C" w:rsidRPr="002137B1">
        <w:rPr>
          <w:rFonts w:asciiTheme="minorEastAsia" w:hAnsiTheme="minorEastAsia" w:hint="eastAsia"/>
          <w:sz w:val="24"/>
          <w:szCs w:val="24"/>
        </w:rPr>
        <w:t>します。</w:t>
      </w:r>
    </w:p>
    <w:p w:rsidR="0058287A" w:rsidRPr="002137B1" w:rsidRDefault="0058287A" w:rsidP="0058287A">
      <w:pPr>
        <w:outlineLvl w:val="0"/>
        <w:rPr>
          <w:rFonts w:asciiTheme="minorEastAsia" w:hAnsiTheme="minorEastAsia"/>
          <w:sz w:val="24"/>
          <w:szCs w:val="24"/>
        </w:rPr>
      </w:pPr>
    </w:p>
    <w:p w:rsidR="00753308" w:rsidRPr="002137B1" w:rsidRDefault="00B84363" w:rsidP="005C77D7">
      <w:pPr>
        <w:outlineLvl w:val="0"/>
        <w:rPr>
          <w:rFonts w:asciiTheme="minorEastAsia" w:hAnsiTheme="minorEastAsia"/>
          <w:sz w:val="24"/>
          <w:szCs w:val="24"/>
        </w:rPr>
      </w:pPr>
      <w:r w:rsidRPr="002137B1">
        <w:rPr>
          <w:rFonts w:asciiTheme="minorEastAsia" w:hAnsiTheme="minorEastAsia" w:hint="eastAsia"/>
          <w:sz w:val="24"/>
          <w:szCs w:val="24"/>
        </w:rPr>
        <w:t>［議長］</w:t>
      </w:r>
    </w:p>
    <w:p w:rsidR="00BD1C8B" w:rsidRPr="002137B1" w:rsidRDefault="00AF5ECB" w:rsidP="0069547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w:t>
      </w:r>
      <w:r w:rsidR="00447C32" w:rsidRPr="002137B1">
        <w:rPr>
          <w:rFonts w:asciiTheme="minorEastAsia" w:hAnsiTheme="minorEastAsia" w:hint="eastAsia"/>
          <w:sz w:val="24"/>
          <w:szCs w:val="24"/>
        </w:rPr>
        <w:t>は農業委員</w:t>
      </w:r>
      <w:r w:rsidR="008E52AE" w:rsidRPr="002137B1">
        <w:rPr>
          <w:rFonts w:asciiTheme="minorEastAsia" w:hAnsiTheme="minorEastAsia" w:hint="eastAsia"/>
          <w:sz w:val="24"/>
          <w:szCs w:val="24"/>
        </w:rPr>
        <w:t>、</w:t>
      </w:r>
      <w:r w:rsidRPr="002137B1">
        <w:rPr>
          <w:rFonts w:asciiTheme="minorEastAsia" w:hAnsiTheme="minorEastAsia" w:hint="eastAsia"/>
          <w:sz w:val="24"/>
          <w:szCs w:val="24"/>
        </w:rPr>
        <w:t>７名</w:t>
      </w:r>
      <w:r w:rsidR="00A949B5" w:rsidRPr="002137B1">
        <w:rPr>
          <w:rFonts w:asciiTheme="minorEastAsia" w:hAnsiTheme="minorEastAsia" w:hint="eastAsia"/>
          <w:sz w:val="24"/>
          <w:szCs w:val="24"/>
        </w:rPr>
        <w:t>全員が出席です。農業委員会等に関する法律第</w:t>
      </w:r>
      <w:r w:rsidR="00584695">
        <w:rPr>
          <w:rFonts w:asciiTheme="minorEastAsia" w:hAnsiTheme="minorEastAsia" w:hint="eastAsia"/>
          <w:sz w:val="24"/>
          <w:szCs w:val="24"/>
        </w:rPr>
        <w:t>２７</w:t>
      </w:r>
      <w:r w:rsidR="00A949B5" w:rsidRPr="002137B1">
        <w:rPr>
          <w:rFonts w:asciiTheme="minorEastAsia" w:hAnsiTheme="minorEastAsia" w:hint="eastAsia"/>
          <w:sz w:val="24"/>
          <w:szCs w:val="24"/>
        </w:rPr>
        <w:t>条</w:t>
      </w:r>
      <w:r w:rsidR="005D0562" w:rsidRPr="002137B1">
        <w:rPr>
          <w:rFonts w:asciiTheme="minorEastAsia" w:hAnsiTheme="minorEastAsia" w:hint="eastAsia"/>
          <w:sz w:val="24"/>
          <w:szCs w:val="24"/>
        </w:rPr>
        <w:t>第</w:t>
      </w:r>
      <w:r w:rsidR="00584695">
        <w:rPr>
          <w:rFonts w:asciiTheme="minorEastAsia" w:hAnsiTheme="minorEastAsia" w:hint="eastAsia"/>
          <w:sz w:val="24"/>
          <w:szCs w:val="24"/>
        </w:rPr>
        <w:t>３</w:t>
      </w:r>
      <w:r w:rsidR="00A949B5" w:rsidRPr="002137B1">
        <w:rPr>
          <w:rFonts w:asciiTheme="minorEastAsia" w:hAnsiTheme="minorEastAsia" w:hint="eastAsia"/>
          <w:sz w:val="24"/>
          <w:szCs w:val="24"/>
        </w:rPr>
        <w:t>項に</w:t>
      </w:r>
      <w:r w:rsidRPr="002137B1">
        <w:rPr>
          <w:rFonts w:asciiTheme="minorEastAsia" w:hAnsiTheme="minorEastAsia" w:hint="eastAsia"/>
          <w:sz w:val="24"/>
          <w:szCs w:val="24"/>
        </w:rPr>
        <w:t>より、総会は成立しております。</w:t>
      </w:r>
    </w:p>
    <w:p w:rsidR="005E71D0" w:rsidRPr="002137B1" w:rsidRDefault="000C35CB"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なお、農地利用最適化推進委員７名全員</w:t>
      </w:r>
      <w:r w:rsidR="005E71D0" w:rsidRPr="002137B1">
        <w:rPr>
          <w:rFonts w:asciiTheme="minorEastAsia" w:hAnsiTheme="minorEastAsia" w:hint="eastAsia"/>
          <w:sz w:val="24"/>
          <w:szCs w:val="24"/>
        </w:rPr>
        <w:t>が出席です。</w:t>
      </w:r>
    </w:p>
    <w:p w:rsidR="00787EF7" w:rsidRDefault="00787EF7" w:rsidP="00CC1C6C">
      <w:pPr>
        <w:ind w:firstLineChars="100" w:firstLine="240"/>
        <w:outlineLvl w:val="0"/>
        <w:rPr>
          <w:rFonts w:asciiTheme="minorEastAsia" w:hAnsiTheme="minorEastAsia"/>
          <w:sz w:val="24"/>
          <w:szCs w:val="24"/>
        </w:rPr>
      </w:pPr>
      <w:r>
        <w:rPr>
          <w:rFonts w:asciiTheme="minorEastAsia" w:hAnsiTheme="minorEastAsia" w:hint="eastAsia"/>
          <w:sz w:val="24"/>
          <w:szCs w:val="24"/>
        </w:rPr>
        <w:t>本日は農業委員会等に関する法律第３１条第１項に</w:t>
      </w:r>
      <w:r w:rsidR="008A3C93">
        <w:rPr>
          <w:rFonts w:asciiTheme="minorEastAsia" w:hAnsiTheme="minorEastAsia" w:hint="eastAsia"/>
          <w:sz w:val="24"/>
          <w:szCs w:val="24"/>
        </w:rPr>
        <w:t>該当</w:t>
      </w:r>
      <w:r>
        <w:rPr>
          <w:rFonts w:asciiTheme="minorEastAsia" w:hAnsiTheme="minorEastAsia" w:hint="eastAsia"/>
          <w:sz w:val="24"/>
          <w:szCs w:val="24"/>
        </w:rPr>
        <w:t>する案件がございます。議案討論の際に申し上げますので、宜しくお願いいたします。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これより議事に入ります。まず日程第１の議事録署名委員及び、会議書記の指名を行います。高鍋町農業委員会会議規則第</w:t>
      </w:r>
      <w:r w:rsidR="000C35CB">
        <w:rPr>
          <w:rFonts w:asciiTheme="minorEastAsia" w:hAnsiTheme="minorEastAsia" w:hint="eastAsia"/>
          <w:sz w:val="24"/>
          <w:szCs w:val="24"/>
        </w:rPr>
        <w:t>１２条第１</w:t>
      </w:r>
      <w:r w:rsidRPr="002137B1">
        <w:rPr>
          <w:rFonts w:asciiTheme="minorEastAsia" w:hAnsiTheme="minorEastAsia" w:hint="eastAsia"/>
          <w:sz w:val="24"/>
          <w:szCs w:val="24"/>
        </w:rPr>
        <w:t>項の規定による議事録署名委員につきましては、議長指名とさせていただきます。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本日の議事録署名委員には、</w:t>
      </w:r>
      <w:r w:rsidR="00E6464C">
        <w:rPr>
          <w:rFonts w:asciiTheme="minorEastAsia" w:hAnsiTheme="minorEastAsia" w:hint="eastAsia"/>
          <w:sz w:val="24"/>
          <w:szCs w:val="24"/>
        </w:rPr>
        <w:t>２</w:t>
      </w:r>
      <w:r w:rsidR="0004380E" w:rsidRPr="002137B1">
        <w:rPr>
          <w:rFonts w:asciiTheme="minorEastAsia" w:hAnsiTheme="minorEastAsia" w:hint="eastAsia"/>
          <w:sz w:val="24"/>
          <w:szCs w:val="24"/>
        </w:rPr>
        <w:t>番</w:t>
      </w:r>
      <w:r w:rsidR="002C2E09">
        <w:rPr>
          <w:rFonts w:asciiTheme="minorEastAsia" w:hAnsiTheme="minorEastAsia" w:hint="eastAsia"/>
          <w:sz w:val="24"/>
          <w:szCs w:val="24"/>
        </w:rPr>
        <w:t>・</w:t>
      </w:r>
      <w:r w:rsidR="00E6464C">
        <w:rPr>
          <w:rFonts w:asciiTheme="minorEastAsia" w:hAnsiTheme="minorEastAsia" w:hint="eastAsia"/>
          <w:sz w:val="24"/>
          <w:szCs w:val="24"/>
        </w:rPr>
        <w:t>幸妻正浩</w:t>
      </w:r>
      <w:r w:rsidR="00AC4FC9">
        <w:rPr>
          <w:rFonts w:asciiTheme="minorEastAsia" w:hAnsiTheme="minorEastAsia" w:hint="eastAsia"/>
          <w:sz w:val="24"/>
          <w:szCs w:val="24"/>
        </w:rPr>
        <w:t>委員・３</w:t>
      </w:r>
      <w:r w:rsidR="0005165B" w:rsidRPr="002137B1">
        <w:rPr>
          <w:rFonts w:asciiTheme="minorEastAsia" w:hAnsiTheme="minorEastAsia" w:hint="eastAsia"/>
          <w:sz w:val="24"/>
          <w:szCs w:val="24"/>
        </w:rPr>
        <w:t xml:space="preserve">番　</w:t>
      </w:r>
      <w:r w:rsidR="00AC4FC9">
        <w:rPr>
          <w:rFonts w:asciiTheme="minorEastAsia" w:hAnsiTheme="minorEastAsia" w:hint="eastAsia"/>
          <w:sz w:val="24"/>
          <w:szCs w:val="24"/>
        </w:rPr>
        <w:t>森淸一</w:t>
      </w:r>
      <w:r w:rsidR="00E276C1" w:rsidRPr="002137B1">
        <w:rPr>
          <w:rFonts w:asciiTheme="minorEastAsia" w:hAnsiTheme="minorEastAsia" w:hint="eastAsia"/>
          <w:sz w:val="24"/>
          <w:szCs w:val="24"/>
        </w:rPr>
        <w:t>委員</w:t>
      </w:r>
      <w:r w:rsidRPr="002137B1">
        <w:rPr>
          <w:rFonts w:asciiTheme="minorEastAsia" w:hAnsiTheme="minorEastAsia" w:hint="eastAsia"/>
          <w:sz w:val="24"/>
          <w:szCs w:val="24"/>
        </w:rPr>
        <w:t>を指名いたします。</w:t>
      </w:r>
    </w:p>
    <w:p w:rsidR="00CC1C6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なお本日の会議書記には、事務局職員の</w:t>
      </w:r>
      <w:r w:rsidR="00A77410">
        <w:rPr>
          <w:rFonts w:asciiTheme="minorEastAsia" w:hAnsiTheme="minorEastAsia" w:hint="eastAsia"/>
          <w:sz w:val="24"/>
          <w:szCs w:val="24"/>
        </w:rPr>
        <w:t>三笠浩三補佐</w:t>
      </w:r>
      <w:r w:rsidRPr="002137B1">
        <w:rPr>
          <w:rFonts w:asciiTheme="minorEastAsia" w:hAnsiTheme="minorEastAsia" w:hint="eastAsia"/>
          <w:sz w:val="24"/>
          <w:szCs w:val="24"/>
        </w:rPr>
        <w:t>を指名いたします。</w:t>
      </w:r>
    </w:p>
    <w:p w:rsidR="00CC1C6C" w:rsidRPr="002137B1" w:rsidRDefault="0004380E"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日程第２の会期の決定については別記のとおり、本日</w:t>
      </w:r>
      <w:r w:rsidR="00F23005">
        <w:rPr>
          <w:rFonts w:asciiTheme="minorEastAsia" w:hAnsiTheme="minorEastAsia" w:hint="eastAsia"/>
          <w:sz w:val="24"/>
          <w:szCs w:val="24"/>
        </w:rPr>
        <w:t>２</w:t>
      </w:r>
      <w:r w:rsidR="00CC1C6C" w:rsidRPr="002137B1">
        <w:rPr>
          <w:rFonts w:asciiTheme="minorEastAsia" w:hAnsiTheme="minorEastAsia" w:hint="eastAsia"/>
          <w:sz w:val="24"/>
          <w:szCs w:val="24"/>
        </w:rPr>
        <w:t>月</w:t>
      </w:r>
      <w:r w:rsidR="00262008">
        <w:rPr>
          <w:rFonts w:asciiTheme="minorEastAsia" w:hAnsiTheme="minorEastAsia" w:hint="eastAsia"/>
          <w:sz w:val="24"/>
          <w:szCs w:val="24"/>
        </w:rPr>
        <w:t>２８</w:t>
      </w:r>
      <w:r w:rsidR="00CC1C6C" w:rsidRPr="002137B1">
        <w:rPr>
          <w:rFonts w:asciiTheme="minorEastAsia" w:hAnsiTheme="minorEastAsia" w:hint="eastAsia"/>
          <w:sz w:val="24"/>
          <w:szCs w:val="24"/>
        </w:rPr>
        <w:t>日の１日間と</w:t>
      </w:r>
      <w:r w:rsidR="00115033" w:rsidRPr="002137B1">
        <w:rPr>
          <w:rFonts w:asciiTheme="minorEastAsia" w:hAnsiTheme="minorEastAsia" w:hint="eastAsia"/>
          <w:sz w:val="24"/>
          <w:szCs w:val="24"/>
        </w:rPr>
        <w:t>します。</w:t>
      </w:r>
    </w:p>
    <w:p w:rsidR="005B391C" w:rsidRPr="002137B1" w:rsidRDefault="00CC1C6C" w:rsidP="00CC1C6C">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日程第３の諸報告を事務局に求めます。</w:t>
      </w:r>
    </w:p>
    <w:p w:rsidR="008F629B" w:rsidRPr="002137B1" w:rsidRDefault="008F629B" w:rsidP="00E45923">
      <w:pPr>
        <w:outlineLvl w:val="0"/>
        <w:rPr>
          <w:rFonts w:asciiTheme="minorEastAsia" w:hAnsiTheme="minorEastAsia"/>
          <w:sz w:val="24"/>
          <w:szCs w:val="24"/>
        </w:rPr>
      </w:pPr>
    </w:p>
    <w:p w:rsidR="00E45923" w:rsidRPr="002137B1" w:rsidRDefault="00852569" w:rsidP="00E45923">
      <w:pPr>
        <w:outlineLvl w:val="0"/>
        <w:rPr>
          <w:rFonts w:asciiTheme="minorEastAsia" w:hAnsiTheme="minorEastAsia"/>
          <w:sz w:val="24"/>
          <w:szCs w:val="24"/>
        </w:rPr>
      </w:pPr>
      <w:r w:rsidRPr="002137B1">
        <w:rPr>
          <w:rFonts w:asciiTheme="minorEastAsia" w:hAnsiTheme="minorEastAsia" w:hint="eastAsia"/>
          <w:sz w:val="24"/>
          <w:szCs w:val="24"/>
        </w:rPr>
        <w:t>［事務局］</w:t>
      </w:r>
    </w:p>
    <w:p w:rsidR="000371EB" w:rsidRDefault="005018E6" w:rsidP="00587DAC">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0609E8">
        <w:rPr>
          <w:rFonts w:asciiTheme="minorEastAsia" w:hAnsiTheme="minorEastAsia" w:hint="eastAsia"/>
          <w:sz w:val="24"/>
          <w:szCs w:val="24"/>
        </w:rPr>
        <w:t>はい、事務局</w:t>
      </w:r>
      <w:r w:rsidR="00C339CE">
        <w:rPr>
          <w:rFonts w:asciiTheme="minorEastAsia" w:hAnsiTheme="minorEastAsia" w:hint="eastAsia"/>
          <w:sz w:val="24"/>
          <w:szCs w:val="24"/>
        </w:rPr>
        <w:t>です</w:t>
      </w:r>
      <w:r w:rsidR="000609E8">
        <w:rPr>
          <w:rFonts w:asciiTheme="minorEastAsia" w:hAnsiTheme="minorEastAsia" w:hint="eastAsia"/>
          <w:sz w:val="24"/>
          <w:szCs w:val="24"/>
        </w:rPr>
        <w:t>。</w:t>
      </w:r>
      <w:r w:rsidR="00C339CE">
        <w:rPr>
          <w:rFonts w:asciiTheme="minorEastAsia" w:hAnsiTheme="minorEastAsia" w:hint="eastAsia"/>
          <w:sz w:val="24"/>
          <w:szCs w:val="24"/>
        </w:rPr>
        <w:t>資料の</w:t>
      </w:r>
      <w:r w:rsidRPr="002137B1">
        <w:rPr>
          <w:rFonts w:asciiTheme="minorEastAsia" w:hAnsiTheme="minorEastAsia" w:hint="eastAsia"/>
          <w:sz w:val="24"/>
          <w:szCs w:val="24"/>
        </w:rPr>
        <w:t>２ページをお開きください。</w:t>
      </w:r>
      <w:r w:rsidR="000609E8">
        <w:rPr>
          <w:rFonts w:asciiTheme="minorEastAsia" w:hAnsiTheme="minorEastAsia" w:hint="eastAsia"/>
          <w:sz w:val="24"/>
          <w:szCs w:val="24"/>
        </w:rPr>
        <w:t>まず、２</w:t>
      </w:r>
      <w:r w:rsidR="00587DAC">
        <w:rPr>
          <w:rFonts w:asciiTheme="minorEastAsia" w:hAnsiTheme="minorEastAsia" w:hint="eastAsia"/>
          <w:sz w:val="24"/>
          <w:szCs w:val="24"/>
        </w:rPr>
        <w:t>月の</w:t>
      </w:r>
      <w:r w:rsidR="006D015A" w:rsidRPr="002137B1">
        <w:rPr>
          <w:rFonts w:asciiTheme="minorEastAsia" w:hAnsiTheme="minorEastAsia" w:hint="eastAsia"/>
          <w:sz w:val="24"/>
          <w:szCs w:val="24"/>
        </w:rPr>
        <w:t>業務報告</w:t>
      </w:r>
      <w:r w:rsidR="000609E8">
        <w:rPr>
          <w:rFonts w:asciiTheme="minorEastAsia" w:hAnsiTheme="minorEastAsia" w:hint="eastAsia"/>
          <w:sz w:val="24"/>
          <w:szCs w:val="24"/>
        </w:rPr>
        <w:t>を行います。</w:t>
      </w:r>
    </w:p>
    <w:p w:rsidR="00587DAC" w:rsidRPr="00587DAC" w:rsidRDefault="000609E8" w:rsidP="00587DAC">
      <w:pPr>
        <w:outlineLvl w:val="0"/>
        <w:rPr>
          <w:rFonts w:asciiTheme="minorEastAsia" w:hAnsiTheme="minorEastAsia"/>
          <w:sz w:val="24"/>
          <w:szCs w:val="24"/>
        </w:rPr>
      </w:pPr>
      <w:r>
        <w:rPr>
          <w:rFonts w:asciiTheme="minorEastAsia" w:hAnsiTheme="minorEastAsia" w:hint="eastAsia"/>
          <w:sz w:val="24"/>
          <w:szCs w:val="24"/>
        </w:rPr>
        <w:t xml:space="preserve">　主なもののみ、説明</w:t>
      </w:r>
      <w:r w:rsidR="00587DAC">
        <w:rPr>
          <w:rFonts w:asciiTheme="minorEastAsia" w:hAnsiTheme="minorEastAsia" w:hint="eastAsia"/>
          <w:sz w:val="24"/>
          <w:szCs w:val="24"/>
        </w:rPr>
        <w:t>させていただきます。</w:t>
      </w:r>
    </w:p>
    <w:p w:rsidR="00587DAC" w:rsidRDefault="00587DAC" w:rsidP="003703A0">
      <w:pPr>
        <w:ind w:firstLineChars="100" w:firstLine="240"/>
        <w:outlineLvl w:val="0"/>
        <w:rPr>
          <w:rFonts w:asciiTheme="minorEastAsia" w:hAnsiTheme="minorEastAsia"/>
          <w:sz w:val="24"/>
          <w:szCs w:val="24"/>
        </w:rPr>
      </w:pPr>
    </w:p>
    <w:p w:rsidR="00587DAC" w:rsidRPr="002137B1" w:rsidRDefault="008A3C93" w:rsidP="003703A0">
      <w:pPr>
        <w:ind w:firstLineChars="100" w:firstLine="240"/>
        <w:outlineLvl w:val="0"/>
        <w:rPr>
          <w:rFonts w:asciiTheme="minorEastAsia" w:hAnsiTheme="minorEastAsia"/>
          <w:sz w:val="24"/>
          <w:szCs w:val="24"/>
        </w:rPr>
      </w:pPr>
      <w:r>
        <w:rPr>
          <w:rFonts w:asciiTheme="minorEastAsia" w:hAnsiTheme="minorEastAsia" w:hint="eastAsia"/>
          <w:sz w:val="24"/>
          <w:szCs w:val="24"/>
        </w:rPr>
        <w:t>業務報告【２</w:t>
      </w:r>
      <w:r w:rsidR="00587DAC">
        <w:rPr>
          <w:rFonts w:asciiTheme="minorEastAsia" w:hAnsiTheme="minorEastAsia" w:hint="eastAsia"/>
          <w:sz w:val="24"/>
          <w:szCs w:val="24"/>
        </w:rPr>
        <w:t>月】</w:t>
      </w:r>
    </w:p>
    <w:p w:rsidR="00587DAC" w:rsidRDefault="003703A0" w:rsidP="00BB2785">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8A3C93">
        <w:rPr>
          <w:rFonts w:asciiTheme="minorEastAsia" w:hAnsiTheme="minorEastAsia" w:hint="eastAsia"/>
          <w:sz w:val="24"/>
          <w:szCs w:val="24"/>
        </w:rPr>
        <w:t>６日（水</w:t>
      </w:r>
      <w:r w:rsidR="00035265" w:rsidRPr="002137B1">
        <w:rPr>
          <w:rFonts w:asciiTheme="minorEastAsia" w:hAnsiTheme="minorEastAsia" w:hint="eastAsia"/>
          <w:sz w:val="24"/>
          <w:szCs w:val="24"/>
        </w:rPr>
        <w:t>）</w:t>
      </w:r>
      <w:r w:rsidR="00B914B5">
        <w:rPr>
          <w:rFonts w:asciiTheme="minorEastAsia" w:hAnsiTheme="minorEastAsia" w:hint="eastAsia"/>
          <w:sz w:val="24"/>
          <w:szCs w:val="24"/>
        </w:rPr>
        <w:t>・農地あっせん委員会を行って</w:t>
      </w:r>
      <w:r w:rsidR="00587DAC">
        <w:rPr>
          <w:rFonts w:asciiTheme="minorEastAsia" w:hAnsiTheme="minorEastAsia" w:hint="eastAsia"/>
          <w:sz w:val="24"/>
          <w:szCs w:val="24"/>
        </w:rPr>
        <w:t>おります。</w:t>
      </w:r>
      <w:r w:rsidR="008A3C93">
        <w:rPr>
          <w:rFonts w:asciiTheme="minorEastAsia" w:hAnsiTheme="minorEastAsia" w:hint="eastAsia"/>
          <w:sz w:val="24"/>
          <w:szCs w:val="24"/>
        </w:rPr>
        <w:t>松崎委員と宇治橋委員に出席して頂いております。</w:t>
      </w:r>
    </w:p>
    <w:p w:rsidR="00587DAC" w:rsidRDefault="008A3C93"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７日（木</w:t>
      </w:r>
      <w:r w:rsidR="00587DAC">
        <w:rPr>
          <w:rFonts w:asciiTheme="minorEastAsia" w:hAnsiTheme="minorEastAsia" w:hint="eastAsia"/>
          <w:sz w:val="24"/>
          <w:szCs w:val="24"/>
        </w:rPr>
        <w:t>）</w:t>
      </w:r>
      <w:r>
        <w:rPr>
          <w:rFonts w:asciiTheme="minorEastAsia" w:hAnsiTheme="minorEastAsia" w:hint="eastAsia"/>
          <w:sz w:val="24"/>
          <w:szCs w:val="24"/>
        </w:rPr>
        <w:t>～８日（金）・で予定しておりました、</w:t>
      </w:r>
      <w:r w:rsidR="00C339CE">
        <w:rPr>
          <w:rFonts w:asciiTheme="minorEastAsia" w:hAnsiTheme="minorEastAsia" w:hint="eastAsia"/>
          <w:sz w:val="24"/>
          <w:szCs w:val="24"/>
        </w:rPr>
        <w:t>視察研修でございますが、人数</w:t>
      </w:r>
      <w:r w:rsidR="00AD2564">
        <w:rPr>
          <w:rFonts w:asciiTheme="minorEastAsia" w:hAnsiTheme="minorEastAsia" w:hint="eastAsia"/>
          <w:sz w:val="24"/>
          <w:szCs w:val="24"/>
        </w:rPr>
        <w:t>が</w:t>
      </w:r>
      <w:r w:rsidR="001131C2">
        <w:rPr>
          <w:rFonts w:asciiTheme="minorEastAsia" w:hAnsiTheme="minorEastAsia" w:hint="eastAsia"/>
          <w:sz w:val="24"/>
          <w:szCs w:val="24"/>
        </w:rPr>
        <w:t>揃わなかった</w:t>
      </w:r>
      <w:r w:rsidR="00AD2564">
        <w:rPr>
          <w:rFonts w:asciiTheme="minorEastAsia" w:hAnsiTheme="minorEastAsia" w:hint="eastAsia"/>
          <w:sz w:val="24"/>
          <w:szCs w:val="24"/>
        </w:rPr>
        <w:t>為、残念ながら中止とさせていただきました。</w:t>
      </w:r>
    </w:p>
    <w:p w:rsidR="00587DAC" w:rsidRDefault="001131C2"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１４日（木）・株式会社</w:t>
      </w:r>
      <w:r w:rsidR="00116D67">
        <w:rPr>
          <w:rFonts w:asciiTheme="minorEastAsia" w:hAnsiTheme="minorEastAsia" w:hint="eastAsia"/>
          <w:sz w:val="24"/>
          <w:szCs w:val="24"/>
        </w:rPr>
        <w:t>○○○○</w:t>
      </w:r>
      <w:r>
        <w:rPr>
          <w:rFonts w:asciiTheme="minorEastAsia" w:hAnsiTheme="minorEastAsia" w:hint="eastAsia"/>
          <w:sz w:val="24"/>
          <w:szCs w:val="24"/>
        </w:rPr>
        <w:t>さんの「</w:t>
      </w:r>
      <w:r w:rsidR="00116D67">
        <w:rPr>
          <w:rFonts w:asciiTheme="minorEastAsia" w:hAnsiTheme="minorEastAsia" w:hint="eastAsia"/>
          <w:sz w:val="24"/>
          <w:szCs w:val="24"/>
        </w:rPr>
        <w:t>○○○○</w:t>
      </w:r>
      <w:r>
        <w:rPr>
          <w:rFonts w:asciiTheme="minorEastAsia" w:hAnsiTheme="minorEastAsia" w:hint="eastAsia"/>
          <w:sz w:val="24"/>
          <w:szCs w:val="24"/>
        </w:rPr>
        <w:t>」栽培説明会が、中尾公民館で行われました</w:t>
      </w:r>
      <w:r w:rsidR="00587DAC">
        <w:rPr>
          <w:rFonts w:asciiTheme="minorEastAsia" w:hAnsiTheme="minorEastAsia" w:hint="eastAsia"/>
          <w:sz w:val="24"/>
          <w:szCs w:val="24"/>
        </w:rPr>
        <w:t>。</w:t>
      </w:r>
      <w:r>
        <w:rPr>
          <w:rFonts w:asciiTheme="minorEastAsia" w:hAnsiTheme="minorEastAsia" w:hint="eastAsia"/>
          <w:sz w:val="24"/>
          <w:szCs w:val="24"/>
        </w:rPr>
        <w:t>松崎委員と三笠補佐が出席しております。</w:t>
      </w:r>
    </w:p>
    <w:p w:rsidR="00FA4F05" w:rsidRDefault="001131C2"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１４日（木</w:t>
      </w:r>
      <w:r w:rsidR="00FA4F05">
        <w:rPr>
          <w:rFonts w:asciiTheme="minorEastAsia" w:hAnsiTheme="minorEastAsia" w:hint="eastAsia"/>
          <w:sz w:val="24"/>
          <w:szCs w:val="24"/>
        </w:rPr>
        <w:t>）・</w:t>
      </w:r>
      <w:r>
        <w:rPr>
          <w:rFonts w:asciiTheme="minorEastAsia" w:hAnsiTheme="minorEastAsia" w:hint="eastAsia"/>
          <w:sz w:val="24"/>
          <w:szCs w:val="24"/>
        </w:rPr>
        <w:t>高鍋町農業者年金受給者協議会役員会及び意見交換会が行われました。会長と事務局全員が</w:t>
      </w:r>
      <w:r w:rsidR="005E68A2">
        <w:rPr>
          <w:rFonts w:asciiTheme="minorEastAsia" w:hAnsiTheme="minorEastAsia" w:hint="eastAsia"/>
          <w:sz w:val="24"/>
          <w:szCs w:val="24"/>
        </w:rPr>
        <w:t>参加</w:t>
      </w:r>
      <w:r>
        <w:rPr>
          <w:rFonts w:asciiTheme="minorEastAsia" w:hAnsiTheme="minorEastAsia" w:hint="eastAsia"/>
          <w:sz w:val="24"/>
          <w:szCs w:val="24"/>
        </w:rPr>
        <w:t>しております。</w:t>
      </w:r>
    </w:p>
    <w:p w:rsidR="001131C2" w:rsidRDefault="001131C2"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１５日（金）・平成３１年第１回高鍋町議会臨時会が</w:t>
      </w:r>
      <w:r w:rsidR="00460DB3">
        <w:rPr>
          <w:rFonts w:asciiTheme="minorEastAsia" w:hAnsiTheme="minorEastAsia" w:hint="eastAsia"/>
          <w:sz w:val="24"/>
          <w:szCs w:val="24"/>
        </w:rPr>
        <w:t>行われております。私が出席いたしました。</w:t>
      </w:r>
    </w:p>
    <w:p w:rsidR="00FA4F05" w:rsidRDefault="00297CA4"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１８日（月）・平成３０年度農業委員・農地利用最適化推進委員全体研修会が</w:t>
      </w:r>
    </w:p>
    <w:p w:rsidR="00297CA4" w:rsidRDefault="00297CA4"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宮崎の方で、行われております。９名参加して頂きました。有難うございました。</w:t>
      </w:r>
    </w:p>
    <w:p w:rsidR="00410E27" w:rsidRDefault="00410E27"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２１日（木）・現地調査を行っております。</w:t>
      </w:r>
    </w:p>
    <w:p w:rsidR="00410E27" w:rsidRDefault="00410E27"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２２日（金）・平成３０年度第３回農業委員会会長及び事務局長会議が、宮崎の方で行われておりまして、会長と三笠補佐が出席しております。</w:t>
      </w:r>
    </w:p>
    <w:p w:rsidR="00410E27" w:rsidRDefault="00410E27"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２８日（木）・本日でございますが、平成３１年第２回高鍋町農業委員会総会が行われております。同じく今日ですが、総会終了後に第４回農業経営改善等対策会議が行われます。新規１名の方の審査と</w:t>
      </w:r>
      <w:r w:rsidR="004B58D7">
        <w:rPr>
          <w:rFonts w:asciiTheme="minorEastAsia" w:hAnsiTheme="minorEastAsia" w:hint="eastAsia"/>
          <w:sz w:val="24"/>
          <w:szCs w:val="24"/>
        </w:rPr>
        <w:t>聞いております。</w:t>
      </w:r>
    </w:p>
    <w:p w:rsidR="00FA4F05" w:rsidRDefault="004B58D7"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次に、３</w:t>
      </w:r>
      <w:r w:rsidR="008235F7">
        <w:rPr>
          <w:rFonts w:asciiTheme="minorEastAsia" w:hAnsiTheme="minorEastAsia" w:hint="eastAsia"/>
          <w:sz w:val="24"/>
          <w:szCs w:val="24"/>
        </w:rPr>
        <w:t>月の業務計画</w:t>
      </w:r>
      <w:r w:rsidR="00FA4F05">
        <w:rPr>
          <w:rFonts w:asciiTheme="minorEastAsia" w:hAnsiTheme="minorEastAsia" w:hint="eastAsia"/>
          <w:sz w:val="24"/>
          <w:szCs w:val="24"/>
        </w:rPr>
        <w:t>でございます。</w:t>
      </w:r>
    </w:p>
    <w:p w:rsidR="00FA4F05" w:rsidRDefault="00FA4F05" w:rsidP="00587DAC">
      <w:pPr>
        <w:ind w:firstLineChars="100" w:firstLine="240"/>
        <w:outlineLvl w:val="0"/>
        <w:rPr>
          <w:rFonts w:asciiTheme="minorEastAsia" w:hAnsiTheme="minorEastAsia"/>
          <w:sz w:val="24"/>
          <w:szCs w:val="24"/>
        </w:rPr>
      </w:pPr>
    </w:p>
    <w:p w:rsidR="00FA4F05" w:rsidRDefault="001431EF"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業務計画【３</w:t>
      </w:r>
      <w:r w:rsidR="00FA4F05">
        <w:rPr>
          <w:rFonts w:asciiTheme="minorEastAsia" w:hAnsiTheme="minorEastAsia" w:hint="eastAsia"/>
          <w:sz w:val="24"/>
          <w:szCs w:val="24"/>
        </w:rPr>
        <w:t>月】</w:t>
      </w:r>
    </w:p>
    <w:p w:rsidR="003737A9" w:rsidRPr="00516DE4" w:rsidRDefault="001431EF" w:rsidP="00D74CE1">
      <w:pPr>
        <w:ind w:firstLineChars="100" w:firstLine="240"/>
        <w:outlineLvl w:val="0"/>
        <w:rPr>
          <w:rFonts w:asciiTheme="minorEastAsia" w:hAnsiTheme="minorEastAsia"/>
          <w:sz w:val="24"/>
          <w:szCs w:val="24"/>
        </w:rPr>
      </w:pPr>
      <w:r>
        <w:rPr>
          <w:rFonts w:asciiTheme="minorEastAsia" w:hAnsiTheme="minorEastAsia" w:hint="eastAsia"/>
          <w:sz w:val="24"/>
          <w:szCs w:val="24"/>
        </w:rPr>
        <w:t>５日（火</w:t>
      </w:r>
      <w:r w:rsidR="00FA4F05">
        <w:rPr>
          <w:rFonts w:asciiTheme="minorEastAsia" w:hAnsiTheme="minorEastAsia" w:hint="eastAsia"/>
          <w:sz w:val="24"/>
          <w:szCs w:val="24"/>
        </w:rPr>
        <w:t>）・</w:t>
      </w:r>
      <w:r>
        <w:rPr>
          <w:rFonts w:asciiTheme="minorEastAsia" w:hAnsiTheme="minorEastAsia" w:hint="eastAsia"/>
          <w:sz w:val="24"/>
          <w:szCs w:val="24"/>
        </w:rPr>
        <w:t>平成３１年第１回高鍋町議会定例会となっております</w:t>
      </w:r>
      <w:r w:rsidR="00FA4F05">
        <w:rPr>
          <w:rFonts w:asciiTheme="minorEastAsia" w:hAnsiTheme="minorEastAsia" w:hint="eastAsia"/>
          <w:sz w:val="24"/>
          <w:szCs w:val="24"/>
        </w:rPr>
        <w:t>。</w:t>
      </w:r>
      <w:r>
        <w:rPr>
          <w:rFonts w:asciiTheme="minorEastAsia" w:hAnsiTheme="minorEastAsia" w:hint="eastAsia"/>
          <w:sz w:val="24"/>
          <w:szCs w:val="24"/>
        </w:rPr>
        <w:t>予定では２０日までとなっております。農業委員会に関する質問は</w:t>
      </w:r>
      <w:r w:rsidR="00281BE7">
        <w:rPr>
          <w:rFonts w:asciiTheme="minorEastAsia" w:hAnsiTheme="minorEastAsia" w:hint="eastAsia"/>
          <w:sz w:val="24"/>
          <w:szCs w:val="24"/>
        </w:rPr>
        <w:t>、</w:t>
      </w:r>
      <w:r w:rsidR="00EC52F6">
        <w:rPr>
          <w:rFonts w:asciiTheme="minorEastAsia" w:hAnsiTheme="minorEastAsia" w:hint="eastAsia"/>
          <w:sz w:val="24"/>
          <w:szCs w:val="24"/>
        </w:rPr>
        <w:t>中村</w:t>
      </w:r>
      <w:r w:rsidR="00356F8D">
        <w:rPr>
          <w:rFonts w:asciiTheme="minorEastAsia" w:hAnsiTheme="minorEastAsia" w:hint="eastAsia"/>
          <w:sz w:val="24"/>
          <w:szCs w:val="24"/>
        </w:rPr>
        <w:t>議</w:t>
      </w:r>
      <w:r w:rsidR="00281BE7">
        <w:rPr>
          <w:rFonts w:asciiTheme="minorEastAsia" w:hAnsiTheme="minorEastAsia" w:hint="eastAsia"/>
          <w:sz w:val="24"/>
          <w:szCs w:val="24"/>
        </w:rPr>
        <w:t>員から非農地判断関係の質問が出ております。</w:t>
      </w:r>
      <w:r w:rsidR="00026B9A">
        <w:rPr>
          <w:rFonts w:asciiTheme="minorEastAsia" w:hAnsiTheme="minorEastAsia" w:hint="eastAsia"/>
          <w:sz w:val="24"/>
          <w:szCs w:val="24"/>
        </w:rPr>
        <w:t>あと農業関係</w:t>
      </w:r>
      <w:r w:rsidR="00F7251F">
        <w:rPr>
          <w:rFonts w:asciiTheme="minorEastAsia" w:hAnsiTheme="minorEastAsia" w:hint="eastAsia"/>
          <w:sz w:val="24"/>
          <w:szCs w:val="24"/>
        </w:rPr>
        <w:t>の質問</w:t>
      </w:r>
      <w:r w:rsidR="00026B9A">
        <w:rPr>
          <w:rFonts w:asciiTheme="minorEastAsia" w:hAnsiTheme="minorEastAsia" w:hint="eastAsia"/>
          <w:sz w:val="24"/>
          <w:szCs w:val="24"/>
        </w:rPr>
        <w:t>では日高議員</w:t>
      </w:r>
      <w:r w:rsidR="00F11904">
        <w:rPr>
          <w:rFonts w:asciiTheme="minorEastAsia" w:hAnsiTheme="minorEastAsia" w:hint="eastAsia"/>
          <w:sz w:val="24"/>
          <w:szCs w:val="24"/>
        </w:rPr>
        <w:t>と杉尾議員</w:t>
      </w:r>
      <w:r w:rsidR="00356F8D">
        <w:rPr>
          <w:rFonts w:asciiTheme="minorEastAsia" w:hAnsiTheme="minorEastAsia" w:hint="eastAsia"/>
          <w:sz w:val="24"/>
          <w:szCs w:val="24"/>
        </w:rPr>
        <w:t>から出ておりまして、</w:t>
      </w:r>
      <w:r w:rsidR="00F7251F">
        <w:rPr>
          <w:rFonts w:asciiTheme="minorEastAsia" w:hAnsiTheme="minorEastAsia" w:hint="eastAsia"/>
          <w:sz w:val="24"/>
          <w:szCs w:val="24"/>
        </w:rPr>
        <w:t>日高議員は豚コレラ対策と</w:t>
      </w:r>
      <w:r w:rsidR="00B517E2" w:rsidRPr="00B517E2">
        <w:rPr>
          <w:rFonts w:asciiTheme="minorEastAsia" w:hAnsiTheme="minorEastAsia" w:hint="eastAsia"/>
          <w:sz w:val="24"/>
          <w:szCs w:val="24"/>
        </w:rPr>
        <w:t>羽根田辺りの</w:t>
      </w:r>
      <w:r w:rsidR="00F7251F">
        <w:rPr>
          <w:rFonts w:asciiTheme="minorEastAsia" w:hAnsiTheme="minorEastAsia" w:hint="eastAsia"/>
          <w:sz w:val="24"/>
          <w:szCs w:val="24"/>
        </w:rPr>
        <w:t>貯め池の話と</w:t>
      </w:r>
      <w:r w:rsidR="00C15DE1">
        <w:rPr>
          <w:rFonts w:asciiTheme="minorEastAsia" w:hAnsiTheme="minorEastAsia" w:hint="eastAsia"/>
          <w:sz w:val="24"/>
          <w:szCs w:val="24"/>
        </w:rPr>
        <w:t>法人化の話です。</w:t>
      </w:r>
      <w:r w:rsidR="00516DE4">
        <w:rPr>
          <w:rFonts w:asciiTheme="minorEastAsia" w:hAnsiTheme="minorEastAsia" w:hint="eastAsia"/>
          <w:sz w:val="24"/>
          <w:szCs w:val="24"/>
        </w:rPr>
        <w:t>それと杉尾議員からは</w:t>
      </w:r>
      <w:r w:rsidR="003737A9">
        <w:rPr>
          <w:rFonts w:asciiTheme="minorEastAsia" w:hAnsiTheme="minorEastAsia" w:hint="eastAsia"/>
          <w:sz w:val="24"/>
          <w:szCs w:val="24"/>
        </w:rPr>
        <w:t>口蹄疫と豚コレラ等の防疫関係の質問が出ております。</w:t>
      </w:r>
    </w:p>
    <w:p w:rsidR="003737A9" w:rsidRDefault="003737A9"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２</w:t>
      </w:r>
      <w:r w:rsidR="00F43827">
        <w:rPr>
          <w:rFonts w:asciiTheme="minorEastAsia" w:hAnsiTheme="minorEastAsia" w:hint="eastAsia"/>
          <w:sz w:val="24"/>
          <w:szCs w:val="24"/>
        </w:rPr>
        <w:t>２日（金</w:t>
      </w:r>
      <w:r w:rsidR="00FA4F05">
        <w:rPr>
          <w:rFonts w:asciiTheme="minorEastAsia" w:hAnsiTheme="minorEastAsia" w:hint="eastAsia"/>
          <w:sz w:val="24"/>
          <w:szCs w:val="24"/>
        </w:rPr>
        <w:t>）</w:t>
      </w:r>
      <w:r>
        <w:rPr>
          <w:rFonts w:asciiTheme="minorEastAsia" w:hAnsiTheme="minorEastAsia" w:hint="eastAsia"/>
          <w:sz w:val="24"/>
          <w:szCs w:val="24"/>
        </w:rPr>
        <w:t>・</w:t>
      </w:r>
      <w:r w:rsidR="00F43827">
        <w:rPr>
          <w:rFonts w:asciiTheme="minorEastAsia" w:hAnsiTheme="minorEastAsia" w:hint="eastAsia"/>
          <w:sz w:val="24"/>
          <w:szCs w:val="24"/>
        </w:rPr>
        <w:t>現地調査</w:t>
      </w:r>
      <w:r>
        <w:rPr>
          <w:rFonts w:asciiTheme="minorEastAsia" w:hAnsiTheme="minorEastAsia" w:hint="eastAsia"/>
          <w:sz w:val="24"/>
          <w:szCs w:val="24"/>
        </w:rPr>
        <w:t>を予定しております。</w:t>
      </w:r>
    </w:p>
    <w:p w:rsidR="00E910B0" w:rsidRPr="00E910B0" w:rsidRDefault="00E910B0"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２８日（木）・第３回の高鍋町農業委員会総会を予定しております。</w:t>
      </w:r>
    </w:p>
    <w:p w:rsidR="003737A9" w:rsidRDefault="003737A9"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以上でございます。</w:t>
      </w:r>
    </w:p>
    <w:p w:rsidR="00E910B0" w:rsidRDefault="00E910B0" w:rsidP="00587DAC">
      <w:pPr>
        <w:ind w:firstLineChars="100" w:firstLine="240"/>
        <w:outlineLvl w:val="0"/>
        <w:rPr>
          <w:rFonts w:asciiTheme="minorEastAsia" w:hAnsiTheme="minorEastAsia"/>
          <w:sz w:val="24"/>
          <w:szCs w:val="24"/>
        </w:rPr>
      </w:pPr>
    </w:p>
    <w:p w:rsidR="00E910B0" w:rsidRDefault="00E910B0" w:rsidP="00536D62">
      <w:pPr>
        <w:outlineLvl w:val="0"/>
        <w:rPr>
          <w:rFonts w:asciiTheme="minorEastAsia" w:hAnsiTheme="minorEastAsia"/>
          <w:sz w:val="24"/>
          <w:szCs w:val="24"/>
        </w:rPr>
      </w:pPr>
      <w:r>
        <w:rPr>
          <w:rFonts w:asciiTheme="minorEastAsia" w:hAnsiTheme="minorEastAsia" w:hint="eastAsia"/>
          <w:sz w:val="24"/>
          <w:szCs w:val="24"/>
        </w:rPr>
        <w:t>[事務局]</w:t>
      </w:r>
    </w:p>
    <w:p w:rsidR="00E910B0" w:rsidRDefault="00E910B0"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３ページをお開きください。「県進達経過報告</w:t>
      </w:r>
      <w:r w:rsidR="00C15DE1">
        <w:rPr>
          <w:rFonts w:asciiTheme="minorEastAsia" w:hAnsiTheme="minorEastAsia" w:hint="eastAsia"/>
          <w:sz w:val="24"/>
          <w:szCs w:val="24"/>
        </w:rPr>
        <w:t>」を申しあげます。</w:t>
      </w:r>
    </w:p>
    <w:p w:rsidR="00C956D3" w:rsidRDefault="00C956D3" w:rsidP="00587DAC">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w:t>
      </w:r>
    </w:p>
    <w:p w:rsidR="00C956D3" w:rsidRDefault="00C956D3" w:rsidP="006F50AB">
      <w:pPr>
        <w:ind w:firstLineChars="100" w:firstLine="240"/>
        <w:outlineLvl w:val="0"/>
        <w:rPr>
          <w:rFonts w:asciiTheme="minorEastAsia" w:hAnsiTheme="minorEastAsia"/>
          <w:sz w:val="24"/>
          <w:szCs w:val="24"/>
        </w:rPr>
      </w:pPr>
      <w:r>
        <w:rPr>
          <w:rFonts w:asciiTheme="minorEastAsia" w:hAnsiTheme="minorEastAsia" w:hint="eastAsia"/>
          <w:sz w:val="24"/>
          <w:szCs w:val="24"/>
        </w:rPr>
        <w:t>５条・１件。２月１４日付けで許可となっております。</w:t>
      </w:r>
    </w:p>
    <w:p w:rsidR="00C956D3" w:rsidRDefault="00C956D3" w:rsidP="00C956D3">
      <w:pPr>
        <w:ind w:firstLineChars="200" w:firstLine="480"/>
        <w:outlineLvl w:val="0"/>
        <w:rPr>
          <w:rFonts w:asciiTheme="minorEastAsia" w:hAnsiTheme="minorEastAsia"/>
          <w:sz w:val="24"/>
          <w:szCs w:val="24"/>
        </w:rPr>
      </w:pPr>
    </w:p>
    <w:p w:rsidR="00C956D3" w:rsidRDefault="00C956D3" w:rsidP="006F50AB">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続きまして、４ページ、５ページをお開きください。「農地法第３条の３の規定による届出書について」です。</w:t>
      </w:r>
    </w:p>
    <w:p w:rsidR="00C956D3" w:rsidRDefault="00C956D3" w:rsidP="00C956D3">
      <w:pPr>
        <w:ind w:firstLineChars="200" w:firstLine="480"/>
        <w:outlineLvl w:val="0"/>
        <w:rPr>
          <w:rFonts w:asciiTheme="minorEastAsia" w:hAnsiTheme="minorEastAsia"/>
          <w:sz w:val="24"/>
          <w:szCs w:val="24"/>
        </w:rPr>
      </w:pPr>
    </w:p>
    <w:p w:rsidR="00C956D3" w:rsidRDefault="00C956D3" w:rsidP="006F50AB">
      <w:pPr>
        <w:ind w:firstLineChars="100" w:firstLine="240"/>
        <w:outlineLvl w:val="0"/>
        <w:rPr>
          <w:rFonts w:asciiTheme="minorEastAsia" w:hAnsiTheme="minorEastAsia"/>
          <w:sz w:val="24"/>
          <w:szCs w:val="24"/>
        </w:rPr>
      </w:pPr>
      <w:r>
        <w:rPr>
          <w:rFonts w:asciiTheme="minorEastAsia" w:hAnsiTheme="minorEastAsia" w:hint="eastAsia"/>
          <w:sz w:val="24"/>
          <w:szCs w:val="24"/>
        </w:rPr>
        <w:t>２件の届出が出ております。取得事由はいずれも</w:t>
      </w:r>
      <w:r w:rsidR="006F50AB">
        <w:rPr>
          <w:rFonts w:asciiTheme="minorEastAsia" w:hAnsiTheme="minorEastAsia" w:hint="eastAsia"/>
          <w:sz w:val="24"/>
          <w:szCs w:val="24"/>
        </w:rPr>
        <w:t>相続によるもので、あっせんの希望はございません。ご確認ください。</w:t>
      </w:r>
    </w:p>
    <w:p w:rsidR="00536D62" w:rsidRDefault="00536D62" w:rsidP="00536D62">
      <w:pPr>
        <w:outlineLvl w:val="0"/>
        <w:rPr>
          <w:rFonts w:asciiTheme="minorEastAsia" w:hAnsiTheme="minorEastAsia"/>
          <w:sz w:val="24"/>
          <w:szCs w:val="24"/>
        </w:rPr>
      </w:pPr>
    </w:p>
    <w:p w:rsidR="00536D62" w:rsidRDefault="00536D62" w:rsidP="00536D62">
      <w:pPr>
        <w:outlineLvl w:val="0"/>
        <w:rPr>
          <w:rFonts w:asciiTheme="minorEastAsia" w:hAnsiTheme="minorEastAsia"/>
          <w:sz w:val="24"/>
          <w:szCs w:val="24"/>
        </w:rPr>
      </w:pPr>
      <w:r>
        <w:rPr>
          <w:rFonts w:asciiTheme="minorEastAsia" w:hAnsiTheme="minorEastAsia" w:hint="eastAsia"/>
          <w:sz w:val="24"/>
          <w:szCs w:val="24"/>
        </w:rPr>
        <w:t>[事務局]</w:t>
      </w:r>
    </w:p>
    <w:p w:rsidR="00536D62" w:rsidRDefault="00536D62" w:rsidP="00536D62">
      <w:pPr>
        <w:outlineLvl w:val="0"/>
        <w:rPr>
          <w:rFonts w:asciiTheme="minorEastAsia" w:hAnsiTheme="minorEastAsia"/>
          <w:sz w:val="24"/>
          <w:szCs w:val="24"/>
        </w:rPr>
      </w:pPr>
      <w:r>
        <w:rPr>
          <w:rFonts w:asciiTheme="minorEastAsia" w:hAnsiTheme="minorEastAsia" w:hint="eastAsia"/>
          <w:sz w:val="24"/>
          <w:szCs w:val="24"/>
        </w:rPr>
        <w:t xml:space="preserve">　６ページをお開きください。「農地法第１８条第６項の規定による通知について」は、ご覧のとおりです。本日の議案第１０号に関連しております。ご確認をお願いいたします。</w:t>
      </w:r>
    </w:p>
    <w:p w:rsidR="0059641C" w:rsidRDefault="0059641C" w:rsidP="00536D62">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59641C" w:rsidRDefault="0059641C" w:rsidP="00536D62">
      <w:pPr>
        <w:outlineLvl w:val="0"/>
        <w:rPr>
          <w:rFonts w:asciiTheme="minorEastAsia" w:hAnsiTheme="minorEastAsia"/>
          <w:sz w:val="24"/>
          <w:szCs w:val="24"/>
        </w:rPr>
      </w:pPr>
      <w:r>
        <w:rPr>
          <w:rFonts w:asciiTheme="minorEastAsia" w:hAnsiTheme="minorEastAsia" w:hint="eastAsia"/>
          <w:sz w:val="24"/>
          <w:szCs w:val="24"/>
        </w:rPr>
        <w:t xml:space="preserve">　ただ今の</w:t>
      </w:r>
      <w:r w:rsidR="004A0DF1">
        <w:rPr>
          <w:rFonts w:asciiTheme="minorEastAsia" w:hAnsiTheme="minorEastAsia" w:hint="eastAsia"/>
          <w:sz w:val="24"/>
          <w:szCs w:val="24"/>
        </w:rPr>
        <w:t>報告並びに２ページから６ページについて、</w:t>
      </w: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 xml:space="preserve">　それでは質問等ないようですから、以上で諸報告を終わります。</w:t>
      </w:r>
    </w:p>
    <w:p w:rsidR="004A0DF1" w:rsidRDefault="004A0DF1" w:rsidP="00536D62">
      <w:pPr>
        <w:outlineLvl w:val="0"/>
        <w:rPr>
          <w:rFonts w:asciiTheme="minorEastAsia" w:hAnsiTheme="minorEastAsia"/>
          <w:sz w:val="24"/>
          <w:szCs w:val="24"/>
        </w:rPr>
      </w:pP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 xml:space="preserve">　日程第４・議案第５号　「農地移動適正化あっせん事業について」を議題とします。</w:t>
      </w: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4A0DF1" w:rsidRDefault="004A0DF1" w:rsidP="00536D62">
      <w:pPr>
        <w:outlineLvl w:val="0"/>
        <w:rPr>
          <w:rFonts w:asciiTheme="minorEastAsia" w:hAnsiTheme="minorEastAsia"/>
          <w:sz w:val="24"/>
          <w:szCs w:val="24"/>
        </w:rPr>
      </w:pP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[事務局]</w:t>
      </w: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 xml:space="preserve">　はい、</w:t>
      </w:r>
      <w:r w:rsidR="004F2910">
        <w:rPr>
          <w:rFonts w:asciiTheme="minorEastAsia" w:hAnsiTheme="minorEastAsia" w:hint="eastAsia"/>
          <w:sz w:val="24"/>
          <w:szCs w:val="24"/>
        </w:rPr>
        <w:t>申し上げ</w:t>
      </w:r>
      <w:r>
        <w:rPr>
          <w:rFonts w:asciiTheme="minorEastAsia" w:hAnsiTheme="minorEastAsia" w:hint="eastAsia"/>
          <w:sz w:val="24"/>
          <w:szCs w:val="24"/>
        </w:rPr>
        <w:t>ます。</w:t>
      </w:r>
    </w:p>
    <w:p w:rsidR="004A0DF1" w:rsidRDefault="004A0DF1" w:rsidP="00536D62">
      <w:pPr>
        <w:outlineLvl w:val="0"/>
        <w:rPr>
          <w:rFonts w:asciiTheme="minorEastAsia" w:hAnsiTheme="minorEastAsia"/>
          <w:sz w:val="24"/>
          <w:szCs w:val="24"/>
        </w:rPr>
      </w:pPr>
    </w:p>
    <w:p w:rsidR="004A0DF1" w:rsidRDefault="004A0DF1" w:rsidP="00536D62">
      <w:pPr>
        <w:outlineLvl w:val="0"/>
        <w:rPr>
          <w:rFonts w:asciiTheme="minorEastAsia" w:hAnsiTheme="minorEastAsia"/>
          <w:sz w:val="24"/>
          <w:szCs w:val="24"/>
        </w:rPr>
      </w:pPr>
      <w:r>
        <w:rPr>
          <w:rFonts w:asciiTheme="minorEastAsia" w:hAnsiTheme="minorEastAsia" w:hint="eastAsia"/>
          <w:sz w:val="24"/>
          <w:szCs w:val="24"/>
        </w:rPr>
        <w:t xml:space="preserve">　１番。</w:t>
      </w:r>
      <w:r w:rsidR="00895FD1">
        <w:rPr>
          <w:rFonts w:asciiTheme="minorEastAsia" w:hAnsiTheme="minorEastAsia" w:hint="eastAsia"/>
          <w:sz w:val="24"/>
          <w:szCs w:val="24"/>
        </w:rPr>
        <w:t>平成３１年１月３０日。売渡及び貸渡の申し出です。申出者・</w:t>
      </w:r>
      <w:r w:rsidR="00116D67">
        <w:rPr>
          <w:rFonts w:asciiTheme="minorEastAsia" w:hAnsiTheme="minorEastAsia" w:hint="eastAsia"/>
          <w:sz w:val="24"/>
          <w:szCs w:val="24"/>
        </w:rPr>
        <w:t>○○○○</w:t>
      </w:r>
      <w:r w:rsidR="00895FD1">
        <w:rPr>
          <w:rFonts w:asciiTheme="minorEastAsia" w:hAnsiTheme="minorEastAsia" w:hint="eastAsia"/>
          <w:sz w:val="24"/>
          <w:szCs w:val="24"/>
        </w:rPr>
        <w:t>。農地の所在・大字</w:t>
      </w:r>
      <w:r w:rsidR="00116D67">
        <w:rPr>
          <w:rFonts w:asciiTheme="minorEastAsia" w:hAnsiTheme="minorEastAsia" w:hint="eastAsia"/>
          <w:sz w:val="24"/>
          <w:szCs w:val="24"/>
        </w:rPr>
        <w:t>○○</w:t>
      </w:r>
      <w:r w:rsidR="00895FD1">
        <w:rPr>
          <w:rFonts w:asciiTheme="minorEastAsia" w:hAnsiTheme="minorEastAsia" w:hint="eastAsia"/>
          <w:sz w:val="24"/>
          <w:szCs w:val="24"/>
        </w:rPr>
        <w:t>字</w:t>
      </w:r>
      <w:r w:rsidR="00116D67">
        <w:rPr>
          <w:rFonts w:asciiTheme="minorEastAsia" w:hAnsiTheme="minorEastAsia" w:hint="eastAsia"/>
          <w:sz w:val="24"/>
          <w:szCs w:val="24"/>
        </w:rPr>
        <w:t>○○○○</w:t>
      </w:r>
      <w:r w:rsidR="00895FD1">
        <w:rPr>
          <w:rFonts w:asciiTheme="minorEastAsia" w:hAnsiTheme="minorEastAsia" w:hint="eastAsia"/>
          <w:sz w:val="24"/>
          <w:szCs w:val="24"/>
        </w:rPr>
        <w:t>番。地目・畑。面積・５，４１３㎡。</w:t>
      </w:r>
    </w:p>
    <w:p w:rsidR="00895FD1" w:rsidRDefault="00895FD1" w:rsidP="00536D62">
      <w:pPr>
        <w:outlineLvl w:val="0"/>
        <w:rPr>
          <w:rFonts w:asciiTheme="minorEastAsia" w:hAnsiTheme="minorEastAsia"/>
          <w:sz w:val="24"/>
          <w:szCs w:val="24"/>
        </w:rPr>
      </w:pPr>
    </w:p>
    <w:p w:rsidR="00895FD1" w:rsidRDefault="00895FD1" w:rsidP="00536D62">
      <w:pPr>
        <w:outlineLvl w:val="0"/>
        <w:rPr>
          <w:rFonts w:asciiTheme="minorEastAsia" w:hAnsiTheme="minorEastAsia"/>
          <w:sz w:val="24"/>
          <w:szCs w:val="24"/>
        </w:rPr>
      </w:pPr>
      <w:r>
        <w:rPr>
          <w:rFonts w:asciiTheme="minorEastAsia" w:hAnsiTheme="minorEastAsia" w:hint="eastAsia"/>
          <w:sz w:val="24"/>
          <w:szCs w:val="24"/>
        </w:rPr>
        <w:t xml:space="preserve">　２番。平成３１年２月２０日。売渡の申出です。申出者・</w:t>
      </w:r>
      <w:r w:rsidR="00116D67">
        <w:rPr>
          <w:rFonts w:asciiTheme="minorEastAsia" w:hAnsiTheme="minorEastAsia" w:hint="eastAsia"/>
          <w:sz w:val="24"/>
          <w:szCs w:val="24"/>
        </w:rPr>
        <w:t>○○○○</w:t>
      </w:r>
      <w:r>
        <w:rPr>
          <w:rFonts w:asciiTheme="minorEastAsia" w:hAnsiTheme="minorEastAsia" w:hint="eastAsia"/>
          <w:sz w:val="24"/>
          <w:szCs w:val="24"/>
        </w:rPr>
        <w:t>。農地の所在・大字</w:t>
      </w:r>
      <w:r w:rsidR="00116D67">
        <w:rPr>
          <w:rFonts w:asciiTheme="minorEastAsia" w:hAnsiTheme="minorEastAsia" w:hint="eastAsia"/>
          <w:sz w:val="24"/>
          <w:szCs w:val="24"/>
        </w:rPr>
        <w:t>○○</w:t>
      </w:r>
      <w:r>
        <w:rPr>
          <w:rFonts w:asciiTheme="minorEastAsia" w:hAnsiTheme="minorEastAsia" w:hint="eastAsia"/>
          <w:sz w:val="24"/>
          <w:szCs w:val="24"/>
        </w:rPr>
        <w:t>字</w:t>
      </w:r>
      <w:r w:rsidR="00116D67">
        <w:rPr>
          <w:rFonts w:asciiTheme="minorEastAsia" w:hAnsiTheme="minorEastAsia" w:hint="eastAsia"/>
          <w:sz w:val="24"/>
          <w:szCs w:val="24"/>
        </w:rPr>
        <w:t>○○○○</w:t>
      </w:r>
      <w:r>
        <w:rPr>
          <w:rFonts w:asciiTheme="minorEastAsia" w:hAnsiTheme="minorEastAsia" w:hint="eastAsia"/>
          <w:sz w:val="24"/>
          <w:szCs w:val="24"/>
        </w:rPr>
        <w:t>番</w:t>
      </w:r>
      <w:r w:rsidR="00116D67">
        <w:rPr>
          <w:rFonts w:asciiTheme="minorEastAsia" w:hAnsiTheme="minorEastAsia" w:hint="eastAsia"/>
          <w:sz w:val="24"/>
          <w:szCs w:val="24"/>
        </w:rPr>
        <w:t>○○</w:t>
      </w:r>
      <w:r>
        <w:rPr>
          <w:rFonts w:asciiTheme="minorEastAsia" w:hAnsiTheme="minorEastAsia" w:hint="eastAsia"/>
          <w:sz w:val="24"/>
          <w:szCs w:val="24"/>
        </w:rPr>
        <w:t>。地目・田。面積・１，４２３㎡外１筆。</w:t>
      </w:r>
    </w:p>
    <w:p w:rsidR="00DD4982" w:rsidRDefault="00DD4982" w:rsidP="00536D62">
      <w:pPr>
        <w:outlineLvl w:val="0"/>
        <w:rPr>
          <w:rFonts w:asciiTheme="minorEastAsia" w:hAnsiTheme="minorEastAsia"/>
          <w:sz w:val="24"/>
          <w:szCs w:val="24"/>
        </w:rPr>
      </w:pPr>
      <w:r>
        <w:rPr>
          <w:rFonts w:asciiTheme="minorEastAsia" w:hAnsiTheme="minorEastAsia" w:hint="eastAsia"/>
          <w:sz w:val="24"/>
          <w:szCs w:val="24"/>
        </w:rPr>
        <w:t xml:space="preserve">　</w:t>
      </w:r>
    </w:p>
    <w:p w:rsidR="00DD4982" w:rsidRDefault="00DD4982" w:rsidP="00536D62">
      <w:pPr>
        <w:outlineLvl w:val="0"/>
        <w:rPr>
          <w:rFonts w:asciiTheme="minorEastAsia" w:hAnsiTheme="minorEastAsia"/>
          <w:sz w:val="24"/>
          <w:szCs w:val="24"/>
        </w:rPr>
      </w:pPr>
      <w:r>
        <w:rPr>
          <w:rFonts w:asciiTheme="minorEastAsia" w:hAnsiTheme="minorEastAsia" w:hint="eastAsia"/>
          <w:sz w:val="24"/>
          <w:szCs w:val="24"/>
        </w:rPr>
        <w:t xml:space="preserve">　この申出につきまして、あっせん委員の指名をお願いいたします。</w:t>
      </w:r>
    </w:p>
    <w:p w:rsidR="00DD4982" w:rsidRDefault="00DD4982" w:rsidP="00536D62">
      <w:pPr>
        <w:outlineLvl w:val="0"/>
        <w:rPr>
          <w:rFonts w:asciiTheme="minorEastAsia" w:hAnsiTheme="minorEastAsia"/>
          <w:sz w:val="24"/>
          <w:szCs w:val="24"/>
        </w:rPr>
      </w:pPr>
    </w:p>
    <w:p w:rsidR="00DD4982" w:rsidRDefault="00DD4982" w:rsidP="00536D62">
      <w:pPr>
        <w:outlineLvl w:val="0"/>
        <w:rPr>
          <w:rFonts w:asciiTheme="minorEastAsia" w:hAnsiTheme="minorEastAsia"/>
          <w:sz w:val="24"/>
          <w:szCs w:val="24"/>
        </w:rPr>
      </w:pPr>
      <w:r>
        <w:rPr>
          <w:rFonts w:asciiTheme="minorEastAsia" w:hAnsiTheme="minorEastAsia" w:hint="eastAsia"/>
          <w:sz w:val="24"/>
          <w:szCs w:val="24"/>
        </w:rPr>
        <w:t>[議長]</w:t>
      </w:r>
    </w:p>
    <w:p w:rsidR="00DD4982" w:rsidRDefault="00DD4982" w:rsidP="00536D62">
      <w:pPr>
        <w:outlineLvl w:val="0"/>
        <w:rPr>
          <w:rFonts w:asciiTheme="minorEastAsia" w:hAnsiTheme="minorEastAsia"/>
          <w:sz w:val="24"/>
          <w:szCs w:val="24"/>
        </w:rPr>
      </w:pPr>
      <w:r>
        <w:rPr>
          <w:rFonts w:asciiTheme="minorEastAsia" w:hAnsiTheme="minorEastAsia" w:hint="eastAsia"/>
          <w:sz w:val="24"/>
          <w:szCs w:val="24"/>
        </w:rPr>
        <w:t xml:space="preserve">　ただ今説明が</w:t>
      </w:r>
      <w:r w:rsidR="006D2F8B">
        <w:rPr>
          <w:rFonts w:asciiTheme="minorEastAsia" w:hAnsiTheme="minorEastAsia" w:hint="eastAsia"/>
          <w:sz w:val="24"/>
          <w:szCs w:val="24"/>
        </w:rPr>
        <w:t>終わりましたが、</w:t>
      </w:r>
    </w:p>
    <w:p w:rsidR="006D2F8B" w:rsidRDefault="006D2F8B" w:rsidP="00536D62">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6D2F8B" w:rsidRDefault="006D2F8B" w:rsidP="00536D62">
      <w:pPr>
        <w:outlineLvl w:val="0"/>
        <w:rPr>
          <w:rFonts w:asciiTheme="minorEastAsia" w:hAnsiTheme="minorEastAsia"/>
          <w:sz w:val="24"/>
          <w:szCs w:val="24"/>
        </w:rPr>
      </w:pPr>
      <w:r>
        <w:rPr>
          <w:rFonts w:asciiTheme="minorEastAsia" w:hAnsiTheme="minorEastAsia" w:hint="eastAsia"/>
          <w:sz w:val="24"/>
          <w:szCs w:val="24"/>
        </w:rPr>
        <w:t xml:space="preserve">　それでは、あっせん委員の指名をいたします。</w:t>
      </w:r>
    </w:p>
    <w:p w:rsidR="006D2F8B" w:rsidRDefault="006D2F8B" w:rsidP="00536D62">
      <w:pPr>
        <w:outlineLvl w:val="0"/>
        <w:rPr>
          <w:rFonts w:asciiTheme="minorEastAsia" w:hAnsiTheme="minorEastAsia"/>
          <w:sz w:val="24"/>
          <w:szCs w:val="24"/>
        </w:rPr>
      </w:pPr>
    </w:p>
    <w:p w:rsidR="006D2F8B" w:rsidRDefault="006D2F8B" w:rsidP="00536D62">
      <w:pPr>
        <w:outlineLvl w:val="0"/>
        <w:rPr>
          <w:rFonts w:asciiTheme="minorEastAsia" w:hAnsiTheme="minorEastAsia"/>
          <w:sz w:val="24"/>
          <w:szCs w:val="24"/>
        </w:rPr>
      </w:pPr>
      <w:r>
        <w:rPr>
          <w:rFonts w:asciiTheme="minorEastAsia" w:hAnsiTheme="minorEastAsia" w:hint="eastAsia"/>
          <w:sz w:val="24"/>
          <w:szCs w:val="24"/>
        </w:rPr>
        <w:t xml:space="preserve">　</w:t>
      </w:r>
      <w:r w:rsidR="00EC411D">
        <w:rPr>
          <w:rFonts w:asciiTheme="minorEastAsia" w:hAnsiTheme="minorEastAsia" w:hint="eastAsia"/>
          <w:sz w:val="24"/>
          <w:szCs w:val="24"/>
        </w:rPr>
        <w:t xml:space="preserve">１番　</w:t>
      </w:r>
      <w:r>
        <w:rPr>
          <w:rFonts w:asciiTheme="minorEastAsia" w:hAnsiTheme="minorEastAsia" w:hint="eastAsia"/>
          <w:sz w:val="24"/>
          <w:szCs w:val="24"/>
        </w:rPr>
        <w:t>売渡及び貸渡申出　担当委員　６番　木浦由子推進委員</w:t>
      </w:r>
    </w:p>
    <w:p w:rsidR="006D2F8B" w:rsidRDefault="006D2F8B" w:rsidP="00536D62">
      <w:pPr>
        <w:outlineLvl w:val="0"/>
        <w:rPr>
          <w:rFonts w:asciiTheme="minorEastAsia" w:hAnsiTheme="minorEastAsia"/>
          <w:sz w:val="24"/>
          <w:szCs w:val="24"/>
        </w:rPr>
      </w:pPr>
      <w:r>
        <w:rPr>
          <w:rFonts w:asciiTheme="minorEastAsia" w:hAnsiTheme="minorEastAsia" w:hint="eastAsia"/>
          <w:sz w:val="24"/>
          <w:szCs w:val="24"/>
        </w:rPr>
        <w:t xml:space="preserve">　　　　　　　　　　　　　順番委員　１番　松井正一郎推進委員</w:t>
      </w:r>
    </w:p>
    <w:p w:rsidR="006D2F8B" w:rsidRDefault="00EC411D" w:rsidP="00EC411D">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２番　</w:t>
      </w:r>
      <w:r w:rsidR="006D2F8B">
        <w:rPr>
          <w:rFonts w:asciiTheme="minorEastAsia" w:hAnsiTheme="minorEastAsia" w:hint="eastAsia"/>
          <w:sz w:val="24"/>
          <w:szCs w:val="24"/>
        </w:rPr>
        <w:t>売渡申出　　　　　担当委員　５番　永友定己推進委員</w:t>
      </w:r>
    </w:p>
    <w:p w:rsidR="006D2F8B" w:rsidRDefault="006D2F8B" w:rsidP="00536D62">
      <w:pPr>
        <w:outlineLvl w:val="0"/>
        <w:rPr>
          <w:rFonts w:asciiTheme="minorEastAsia" w:hAnsiTheme="minorEastAsia"/>
          <w:sz w:val="24"/>
          <w:szCs w:val="24"/>
        </w:rPr>
      </w:pPr>
      <w:r>
        <w:rPr>
          <w:rFonts w:asciiTheme="minorEastAsia" w:hAnsiTheme="minorEastAsia" w:hint="eastAsia"/>
          <w:sz w:val="24"/>
          <w:szCs w:val="24"/>
        </w:rPr>
        <w:t xml:space="preserve">　　　　　　　　　　　　　順番委員　２番　永友祥一推進委員</w:t>
      </w:r>
    </w:p>
    <w:p w:rsidR="00CE43C0" w:rsidRDefault="00CE43C0" w:rsidP="00536D62">
      <w:pPr>
        <w:outlineLvl w:val="0"/>
        <w:rPr>
          <w:rFonts w:asciiTheme="minorEastAsia" w:hAnsiTheme="minorEastAsia"/>
          <w:sz w:val="24"/>
          <w:szCs w:val="24"/>
        </w:rPr>
      </w:pPr>
    </w:p>
    <w:p w:rsidR="00CE43C0" w:rsidRDefault="00CE43C0" w:rsidP="00536D62">
      <w:pPr>
        <w:outlineLvl w:val="0"/>
        <w:rPr>
          <w:rFonts w:asciiTheme="minorEastAsia" w:hAnsiTheme="minorEastAsia"/>
          <w:sz w:val="24"/>
          <w:szCs w:val="24"/>
        </w:rPr>
      </w:pPr>
      <w:r>
        <w:rPr>
          <w:rFonts w:asciiTheme="minorEastAsia" w:hAnsiTheme="minorEastAsia" w:hint="eastAsia"/>
          <w:sz w:val="24"/>
          <w:szCs w:val="24"/>
        </w:rPr>
        <w:t xml:space="preserve">　宜しくお願いいたします。</w:t>
      </w:r>
    </w:p>
    <w:p w:rsidR="00CE43C0" w:rsidRDefault="00CE43C0" w:rsidP="00536D62">
      <w:pPr>
        <w:outlineLvl w:val="0"/>
        <w:rPr>
          <w:rFonts w:asciiTheme="minorEastAsia" w:hAnsiTheme="minorEastAsia"/>
          <w:sz w:val="24"/>
          <w:szCs w:val="24"/>
        </w:rPr>
      </w:pPr>
    </w:p>
    <w:p w:rsidR="00CE43C0" w:rsidRDefault="00CE43C0" w:rsidP="00536D62">
      <w:pPr>
        <w:outlineLvl w:val="0"/>
        <w:rPr>
          <w:rFonts w:asciiTheme="minorEastAsia" w:hAnsiTheme="minorEastAsia"/>
          <w:sz w:val="24"/>
          <w:szCs w:val="24"/>
        </w:rPr>
      </w:pPr>
      <w:r>
        <w:rPr>
          <w:rFonts w:asciiTheme="minorEastAsia" w:hAnsiTheme="minorEastAsia" w:hint="eastAsia"/>
          <w:sz w:val="24"/>
          <w:szCs w:val="24"/>
        </w:rPr>
        <w:t xml:space="preserve">　続きまして、日程</w:t>
      </w:r>
      <w:r w:rsidR="001C35E7">
        <w:rPr>
          <w:rFonts w:asciiTheme="minorEastAsia" w:hAnsiTheme="minorEastAsia" w:hint="eastAsia"/>
          <w:sz w:val="24"/>
          <w:szCs w:val="24"/>
        </w:rPr>
        <w:t>第５・議案第６号　「農地法第３条の規定による許可申請について」を議題とします。</w:t>
      </w:r>
    </w:p>
    <w:p w:rsidR="00DD4982" w:rsidRDefault="00DD4982" w:rsidP="00536D62">
      <w:pPr>
        <w:outlineLvl w:val="0"/>
        <w:rPr>
          <w:rFonts w:asciiTheme="minorEastAsia" w:hAnsiTheme="minorEastAsia"/>
          <w:sz w:val="24"/>
          <w:szCs w:val="24"/>
        </w:rPr>
      </w:pPr>
      <w:r>
        <w:rPr>
          <w:rFonts w:asciiTheme="minorEastAsia" w:hAnsiTheme="minorEastAsia" w:hint="eastAsia"/>
          <w:sz w:val="24"/>
          <w:szCs w:val="24"/>
        </w:rPr>
        <w:t xml:space="preserve">　</w:t>
      </w:r>
      <w:r w:rsidR="001C35E7">
        <w:rPr>
          <w:rFonts w:asciiTheme="minorEastAsia" w:hAnsiTheme="minorEastAsia" w:hint="eastAsia"/>
          <w:sz w:val="24"/>
          <w:szCs w:val="24"/>
        </w:rPr>
        <w:t>事務局より議案の説明をお願いします。</w:t>
      </w:r>
    </w:p>
    <w:p w:rsidR="00536D62" w:rsidRDefault="001C35E7" w:rsidP="001C35E7">
      <w:pPr>
        <w:outlineLvl w:val="0"/>
        <w:rPr>
          <w:rFonts w:asciiTheme="minorEastAsia" w:hAnsiTheme="minorEastAsia"/>
          <w:sz w:val="24"/>
          <w:szCs w:val="24"/>
        </w:rPr>
      </w:pPr>
      <w:r>
        <w:rPr>
          <w:rFonts w:asciiTheme="minorEastAsia" w:hAnsiTheme="minorEastAsia" w:hint="eastAsia"/>
          <w:sz w:val="24"/>
          <w:szCs w:val="24"/>
        </w:rPr>
        <w:t>[事務局]</w:t>
      </w:r>
    </w:p>
    <w:p w:rsidR="001C35E7" w:rsidRDefault="001C35E7" w:rsidP="001C35E7">
      <w:pPr>
        <w:outlineLvl w:val="0"/>
        <w:rPr>
          <w:rFonts w:asciiTheme="minorEastAsia" w:hAnsiTheme="minorEastAsia"/>
          <w:sz w:val="24"/>
          <w:szCs w:val="24"/>
        </w:rPr>
      </w:pPr>
      <w:r>
        <w:rPr>
          <w:rFonts w:asciiTheme="minorEastAsia" w:hAnsiTheme="minorEastAsia" w:hint="eastAsia"/>
          <w:sz w:val="24"/>
          <w:szCs w:val="24"/>
        </w:rPr>
        <w:t xml:space="preserve">　１２ページをお開きください。議案第６号　「農地法第３条の規定による許</w:t>
      </w:r>
      <w:r>
        <w:rPr>
          <w:rFonts w:asciiTheme="minorEastAsia" w:hAnsiTheme="minorEastAsia" w:hint="eastAsia"/>
          <w:sz w:val="24"/>
          <w:szCs w:val="24"/>
        </w:rPr>
        <w:lastRenderedPageBreak/>
        <w:t>可申請について」です。</w:t>
      </w:r>
    </w:p>
    <w:p w:rsidR="006F50AB" w:rsidRDefault="006F50AB" w:rsidP="006F50AB">
      <w:pPr>
        <w:ind w:firstLineChars="100" w:firstLine="240"/>
        <w:outlineLvl w:val="0"/>
        <w:rPr>
          <w:rFonts w:asciiTheme="minorEastAsia" w:hAnsiTheme="minorEastAsia"/>
          <w:sz w:val="24"/>
          <w:szCs w:val="24"/>
        </w:rPr>
      </w:pPr>
    </w:p>
    <w:p w:rsidR="006F50AB" w:rsidRDefault="001C35E7" w:rsidP="006F50AB">
      <w:pPr>
        <w:ind w:firstLineChars="100" w:firstLine="240"/>
        <w:outlineLvl w:val="0"/>
        <w:rPr>
          <w:rFonts w:asciiTheme="minorEastAsia" w:hAnsiTheme="minorEastAsia"/>
          <w:sz w:val="24"/>
          <w:szCs w:val="24"/>
        </w:rPr>
      </w:pPr>
      <w:r>
        <w:rPr>
          <w:rFonts w:asciiTheme="minorEastAsia" w:hAnsiTheme="minorEastAsia" w:hint="eastAsia"/>
          <w:sz w:val="24"/>
          <w:szCs w:val="24"/>
        </w:rPr>
        <w:t>１番。</w:t>
      </w:r>
      <w:r w:rsidR="00640C8F">
        <w:rPr>
          <w:rFonts w:asciiTheme="minorEastAsia" w:hAnsiTheme="minorEastAsia" w:hint="eastAsia"/>
          <w:sz w:val="24"/>
          <w:szCs w:val="24"/>
        </w:rPr>
        <w:t>無償移転。農地の所在・大字</w:t>
      </w:r>
      <w:r w:rsidR="00116D67">
        <w:rPr>
          <w:rFonts w:asciiTheme="minorEastAsia" w:hAnsiTheme="minorEastAsia" w:hint="eastAsia"/>
          <w:sz w:val="24"/>
          <w:szCs w:val="24"/>
        </w:rPr>
        <w:t>○○〇</w:t>
      </w:r>
      <w:r w:rsidR="00640C8F">
        <w:rPr>
          <w:rFonts w:asciiTheme="minorEastAsia" w:hAnsiTheme="minorEastAsia" w:hint="eastAsia"/>
          <w:sz w:val="24"/>
          <w:szCs w:val="24"/>
        </w:rPr>
        <w:t>字</w:t>
      </w:r>
      <w:r w:rsidR="00116D67">
        <w:rPr>
          <w:rFonts w:asciiTheme="minorEastAsia" w:hAnsiTheme="minorEastAsia" w:hint="eastAsia"/>
          <w:sz w:val="24"/>
          <w:szCs w:val="24"/>
        </w:rPr>
        <w:t>○○○○</w:t>
      </w:r>
      <w:r w:rsidR="00640C8F">
        <w:rPr>
          <w:rFonts w:asciiTheme="minorEastAsia" w:hAnsiTheme="minorEastAsia" w:hint="eastAsia"/>
          <w:sz w:val="24"/>
          <w:szCs w:val="24"/>
        </w:rPr>
        <w:t>番</w:t>
      </w:r>
      <w:r w:rsidR="00116D67">
        <w:rPr>
          <w:rFonts w:asciiTheme="minorEastAsia" w:hAnsiTheme="minorEastAsia" w:hint="eastAsia"/>
          <w:sz w:val="24"/>
          <w:szCs w:val="24"/>
        </w:rPr>
        <w:t>〇</w:t>
      </w:r>
      <w:r w:rsidR="00640C8F">
        <w:rPr>
          <w:rFonts w:asciiTheme="minorEastAsia" w:hAnsiTheme="minorEastAsia" w:hint="eastAsia"/>
          <w:sz w:val="24"/>
          <w:szCs w:val="24"/>
        </w:rPr>
        <w:t>。地目・畑。面積・</w:t>
      </w:r>
      <w:r w:rsidR="004858FA">
        <w:rPr>
          <w:rFonts w:asciiTheme="minorEastAsia" w:hAnsiTheme="minorEastAsia" w:hint="eastAsia"/>
          <w:sz w:val="24"/>
          <w:szCs w:val="24"/>
        </w:rPr>
        <w:t>９３９㎡。譲渡人・</w:t>
      </w:r>
      <w:r w:rsidR="00116D67">
        <w:rPr>
          <w:rFonts w:asciiTheme="minorEastAsia" w:hAnsiTheme="minorEastAsia" w:hint="eastAsia"/>
          <w:sz w:val="24"/>
          <w:szCs w:val="24"/>
        </w:rPr>
        <w:t>○○○○</w:t>
      </w:r>
      <w:r w:rsidR="004858FA">
        <w:rPr>
          <w:rFonts w:asciiTheme="minorEastAsia" w:hAnsiTheme="minorEastAsia" w:hint="eastAsia"/>
          <w:sz w:val="24"/>
          <w:szCs w:val="24"/>
        </w:rPr>
        <w:t>。譲受人・</w:t>
      </w:r>
      <w:r w:rsidR="00116D67">
        <w:rPr>
          <w:rFonts w:asciiTheme="minorEastAsia" w:hAnsiTheme="minorEastAsia" w:hint="eastAsia"/>
          <w:sz w:val="24"/>
          <w:szCs w:val="24"/>
        </w:rPr>
        <w:t>○○○○</w:t>
      </w:r>
      <w:r w:rsidR="004858FA">
        <w:rPr>
          <w:rFonts w:asciiTheme="minorEastAsia" w:hAnsiTheme="minorEastAsia" w:hint="eastAsia"/>
          <w:sz w:val="24"/>
          <w:szCs w:val="24"/>
        </w:rPr>
        <w:t>。</w:t>
      </w:r>
    </w:p>
    <w:p w:rsidR="004858FA" w:rsidRDefault="001C2A07" w:rsidP="006F50AB">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w:t>
      </w:r>
      <w:r w:rsidR="004858FA">
        <w:rPr>
          <w:rFonts w:asciiTheme="minorEastAsia" w:hAnsiTheme="minorEastAsia" w:hint="eastAsia"/>
          <w:sz w:val="24"/>
          <w:szCs w:val="24"/>
        </w:rPr>
        <w:t>宇治橋委員より、ご説明をお願いいたします。</w:t>
      </w:r>
    </w:p>
    <w:p w:rsidR="004858FA" w:rsidRDefault="004858FA" w:rsidP="004858FA">
      <w:pPr>
        <w:outlineLvl w:val="0"/>
        <w:rPr>
          <w:rFonts w:asciiTheme="minorEastAsia" w:hAnsiTheme="minorEastAsia"/>
          <w:sz w:val="24"/>
          <w:szCs w:val="24"/>
        </w:rPr>
      </w:pPr>
    </w:p>
    <w:p w:rsidR="004858FA" w:rsidRDefault="004858FA" w:rsidP="004858FA">
      <w:pPr>
        <w:outlineLvl w:val="0"/>
        <w:rPr>
          <w:rFonts w:asciiTheme="minorEastAsia" w:hAnsiTheme="minorEastAsia"/>
          <w:sz w:val="24"/>
          <w:szCs w:val="24"/>
        </w:rPr>
      </w:pPr>
      <w:r>
        <w:rPr>
          <w:rFonts w:asciiTheme="minorEastAsia" w:hAnsiTheme="minorEastAsia" w:hint="eastAsia"/>
          <w:sz w:val="24"/>
          <w:szCs w:val="24"/>
        </w:rPr>
        <w:t>[議長]</w:t>
      </w:r>
    </w:p>
    <w:p w:rsidR="004858FA" w:rsidRDefault="004858FA" w:rsidP="004858FA">
      <w:pPr>
        <w:outlineLvl w:val="0"/>
        <w:rPr>
          <w:rFonts w:asciiTheme="minorEastAsia" w:hAnsiTheme="minorEastAsia"/>
          <w:sz w:val="24"/>
          <w:szCs w:val="24"/>
        </w:rPr>
      </w:pPr>
      <w:r>
        <w:rPr>
          <w:rFonts w:asciiTheme="minorEastAsia" w:hAnsiTheme="minorEastAsia" w:hint="eastAsia"/>
          <w:sz w:val="24"/>
          <w:szCs w:val="24"/>
        </w:rPr>
        <w:t xml:space="preserve">　５番。</w:t>
      </w:r>
    </w:p>
    <w:p w:rsidR="004858FA" w:rsidRDefault="004858FA" w:rsidP="004858FA">
      <w:pPr>
        <w:outlineLvl w:val="0"/>
        <w:rPr>
          <w:rFonts w:asciiTheme="minorEastAsia" w:hAnsiTheme="minorEastAsia"/>
          <w:sz w:val="24"/>
          <w:szCs w:val="24"/>
        </w:rPr>
      </w:pPr>
    </w:p>
    <w:p w:rsidR="004858FA" w:rsidRDefault="004858FA" w:rsidP="004858FA">
      <w:pPr>
        <w:outlineLvl w:val="0"/>
        <w:rPr>
          <w:rFonts w:asciiTheme="minorEastAsia" w:hAnsiTheme="minorEastAsia"/>
          <w:sz w:val="24"/>
          <w:szCs w:val="24"/>
        </w:rPr>
      </w:pPr>
      <w:r>
        <w:rPr>
          <w:rFonts w:asciiTheme="minorEastAsia" w:hAnsiTheme="minorEastAsia" w:hint="eastAsia"/>
          <w:sz w:val="24"/>
          <w:szCs w:val="24"/>
        </w:rPr>
        <w:t>[５番]</w:t>
      </w:r>
    </w:p>
    <w:p w:rsidR="004858FA" w:rsidRDefault="004858FA"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9C38D2">
        <w:rPr>
          <w:rFonts w:asciiTheme="minorEastAsia" w:hAnsiTheme="minorEastAsia" w:hint="eastAsia"/>
          <w:sz w:val="24"/>
          <w:szCs w:val="24"/>
        </w:rPr>
        <w:t>説明いたします。</w:t>
      </w:r>
      <w:r w:rsidR="00474BF3">
        <w:rPr>
          <w:rFonts w:asciiTheme="minorEastAsia" w:hAnsiTheme="minorEastAsia" w:hint="eastAsia"/>
          <w:sz w:val="24"/>
          <w:szCs w:val="24"/>
        </w:rPr>
        <w:t>○○○○</w:t>
      </w:r>
      <w:r w:rsidR="009C38D2">
        <w:rPr>
          <w:rFonts w:asciiTheme="minorEastAsia" w:hAnsiTheme="minorEastAsia" w:hint="eastAsia"/>
          <w:sz w:val="24"/>
          <w:szCs w:val="24"/>
        </w:rPr>
        <w:t>さんから</w:t>
      </w:r>
      <w:r w:rsidR="00474BF3">
        <w:rPr>
          <w:rFonts w:asciiTheme="minorEastAsia" w:hAnsiTheme="minorEastAsia" w:hint="eastAsia"/>
          <w:sz w:val="24"/>
          <w:szCs w:val="24"/>
        </w:rPr>
        <w:t>○○○○</w:t>
      </w:r>
      <w:r w:rsidR="009C38D2">
        <w:rPr>
          <w:rFonts w:asciiTheme="minorEastAsia" w:hAnsiTheme="minorEastAsia" w:hint="eastAsia"/>
          <w:sz w:val="24"/>
          <w:szCs w:val="24"/>
        </w:rPr>
        <w:t>さんへの所有権移転でございます</w:t>
      </w:r>
      <w:r>
        <w:rPr>
          <w:rFonts w:asciiTheme="minorEastAsia" w:hAnsiTheme="minorEastAsia" w:hint="eastAsia"/>
          <w:sz w:val="24"/>
          <w:szCs w:val="24"/>
        </w:rPr>
        <w:t>。場所はですね、</w:t>
      </w:r>
      <w:r w:rsidR="00474BF3">
        <w:rPr>
          <w:rFonts w:asciiTheme="minorEastAsia" w:hAnsiTheme="minorEastAsia" w:hint="eastAsia"/>
          <w:sz w:val="24"/>
          <w:szCs w:val="24"/>
        </w:rPr>
        <w:t>○○〇</w:t>
      </w:r>
      <w:r w:rsidR="001C2A07">
        <w:rPr>
          <w:rFonts w:asciiTheme="minorEastAsia" w:hAnsiTheme="minorEastAsia" w:hint="eastAsia"/>
          <w:sz w:val="24"/>
          <w:szCs w:val="24"/>
        </w:rPr>
        <w:t>になりますが、</w:t>
      </w:r>
      <w:r w:rsidR="00FF3713">
        <w:rPr>
          <w:rFonts w:asciiTheme="minorEastAsia" w:hAnsiTheme="minorEastAsia" w:hint="eastAsia"/>
          <w:sz w:val="24"/>
          <w:szCs w:val="24"/>
        </w:rPr>
        <w:t>国道１０</w:t>
      </w:r>
      <w:r w:rsidR="001C2A07">
        <w:rPr>
          <w:rFonts w:asciiTheme="minorEastAsia" w:hAnsiTheme="minorEastAsia" w:hint="eastAsia"/>
          <w:sz w:val="24"/>
          <w:szCs w:val="24"/>
        </w:rPr>
        <w:t>号線から</w:t>
      </w:r>
      <w:r w:rsidR="00B8637D">
        <w:rPr>
          <w:rFonts w:asciiTheme="minorEastAsia" w:hAnsiTheme="minorEastAsia" w:hint="eastAsia"/>
          <w:sz w:val="24"/>
          <w:szCs w:val="24"/>
        </w:rPr>
        <w:t>東へ</w:t>
      </w:r>
      <w:r w:rsidR="00474BF3">
        <w:rPr>
          <w:rFonts w:asciiTheme="minorEastAsia" w:hAnsiTheme="minorEastAsia" w:hint="eastAsia"/>
          <w:sz w:val="24"/>
          <w:szCs w:val="24"/>
        </w:rPr>
        <w:t>○○○○○○</w:t>
      </w:r>
      <w:r w:rsidR="00B67D57">
        <w:rPr>
          <w:rFonts w:asciiTheme="minorEastAsia" w:hAnsiTheme="minorEastAsia" w:hint="eastAsia"/>
          <w:sz w:val="24"/>
          <w:szCs w:val="24"/>
        </w:rPr>
        <w:t>と消防団の</w:t>
      </w:r>
      <w:r w:rsidR="00474BF3">
        <w:rPr>
          <w:rFonts w:asciiTheme="minorEastAsia" w:hAnsiTheme="minorEastAsia" w:hint="eastAsia"/>
          <w:sz w:val="24"/>
          <w:szCs w:val="24"/>
        </w:rPr>
        <w:t>○○○○</w:t>
      </w:r>
      <w:r w:rsidR="009C38D2">
        <w:rPr>
          <w:rFonts w:asciiTheme="minorEastAsia" w:hAnsiTheme="minorEastAsia" w:hint="eastAsia"/>
          <w:sz w:val="24"/>
          <w:szCs w:val="24"/>
        </w:rPr>
        <w:t>があります。その近くを</w:t>
      </w:r>
      <w:r w:rsidR="009D4CF4">
        <w:rPr>
          <w:rFonts w:asciiTheme="minorEastAsia" w:hAnsiTheme="minorEastAsia" w:hint="eastAsia"/>
          <w:sz w:val="24"/>
          <w:szCs w:val="24"/>
        </w:rPr>
        <w:t>日豊本線</w:t>
      </w:r>
      <w:r w:rsidR="009C38D2">
        <w:rPr>
          <w:rFonts w:asciiTheme="minorEastAsia" w:hAnsiTheme="minorEastAsia" w:hint="eastAsia"/>
          <w:sz w:val="24"/>
          <w:szCs w:val="24"/>
        </w:rPr>
        <w:t>が通っておりますが、その踏切を通って</w:t>
      </w:r>
      <w:r w:rsidR="00BA5E5D">
        <w:rPr>
          <w:rFonts w:asciiTheme="minorEastAsia" w:hAnsiTheme="minorEastAsia" w:hint="eastAsia"/>
          <w:sz w:val="24"/>
          <w:szCs w:val="24"/>
        </w:rPr>
        <w:t>、</w:t>
      </w:r>
      <w:r w:rsidR="00961757">
        <w:rPr>
          <w:rFonts w:asciiTheme="minorEastAsia" w:hAnsiTheme="minorEastAsia" w:hint="eastAsia"/>
          <w:sz w:val="24"/>
          <w:szCs w:val="24"/>
        </w:rPr>
        <w:t>跨いだ所に</w:t>
      </w:r>
      <w:r w:rsidR="00474BF3">
        <w:rPr>
          <w:rFonts w:asciiTheme="minorEastAsia" w:hAnsiTheme="minorEastAsia" w:hint="eastAsia"/>
          <w:sz w:val="24"/>
          <w:szCs w:val="24"/>
        </w:rPr>
        <w:t>○○〇</w:t>
      </w:r>
      <w:r w:rsidR="009C38D2">
        <w:rPr>
          <w:rFonts w:asciiTheme="minorEastAsia" w:hAnsiTheme="minorEastAsia" w:hint="eastAsia"/>
          <w:sz w:val="24"/>
          <w:szCs w:val="24"/>
        </w:rPr>
        <w:t>から</w:t>
      </w:r>
      <w:r w:rsidR="00474BF3">
        <w:rPr>
          <w:rFonts w:asciiTheme="minorEastAsia" w:hAnsiTheme="minorEastAsia" w:hint="eastAsia"/>
          <w:sz w:val="24"/>
          <w:szCs w:val="24"/>
        </w:rPr>
        <w:t>○○〇</w:t>
      </w:r>
      <w:r w:rsidR="004F1FD5">
        <w:rPr>
          <w:rFonts w:asciiTheme="minorEastAsia" w:hAnsiTheme="minorEastAsia" w:hint="eastAsia"/>
          <w:sz w:val="24"/>
          <w:szCs w:val="24"/>
        </w:rPr>
        <w:t>や</w:t>
      </w:r>
      <w:r w:rsidR="00FF3713">
        <w:rPr>
          <w:rFonts w:asciiTheme="minorEastAsia" w:hAnsiTheme="minorEastAsia" w:hint="eastAsia"/>
          <w:sz w:val="24"/>
          <w:szCs w:val="24"/>
        </w:rPr>
        <w:t>新富</w:t>
      </w:r>
      <w:r w:rsidR="004F1FD5">
        <w:rPr>
          <w:rFonts w:asciiTheme="minorEastAsia" w:hAnsiTheme="minorEastAsia" w:hint="eastAsia"/>
          <w:sz w:val="24"/>
          <w:szCs w:val="24"/>
        </w:rPr>
        <w:t>の</w:t>
      </w:r>
      <w:r w:rsidR="00474BF3">
        <w:rPr>
          <w:rFonts w:asciiTheme="minorEastAsia" w:hAnsiTheme="minorEastAsia" w:hint="eastAsia"/>
          <w:sz w:val="24"/>
          <w:szCs w:val="24"/>
        </w:rPr>
        <w:t>○○〇</w:t>
      </w:r>
      <w:r w:rsidR="00B012C7" w:rsidRPr="00B012C7">
        <w:rPr>
          <w:rFonts w:asciiTheme="minorEastAsia" w:hAnsiTheme="minorEastAsia" w:hint="eastAsia"/>
          <w:sz w:val="24"/>
          <w:szCs w:val="24"/>
        </w:rPr>
        <w:t>に</w:t>
      </w:r>
      <w:r w:rsidR="009C38D2" w:rsidRPr="00B012C7">
        <w:rPr>
          <w:rFonts w:asciiTheme="minorEastAsia" w:hAnsiTheme="minorEastAsia" w:hint="eastAsia"/>
          <w:sz w:val="24"/>
          <w:szCs w:val="24"/>
        </w:rPr>
        <w:t>行く</w:t>
      </w:r>
      <w:r w:rsidR="009C38D2">
        <w:rPr>
          <w:rFonts w:asciiTheme="minorEastAsia" w:hAnsiTheme="minorEastAsia" w:hint="eastAsia"/>
          <w:sz w:val="24"/>
          <w:szCs w:val="24"/>
        </w:rPr>
        <w:t>道が</w:t>
      </w:r>
      <w:r w:rsidR="00B012C7">
        <w:rPr>
          <w:rFonts w:asciiTheme="minorEastAsia" w:hAnsiTheme="minorEastAsia" w:hint="eastAsia"/>
          <w:sz w:val="24"/>
          <w:szCs w:val="24"/>
        </w:rPr>
        <w:t>、北か南かに通っています。</w:t>
      </w:r>
      <w:r w:rsidR="00B67D57">
        <w:rPr>
          <w:rFonts w:asciiTheme="minorEastAsia" w:hAnsiTheme="minorEastAsia" w:hint="eastAsia"/>
          <w:sz w:val="24"/>
          <w:szCs w:val="24"/>
        </w:rPr>
        <w:t>その</w:t>
      </w:r>
      <w:r w:rsidR="00FF3713">
        <w:rPr>
          <w:rFonts w:asciiTheme="minorEastAsia" w:hAnsiTheme="minorEastAsia" w:hint="eastAsia"/>
          <w:sz w:val="24"/>
          <w:szCs w:val="24"/>
        </w:rPr>
        <w:t>○○○</w:t>
      </w:r>
      <w:r w:rsidR="00B67D57">
        <w:rPr>
          <w:rFonts w:asciiTheme="minorEastAsia" w:hAnsiTheme="minorEastAsia" w:hint="eastAsia"/>
          <w:sz w:val="24"/>
          <w:szCs w:val="24"/>
        </w:rPr>
        <w:t>から</w:t>
      </w:r>
      <w:r w:rsidR="00400E9F">
        <w:rPr>
          <w:rFonts w:asciiTheme="minorEastAsia" w:hAnsiTheme="minorEastAsia" w:hint="eastAsia"/>
          <w:sz w:val="24"/>
          <w:szCs w:val="24"/>
        </w:rPr>
        <w:t>踏切を渡って</w:t>
      </w:r>
      <w:r w:rsidR="009D4CF4">
        <w:rPr>
          <w:rFonts w:asciiTheme="minorEastAsia" w:hAnsiTheme="minorEastAsia" w:hint="eastAsia"/>
          <w:sz w:val="24"/>
          <w:szCs w:val="24"/>
        </w:rPr>
        <w:t>南</w:t>
      </w:r>
      <w:r w:rsidR="00400E9F">
        <w:rPr>
          <w:rFonts w:asciiTheme="minorEastAsia" w:hAnsiTheme="minorEastAsia" w:hint="eastAsia"/>
          <w:sz w:val="24"/>
          <w:szCs w:val="24"/>
        </w:rPr>
        <w:t>へ３００ｍ位行った所の</w:t>
      </w:r>
      <w:r w:rsidR="009D4CF4">
        <w:rPr>
          <w:rFonts w:asciiTheme="minorEastAsia" w:hAnsiTheme="minorEastAsia" w:hint="eastAsia"/>
          <w:sz w:val="24"/>
          <w:szCs w:val="24"/>
        </w:rPr>
        <w:t>西</w:t>
      </w:r>
      <w:r w:rsidR="00400E9F">
        <w:rPr>
          <w:rFonts w:asciiTheme="minorEastAsia" w:hAnsiTheme="minorEastAsia" w:hint="eastAsia"/>
          <w:sz w:val="24"/>
          <w:szCs w:val="24"/>
        </w:rPr>
        <w:t>側になります。道路沿いから１０ｍ位竹やぶを入った所の畑で、３０ｍ</w:t>
      </w:r>
      <w:r w:rsidR="00232C9D">
        <w:rPr>
          <w:rFonts w:asciiTheme="minorEastAsia" w:hAnsiTheme="minorEastAsia" w:hint="eastAsia"/>
          <w:sz w:val="24"/>
          <w:szCs w:val="24"/>
        </w:rPr>
        <w:t>位の真四角の畑でござい</w:t>
      </w:r>
      <w:r w:rsidR="003B612D">
        <w:rPr>
          <w:rFonts w:asciiTheme="minorEastAsia" w:hAnsiTheme="minorEastAsia" w:hint="eastAsia"/>
          <w:sz w:val="24"/>
          <w:szCs w:val="24"/>
        </w:rPr>
        <w:t>ます。</w:t>
      </w:r>
    </w:p>
    <w:p w:rsidR="00FA1E3A" w:rsidRDefault="00946865"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474BF3">
        <w:rPr>
          <w:rFonts w:asciiTheme="minorEastAsia" w:hAnsiTheme="minorEastAsia" w:hint="eastAsia"/>
          <w:sz w:val="24"/>
          <w:szCs w:val="24"/>
        </w:rPr>
        <w:t>○○○○</w:t>
      </w:r>
      <w:r>
        <w:rPr>
          <w:rFonts w:asciiTheme="minorEastAsia" w:hAnsiTheme="minorEastAsia" w:hint="eastAsia"/>
          <w:sz w:val="24"/>
          <w:szCs w:val="24"/>
        </w:rPr>
        <w:t>さんは、この２、３年</w:t>
      </w:r>
      <w:r w:rsidR="00902932">
        <w:rPr>
          <w:rFonts w:asciiTheme="minorEastAsia" w:hAnsiTheme="minorEastAsia" w:hint="eastAsia"/>
          <w:sz w:val="24"/>
          <w:szCs w:val="24"/>
        </w:rPr>
        <w:t>、</w:t>
      </w:r>
      <w:r w:rsidR="00C86E4E">
        <w:rPr>
          <w:rFonts w:asciiTheme="minorEastAsia" w:hAnsiTheme="minorEastAsia" w:hint="eastAsia"/>
          <w:sz w:val="24"/>
          <w:szCs w:val="24"/>
        </w:rPr>
        <w:t>体の調子が</w:t>
      </w:r>
      <w:r>
        <w:rPr>
          <w:rFonts w:asciiTheme="minorEastAsia" w:hAnsiTheme="minorEastAsia" w:hint="eastAsia"/>
          <w:sz w:val="24"/>
          <w:szCs w:val="24"/>
        </w:rPr>
        <w:t>悪いので、</w:t>
      </w:r>
      <w:r w:rsidR="00902932">
        <w:rPr>
          <w:rFonts w:asciiTheme="minorEastAsia" w:hAnsiTheme="minorEastAsia" w:hint="eastAsia"/>
          <w:sz w:val="24"/>
          <w:szCs w:val="24"/>
        </w:rPr>
        <w:t>農業をやめておられます。そこで、この畑を処分したいという事で今回の申請となっております。</w:t>
      </w:r>
    </w:p>
    <w:p w:rsidR="00946865" w:rsidRDefault="00FA1E3A"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902932">
        <w:rPr>
          <w:rFonts w:asciiTheme="minorEastAsia" w:hAnsiTheme="minorEastAsia" w:hint="eastAsia"/>
          <w:sz w:val="24"/>
          <w:szCs w:val="24"/>
        </w:rPr>
        <w:t>土地代は無償という事になっております。</w:t>
      </w:r>
    </w:p>
    <w:p w:rsidR="00902932" w:rsidRDefault="00902932" w:rsidP="004858FA">
      <w:pPr>
        <w:outlineLvl w:val="0"/>
        <w:rPr>
          <w:rFonts w:asciiTheme="minorEastAsia" w:hAnsiTheme="minorEastAsia"/>
          <w:sz w:val="24"/>
          <w:szCs w:val="24"/>
        </w:rPr>
      </w:pPr>
      <w:r>
        <w:rPr>
          <w:rFonts w:asciiTheme="minorEastAsia" w:hAnsiTheme="minorEastAsia" w:hint="eastAsia"/>
          <w:sz w:val="24"/>
          <w:szCs w:val="24"/>
        </w:rPr>
        <w:t xml:space="preserve">　譲受人の</w:t>
      </w:r>
      <w:r w:rsidR="00474BF3">
        <w:rPr>
          <w:rFonts w:asciiTheme="minorEastAsia" w:hAnsiTheme="minorEastAsia" w:hint="eastAsia"/>
          <w:sz w:val="24"/>
          <w:szCs w:val="24"/>
        </w:rPr>
        <w:t>○○○○</w:t>
      </w:r>
      <w:r>
        <w:rPr>
          <w:rFonts w:asciiTheme="minorEastAsia" w:hAnsiTheme="minorEastAsia" w:hint="eastAsia"/>
          <w:sz w:val="24"/>
          <w:szCs w:val="24"/>
        </w:rPr>
        <w:t>さんは、現在１１ｈａ位の</w:t>
      </w:r>
      <w:r w:rsidR="009E63ED">
        <w:rPr>
          <w:rFonts w:asciiTheme="minorEastAsia" w:hAnsiTheme="minorEastAsia" w:hint="eastAsia"/>
          <w:sz w:val="24"/>
          <w:szCs w:val="24"/>
        </w:rPr>
        <w:t>田畑</w:t>
      </w:r>
      <w:r>
        <w:rPr>
          <w:rFonts w:asciiTheme="minorEastAsia" w:hAnsiTheme="minorEastAsia" w:hint="eastAsia"/>
          <w:sz w:val="24"/>
          <w:szCs w:val="24"/>
        </w:rPr>
        <w:t>を耕作されております。この畑では、人参・甘藷等を作っていかれるそうです。</w:t>
      </w:r>
    </w:p>
    <w:p w:rsidR="00902932" w:rsidRDefault="00902932" w:rsidP="004858F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A93A82" w:rsidRDefault="00A93A82" w:rsidP="004858FA">
      <w:pPr>
        <w:outlineLvl w:val="0"/>
        <w:rPr>
          <w:rFonts w:asciiTheme="minorEastAsia" w:hAnsiTheme="minorEastAsia"/>
          <w:sz w:val="24"/>
          <w:szCs w:val="24"/>
        </w:rPr>
      </w:pP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[議長]</w:t>
      </w: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 xml:space="preserve">　松井推進委員から補足する事がありましたら、お願いします。</w:t>
      </w:r>
    </w:p>
    <w:p w:rsidR="00A93A82" w:rsidRDefault="00A93A82" w:rsidP="004858FA">
      <w:pPr>
        <w:outlineLvl w:val="0"/>
        <w:rPr>
          <w:rFonts w:asciiTheme="minorEastAsia" w:hAnsiTheme="minorEastAsia"/>
          <w:sz w:val="24"/>
          <w:szCs w:val="24"/>
        </w:rPr>
      </w:pP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[推進委員１番]</w:t>
      </w: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A93A82" w:rsidRDefault="00A93A82" w:rsidP="004858FA">
      <w:pPr>
        <w:outlineLvl w:val="0"/>
        <w:rPr>
          <w:rFonts w:asciiTheme="minorEastAsia" w:hAnsiTheme="minorEastAsia"/>
          <w:sz w:val="24"/>
          <w:szCs w:val="24"/>
        </w:rPr>
      </w:pP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[議長]</w:t>
      </w: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A93A82" w:rsidRDefault="00A93A82" w:rsidP="004858FA">
      <w:pPr>
        <w:outlineLvl w:val="0"/>
        <w:rPr>
          <w:rFonts w:asciiTheme="minorEastAsia" w:hAnsiTheme="minorEastAsia"/>
          <w:sz w:val="24"/>
          <w:szCs w:val="24"/>
        </w:rPr>
      </w:pP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[事務局]</w:t>
      </w:r>
    </w:p>
    <w:p w:rsidR="00A93A82" w:rsidRDefault="00A93A82" w:rsidP="004858FA">
      <w:pPr>
        <w:outlineLvl w:val="0"/>
        <w:rPr>
          <w:rFonts w:asciiTheme="minorEastAsia" w:hAnsiTheme="minorEastAsia"/>
          <w:sz w:val="24"/>
          <w:szCs w:val="24"/>
        </w:rPr>
      </w:pPr>
      <w:r>
        <w:rPr>
          <w:rFonts w:asciiTheme="minorEastAsia" w:hAnsiTheme="minorEastAsia" w:hint="eastAsia"/>
          <w:sz w:val="24"/>
          <w:szCs w:val="24"/>
        </w:rPr>
        <w:t xml:space="preserve">　１３ページをお開きください。農地法第３条調査書を付けております。農地法第３条第２項各号に該当していないため、</w:t>
      </w:r>
      <w:r w:rsidR="006D19FC">
        <w:rPr>
          <w:rFonts w:asciiTheme="minorEastAsia" w:hAnsiTheme="minorEastAsia" w:hint="eastAsia"/>
          <w:sz w:val="24"/>
          <w:szCs w:val="24"/>
        </w:rPr>
        <w:t>許可要件を満たしていると考えます。</w:t>
      </w:r>
    </w:p>
    <w:p w:rsidR="006D19FC" w:rsidRDefault="006D19FC" w:rsidP="004858FA">
      <w:pPr>
        <w:outlineLvl w:val="0"/>
        <w:rPr>
          <w:rFonts w:asciiTheme="minorEastAsia" w:hAnsiTheme="minorEastAsia"/>
          <w:sz w:val="24"/>
          <w:szCs w:val="24"/>
        </w:rPr>
      </w:pPr>
      <w:r>
        <w:rPr>
          <w:rFonts w:asciiTheme="minorEastAsia" w:hAnsiTheme="minorEastAsia" w:hint="eastAsia"/>
          <w:sz w:val="24"/>
          <w:szCs w:val="24"/>
        </w:rPr>
        <w:lastRenderedPageBreak/>
        <w:t xml:space="preserve">　譲受人は、</w:t>
      </w:r>
      <w:r w:rsidR="00474BF3">
        <w:rPr>
          <w:rFonts w:asciiTheme="minorEastAsia" w:hAnsiTheme="minorEastAsia" w:hint="eastAsia"/>
          <w:sz w:val="24"/>
          <w:szCs w:val="24"/>
        </w:rPr>
        <w:t>○○</w:t>
      </w:r>
      <w:r>
        <w:rPr>
          <w:rFonts w:asciiTheme="minorEastAsia" w:hAnsiTheme="minorEastAsia" w:hint="eastAsia"/>
          <w:sz w:val="24"/>
          <w:szCs w:val="24"/>
        </w:rPr>
        <w:t>、</w:t>
      </w:r>
      <w:r w:rsidR="00474BF3">
        <w:rPr>
          <w:rFonts w:asciiTheme="minorEastAsia" w:hAnsiTheme="minorEastAsia" w:hint="eastAsia"/>
          <w:sz w:val="24"/>
          <w:szCs w:val="24"/>
        </w:rPr>
        <w:t>○○〇</w:t>
      </w:r>
      <w:r>
        <w:rPr>
          <w:rFonts w:asciiTheme="minorEastAsia" w:hAnsiTheme="minorEastAsia" w:hint="eastAsia"/>
          <w:sz w:val="24"/>
          <w:szCs w:val="24"/>
        </w:rPr>
        <w:t>地区において水稲・人参・甘藷を栽培して</w:t>
      </w:r>
      <w:r w:rsidR="00BB05C2">
        <w:rPr>
          <w:rFonts w:asciiTheme="minorEastAsia" w:hAnsiTheme="minorEastAsia" w:hint="eastAsia"/>
          <w:sz w:val="24"/>
          <w:szCs w:val="24"/>
        </w:rPr>
        <w:t>おり</w:t>
      </w:r>
      <w:r>
        <w:rPr>
          <w:rFonts w:asciiTheme="minorEastAsia" w:hAnsiTheme="minorEastAsia" w:hint="eastAsia"/>
          <w:sz w:val="24"/>
          <w:szCs w:val="24"/>
        </w:rPr>
        <w:t>ます。今回の申請は譲受人の経営規模拡大で、人参や甘藷を栽培する予定であり、本件の権利取得により周辺の農業上の効率的かつ総合的な利用の確保に支障は生じないものと考えられます。</w:t>
      </w:r>
    </w:p>
    <w:p w:rsidR="002D64D6" w:rsidRDefault="002D64D6" w:rsidP="004858FA">
      <w:pPr>
        <w:outlineLvl w:val="0"/>
        <w:rPr>
          <w:rFonts w:asciiTheme="minorEastAsia" w:hAnsiTheme="minorEastAsia"/>
          <w:sz w:val="24"/>
          <w:szCs w:val="24"/>
        </w:rPr>
      </w:pPr>
    </w:p>
    <w:p w:rsidR="002D64D6" w:rsidRDefault="002D64D6" w:rsidP="004858FA">
      <w:pPr>
        <w:outlineLvl w:val="0"/>
        <w:rPr>
          <w:rFonts w:asciiTheme="minorEastAsia" w:hAnsiTheme="minorEastAsia"/>
          <w:sz w:val="24"/>
          <w:szCs w:val="24"/>
        </w:rPr>
      </w:pPr>
      <w:r>
        <w:rPr>
          <w:rFonts w:asciiTheme="minorEastAsia" w:hAnsiTheme="minorEastAsia" w:hint="eastAsia"/>
          <w:sz w:val="24"/>
          <w:szCs w:val="24"/>
        </w:rPr>
        <w:t>[議長]</w:t>
      </w:r>
    </w:p>
    <w:p w:rsidR="002D64D6" w:rsidRDefault="002D64D6" w:rsidP="004858F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w:t>
      </w:r>
    </w:p>
    <w:p w:rsidR="002D64D6" w:rsidRDefault="002D64D6" w:rsidP="004858F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2D64D6" w:rsidRDefault="002D64D6" w:rsidP="004858FA">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2D64D6" w:rsidRDefault="002D64D6" w:rsidP="004858FA">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本件原案のとおり許可することに、賛成委員の起立を求めます。</w:t>
      </w:r>
    </w:p>
    <w:p w:rsidR="002D64D6" w:rsidRDefault="002D64D6" w:rsidP="004858FA">
      <w:pPr>
        <w:outlineLvl w:val="0"/>
        <w:rPr>
          <w:rFonts w:asciiTheme="minorEastAsia" w:hAnsiTheme="minorEastAsia"/>
          <w:sz w:val="24"/>
          <w:szCs w:val="24"/>
        </w:rPr>
      </w:pPr>
      <w:r>
        <w:rPr>
          <w:rFonts w:asciiTheme="minorEastAsia" w:hAnsiTheme="minorEastAsia" w:hint="eastAsia"/>
          <w:sz w:val="24"/>
          <w:szCs w:val="24"/>
        </w:rPr>
        <w:t xml:space="preserve">　起立全員と認めます。</w:t>
      </w:r>
      <w:r w:rsidR="00F508B6">
        <w:rPr>
          <w:rFonts w:asciiTheme="minorEastAsia" w:hAnsiTheme="minorEastAsia" w:hint="eastAsia"/>
          <w:sz w:val="24"/>
          <w:szCs w:val="24"/>
        </w:rPr>
        <w:t>よって本件は原案のとおり許可と決定いたしました。</w:t>
      </w:r>
    </w:p>
    <w:p w:rsidR="00F508B6" w:rsidRDefault="00F508B6" w:rsidP="004858FA">
      <w:pPr>
        <w:outlineLvl w:val="0"/>
        <w:rPr>
          <w:rFonts w:asciiTheme="minorEastAsia" w:hAnsiTheme="minorEastAsia"/>
          <w:sz w:val="24"/>
          <w:szCs w:val="24"/>
        </w:rPr>
      </w:pP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 xml:space="preserve">　２番。</w:t>
      </w:r>
    </w:p>
    <w:p w:rsidR="00F508B6" w:rsidRDefault="00F508B6" w:rsidP="004858FA">
      <w:pPr>
        <w:outlineLvl w:val="0"/>
        <w:rPr>
          <w:rFonts w:asciiTheme="minorEastAsia" w:hAnsiTheme="minorEastAsia"/>
          <w:sz w:val="24"/>
          <w:szCs w:val="24"/>
        </w:rPr>
      </w:pP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[事務局]</w:t>
      </w: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 xml:space="preserve">　２番。有償移転。農地の所在・大字</w:t>
      </w:r>
      <w:r w:rsidR="00474BF3">
        <w:rPr>
          <w:rFonts w:asciiTheme="minorEastAsia" w:hAnsiTheme="minorEastAsia" w:hint="eastAsia"/>
          <w:sz w:val="24"/>
          <w:szCs w:val="24"/>
        </w:rPr>
        <w:t>○○〇</w:t>
      </w:r>
      <w:r>
        <w:rPr>
          <w:rFonts w:asciiTheme="minorEastAsia" w:hAnsiTheme="minorEastAsia" w:hint="eastAsia"/>
          <w:sz w:val="24"/>
          <w:szCs w:val="24"/>
        </w:rPr>
        <w:t>字</w:t>
      </w:r>
      <w:r w:rsidR="00474BF3">
        <w:rPr>
          <w:rFonts w:asciiTheme="minorEastAsia" w:hAnsiTheme="minorEastAsia" w:hint="eastAsia"/>
          <w:sz w:val="24"/>
          <w:szCs w:val="24"/>
        </w:rPr>
        <w:t>○○○○</w:t>
      </w:r>
      <w:r>
        <w:rPr>
          <w:rFonts w:asciiTheme="minorEastAsia" w:hAnsiTheme="minorEastAsia" w:hint="eastAsia"/>
          <w:sz w:val="24"/>
          <w:szCs w:val="24"/>
        </w:rPr>
        <w:t>番</w:t>
      </w:r>
      <w:r w:rsidR="00474BF3">
        <w:rPr>
          <w:rFonts w:asciiTheme="minorEastAsia" w:hAnsiTheme="minorEastAsia" w:hint="eastAsia"/>
          <w:sz w:val="24"/>
          <w:szCs w:val="24"/>
        </w:rPr>
        <w:t>〇</w:t>
      </w:r>
      <w:r>
        <w:rPr>
          <w:rFonts w:asciiTheme="minorEastAsia" w:hAnsiTheme="minorEastAsia" w:hint="eastAsia"/>
          <w:sz w:val="24"/>
          <w:szCs w:val="24"/>
        </w:rPr>
        <w:t>。地目・田。面積・７３１㎡。譲渡人・</w:t>
      </w:r>
      <w:r w:rsidR="00474BF3">
        <w:rPr>
          <w:rFonts w:asciiTheme="minorEastAsia" w:hAnsiTheme="minorEastAsia" w:hint="eastAsia"/>
          <w:sz w:val="24"/>
          <w:szCs w:val="24"/>
        </w:rPr>
        <w:t>○○○○○</w:t>
      </w:r>
      <w:r>
        <w:rPr>
          <w:rFonts w:asciiTheme="minorEastAsia" w:hAnsiTheme="minorEastAsia" w:hint="eastAsia"/>
          <w:sz w:val="24"/>
          <w:szCs w:val="24"/>
        </w:rPr>
        <w:t>。譲受人・</w:t>
      </w:r>
      <w:r w:rsidR="00474BF3">
        <w:rPr>
          <w:rFonts w:asciiTheme="minorEastAsia" w:hAnsiTheme="minorEastAsia" w:hint="eastAsia"/>
          <w:sz w:val="24"/>
          <w:szCs w:val="24"/>
        </w:rPr>
        <w:t>○○〇</w:t>
      </w:r>
      <w:r>
        <w:rPr>
          <w:rFonts w:asciiTheme="minorEastAsia" w:hAnsiTheme="minorEastAsia" w:hint="eastAsia"/>
          <w:sz w:val="24"/>
          <w:szCs w:val="24"/>
        </w:rPr>
        <w:t>。</w:t>
      </w: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 xml:space="preserve">　この件につきまして、二宮委員お願いいたします。</w:t>
      </w:r>
    </w:p>
    <w:p w:rsidR="00F508B6" w:rsidRDefault="00F508B6" w:rsidP="004858FA">
      <w:pPr>
        <w:outlineLvl w:val="0"/>
        <w:rPr>
          <w:rFonts w:asciiTheme="minorEastAsia" w:hAnsiTheme="minorEastAsia"/>
          <w:sz w:val="24"/>
          <w:szCs w:val="24"/>
        </w:rPr>
      </w:pP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[議長]</w:t>
      </w: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 xml:space="preserve">　６番。</w:t>
      </w:r>
    </w:p>
    <w:p w:rsidR="00F508B6" w:rsidRDefault="00F508B6" w:rsidP="004858FA">
      <w:pPr>
        <w:outlineLvl w:val="0"/>
        <w:rPr>
          <w:rFonts w:asciiTheme="minorEastAsia" w:hAnsiTheme="minorEastAsia"/>
          <w:sz w:val="24"/>
          <w:szCs w:val="24"/>
        </w:rPr>
      </w:pP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[６番]</w:t>
      </w:r>
    </w:p>
    <w:p w:rsidR="00F508B6" w:rsidRDefault="00F508B6" w:rsidP="004858FA">
      <w:pPr>
        <w:outlineLvl w:val="0"/>
        <w:rPr>
          <w:rFonts w:asciiTheme="minorEastAsia" w:hAnsiTheme="minorEastAsia"/>
          <w:sz w:val="24"/>
          <w:szCs w:val="24"/>
        </w:rPr>
      </w:pPr>
      <w:r>
        <w:rPr>
          <w:rFonts w:asciiTheme="minorEastAsia" w:hAnsiTheme="minorEastAsia" w:hint="eastAsia"/>
          <w:sz w:val="24"/>
          <w:szCs w:val="24"/>
        </w:rPr>
        <w:t xml:space="preserve">　場所ですが、</w:t>
      </w:r>
      <w:r w:rsidR="00474BF3">
        <w:rPr>
          <w:rFonts w:asciiTheme="minorEastAsia" w:hAnsiTheme="minorEastAsia" w:hint="eastAsia"/>
          <w:sz w:val="24"/>
          <w:szCs w:val="24"/>
        </w:rPr>
        <w:t>○○</w:t>
      </w:r>
      <w:r>
        <w:rPr>
          <w:rFonts w:asciiTheme="minorEastAsia" w:hAnsiTheme="minorEastAsia" w:hint="eastAsia"/>
          <w:sz w:val="24"/>
          <w:szCs w:val="24"/>
        </w:rPr>
        <w:t>の</w:t>
      </w:r>
      <w:r w:rsidR="00474BF3">
        <w:rPr>
          <w:rFonts w:asciiTheme="minorEastAsia" w:hAnsiTheme="minorEastAsia" w:hint="eastAsia"/>
          <w:sz w:val="24"/>
          <w:szCs w:val="24"/>
        </w:rPr>
        <w:t>○○○○</w:t>
      </w:r>
      <w:r>
        <w:rPr>
          <w:rFonts w:asciiTheme="minorEastAsia" w:hAnsiTheme="minorEastAsia" w:hint="eastAsia"/>
          <w:sz w:val="24"/>
          <w:szCs w:val="24"/>
        </w:rPr>
        <w:t>から、すぐ横の道路を南に向かって</w:t>
      </w:r>
      <w:r w:rsidR="00051098">
        <w:rPr>
          <w:rFonts w:asciiTheme="minorEastAsia" w:hAnsiTheme="minorEastAsia" w:hint="eastAsia"/>
          <w:sz w:val="24"/>
          <w:szCs w:val="24"/>
        </w:rPr>
        <w:t>進み</w:t>
      </w:r>
      <w:r w:rsidR="00474BF3">
        <w:rPr>
          <w:rFonts w:asciiTheme="minorEastAsia" w:hAnsiTheme="minorEastAsia" w:hint="eastAsia"/>
          <w:sz w:val="24"/>
          <w:szCs w:val="24"/>
        </w:rPr>
        <w:t>○○〇</w:t>
      </w:r>
      <w:r w:rsidR="007122B1">
        <w:rPr>
          <w:rFonts w:asciiTheme="minorEastAsia" w:hAnsiTheme="minorEastAsia" w:hint="eastAsia"/>
          <w:sz w:val="24"/>
          <w:szCs w:val="24"/>
        </w:rPr>
        <w:t>を越えて、すぐ左</w:t>
      </w:r>
      <w:r w:rsidR="005B2CCD">
        <w:rPr>
          <w:rFonts w:asciiTheme="minorEastAsia" w:hAnsiTheme="minorEastAsia" w:hint="eastAsia"/>
          <w:sz w:val="24"/>
          <w:szCs w:val="24"/>
        </w:rPr>
        <w:t>側</w:t>
      </w:r>
      <w:r w:rsidR="007122B1">
        <w:rPr>
          <w:rFonts w:asciiTheme="minorEastAsia" w:hAnsiTheme="minorEastAsia" w:hint="eastAsia"/>
          <w:sz w:val="24"/>
          <w:szCs w:val="24"/>
        </w:rPr>
        <w:t>に曲がる道路がありますが、</w:t>
      </w:r>
      <w:r w:rsidR="004F40C0">
        <w:rPr>
          <w:rFonts w:asciiTheme="minorEastAsia" w:hAnsiTheme="minorEastAsia" w:hint="eastAsia"/>
          <w:sz w:val="24"/>
          <w:szCs w:val="24"/>
        </w:rPr>
        <w:t>その</w:t>
      </w:r>
      <w:r w:rsidR="00244883">
        <w:rPr>
          <w:rFonts w:asciiTheme="minorEastAsia" w:hAnsiTheme="minorEastAsia" w:hint="eastAsia"/>
          <w:sz w:val="24"/>
          <w:szCs w:val="24"/>
        </w:rPr>
        <w:t>道路を</w:t>
      </w:r>
      <w:r w:rsidR="004F40C0">
        <w:rPr>
          <w:rFonts w:asciiTheme="minorEastAsia" w:hAnsiTheme="minorEastAsia" w:hint="eastAsia"/>
          <w:sz w:val="24"/>
          <w:szCs w:val="24"/>
        </w:rPr>
        <w:t>左折しましてすぐ左側の水田です。</w:t>
      </w:r>
    </w:p>
    <w:p w:rsidR="004F40C0" w:rsidRDefault="00F90E49" w:rsidP="004858FA">
      <w:pPr>
        <w:outlineLvl w:val="0"/>
        <w:rPr>
          <w:rFonts w:asciiTheme="minorEastAsia" w:hAnsiTheme="minorEastAsia"/>
          <w:sz w:val="24"/>
          <w:szCs w:val="24"/>
        </w:rPr>
      </w:pPr>
      <w:r>
        <w:rPr>
          <w:rFonts w:asciiTheme="minorEastAsia" w:hAnsiTheme="minorEastAsia" w:hint="eastAsia"/>
          <w:sz w:val="24"/>
          <w:szCs w:val="24"/>
        </w:rPr>
        <w:t xml:space="preserve">　申請理由は規模拡大になっており</w:t>
      </w:r>
      <w:r w:rsidR="004F40C0">
        <w:rPr>
          <w:rFonts w:asciiTheme="minorEastAsia" w:hAnsiTheme="minorEastAsia" w:hint="eastAsia"/>
          <w:sz w:val="24"/>
          <w:szCs w:val="24"/>
        </w:rPr>
        <w:t>まして、この</w:t>
      </w:r>
      <w:r w:rsidR="009B7097">
        <w:rPr>
          <w:rFonts w:asciiTheme="minorEastAsia" w:hAnsiTheme="minorEastAsia" w:hint="eastAsia"/>
          <w:sz w:val="24"/>
          <w:szCs w:val="24"/>
        </w:rPr>
        <w:t>水田</w:t>
      </w:r>
      <w:r w:rsidR="00A60DE5">
        <w:rPr>
          <w:rFonts w:asciiTheme="minorEastAsia" w:hAnsiTheme="minorEastAsia" w:hint="eastAsia"/>
          <w:sz w:val="24"/>
          <w:szCs w:val="24"/>
        </w:rPr>
        <w:t>取得後</w:t>
      </w:r>
      <w:r w:rsidR="009B7097">
        <w:rPr>
          <w:rFonts w:asciiTheme="minorEastAsia" w:hAnsiTheme="minorEastAsia" w:hint="eastAsia"/>
          <w:sz w:val="24"/>
          <w:szCs w:val="24"/>
        </w:rPr>
        <w:t>の作付面積は、水田が３２ａ。それから畑が</w:t>
      </w:r>
      <w:r w:rsidR="005B2CCD">
        <w:rPr>
          <w:rFonts w:asciiTheme="minorEastAsia" w:hAnsiTheme="minorEastAsia" w:hint="eastAsia"/>
          <w:sz w:val="24"/>
          <w:szCs w:val="24"/>
        </w:rPr>
        <w:t>甘藷・玉</w:t>
      </w:r>
      <w:r w:rsidR="001D4918">
        <w:rPr>
          <w:rFonts w:asciiTheme="minorEastAsia" w:hAnsiTheme="minorEastAsia" w:hint="eastAsia"/>
          <w:sz w:val="24"/>
          <w:szCs w:val="24"/>
        </w:rPr>
        <w:t>葱等で</w:t>
      </w:r>
      <w:r w:rsidR="005B2CCD">
        <w:rPr>
          <w:rFonts w:asciiTheme="minorEastAsia" w:hAnsiTheme="minorEastAsia" w:hint="eastAsia"/>
          <w:sz w:val="24"/>
          <w:szCs w:val="24"/>
        </w:rPr>
        <w:t>１０９ａ</w:t>
      </w:r>
      <w:r w:rsidR="001D4918">
        <w:rPr>
          <w:rFonts w:asciiTheme="minorEastAsia" w:hAnsiTheme="minorEastAsia" w:hint="eastAsia"/>
          <w:sz w:val="24"/>
          <w:szCs w:val="24"/>
        </w:rPr>
        <w:t>となります。</w:t>
      </w:r>
    </w:p>
    <w:p w:rsidR="001D4918" w:rsidRDefault="001D4918" w:rsidP="004858FA">
      <w:pPr>
        <w:outlineLvl w:val="0"/>
        <w:rPr>
          <w:rFonts w:asciiTheme="minorEastAsia" w:hAnsiTheme="minorEastAsia"/>
          <w:sz w:val="24"/>
          <w:szCs w:val="24"/>
        </w:rPr>
      </w:pPr>
      <w:r>
        <w:rPr>
          <w:rFonts w:asciiTheme="minorEastAsia" w:hAnsiTheme="minorEastAsia" w:hint="eastAsia"/>
          <w:sz w:val="24"/>
          <w:szCs w:val="24"/>
        </w:rPr>
        <w:t xml:space="preserve">　価格は、７３１㎡で</w:t>
      </w:r>
      <w:r w:rsidR="00474BF3">
        <w:rPr>
          <w:rFonts w:asciiTheme="minorEastAsia" w:hAnsiTheme="minorEastAsia" w:hint="eastAsia"/>
          <w:sz w:val="24"/>
          <w:szCs w:val="24"/>
        </w:rPr>
        <w:t>○○○○</w:t>
      </w:r>
      <w:r>
        <w:rPr>
          <w:rFonts w:asciiTheme="minorEastAsia" w:hAnsiTheme="minorEastAsia" w:hint="eastAsia"/>
          <w:sz w:val="24"/>
          <w:szCs w:val="24"/>
        </w:rPr>
        <w:t>円丁度です。反当に換算しますと約</w:t>
      </w:r>
      <w:r w:rsidR="00474BF3">
        <w:rPr>
          <w:rFonts w:asciiTheme="minorEastAsia" w:hAnsiTheme="minorEastAsia" w:hint="eastAsia"/>
          <w:sz w:val="24"/>
          <w:szCs w:val="24"/>
        </w:rPr>
        <w:t>○○○○</w:t>
      </w:r>
      <w:r>
        <w:rPr>
          <w:rFonts w:asciiTheme="minorEastAsia" w:hAnsiTheme="minorEastAsia" w:hint="eastAsia"/>
          <w:sz w:val="24"/>
          <w:szCs w:val="24"/>
        </w:rPr>
        <w:t>円という事になります。</w:t>
      </w:r>
    </w:p>
    <w:p w:rsidR="00A60DE5" w:rsidRDefault="00A60DE5" w:rsidP="004858F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473386" w:rsidRDefault="00473386" w:rsidP="004858FA">
      <w:pPr>
        <w:outlineLvl w:val="0"/>
        <w:rPr>
          <w:rFonts w:asciiTheme="minorEastAsia" w:hAnsiTheme="minorEastAsia"/>
          <w:sz w:val="24"/>
          <w:szCs w:val="24"/>
        </w:rPr>
      </w:pPr>
    </w:p>
    <w:p w:rsidR="00473386" w:rsidRDefault="00473386" w:rsidP="004858FA">
      <w:pPr>
        <w:outlineLvl w:val="0"/>
        <w:rPr>
          <w:rFonts w:asciiTheme="minorEastAsia" w:hAnsiTheme="minorEastAsia"/>
          <w:sz w:val="24"/>
          <w:szCs w:val="24"/>
        </w:rPr>
      </w:pPr>
      <w:r>
        <w:rPr>
          <w:rFonts w:asciiTheme="minorEastAsia" w:hAnsiTheme="minorEastAsia" w:hint="eastAsia"/>
          <w:sz w:val="24"/>
          <w:szCs w:val="24"/>
        </w:rPr>
        <w:t>[議長]</w:t>
      </w:r>
    </w:p>
    <w:p w:rsidR="00473386" w:rsidRDefault="00473386" w:rsidP="004858FA">
      <w:pPr>
        <w:outlineLvl w:val="0"/>
        <w:rPr>
          <w:rFonts w:asciiTheme="minorEastAsia" w:hAnsiTheme="minorEastAsia"/>
          <w:sz w:val="24"/>
          <w:szCs w:val="24"/>
        </w:rPr>
      </w:pPr>
      <w:r>
        <w:rPr>
          <w:rFonts w:asciiTheme="minorEastAsia" w:hAnsiTheme="minorEastAsia" w:hint="eastAsia"/>
          <w:sz w:val="24"/>
          <w:szCs w:val="24"/>
        </w:rPr>
        <w:t xml:space="preserve">　永友</w:t>
      </w:r>
      <w:r w:rsidR="00A969FD">
        <w:rPr>
          <w:rFonts w:asciiTheme="minorEastAsia" w:hAnsiTheme="minorEastAsia" w:hint="eastAsia"/>
          <w:sz w:val="24"/>
          <w:szCs w:val="24"/>
        </w:rPr>
        <w:t>祥一推進委員から、補足する事がありましたら</w:t>
      </w:r>
      <w:r w:rsidR="00D278B3">
        <w:rPr>
          <w:rFonts w:asciiTheme="minorEastAsia" w:hAnsiTheme="minorEastAsia" w:hint="eastAsia"/>
          <w:sz w:val="24"/>
          <w:szCs w:val="24"/>
        </w:rPr>
        <w:t>お願いします。</w:t>
      </w:r>
    </w:p>
    <w:p w:rsidR="00D278B3" w:rsidRDefault="00D278B3" w:rsidP="004858FA">
      <w:pPr>
        <w:outlineLvl w:val="0"/>
        <w:rPr>
          <w:rFonts w:asciiTheme="minorEastAsia" w:hAnsiTheme="minorEastAsia"/>
          <w:sz w:val="24"/>
          <w:szCs w:val="24"/>
        </w:rPr>
      </w:pPr>
    </w:p>
    <w:p w:rsidR="00D278B3" w:rsidRDefault="00D278B3" w:rsidP="004858FA">
      <w:pPr>
        <w:outlineLvl w:val="0"/>
        <w:rPr>
          <w:rFonts w:asciiTheme="minorEastAsia" w:hAnsiTheme="minorEastAsia"/>
          <w:sz w:val="24"/>
          <w:szCs w:val="24"/>
        </w:rPr>
      </w:pPr>
      <w:r>
        <w:rPr>
          <w:rFonts w:asciiTheme="minorEastAsia" w:hAnsiTheme="minorEastAsia" w:hint="eastAsia"/>
          <w:sz w:val="24"/>
          <w:szCs w:val="24"/>
        </w:rPr>
        <w:t>[推進委員２番]</w:t>
      </w:r>
    </w:p>
    <w:p w:rsidR="00F5637A" w:rsidRDefault="00F5637A" w:rsidP="004858FA">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7D04B2" w:rsidRDefault="007D04B2" w:rsidP="004858FA">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7D04B2" w:rsidRDefault="00D9199B" w:rsidP="004858FA">
      <w:pPr>
        <w:outlineLvl w:val="0"/>
        <w:rPr>
          <w:rFonts w:asciiTheme="minorEastAsia" w:hAnsiTheme="minorEastAsia"/>
          <w:sz w:val="24"/>
          <w:szCs w:val="24"/>
        </w:rPr>
      </w:pPr>
      <w:r>
        <w:rPr>
          <w:rFonts w:asciiTheme="minorEastAsia" w:hAnsiTheme="minorEastAsia" w:hint="eastAsia"/>
          <w:sz w:val="24"/>
          <w:szCs w:val="24"/>
        </w:rPr>
        <w:t xml:space="preserve">　事務局から</w:t>
      </w:r>
      <w:r w:rsidR="007D04B2">
        <w:rPr>
          <w:rFonts w:asciiTheme="minorEastAsia" w:hAnsiTheme="minorEastAsia" w:hint="eastAsia"/>
          <w:sz w:val="24"/>
          <w:szCs w:val="24"/>
        </w:rPr>
        <w:t>補足する事がありましたら、お願いします。</w:t>
      </w:r>
    </w:p>
    <w:p w:rsidR="007D04B2" w:rsidRDefault="007D04B2" w:rsidP="004858FA">
      <w:pPr>
        <w:outlineLvl w:val="0"/>
        <w:rPr>
          <w:rFonts w:asciiTheme="minorEastAsia" w:hAnsiTheme="minorEastAsia"/>
          <w:sz w:val="24"/>
          <w:szCs w:val="24"/>
        </w:rPr>
      </w:pPr>
    </w:p>
    <w:p w:rsidR="007D04B2" w:rsidRDefault="007D04B2" w:rsidP="004858FA">
      <w:pPr>
        <w:outlineLvl w:val="0"/>
        <w:rPr>
          <w:rFonts w:asciiTheme="minorEastAsia" w:hAnsiTheme="minorEastAsia"/>
          <w:sz w:val="24"/>
          <w:szCs w:val="24"/>
        </w:rPr>
      </w:pPr>
      <w:r>
        <w:rPr>
          <w:rFonts w:asciiTheme="minorEastAsia" w:hAnsiTheme="minorEastAsia" w:hint="eastAsia"/>
          <w:sz w:val="24"/>
          <w:szCs w:val="24"/>
        </w:rPr>
        <w:t>[事務局]</w:t>
      </w:r>
    </w:p>
    <w:p w:rsidR="007D04B2" w:rsidRDefault="007D04B2" w:rsidP="004858FA">
      <w:pPr>
        <w:outlineLvl w:val="0"/>
        <w:rPr>
          <w:rFonts w:asciiTheme="minorEastAsia" w:hAnsiTheme="minorEastAsia"/>
          <w:sz w:val="24"/>
          <w:szCs w:val="24"/>
        </w:rPr>
      </w:pPr>
      <w:r>
        <w:rPr>
          <w:rFonts w:asciiTheme="minorEastAsia" w:hAnsiTheme="minorEastAsia" w:hint="eastAsia"/>
          <w:sz w:val="24"/>
          <w:szCs w:val="24"/>
        </w:rPr>
        <w:t xml:space="preserve">　１４ページをお開きください。農地法３条</w:t>
      </w:r>
      <w:r w:rsidR="00A969FD">
        <w:rPr>
          <w:rFonts w:asciiTheme="minorEastAsia" w:hAnsiTheme="minorEastAsia" w:hint="eastAsia"/>
          <w:sz w:val="24"/>
          <w:szCs w:val="24"/>
        </w:rPr>
        <w:t>調査書を付けております。農地法第３条第２項各号に該当していないため、</w:t>
      </w:r>
      <w:r w:rsidR="00924CEB">
        <w:rPr>
          <w:rFonts w:asciiTheme="minorEastAsia" w:hAnsiTheme="minorEastAsia" w:hint="eastAsia"/>
          <w:sz w:val="24"/>
          <w:szCs w:val="24"/>
        </w:rPr>
        <w:t>許可要件を満たしていると考えます。</w:t>
      </w:r>
    </w:p>
    <w:p w:rsidR="00924CEB" w:rsidRDefault="00DD11FD" w:rsidP="004858FA">
      <w:pPr>
        <w:outlineLvl w:val="0"/>
        <w:rPr>
          <w:rFonts w:asciiTheme="minorEastAsia" w:hAnsiTheme="minorEastAsia"/>
          <w:sz w:val="24"/>
          <w:szCs w:val="24"/>
        </w:rPr>
      </w:pPr>
      <w:r>
        <w:rPr>
          <w:rFonts w:asciiTheme="minorEastAsia" w:hAnsiTheme="minorEastAsia" w:hint="eastAsia"/>
          <w:sz w:val="24"/>
          <w:szCs w:val="24"/>
        </w:rPr>
        <w:t xml:space="preserve">　譲受人は、</w:t>
      </w:r>
      <w:r w:rsidR="00842958">
        <w:rPr>
          <w:rFonts w:asciiTheme="minorEastAsia" w:hAnsiTheme="minorEastAsia" w:hint="eastAsia"/>
          <w:sz w:val="24"/>
          <w:szCs w:val="24"/>
        </w:rPr>
        <w:t>○○〇</w:t>
      </w:r>
      <w:r>
        <w:rPr>
          <w:rFonts w:asciiTheme="minorEastAsia" w:hAnsiTheme="minorEastAsia" w:hint="eastAsia"/>
          <w:sz w:val="24"/>
          <w:szCs w:val="24"/>
        </w:rPr>
        <w:t>地区において水稲・甘藷・玉葱</w:t>
      </w:r>
      <w:r w:rsidR="00924CEB">
        <w:rPr>
          <w:rFonts w:asciiTheme="minorEastAsia" w:hAnsiTheme="minorEastAsia" w:hint="eastAsia"/>
          <w:sz w:val="24"/>
          <w:szCs w:val="24"/>
        </w:rPr>
        <w:t>・甘藷や玉ねぎの苗を栽培</w:t>
      </w:r>
      <w:r w:rsidR="00C72AFF">
        <w:rPr>
          <w:rFonts w:asciiTheme="minorEastAsia" w:hAnsiTheme="minorEastAsia" w:hint="eastAsia"/>
          <w:sz w:val="24"/>
          <w:szCs w:val="24"/>
        </w:rPr>
        <w:t>しております。今回の申請は譲受人の経営規模拡大で、水稲を栽培する予定となっており、本件の権利取得により周辺の農業上の効率的かつ総合的な利用の確保に支障は生じないものと考えられます。</w:t>
      </w:r>
    </w:p>
    <w:p w:rsidR="004F23D5" w:rsidRDefault="004F23D5" w:rsidP="004858FA">
      <w:pPr>
        <w:outlineLvl w:val="0"/>
        <w:rPr>
          <w:rFonts w:asciiTheme="minorEastAsia" w:hAnsiTheme="minorEastAsia"/>
          <w:sz w:val="24"/>
          <w:szCs w:val="24"/>
        </w:rPr>
      </w:pP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[議長]</w:t>
      </w: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w:t>
      </w: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本件原案のとおり許可することに、賛成委員の起立を求めます。</w:t>
      </w: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4F23D5" w:rsidRDefault="004F23D5" w:rsidP="004858FA">
      <w:pPr>
        <w:outlineLvl w:val="0"/>
        <w:rPr>
          <w:rFonts w:asciiTheme="minorEastAsia" w:hAnsiTheme="minorEastAsia"/>
          <w:sz w:val="24"/>
          <w:szCs w:val="24"/>
        </w:rPr>
      </w:pP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３番。</w:t>
      </w:r>
    </w:p>
    <w:p w:rsidR="004F23D5" w:rsidRDefault="004F23D5" w:rsidP="004858FA">
      <w:pPr>
        <w:outlineLvl w:val="0"/>
        <w:rPr>
          <w:rFonts w:asciiTheme="minorEastAsia" w:hAnsiTheme="minorEastAsia"/>
          <w:sz w:val="24"/>
          <w:szCs w:val="24"/>
        </w:rPr>
      </w:pP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[事務局]</w:t>
      </w:r>
    </w:p>
    <w:p w:rsidR="004F23D5" w:rsidRDefault="004F23D5" w:rsidP="004858FA">
      <w:pPr>
        <w:outlineLvl w:val="0"/>
        <w:rPr>
          <w:rFonts w:asciiTheme="minorEastAsia" w:hAnsiTheme="minorEastAsia"/>
          <w:sz w:val="24"/>
          <w:szCs w:val="24"/>
        </w:rPr>
      </w:pPr>
      <w:r>
        <w:rPr>
          <w:rFonts w:asciiTheme="minorEastAsia" w:hAnsiTheme="minorEastAsia" w:hint="eastAsia"/>
          <w:sz w:val="24"/>
          <w:szCs w:val="24"/>
        </w:rPr>
        <w:t xml:space="preserve">　３番。有償移転。農地の所在・大字</w:t>
      </w:r>
      <w:r w:rsidR="00842958">
        <w:rPr>
          <w:rFonts w:asciiTheme="minorEastAsia" w:hAnsiTheme="minorEastAsia" w:hint="eastAsia"/>
          <w:sz w:val="24"/>
          <w:szCs w:val="24"/>
        </w:rPr>
        <w:t>○○〇</w:t>
      </w:r>
      <w:r>
        <w:rPr>
          <w:rFonts w:asciiTheme="minorEastAsia" w:hAnsiTheme="minorEastAsia" w:hint="eastAsia"/>
          <w:sz w:val="24"/>
          <w:szCs w:val="24"/>
        </w:rPr>
        <w:t>字</w:t>
      </w:r>
      <w:r w:rsidR="00842958">
        <w:rPr>
          <w:rFonts w:asciiTheme="minorEastAsia" w:hAnsiTheme="minorEastAsia" w:hint="eastAsia"/>
          <w:sz w:val="24"/>
          <w:szCs w:val="24"/>
        </w:rPr>
        <w:t>○○○○</w:t>
      </w:r>
      <w:r w:rsidR="001C387F">
        <w:rPr>
          <w:rFonts w:asciiTheme="minorEastAsia" w:hAnsiTheme="minorEastAsia" w:hint="eastAsia"/>
          <w:sz w:val="24"/>
          <w:szCs w:val="24"/>
        </w:rPr>
        <w:t>番</w:t>
      </w:r>
      <w:r w:rsidR="00842958">
        <w:rPr>
          <w:rFonts w:asciiTheme="minorEastAsia" w:hAnsiTheme="minorEastAsia" w:hint="eastAsia"/>
          <w:sz w:val="24"/>
          <w:szCs w:val="24"/>
        </w:rPr>
        <w:t>〇</w:t>
      </w:r>
      <w:r w:rsidR="001C387F">
        <w:rPr>
          <w:rFonts w:asciiTheme="minorEastAsia" w:hAnsiTheme="minorEastAsia" w:hint="eastAsia"/>
          <w:sz w:val="24"/>
          <w:szCs w:val="24"/>
        </w:rPr>
        <w:t xml:space="preserve">。地目・畑。面積・２，８２３㎡外１筆。譲渡人・株式会社　</w:t>
      </w:r>
      <w:r w:rsidR="00842958">
        <w:rPr>
          <w:rFonts w:asciiTheme="minorEastAsia" w:hAnsiTheme="minorEastAsia" w:hint="eastAsia"/>
          <w:sz w:val="24"/>
          <w:szCs w:val="24"/>
        </w:rPr>
        <w:t>○○○○○○</w:t>
      </w:r>
      <w:r w:rsidR="001C387F">
        <w:rPr>
          <w:rFonts w:asciiTheme="minorEastAsia" w:hAnsiTheme="minorEastAsia" w:hint="eastAsia"/>
          <w:sz w:val="24"/>
          <w:szCs w:val="24"/>
        </w:rPr>
        <w:t xml:space="preserve">。譲受人・株式会社　</w:t>
      </w:r>
      <w:r w:rsidR="00842958">
        <w:rPr>
          <w:rFonts w:asciiTheme="minorEastAsia" w:hAnsiTheme="minorEastAsia" w:hint="eastAsia"/>
          <w:sz w:val="24"/>
          <w:szCs w:val="24"/>
        </w:rPr>
        <w:t>○○○○○○</w:t>
      </w:r>
      <w:r w:rsidR="001C387F">
        <w:rPr>
          <w:rFonts w:asciiTheme="minorEastAsia" w:hAnsiTheme="minorEastAsia" w:hint="eastAsia"/>
          <w:sz w:val="24"/>
          <w:szCs w:val="24"/>
        </w:rPr>
        <w:t>。</w:t>
      </w:r>
    </w:p>
    <w:p w:rsidR="001C387F" w:rsidRDefault="001C387F" w:rsidP="004858FA">
      <w:pPr>
        <w:outlineLvl w:val="0"/>
        <w:rPr>
          <w:rFonts w:asciiTheme="minorEastAsia" w:hAnsiTheme="minorEastAsia"/>
          <w:sz w:val="24"/>
          <w:szCs w:val="24"/>
        </w:rPr>
      </w:pPr>
      <w:r>
        <w:rPr>
          <w:rFonts w:asciiTheme="minorEastAsia" w:hAnsiTheme="minorEastAsia" w:hint="eastAsia"/>
          <w:sz w:val="24"/>
          <w:szCs w:val="24"/>
        </w:rPr>
        <w:t xml:space="preserve">　この件につきまして、大福委員お願いいたします。</w:t>
      </w:r>
    </w:p>
    <w:p w:rsidR="001C387F" w:rsidRDefault="001C387F" w:rsidP="004858FA">
      <w:pPr>
        <w:outlineLvl w:val="0"/>
        <w:rPr>
          <w:rFonts w:asciiTheme="minorEastAsia" w:hAnsiTheme="minorEastAsia"/>
          <w:sz w:val="24"/>
          <w:szCs w:val="24"/>
        </w:rPr>
      </w:pPr>
    </w:p>
    <w:p w:rsidR="001C387F" w:rsidRDefault="001C387F" w:rsidP="004858FA">
      <w:pPr>
        <w:outlineLvl w:val="0"/>
        <w:rPr>
          <w:rFonts w:asciiTheme="minorEastAsia" w:hAnsiTheme="minorEastAsia"/>
          <w:sz w:val="24"/>
          <w:szCs w:val="24"/>
        </w:rPr>
      </w:pPr>
      <w:r>
        <w:rPr>
          <w:rFonts w:asciiTheme="minorEastAsia" w:hAnsiTheme="minorEastAsia" w:hint="eastAsia"/>
          <w:sz w:val="24"/>
          <w:szCs w:val="24"/>
        </w:rPr>
        <w:t>[議長]</w:t>
      </w:r>
    </w:p>
    <w:p w:rsidR="001C387F" w:rsidRDefault="001C387F" w:rsidP="004858FA">
      <w:pPr>
        <w:outlineLvl w:val="0"/>
        <w:rPr>
          <w:rFonts w:asciiTheme="minorEastAsia" w:hAnsiTheme="minorEastAsia"/>
          <w:sz w:val="24"/>
          <w:szCs w:val="24"/>
        </w:rPr>
      </w:pPr>
      <w:r>
        <w:rPr>
          <w:rFonts w:asciiTheme="minorEastAsia" w:hAnsiTheme="minorEastAsia" w:hint="eastAsia"/>
          <w:sz w:val="24"/>
          <w:szCs w:val="24"/>
        </w:rPr>
        <w:t xml:space="preserve">　１番。</w:t>
      </w:r>
    </w:p>
    <w:p w:rsidR="001C387F" w:rsidRDefault="001C387F" w:rsidP="004858FA">
      <w:pPr>
        <w:outlineLvl w:val="0"/>
        <w:rPr>
          <w:rFonts w:asciiTheme="minorEastAsia" w:hAnsiTheme="minorEastAsia"/>
          <w:sz w:val="24"/>
          <w:szCs w:val="24"/>
        </w:rPr>
      </w:pPr>
      <w:r>
        <w:rPr>
          <w:rFonts w:asciiTheme="minorEastAsia" w:hAnsiTheme="minorEastAsia" w:hint="eastAsia"/>
          <w:sz w:val="24"/>
          <w:szCs w:val="24"/>
        </w:rPr>
        <w:t>[１番]</w:t>
      </w:r>
    </w:p>
    <w:p w:rsidR="001C387F" w:rsidRDefault="001C387F"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CA4B90">
        <w:rPr>
          <w:rFonts w:asciiTheme="minorEastAsia" w:hAnsiTheme="minorEastAsia" w:hint="eastAsia"/>
          <w:sz w:val="24"/>
          <w:szCs w:val="24"/>
        </w:rPr>
        <w:t>事務局がありました場所の</w:t>
      </w:r>
      <w:r w:rsidR="00CA2DDE">
        <w:rPr>
          <w:rFonts w:asciiTheme="minorEastAsia" w:hAnsiTheme="minorEastAsia" w:hint="eastAsia"/>
          <w:sz w:val="24"/>
          <w:szCs w:val="24"/>
        </w:rPr>
        <w:t>説明</w:t>
      </w:r>
      <w:r w:rsidR="00312B6F">
        <w:rPr>
          <w:rFonts w:asciiTheme="minorEastAsia" w:hAnsiTheme="minorEastAsia" w:hint="eastAsia"/>
          <w:sz w:val="24"/>
          <w:szCs w:val="24"/>
        </w:rPr>
        <w:t>を</w:t>
      </w:r>
      <w:r w:rsidR="00CA2DDE">
        <w:rPr>
          <w:rFonts w:asciiTheme="minorEastAsia" w:hAnsiTheme="minorEastAsia" w:hint="eastAsia"/>
          <w:sz w:val="24"/>
          <w:szCs w:val="24"/>
        </w:rPr>
        <w:t>いたします。</w:t>
      </w:r>
      <w:r w:rsidR="00E815B7">
        <w:rPr>
          <w:rFonts w:asciiTheme="minorEastAsia" w:hAnsiTheme="minorEastAsia" w:hint="eastAsia"/>
          <w:sz w:val="24"/>
          <w:szCs w:val="24"/>
        </w:rPr>
        <w:t>○○</w:t>
      </w:r>
      <w:r w:rsidR="00CA2DDE">
        <w:rPr>
          <w:rFonts w:asciiTheme="minorEastAsia" w:hAnsiTheme="minorEastAsia" w:hint="eastAsia"/>
          <w:sz w:val="24"/>
          <w:szCs w:val="24"/>
        </w:rPr>
        <w:t>・</w:t>
      </w:r>
      <w:r w:rsidR="00E815B7">
        <w:rPr>
          <w:rFonts w:asciiTheme="minorEastAsia" w:hAnsiTheme="minorEastAsia" w:hint="eastAsia"/>
          <w:sz w:val="24"/>
          <w:szCs w:val="24"/>
        </w:rPr>
        <w:t>○○</w:t>
      </w:r>
      <w:r w:rsidR="00CA2DDE">
        <w:rPr>
          <w:rFonts w:asciiTheme="minorEastAsia" w:hAnsiTheme="minorEastAsia" w:hint="eastAsia"/>
          <w:sz w:val="24"/>
          <w:szCs w:val="24"/>
        </w:rPr>
        <w:t>線の</w:t>
      </w:r>
      <w:r w:rsidR="00E815B7">
        <w:rPr>
          <w:rFonts w:asciiTheme="minorEastAsia" w:hAnsiTheme="minorEastAsia" w:hint="eastAsia"/>
          <w:sz w:val="24"/>
          <w:szCs w:val="24"/>
        </w:rPr>
        <w:t>○○</w:t>
      </w:r>
      <w:r w:rsidR="00CA2DDE">
        <w:rPr>
          <w:rFonts w:asciiTheme="minorEastAsia" w:hAnsiTheme="minorEastAsia" w:hint="eastAsia"/>
          <w:sz w:val="24"/>
          <w:szCs w:val="24"/>
        </w:rPr>
        <w:t>バス停の十字路を</w:t>
      </w:r>
      <w:r w:rsidR="00E815B7">
        <w:rPr>
          <w:rFonts w:asciiTheme="minorEastAsia" w:hAnsiTheme="minorEastAsia" w:hint="eastAsia"/>
          <w:sz w:val="24"/>
          <w:szCs w:val="24"/>
        </w:rPr>
        <w:t>○○</w:t>
      </w:r>
      <w:r w:rsidR="00312B6F">
        <w:rPr>
          <w:rFonts w:asciiTheme="minorEastAsia" w:hAnsiTheme="minorEastAsia" w:hint="eastAsia"/>
          <w:sz w:val="24"/>
          <w:szCs w:val="24"/>
        </w:rPr>
        <w:t>方面に</w:t>
      </w:r>
      <w:r w:rsidR="00BA3BAC">
        <w:rPr>
          <w:rFonts w:asciiTheme="minorEastAsia" w:hAnsiTheme="minorEastAsia" w:hint="eastAsia"/>
          <w:sz w:val="24"/>
          <w:szCs w:val="24"/>
        </w:rPr>
        <w:t>向いて</w:t>
      </w:r>
      <w:r w:rsidR="00DD11FD">
        <w:rPr>
          <w:rFonts w:asciiTheme="minorEastAsia" w:hAnsiTheme="minorEastAsia" w:hint="eastAsia"/>
          <w:sz w:val="24"/>
          <w:szCs w:val="24"/>
        </w:rPr>
        <w:t>左折</w:t>
      </w:r>
      <w:r w:rsidR="00312B6F">
        <w:rPr>
          <w:rFonts w:asciiTheme="minorEastAsia" w:hAnsiTheme="minorEastAsia" w:hint="eastAsia"/>
          <w:sz w:val="24"/>
          <w:szCs w:val="24"/>
        </w:rPr>
        <w:t>。さらに</w:t>
      </w:r>
      <w:r w:rsidR="00B16040">
        <w:rPr>
          <w:rFonts w:asciiTheme="minorEastAsia" w:hAnsiTheme="minorEastAsia" w:hint="eastAsia"/>
          <w:sz w:val="24"/>
          <w:szCs w:val="24"/>
        </w:rPr>
        <w:t>２</w:t>
      </w:r>
      <w:r w:rsidR="00312B6F">
        <w:rPr>
          <w:rFonts w:asciiTheme="minorEastAsia" w:hAnsiTheme="minorEastAsia" w:hint="eastAsia"/>
          <w:sz w:val="24"/>
          <w:szCs w:val="24"/>
        </w:rPr>
        <w:t>つ目の</w:t>
      </w:r>
      <w:r w:rsidR="00911B2F">
        <w:rPr>
          <w:rFonts w:asciiTheme="minorEastAsia" w:hAnsiTheme="minorEastAsia" w:hint="eastAsia"/>
          <w:sz w:val="24"/>
          <w:szCs w:val="24"/>
        </w:rPr>
        <w:t>Ｔ</w:t>
      </w:r>
      <w:r w:rsidR="00B16040">
        <w:rPr>
          <w:rFonts w:asciiTheme="minorEastAsia" w:hAnsiTheme="minorEastAsia" w:hint="eastAsia"/>
          <w:sz w:val="24"/>
          <w:szCs w:val="24"/>
        </w:rPr>
        <w:t>字路を左折。</w:t>
      </w:r>
      <w:r w:rsidR="00200826">
        <w:rPr>
          <w:rFonts w:asciiTheme="minorEastAsia" w:hAnsiTheme="minorEastAsia" w:hint="eastAsia"/>
          <w:sz w:val="24"/>
          <w:szCs w:val="24"/>
        </w:rPr>
        <w:t>道なりに１.５Ｋｍ位進むと</w:t>
      </w:r>
      <w:r w:rsidR="00E815B7">
        <w:rPr>
          <w:rFonts w:asciiTheme="minorEastAsia" w:hAnsiTheme="minorEastAsia" w:hint="eastAsia"/>
          <w:sz w:val="24"/>
          <w:szCs w:val="24"/>
        </w:rPr>
        <w:t>○○〇○</w:t>
      </w:r>
      <w:r w:rsidR="00200826">
        <w:rPr>
          <w:rFonts w:asciiTheme="minorEastAsia" w:hAnsiTheme="minorEastAsia" w:hint="eastAsia"/>
          <w:sz w:val="24"/>
          <w:szCs w:val="24"/>
        </w:rPr>
        <w:t>がございます。その</w:t>
      </w:r>
      <w:r w:rsidR="00E815B7">
        <w:rPr>
          <w:rFonts w:asciiTheme="minorEastAsia" w:hAnsiTheme="minorEastAsia" w:hint="eastAsia"/>
          <w:sz w:val="24"/>
          <w:szCs w:val="24"/>
        </w:rPr>
        <w:t>○○○〇</w:t>
      </w:r>
      <w:r w:rsidR="00200826">
        <w:rPr>
          <w:rFonts w:asciiTheme="minorEastAsia" w:hAnsiTheme="minorEastAsia" w:hint="eastAsia"/>
          <w:sz w:val="24"/>
          <w:szCs w:val="24"/>
        </w:rPr>
        <w:t>の農場の</w:t>
      </w:r>
      <w:r w:rsidR="00A66542">
        <w:rPr>
          <w:rFonts w:asciiTheme="minorEastAsia" w:hAnsiTheme="minorEastAsia" w:hint="eastAsia"/>
          <w:sz w:val="24"/>
          <w:szCs w:val="24"/>
        </w:rPr>
        <w:t>南</w:t>
      </w:r>
      <w:r w:rsidR="00200826">
        <w:rPr>
          <w:rFonts w:asciiTheme="minorEastAsia" w:hAnsiTheme="minorEastAsia" w:hint="eastAsia"/>
          <w:sz w:val="24"/>
          <w:szCs w:val="24"/>
        </w:rPr>
        <w:t>側</w:t>
      </w:r>
      <w:r w:rsidR="00A66542">
        <w:rPr>
          <w:rFonts w:asciiTheme="minorEastAsia" w:hAnsiTheme="minorEastAsia" w:hint="eastAsia"/>
          <w:sz w:val="24"/>
          <w:szCs w:val="24"/>
        </w:rPr>
        <w:t>と言えばよいでしょうか</w:t>
      </w:r>
      <w:r w:rsidR="00911B2F">
        <w:rPr>
          <w:rFonts w:asciiTheme="minorEastAsia" w:hAnsiTheme="minorEastAsia" w:hint="eastAsia"/>
          <w:sz w:val="24"/>
          <w:szCs w:val="24"/>
        </w:rPr>
        <w:t>、</w:t>
      </w:r>
      <w:r w:rsidR="00622703">
        <w:rPr>
          <w:rFonts w:asciiTheme="minorEastAsia" w:hAnsiTheme="minorEastAsia" w:hint="eastAsia"/>
          <w:sz w:val="24"/>
          <w:szCs w:val="24"/>
        </w:rPr>
        <w:t>位置します</w:t>
      </w:r>
      <w:r w:rsidR="00911B2F">
        <w:rPr>
          <w:rFonts w:asciiTheme="minorEastAsia" w:hAnsiTheme="minorEastAsia" w:hint="eastAsia"/>
          <w:sz w:val="24"/>
          <w:szCs w:val="24"/>
        </w:rPr>
        <w:t>２筆になります。現在、雑草地と</w:t>
      </w:r>
      <w:r w:rsidR="007022E6">
        <w:rPr>
          <w:rFonts w:asciiTheme="minorEastAsia" w:hAnsiTheme="minorEastAsia" w:hint="eastAsia"/>
          <w:sz w:val="24"/>
          <w:szCs w:val="24"/>
        </w:rPr>
        <w:t>なっており、</w:t>
      </w:r>
      <w:r w:rsidR="00911B2F">
        <w:rPr>
          <w:rFonts w:asciiTheme="minorEastAsia" w:hAnsiTheme="minorEastAsia" w:hint="eastAsia"/>
          <w:sz w:val="24"/>
          <w:szCs w:val="24"/>
        </w:rPr>
        <w:t>数年</w:t>
      </w:r>
      <w:r w:rsidR="007022E6">
        <w:rPr>
          <w:rFonts w:asciiTheme="minorEastAsia" w:hAnsiTheme="minorEastAsia" w:hint="eastAsia"/>
          <w:sz w:val="24"/>
          <w:szCs w:val="24"/>
        </w:rPr>
        <w:t>、耕作が無い状況ですので耕耘機等の</w:t>
      </w:r>
      <w:r w:rsidR="0038329B" w:rsidRPr="0038329B">
        <w:rPr>
          <w:rFonts w:asciiTheme="minorEastAsia" w:hAnsiTheme="minorEastAsia" w:hint="eastAsia"/>
          <w:sz w:val="24"/>
          <w:szCs w:val="24"/>
        </w:rPr>
        <w:t>牧草植栽となります。パトロール</w:t>
      </w:r>
      <w:r w:rsidR="0038329B">
        <w:rPr>
          <w:rFonts w:asciiTheme="minorEastAsia" w:hAnsiTheme="minorEastAsia" w:hint="eastAsia"/>
          <w:sz w:val="24"/>
          <w:szCs w:val="24"/>
        </w:rPr>
        <w:t>強化を行い注視していきたいと思います。</w:t>
      </w:r>
    </w:p>
    <w:p w:rsidR="0038329B" w:rsidRDefault="0038329B" w:rsidP="004858FA">
      <w:pPr>
        <w:outlineLvl w:val="0"/>
        <w:rPr>
          <w:rFonts w:asciiTheme="minorEastAsia" w:hAnsiTheme="minorEastAsia"/>
          <w:sz w:val="24"/>
          <w:szCs w:val="24"/>
        </w:rPr>
      </w:pPr>
      <w:r>
        <w:rPr>
          <w:rFonts w:asciiTheme="minorEastAsia" w:hAnsiTheme="minorEastAsia" w:hint="eastAsia"/>
          <w:sz w:val="24"/>
          <w:szCs w:val="24"/>
        </w:rPr>
        <w:t xml:space="preserve">　この対価は、</w:t>
      </w:r>
      <w:r w:rsidR="00842958">
        <w:rPr>
          <w:rFonts w:asciiTheme="minorEastAsia" w:hAnsiTheme="minorEastAsia" w:hint="eastAsia"/>
          <w:sz w:val="24"/>
          <w:szCs w:val="24"/>
        </w:rPr>
        <w:t>○○〇</w:t>
      </w:r>
      <w:r>
        <w:rPr>
          <w:rFonts w:asciiTheme="minorEastAsia" w:hAnsiTheme="minorEastAsia" w:hint="eastAsia"/>
          <w:sz w:val="24"/>
          <w:szCs w:val="24"/>
        </w:rPr>
        <w:t>円となっております。</w:t>
      </w:r>
    </w:p>
    <w:p w:rsidR="0038329B" w:rsidRDefault="0038329B" w:rsidP="004858F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38329B" w:rsidRDefault="0038329B" w:rsidP="004858FA">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38329B" w:rsidRDefault="0038329B"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05299F">
        <w:rPr>
          <w:rFonts w:asciiTheme="minorEastAsia" w:hAnsiTheme="minorEastAsia" w:hint="eastAsia"/>
          <w:sz w:val="24"/>
          <w:szCs w:val="24"/>
        </w:rPr>
        <w:t>山口推進委員から、補足する事がありましたらお願いします。</w:t>
      </w:r>
    </w:p>
    <w:p w:rsidR="0005299F" w:rsidRDefault="0005299F" w:rsidP="004858FA">
      <w:pPr>
        <w:outlineLvl w:val="0"/>
        <w:rPr>
          <w:rFonts w:asciiTheme="minorEastAsia" w:hAnsiTheme="minorEastAsia"/>
          <w:sz w:val="24"/>
          <w:szCs w:val="24"/>
        </w:rPr>
      </w:pPr>
    </w:p>
    <w:p w:rsidR="0005299F" w:rsidRDefault="0005299F" w:rsidP="004858FA">
      <w:pPr>
        <w:outlineLvl w:val="0"/>
        <w:rPr>
          <w:rFonts w:asciiTheme="minorEastAsia" w:hAnsiTheme="minorEastAsia"/>
          <w:sz w:val="24"/>
          <w:szCs w:val="24"/>
        </w:rPr>
      </w:pPr>
      <w:r>
        <w:rPr>
          <w:rFonts w:asciiTheme="minorEastAsia" w:hAnsiTheme="minorEastAsia" w:hint="eastAsia"/>
          <w:sz w:val="24"/>
          <w:szCs w:val="24"/>
        </w:rPr>
        <w:t>[推進委員３番]</w:t>
      </w:r>
    </w:p>
    <w:p w:rsidR="0005299F" w:rsidRDefault="0005299F" w:rsidP="004858FA">
      <w:pPr>
        <w:outlineLvl w:val="0"/>
        <w:rPr>
          <w:rFonts w:asciiTheme="minorEastAsia" w:hAnsiTheme="minorEastAsia"/>
          <w:sz w:val="24"/>
          <w:szCs w:val="24"/>
        </w:rPr>
      </w:pPr>
      <w:r>
        <w:rPr>
          <w:rFonts w:asciiTheme="minorEastAsia" w:hAnsiTheme="minorEastAsia" w:hint="eastAsia"/>
          <w:sz w:val="24"/>
          <w:szCs w:val="24"/>
        </w:rPr>
        <w:t xml:space="preserve">　特にありません。</w:t>
      </w:r>
    </w:p>
    <w:p w:rsidR="0005299F" w:rsidRDefault="0005299F" w:rsidP="004858FA">
      <w:pPr>
        <w:outlineLvl w:val="0"/>
        <w:rPr>
          <w:rFonts w:asciiTheme="minorEastAsia" w:hAnsiTheme="minorEastAsia"/>
          <w:sz w:val="24"/>
          <w:szCs w:val="24"/>
        </w:rPr>
      </w:pPr>
    </w:p>
    <w:p w:rsidR="0005299F" w:rsidRDefault="0005299F" w:rsidP="004858FA">
      <w:pPr>
        <w:outlineLvl w:val="0"/>
        <w:rPr>
          <w:rFonts w:asciiTheme="minorEastAsia" w:hAnsiTheme="minorEastAsia"/>
          <w:sz w:val="24"/>
          <w:szCs w:val="24"/>
        </w:rPr>
      </w:pPr>
      <w:r>
        <w:rPr>
          <w:rFonts w:asciiTheme="minorEastAsia" w:hAnsiTheme="minorEastAsia" w:hint="eastAsia"/>
          <w:sz w:val="24"/>
          <w:szCs w:val="24"/>
        </w:rPr>
        <w:t>[議長]</w:t>
      </w:r>
    </w:p>
    <w:p w:rsidR="0005299F" w:rsidRDefault="0005299F"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9F76F6">
        <w:rPr>
          <w:rFonts w:asciiTheme="minorEastAsia" w:hAnsiTheme="minorEastAsia" w:hint="eastAsia"/>
          <w:sz w:val="24"/>
          <w:szCs w:val="24"/>
        </w:rPr>
        <w:t>事務局</w:t>
      </w:r>
      <w:r w:rsidR="009126F5">
        <w:rPr>
          <w:rFonts w:asciiTheme="minorEastAsia" w:hAnsiTheme="minorEastAsia" w:hint="eastAsia"/>
          <w:sz w:val="24"/>
          <w:szCs w:val="24"/>
        </w:rPr>
        <w:t>から</w:t>
      </w:r>
      <w:r w:rsidR="009F76F6">
        <w:rPr>
          <w:rFonts w:asciiTheme="minorEastAsia" w:hAnsiTheme="minorEastAsia" w:hint="eastAsia"/>
          <w:sz w:val="24"/>
          <w:szCs w:val="24"/>
        </w:rPr>
        <w:t>補足する事がありましたら、お願いします。</w:t>
      </w:r>
    </w:p>
    <w:p w:rsidR="009F76F6" w:rsidRDefault="009F76F6" w:rsidP="004858FA">
      <w:pPr>
        <w:outlineLvl w:val="0"/>
        <w:rPr>
          <w:rFonts w:asciiTheme="minorEastAsia" w:hAnsiTheme="minorEastAsia"/>
          <w:sz w:val="24"/>
          <w:szCs w:val="24"/>
        </w:rPr>
      </w:pPr>
    </w:p>
    <w:p w:rsidR="009F76F6" w:rsidRDefault="009F76F6" w:rsidP="004858FA">
      <w:pPr>
        <w:outlineLvl w:val="0"/>
        <w:rPr>
          <w:rFonts w:asciiTheme="minorEastAsia" w:hAnsiTheme="minorEastAsia"/>
          <w:sz w:val="24"/>
          <w:szCs w:val="24"/>
        </w:rPr>
      </w:pPr>
      <w:r>
        <w:rPr>
          <w:rFonts w:asciiTheme="minorEastAsia" w:hAnsiTheme="minorEastAsia" w:hint="eastAsia"/>
          <w:sz w:val="24"/>
          <w:szCs w:val="24"/>
        </w:rPr>
        <w:t>[事務局]</w:t>
      </w:r>
    </w:p>
    <w:p w:rsidR="009F76F6" w:rsidRDefault="009F76F6" w:rsidP="004858FA">
      <w:pPr>
        <w:outlineLvl w:val="0"/>
        <w:rPr>
          <w:rFonts w:asciiTheme="minorEastAsia" w:hAnsiTheme="minorEastAsia"/>
          <w:sz w:val="24"/>
          <w:szCs w:val="24"/>
        </w:rPr>
      </w:pPr>
      <w:r>
        <w:rPr>
          <w:rFonts w:asciiTheme="minorEastAsia" w:hAnsiTheme="minorEastAsia" w:hint="eastAsia"/>
          <w:sz w:val="24"/>
          <w:szCs w:val="24"/>
        </w:rPr>
        <w:t xml:space="preserve">　１５ページをお開きください。</w:t>
      </w:r>
      <w:r w:rsidR="007D4F5E">
        <w:rPr>
          <w:rFonts w:asciiTheme="minorEastAsia" w:hAnsiTheme="minorEastAsia" w:hint="eastAsia"/>
          <w:sz w:val="24"/>
          <w:szCs w:val="24"/>
        </w:rPr>
        <w:t>農地法第３条の調査書を付けております。農地法第３条第２項各号に該当していないため、許可要件を満たしていると考えます。</w:t>
      </w:r>
    </w:p>
    <w:p w:rsidR="007D4F5E" w:rsidRDefault="007D4F5E" w:rsidP="004858FA">
      <w:pPr>
        <w:outlineLvl w:val="0"/>
        <w:rPr>
          <w:rFonts w:asciiTheme="minorEastAsia" w:hAnsiTheme="minorEastAsia"/>
          <w:sz w:val="24"/>
          <w:szCs w:val="24"/>
        </w:rPr>
      </w:pPr>
      <w:r>
        <w:rPr>
          <w:rFonts w:asciiTheme="minorEastAsia" w:hAnsiTheme="minorEastAsia" w:hint="eastAsia"/>
          <w:sz w:val="24"/>
          <w:szCs w:val="24"/>
        </w:rPr>
        <w:t xml:space="preserve">　株式会社　</w:t>
      </w:r>
      <w:r w:rsidR="00842958">
        <w:rPr>
          <w:rFonts w:asciiTheme="minorEastAsia" w:hAnsiTheme="minorEastAsia" w:hint="eastAsia"/>
          <w:sz w:val="24"/>
          <w:szCs w:val="24"/>
        </w:rPr>
        <w:t>○○○○</w:t>
      </w:r>
      <w:r>
        <w:rPr>
          <w:rFonts w:asciiTheme="minorEastAsia" w:hAnsiTheme="minorEastAsia" w:hint="eastAsia"/>
          <w:sz w:val="24"/>
          <w:szCs w:val="24"/>
        </w:rPr>
        <w:t>は、平成</w:t>
      </w:r>
      <w:r w:rsidR="00FF3713">
        <w:rPr>
          <w:rFonts w:asciiTheme="minorEastAsia" w:hAnsiTheme="minorEastAsia" w:hint="eastAsia"/>
          <w:sz w:val="24"/>
          <w:szCs w:val="24"/>
        </w:rPr>
        <w:t>○○</w:t>
      </w:r>
      <w:r>
        <w:rPr>
          <w:rFonts w:asciiTheme="minorEastAsia" w:hAnsiTheme="minorEastAsia" w:hint="eastAsia"/>
          <w:sz w:val="24"/>
          <w:szCs w:val="24"/>
        </w:rPr>
        <w:t>年１月に設立された農地所有適格法人であり、現在、</w:t>
      </w:r>
      <w:r w:rsidR="00842958">
        <w:rPr>
          <w:rFonts w:asciiTheme="minorEastAsia" w:hAnsiTheme="minorEastAsia" w:hint="eastAsia"/>
          <w:sz w:val="24"/>
          <w:szCs w:val="24"/>
        </w:rPr>
        <w:t>○○〇</w:t>
      </w:r>
      <w:r>
        <w:rPr>
          <w:rFonts w:asciiTheme="minorEastAsia" w:hAnsiTheme="minorEastAsia" w:hint="eastAsia"/>
          <w:sz w:val="24"/>
          <w:szCs w:val="24"/>
        </w:rPr>
        <w:t>に田３０．３ｈａ、畑２２ｈａの経営地があります。</w:t>
      </w:r>
      <w:r w:rsidR="009F6288">
        <w:rPr>
          <w:rFonts w:asciiTheme="minorEastAsia" w:hAnsiTheme="minorEastAsia" w:hint="eastAsia"/>
          <w:sz w:val="24"/>
          <w:szCs w:val="24"/>
        </w:rPr>
        <w:t>申請地では牧草を栽培する予定で、本件の権利取得により周辺の農業上の効率的かつ総合的な利用の確保に支障は生じ</w:t>
      </w:r>
      <w:r w:rsidR="009126F5">
        <w:rPr>
          <w:rFonts w:asciiTheme="minorEastAsia" w:hAnsiTheme="minorEastAsia" w:hint="eastAsia"/>
          <w:sz w:val="24"/>
          <w:szCs w:val="24"/>
        </w:rPr>
        <w:t>ないものと考えられます。</w:t>
      </w:r>
    </w:p>
    <w:p w:rsidR="009126F5" w:rsidRDefault="009126F5" w:rsidP="004858F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9126F5" w:rsidRDefault="009126F5" w:rsidP="004858FA">
      <w:pPr>
        <w:outlineLvl w:val="0"/>
        <w:rPr>
          <w:rFonts w:asciiTheme="minorEastAsia" w:hAnsiTheme="minorEastAsia"/>
          <w:sz w:val="24"/>
          <w:szCs w:val="24"/>
        </w:rPr>
      </w:pPr>
    </w:p>
    <w:p w:rsidR="009126F5" w:rsidRDefault="009126F5" w:rsidP="004858FA">
      <w:pPr>
        <w:outlineLvl w:val="0"/>
        <w:rPr>
          <w:rFonts w:asciiTheme="minorEastAsia" w:hAnsiTheme="minorEastAsia"/>
          <w:sz w:val="24"/>
          <w:szCs w:val="24"/>
        </w:rPr>
      </w:pPr>
      <w:r>
        <w:rPr>
          <w:rFonts w:asciiTheme="minorEastAsia" w:hAnsiTheme="minorEastAsia" w:hint="eastAsia"/>
          <w:sz w:val="24"/>
          <w:szCs w:val="24"/>
        </w:rPr>
        <w:t>[議長]</w:t>
      </w:r>
    </w:p>
    <w:p w:rsidR="009126F5" w:rsidRDefault="009126F5" w:rsidP="004858FA">
      <w:pPr>
        <w:outlineLvl w:val="0"/>
        <w:rPr>
          <w:rFonts w:asciiTheme="minorEastAsia" w:hAnsiTheme="minorEastAsia"/>
          <w:sz w:val="24"/>
          <w:szCs w:val="24"/>
        </w:rPr>
      </w:pPr>
      <w:r>
        <w:rPr>
          <w:rFonts w:asciiTheme="minorEastAsia" w:hAnsiTheme="minorEastAsia" w:hint="eastAsia"/>
          <w:sz w:val="24"/>
          <w:szCs w:val="24"/>
        </w:rPr>
        <w:t xml:space="preserve">　</w:t>
      </w:r>
      <w:r w:rsidR="00886141">
        <w:rPr>
          <w:rFonts w:asciiTheme="minorEastAsia" w:hAnsiTheme="minorEastAsia" w:hint="eastAsia"/>
          <w:sz w:val="24"/>
          <w:szCs w:val="24"/>
        </w:rPr>
        <w:t>ただ今、説明・報告が終わりましたが、</w:t>
      </w:r>
    </w:p>
    <w:p w:rsidR="00886141" w:rsidRDefault="00886141" w:rsidP="004858F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886141" w:rsidRDefault="00886141" w:rsidP="004858FA">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886141" w:rsidRDefault="00886141" w:rsidP="004858FA">
      <w:pPr>
        <w:outlineLvl w:val="0"/>
        <w:rPr>
          <w:rFonts w:asciiTheme="minorEastAsia" w:hAnsiTheme="minorEastAsia"/>
          <w:sz w:val="24"/>
          <w:szCs w:val="24"/>
        </w:rPr>
      </w:pPr>
      <w:r>
        <w:rPr>
          <w:rFonts w:asciiTheme="minorEastAsia" w:hAnsiTheme="minorEastAsia" w:hint="eastAsia"/>
          <w:sz w:val="24"/>
          <w:szCs w:val="24"/>
        </w:rPr>
        <w:t xml:space="preserve">　本件原案のとおり</w:t>
      </w:r>
      <w:r w:rsidR="000D0B44">
        <w:rPr>
          <w:rFonts w:asciiTheme="minorEastAsia" w:hAnsiTheme="minorEastAsia" w:hint="eastAsia"/>
          <w:sz w:val="24"/>
          <w:szCs w:val="24"/>
        </w:rPr>
        <w:t>許可することに、賛成委員の起立を求めます。</w:t>
      </w:r>
    </w:p>
    <w:p w:rsidR="000D0B44" w:rsidRDefault="000D0B44" w:rsidP="004858F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0D0B44" w:rsidRDefault="000D0B44" w:rsidP="004858FA">
      <w:pPr>
        <w:outlineLvl w:val="0"/>
        <w:rPr>
          <w:rFonts w:asciiTheme="minorEastAsia" w:hAnsiTheme="minorEastAsia"/>
          <w:sz w:val="24"/>
          <w:szCs w:val="24"/>
        </w:rPr>
      </w:pPr>
    </w:p>
    <w:p w:rsidR="000D0B44" w:rsidRDefault="000D0B44" w:rsidP="004858FA">
      <w:pPr>
        <w:outlineLvl w:val="0"/>
        <w:rPr>
          <w:rFonts w:asciiTheme="minorEastAsia" w:hAnsiTheme="minorEastAsia"/>
          <w:sz w:val="24"/>
          <w:szCs w:val="24"/>
        </w:rPr>
      </w:pPr>
      <w:r>
        <w:rPr>
          <w:rFonts w:asciiTheme="minorEastAsia" w:hAnsiTheme="minorEastAsia" w:hint="eastAsia"/>
          <w:sz w:val="24"/>
          <w:szCs w:val="24"/>
        </w:rPr>
        <w:t xml:space="preserve">　日程第６・</w:t>
      </w:r>
      <w:r w:rsidR="005C6CEF">
        <w:rPr>
          <w:rFonts w:asciiTheme="minorEastAsia" w:hAnsiTheme="minorEastAsia" w:hint="eastAsia"/>
          <w:sz w:val="24"/>
          <w:szCs w:val="24"/>
        </w:rPr>
        <w:t>議案第７号　「農地法第４条第１項の規定による許可申請書承認について」を議題とします。</w:t>
      </w:r>
    </w:p>
    <w:p w:rsidR="0038329B" w:rsidRDefault="001657D3" w:rsidP="004858FA">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1657D3" w:rsidRDefault="001657D3" w:rsidP="004858FA">
      <w:pPr>
        <w:outlineLvl w:val="0"/>
        <w:rPr>
          <w:rFonts w:asciiTheme="minorEastAsia" w:hAnsiTheme="minorEastAsia"/>
          <w:sz w:val="24"/>
          <w:szCs w:val="24"/>
        </w:rPr>
      </w:pPr>
    </w:p>
    <w:p w:rsidR="001657D3" w:rsidRDefault="001657D3" w:rsidP="004858FA">
      <w:pPr>
        <w:outlineLvl w:val="0"/>
        <w:rPr>
          <w:rFonts w:asciiTheme="minorEastAsia" w:hAnsiTheme="minorEastAsia"/>
          <w:sz w:val="24"/>
          <w:szCs w:val="24"/>
        </w:rPr>
      </w:pPr>
      <w:r>
        <w:rPr>
          <w:rFonts w:asciiTheme="minorEastAsia" w:hAnsiTheme="minorEastAsia" w:hint="eastAsia"/>
          <w:sz w:val="24"/>
          <w:szCs w:val="24"/>
        </w:rPr>
        <w:t xml:space="preserve">　１番。</w:t>
      </w:r>
    </w:p>
    <w:p w:rsidR="001657D3" w:rsidRDefault="001657D3" w:rsidP="004858FA">
      <w:pPr>
        <w:outlineLvl w:val="0"/>
        <w:rPr>
          <w:rFonts w:asciiTheme="minorEastAsia" w:hAnsiTheme="minorEastAsia"/>
          <w:sz w:val="24"/>
          <w:szCs w:val="24"/>
        </w:rPr>
      </w:pPr>
    </w:p>
    <w:p w:rsidR="001657D3" w:rsidRDefault="001657D3" w:rsidP="004858FA">
      <w:pPr>
        <w:outlineLvl w:val="0"/>
        <w:rPr>
          <w:rFonts w:asciiTheme="minorEastAsia" w:hAnsiTheme="minorEastAsia"/>
          <w:sz w:val="24"/>
          <w:szCs w:val="24"/>
        </w:rPr>
      </w:pPr>
      <w:r>
        <w:rPr>
          <w:rFonts w:asciiTheme="minorEastAsia" w:hAnsiTheme="minorEastAsia" w:hint="eastAsia"/>
          <w:sz w:val="24"/>
          <w:szCs w:val="24"/>
        </w:rPr>
        <w:t>[事務局]</w:t>
      </w:r>
    </w:p>
    <w:p w:rsidR="00B46173" w:rsidRDefault="00B46173" w:rsidP="004858FA">
      <w:pPr>
        <w:outlineLvl w:val="0"/>
        <w:rPr>
          <w:rFonts w:asciiTheme="minorEastAsia" w:hAnsiTheme="minorEastAsia"/>
          <w:sz w:val="24"/>
          <w:szCs w:val="24"/>
        </w:rPr>
      </w:pPr>
      <w:r>
        <w:rPr>
          <w:rFonts w:asciiTheme="minorEastAsia" w:hAnsiTheme="minorEastAsia" w:hint="eastAsia"/>
          <w:sz w:val="24"/>
          <w:szCs w:val="24"/>
        </w:rPr>
        <w:t xml:space="preserve">　事務局。</w:t>
      </w:r>
      <w:r w:rsidR="0098356E">
        <w:rPr>
          <w:rFonts w:asciiTheme="minorEastAsia" w:hAnsiTheme="minorEastAsia" w:hint="eastAsia"/>
          <w:sz w:val="24"/>
          <w:szCs w:val="24"/>
        </w:rPr>
        <w:t>１６ページをお開きください。</w:t>
      </w:r>
      <w:r>
        <w:rPr>
          <w:rFonts w:asciiTheme="minorEastAsia" w:hAnsiTheme="minorEastAsia" w:hint="eastAsia"/>
          <w:sz w:val="24"/>
          <w:szCs w:val="24"/>
        </w:rPr>
        <w:t>議案第７号　「農地法第４条第１項の規定による許可申請書承認について」</w:t>
      </w:r>
    </w:p>
    <w:p w:rsidR="00B46173" w:rsidRDefault="00B46173" w:rsidP="004858FA">
      <w:pPr>
        <w:outlineLvl w:val="0"/>
        <w:rPr>
          <w:rFonts w:asciiTheme="minorEastAsia" w:hAnsiTheme="minorEastAsia"/>
          <w:sz w:val="24"/>
          <w:szCs w:val="24"/>
        </w:rPr>
      </w:pPr>
      <w:r>
        <w:rPr>
          <w:rFonts w:asciiTheme="minorEastAsia" w:hAnsiTheme="minorEastAsia" w:hint="eastAsia"/>
          <w:sz w:val="24"/>
          <w:szCs w:val="24"/>
        </w:rPr>
        <w:t xml:space="preserve">　</w:t>
      </w:r>
    </w:p>
    <w:p w:rsidR="00B46173" w:rsidRDefault="00B46173" w:rsidP="00B46173">
      <w:pPr>
        <w:ind w:firstLineChars="100" w:firstLine="240"/>
        <w:outlineLvl w:val="0"/>
        <w:rPr>
          <w:rFonts w:asciiTheme="minorEastAsia" w:hAnsiTheme="minorEastAsia"/>
          <w:sz w:val="24"/>
          <w:szCs w:val="24"/>
        </w:rPr>
      </w:pPr>
      <w:r>
        <w:rPr>
          <w:rFonts w:asciiTheme="minorEastAsia" w:hAnsiTheme="minorEastAsia" w:hint="eastAsia"/>
          <w:sz w:val="24"/>
          <w:szCs w:val="24"/>
        </w:rPr>
        <w:t>１番。農地の所在・大字</w:t>
      </w:r>
      <w:r w:rsidR="00842958">
        <w:rPr>
          <w:rFonts w:asciiTheme="minorEastAsia" w:hAnsiTheme="minorEastAsia" w:hint="eastAsia"/>
          <w:sz w:val="24"/>
          <w:szCs w:val="24"/>
        </w:rPr>
        <w:t>○○〇</w:t>
      </w:r>
      <w:r>
        <w:rPr>
          <w:rFonts w:asciiTheme="minorEastAsia" w:hAnsiTheme="minorEastAsia" w:hint="eastAsia"/>
          <w:sz w:val="24"/>
          <w:szCs w:val="24"/>
        </w:rPr>
        <w:t>字</w:t>
      </w:r>
      <w:r w:rsidR="00842958">
        <w:rPr>
          <w:rFonts w:asciiTheme="minorEastAsia" w:hAnsiTheme="minorEastAsia" w:hint="eastAsia"/>
          <w:sz w:val="24"/>
          <w:szCs w:val="24"/>
        </w:rPr>
        <w:t>○○○○</w:t>
      </w:r>
      <w:r w:rsidR="00D1209E">
        <w:rPr>
          <w:rFonts w:asciiTheme="minorEastAsia" w:hAnsiTheme="minorEastAsia" w:hint="eastAsia"/>
          <w:sz w:val="24"/>
          <w:szCs w:val="24"/>
        </w:rPr>
        <w:t>番</w:t>
      </w:r>
      <w:r w:rsidR="00842958">
        <w:rPr>
          <w:rFonts w:asciiTheme="minorEastAsia" w:hAnsiTheme="minorEastAsia" w:hint="eastAsia"/>
          <w:sz w:val="24"/>
          <w:szCs w:val="24"/>
        </w:rPr>
        <w:t>〇</w:t>
      </w:r>
      <w:r w:rsidR="00D1209E">
        <w:rPr>
          <w:rFonts w:asciiTheme="minorEastAsia" w:hAnsiTheme="minorEastAsia" w:hint="eastAsia"/>
          <w:sz w:val="24"/>
          <w:szCs w:val="24"/>
        </w:rPr>
        <w:t>。畑。１９０㎡。申請人・</w:t>
      </w:r>
      <w:r w:rsidR="00842958">
        <w:rPr>
          <w:rFonts w:asciiTheme="minorEastAsia" w:hAnsiTheme="minorEastAsia" w:hint="eastAsia"/>
          <w:sz w:val="24"/>
          <w:szCs w:val="24"/>
        </w:rPr>
        <w:t>○</w:t>
      </w:r>
      <w:r w:rsidR="00842958">
        <w:rPr>
          <w:rFonts w:asciiTheme="minorEastAsia" w:hAnsiTheme="minorEastAsia" w:hint="eastAsia"/>
          <w:sz w:val="24"/>
          <w:szCs w:val="24"/>
        </w:rPr>
        <w:lastRenderedPageBreak/>
        <w:t>○○○</w:t>
      </w:r>
      <w:r w:rsidR="00D1209E">
        <w:rPr>
          <w:rFonts w:asciiTheme="minorEastAsia" w:hAnsiTheme="minorEastAsia" w:hint="eastAsia"/>
          <w:sz w:val="24"/>
          <w:szCs w:val="24"/>
        </w:rPr>
        <w:t>。転用目的は一般個人住宅です。</w:t>
      </w:r>
    </w:p>
    <w:p w:rsidR="00D1209E" w:rsidRDefault="00D1209E" w:rsidP="00B46173">
      <w:pPr>
        <w:ind w:firstLineChars="100" w:firstLine="240"/>
        <w:outlineLvl w:val="0"/>
        <w:rPr>
          <w:rFonts w:asciiTheme="minorEastAsia" w:hAnsiTheme="minorEastAsia"/>
          <w:sz w:val="24"/>
          <w:szCs w:val="24"/>
        </w:rPr>
      </w:pPr>
      <w:r>
        <w:rPr>
          <w:rFonts w:asciiTheme="minorEastAsia" w:hAnsiTheme="minorEastAsia" w:hint="eastAsia"/>
          <w:sz w:val="24"/>
          <w:szCs w:val="24"/>
        </w:rPr>
        <w:t>担当の二宮委員より、ご説明をお願いいたします。</w:t>
      </w:r>
    </w:p>
    <w:p w:rsidR="00D1209E" w:rsidRDefault="00D1209E" w:rsidP="00B46173">
      <w:pPr>
        <w:ind w:firstLineChars="100" w:firstLine="240"/>
        <w:outlineLvl w:val="0"/>
        <w:rPr>
          <w:rFonts w:asciiTheme="minorEastAsia" w:hAnsiTheme="minorEastAsia"/>
          <w:sz w:val="24"/>
          <w:szCs w:val="24"/>
        </w:rPr>
      </w:pPr>
    </w:p>
    <w:p w:rsidR="00D1209E" w:rsidRDefault="00D1209E" w:rsidP="00D1209E">
      <w:pPr>
        <w:outlineLvl w:val="0"/>
        <w:rPr>
          <w:rFonts w:asciiTheme="minorEastAsia" w:hAnsiTheme="minorEastAsia"/>
          <w:sz w:val="24"/>
          <w:szCs w:val="24"/>
        </w:rPr>
      </w:pPr>
      <w:r>
        <w:rPr>
          <w:rFonts w:asciiTheme="minorEastAsia" w:hAnsiTheme="minorEastAsia" w:hint="eastAsia"/>
          <w:sz w:val="24"/>
          <w:szCs w:val="24"/>
        </w:rPr>
        <w:t>[議長]</w:t>
      </w:r>
    </w:p>
    <w:p w:rsidR="00D1209E" w:rsidRDefault="00D1209E" w:rsidP="00D1209E">
      <w:pPr>
        <w:outlineLvl w:val="0"/>
        <w:rPr>
          <w:rFonts w:asciiTheme="minorEastAsia" w:hAnsiTheme="minorEastAsia"/>
          <w:sz w:val="24"/>
          <w:szCs w:val="24"/>
        </w:rPr>
      </w:pPr>
      <w:r>
        <w:rPr>
          <w:rFonts w:asciiTheme="minorEastAsia" w:hAnsiTheme="minorEastAsia" w:hint="eastAsia"/>
          <w:sz w:val="24"/>
          <w:szCs w:val="24"/>
        </w:rPr>
        <w:t xml:space="preserve">　６番。</w:t>
      </w:r>
    </w:p>
    <w:p w:rsidR="00D1209E" w:rsidRDefault="00D1209E" w:rsidP="00D1209E">
      <w:pPr>
        <w:outlineLvl w:val="0"/>
        <w:rPr>
          <w:rFonts w:asciiTheme="minorEastAsia" w:hAnsiTheme="minorEastAsia"/>
          <w:sz w:val="24"/>
          <w:szCs w:val="24"/>
        </w:rPr>
      </w:pPr>
    </w:p>
    <w:p w:rsidR="00D1209E" w:rsidRDefault="00D1209E" w:rsidP="00D1209E">
      <w:pPr>
        <w:outlineLvl w:val="0"/>
        <w:rPr>
          <w:rFonts w:asciiTheme="minorEastAsia" w:hAnsiTheme="minorEastAsia"/>
          <w:sz w:val="24"/>
          <w:szCs w:val="24"/>
        </w:rPr>
      </w:pPr>
      <w:r>
        <w:rPr>
          <w:rFonts w:asciiTheme="minorEastAsia" w:hAnsiTheme="minorEastAsia" w:hint="eastAsia"/>
          <w:sz w:val="24"/>
          <w:szCs w:val="24"/>
        </w:rPr>
        <w:t>[６番]</w:t>
      </w:r>
    </w:p>
    <w:p w:rsidR="00D1209E" w:rsidRDefault="00D1209E"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2D5515">
        <w:rPr>
          <w:rFonts w:asciiTheme="minorEastAsia" w:hAnsiTheme="minorEastAsia" w:hint="eastAsia"/>
          <w:sz w:val="24"/>
          <w:szCs w:val="24"/>
        </w:rPr>
        <w:t>１８ページを見てください。</w:t>
      </w:r>
      <w:r w:rsidR="0070149A">
        <w:rPr>
          <w:rFonts w:asciiTheme="minorEastAsia" w:hAnsiTheme="minorEastAsia" w:hint="eastAsia"/>
          <w:sz w:val="24"/>
          <w:szCs w:val="24"/>
        </w:rPr>
        <w:t>この略図を縦長に見ていただくと、手前の方が</w:t>
      </w:r>
      <w:r w:rsidR="00842958">
        <w:rPr>
          <w:rFonts w:asciiTheme="minorEastAsia" w:hAnsiTheme="minorEastAsia" w:hint="eastAsia"/>
          <w:sz w:val="24"/>
          <w:szCs w:val="24"/>
        </w:rPr>
        <w:t>○○○○</w:t>
      </w:r>
      <w:r w:rsidR="0098356E">
        <w:rPr>
          <w:rFonts w:asciiTheme="minorEastAsia" w:hAnsiTheme="minorEastAsia" w:hint="eastAsia"/>
          <w:sz w:val="24"/>
          <w:szCs w:val="24"/>
        </w:rPr>
        <w:t>から</w:t>
      </w:r>
      <w:r w:rsidR="003F5F68">
        <w:rPr>
          <w:rFonts w:asciiTheme="minorEastAsia" w:hAnsiTheme="minorEastAsia" w:hint="eastAsia"/>
          <w:sz w:val="24"/>
          <w:szCs w:val="24"/>
        </w:rPr>
        <w:t>高鍋駅</w:t>
      </w:r>
      <w:r w:rsidR="0098356E">
        <w:rPr>
          <w:rFonts w:asciiTheme="minorEastAsia" w:hAnsiTheme="minorEastAsia" w:hint="eastAsia"/>
          <w:sz w:val="24"/>
          <w:szCs w:val="24"/>
        </w:rPr>
        <w:t>に向かう道路です。</w:t>
      </w:r>
      <w:r w:rsidR="00842958">
        <w:rPr>
          <w:rFonts w:asciiTheme="minorEastAsia" w:hAnsiTheme="minorEastAsia" w:hint="eastAsia"/>
          <w:sz w:val="24"/>
          <w:szCs w:val="24"/>
        </w:rPr>
        <w:t>○○〇</w:t>
      </w:r>
      <w:r w:rsidR="0098356E">
        <w:rPr>
          <w:rFonts w:asciiTheme="minorEastAsia" w:hAnsiTheme="minorEastAsia" w:hint="eastAsia"/>
          <w:sz w:val="24"/>
          <w:szCs w:val="24"/>
        </w:rPr>
        <w:t>を越えて更に</w:t>
      </w:r>
      <w:r w:rsidR="003F5F68">
        <w:rPr>
          <w:rFonts w:asciiTheme="minorEastAsia" w:hAnsiTheme="minorEastAsia" w:hint="eastAsia"/>
          <w:sz w:val="24"/>
          <w:szCs w:val="24"/>
        </w:rPr>
        <w:t>駅</w:t>
      </w:r>
      <w:r w:rsidR="0098356E">
        <w:rPr>
          <w:rFonts w:asciiTheme="minorEastAsia" w:hAnsiTheme="minorEastAsia" w:hint="eastAsia"/>
          <w:sz w:val="24"/>
          <w:szCs w:val="24"/>
        </w:rPr>
        <w:t>に向かって進みますと、間もなく“</w:t>
      </w:r>
      <w:r w:rsidR="00842958">
        <w:rPr>
          <w:rFonts w:asciiTheme="minorEastAsia" w:hAnsiTheme="minorEastAsia" w:hint="eastAsia"/>
          <w:sz w:val="24"/>
          <w:szCs w:val="24"/>
        </w:rPr>
        <w:t>○○</w:t>
      </w:r>
      <w:r w:rsidR="0098356E">
        <w:rPr>
          <w:rFonts w:asciiTheme="minorEastAsia" w:hAnsiTheme="minorEastAsia" w:hint="eastAsia"/>
          <w:sz w:val="24"/>
          <w:szCs w:val="24"/>
        </w:rPr>
        <w:t>”という信号がありますけれども、その信号の１００ｍ先を</w:t>
      </w:r>
      <w:r w:rsidR="00CD56C4">
        <w:rPr>
          <w:rFonts w:asciiTheme="minorEastAsia" w:hAnsiTheme="minorEastAsia" w:hint="eastAsia"/>
          <w:sz w:val="24"/>
          <w:szCs w:val="24"/>
        </w:rPr>
        <w:t>左</w:t>
      </w:r>
      <w:r w:rsidR="0098356E">
        <w:rPr>
          <w:rFonts w:asciiTheme="minorEastAsia" w:hAnsiTheme="minorEastAsia" w:hint="eastAsia"/>
          <w:sz w:val="24"/>
          <w:szCs w:val="24"/>
        </w:rPr>
        <w:t>折して突き当たりを更に</w:t>
      </w:r>
      <w:r w:rsidR="00CD56C4">
        <w:rPr>
          <w:rFonts w:asciiTheme="minorEastAsia" w:hAnsiTheme="minorEastAsia" w:hint="eastAsia"/>
          <w:sz w:val="24"/>
          <w:szCs w:val="24"/>
        </w:rPr>
        <w:t>左</w:t>
      </w:r>
      <w:r w:rsidR="0098356E">
        <w:rPr>
          <w:rFonts w:asciiTheme="minorEastAsia" w:hAnsiTheme="minorEastAsia" w:hint="eastAsia"/>
          <w:sz w:val="24"/>
          <w:szCs w:val="24"/>
        </w:rPr>
        <w:t>折した所です。</w:t>
      </w:r>
      <w:r w:rsidR="00474403">
        <w:rPr>
          <w:rFonts w:asciiTheme="minorEastAsia" w:hAnsiTheme="minorEastAsia" w:hint="eastAsia"/>
          <w:sz w:val="24"/>
          <w:szCs w:val="24"/>
        </w:rPr>
        <w:t>この地図を見て頂きますと分かりますように“</w:t>
      </w:r>
      <w:r w:rsidR="00842958">
        <w:rPr>
          <w:rFonts w:asciiTheme="minorEastAsia" w:hAnsiTheme="minorEastAsia" w:hint="eastAsia"/>
          <w:sz w:val="24"/>
          <w:szCs w:val="24"/>
        </w:rPr>
        <w:t>○○〇</w:t>
      </w:r>
      <w:r w:rsidR="00474403">
        <w:rPr>
          <w:rFonts w:asciiTheme="minorEastAsia" w:hAnsiTheme="minorEastAsia" w:hint="eastAsia"/>
          <w:sz w:val="24"/>
          <w:szCs w:val="24"/>
        </w:rPr>
        <w:t>”のすぐ裏手になります。内</w:t>
      </w:r>
      <w:r w:rsidR="00D0463E">
        <w:rPr>
          <w:rFonts w:asciiTheme="minorEastAsia" w:hAnsiTheme="minorEastAsia" w:hint="eastAsia"/>
          <w:sz w:val="24"/>
          <w:szCs w:val="24"/>
        </w:rPr>
        <w:t>容は追認の申請です。親が４０年以上も前に建築した家とその家が建築</w:t>
      </w:r>
      <w:r w:rsidR="001D6228">
        <w:rPr>
          <w:rFonts w:asciiTheme="minorEastAsia" w:hAnsiTheme="minorEastAsia" w:hint="eastAsia"/>
          <w:sz w:val="24"/>
          <w:szCs w:val="24"/>
        </w:rPr>
        <w:t>されている</w:t>
      </w:r>
      <w:r w:rsidR="00474403">
        <w:rPr>
          <w:rFonts w:asciiTheme="minorEastAsia" w:hAnsiTheme="minorEastAsia" w:hint="eastAsia"/>
          <w:sz w:val="24"/>
          <w:szCs w:val="24"/>
        </w:rPr>
        <w:t>土地を、平成２６年に相続したところ、</w:t>
      </w:r>
      <w:r w:rsidR="00DA71FD">
        <w:rPr>
          <w:rFonts w:asciiTheme="minorEastAsia" w:hAnsiTheme="minorEastAsia" w:hint="eastAsia"/>
          <w:sz w:val="24"/>
          <w:szCs w:val="24"/>
        </w:rPr>
        <w:t>その土地が</w:t>
      </w:r>
      <w:r w:rsidR="009120E3">
        <w:rPr>
          <w:rFonts w:asciiTheme="minorEastAsia" w:hAnsiTheme="minorEastAsia" w:hint="eastAsia"/>
          <w:sz w:val="24"/>
          <w:szCs w:val="24"/>
        </w:rPr>
        <w:t>農地</w:t>
      </w:r>
      <w:r w:rsidR="00DA71FD">
        <w:rPr>
          <w:rFonts w:asciiTheme="minorEastAsia" w:hAnsiTheme="minorEastAsia" w:hint="eastAsia"/>
          <w:sz w:val="24"/>
          <w:szCs w:val="24"/>
        </w:rPr>
        <w:t>であった為に、今回、転用の申請をしているというものです。</w:t>
      </w:r>
    </w:p>
    <w:p w:rsidR="00DA71FD" w:rsidRDefault="00DA71FD" w:rsidP="00D1209E">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DA71FD" w:rsidRDefault="00DA71FD" w:rsidP="00D1209E">
      <w:pPr>
        <w:outlineLvl w:val="0"/>
        <w:rPr>
          <w:rFonts w:asciiTheme="minorEastAsia" w:hAnsiTheme="minorEastAsia"/>
          <w:sz w:val="24"/>
          <w:szCs w:val="24"/>
        </w:rPr>
      </w:pPr>
    </w:p>
    <w:p w:rsidR="00DA71FD" w:rsidRDefault="00DA71FD" w:rsidP="00D1209E">
      <w:pPr>
        <w:outlineLvl w:val="0"/>
        <w:rPr>
          <w:rFonts w:asciiTheme="minorEastAsia" w:hAnsiTheme="minorEastAsia"/>
          <w:sz w:val="24"/>
          <w:szCs w:val="24"/>
        </w:rPr>
      </w:pPr>
      <w:r>
        <w:rPr>
          <w:rFonts w:asciiTheme="minorEastAsia" w:hAnsiTheme="minorEastAsia" w:hint="eastAsia"/>
          <w:sz w:val="24"/>
          <w:szCs w:val="24"/>
        </w:rPr>
        <w:t>[議長]</w:t>
      </w:r>
    </w:p>
    <w:p w:rsidR="00DA71FD" w:rsidRDefault="00DA71FD" w:rsidP="00D1209E">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DA71FD" w:rsidRDefault="00DA71FD" w:rsidP="00D1209E">
      <w:pPr>
        <w:outlineLvl w:val="0"/>
        <w:rPr>
          <w:rFonts w:asciiTheme="minorEastAsia" w:hAnsiTheme="minorEastAsia"/>
          <w:sz w:val="24"/>
          <w:szCs w:val="24"/>
        </w:rPr>
      </w:pPr>
    </w:p>
    <w:p w:rsidR="00DA71FD" w:rsidRDefault="00DA71FD" w:rsidP="00D1209E">
      <w:pPr>
        <w:outlineLvl w:val="0"/>
        <w:rPr>
          <w:rFonts w:asciiTheme="minorEastAsia" w:hAnsiTheme="minorEastAsia"/>
          <w:sz w:val="24"/>
          <w:szCs w:val="24"/>
        </w:rPr>
      </w:pPr>
      <w:r>
        <w:rPr>
          <w:rFonts w:asciiTheme="minorEastAsia" w:hAnsiTheme="minorEastAsia" w:hint="eastAsia"/>
          <w:sz w:val="24"/>
          <w:szCs w:val="24"/>
        </w:rPr>
        <w:t>[事務局]</w:t>
      </w:r>
    </w:p>
    <w:p w:rsidR="00DA71FD" w:rsidRDefault="00DA71FD" w:rsidP="00D1209E">
      <w:pPr>
        <w:outlineLvl w:val="0"/>
        <w:rPr>
          <w:rFonts w:asciiTheme="minorEastAsia" w:hAnsiTheme="minorEastAsia"/>
          <w:sz w:val="24"/>
          <w:szCs w:val="24"/>
        </w:rPr>
      </w:pPr>
      <w:r>
        <w:rPr>
          <w:rFonts w:asciiTheme="minorEastAsia" w:hAnsiTheme="minorEastAsia" w:hint="eastAsia"/>
          <w:sz w:val="24"/>
          <w:szCs w:val="24"/>
        </w:rPr>
        <w:t xml:space="preserve">　申請地は、都市計画用途区域・</w:t>
      </w:r>
      <w:r w:rsidR="00D64380">
        <w:rPr>
          <w:rFonts w:asciiTheme="minorEastAsia" w:hAnsiTheme="minorEastAsia" w:hint="eastAsia"/>
          <w:sz w:val="24"/>
          <w:szCs w:val="24"/>
        </w:rPr>
        <w:t>第１種住居地域</w:t>
      </w:r>
      <w:r w:rsidR="00EA508D">
        <w:rPr>
          <w:rFonts w:asciiTheme="minorEastAsia" w:hAnsiTheme="minorEastAsia" w:hint="eastAsia"/>
          <w:sz w:val="24"/>
          <w:szCs w:val="24"/>
        </w:rPr>
        <w:t>に用途地域が定められた地区にある農地である事から、第３種農地と判断されます。第３種農地は転用許可の対象です。それから、事前</w:t>
      </w:r>
      <w:r w:rsidR="00D64380">
        <w:rPr>
          <w:rFonts w:asciiTheme="minorEastAsia" w:hAnsiTheme="minorEastAsia" w:hint="eastAsia"/>
          <w:sz w:val="24"/>
          <w:szCs w:val="24"/>
        </w:rPr>
        <w:t>着工になっていますので</w:t>
      </w:r>
      <w:r w:rsidR="006C11B1">
        <w:rPr>
          <w:rFonts w:asciiTheme="minorEastAsia" w:hAnsiTheme="minorEastAsia" w:hint="eastAsia"/>
          <w:sz w:val="24"/>
          <w:szCs w:val="24"/>
        </w:rPr>
        <w:t>、顛末書</w:t>
      </w:r>
      <w:r w:rsidR="00C55857">
        <w:rPr>
          <w:rFonts w:asciiTheme="minorEastAsia" w:hAnsiTheme="minorEastAsia" w:hint="eastAsia"/>
          <w:sz w:val="24"/>
          <w:szCs w:val="24"/>
        </w:rPr>
        <w:t>並びに</w:t>
      </w:r>
      <w:r w:rsidR="00651FA6">
        <w:rPr>
          <w:rFonts w:asciiTheme="minorEastAsia" w:hAnsiTheme="minorEastAsia" w:hint="eastAsia"/>
          <w:sz w:val="24"/>
          <w:szCs w:val="24"/>
        </w:rPr>
        <w:t>始末書が添付されております。</w:t>
      </w:r>
    </w:p>
    <w:p w:rsidR="00651FA6" w:rsidRDefault="00651FA6" w:rsidP="00D1209E">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651FA6" w:rsidRDefault="00651FA6" w:rsidP="00D1209E">
      <w:pPr>
        <w:outlineLvl w:val="0"/>
        <w:rPr>
          <w:rFonts w:asciiTheme="minorEastAsia" w:hAnsiTheme="minorEastAsia"/>
          <w:sz w:val="24"/>
          <w:szCs w:val="24"/>
        </w:rPr>
      </w:pPr>
    </w:p>
    <w:p w:rsidR="00651FA6" w:rsidRDefault="00651FA6" w:rsidP="00D1209E">
      <w:pPr>
        <w:outlineLvl w:val="0"/>
        <w:rPr>
          <w:rFonts w:asciiTheme="minorEastAsia" w:hAnsiTheme="minorEastAsia"/>
          <w:sz w:val="24"/>
          <w:szCs w:val="24"/>
        </w:rPr>
      </w:pPr>
      <w:r>
        <w:rPr>
          <w:rFonts w:asciiTheme="minorEastAsia" w:hAnsiTheme="minorEastAsia" w:hint="eastAsia"/>
          <w:sz w:val="24"/>
          <w:szCs w:val="24"/>
        </w:rPr>
        <w:t>[議長]</w:t>
      </w:r>
    </w:p>
    <w:p w:rsidR="00651FA6" w:rsidRDefault="00651FA6" w:rsidP="00D1209E">
      <w:pPr>
        <w:outlineLvl w:val="0"/>
        <w:rPr>
          <w:rFonts w:asciiTheme="minorEastAsia" w:hAnsiTheme="minorEastAsia"/>
          <w:sz w:val="24"/>
          <w:szCs w:val="24"/>
        </w:rPr>
      </w:pPr>
      <w:r>
        <w:rPr>
          <w:rFonts w:asciiTheme="minorEastAsia" w:hAnsiTheme="minorEastAsia" w:hint="eastAsia"/>
          <w:sz w:val="24"/>
          <w:szCs w:val="24"/>
        </w:rPr>
        <w:t xml:space="preserve">　ただ今、説明・報告がおわりましたが、</w:t>
      </w:r>
    </w:p>
    <w:p w:rsidR="00651FA6" w:rsidRDefault="00651FA6" w:rsidP="00D1209E">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651FA6" w:rsidRDefault="00651FA6"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6779A0">
        <w:rPr>
          <w:rFonts w:asciiTheme="minorEastAsia" w:hAnsiTheme="minorEastAsia" w:hint="eastAsia"/>
          <w:sz w:val="24"/>
          <w:szCs w:val="24"/>
        </w:rPr>
        <w:t>それでは、質問もないようですから、採決いたします。</w:t>
      </w:r>
    </w:p>
    <w:p w:rsidR="006779A0" w:rsidRDefault="006779A0" w:rsidP="00D1209E">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6779A0" w:rsidRDefault="006779A0" w:rsidP="00D1209E">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6779A0" w:rsidRDefault="006779A0" w:rsidP="00D1209E">
      <w:pPr>
        <w:outlineLvl w:val="0"/>
        <w:rPr>
          <w:rFonts w:asciiTheme="minorEastAsia" w:hAnsiTheme="minorEastAsia"/>
          <w:sz w:val="24"/>
          <w:szCs w:val="24"/>
        </w:rPr>
      </w:pPr>
    </w:p>
    <w:p w:rsidR="006779A0" w:rsidRDefault="006779A0" w:rsidP="00D1209E">
      <w:pPr>
        <w:outlineLvl w:val="0"/>
        <w:rPr>
          <w:rFonts w:asciiTheme="minorEastAsia" w:hAnsiTheme="minorEastAsia"/>
          <w:sz w:val="24"/>
          <w:szCs w:val="24"/>
        </w:rPr>
      </w:pPr>
      <w:r>
        <w:rPr>
          <w:rFonts w:asciiTheme="minorEastAsia" w:hAnsiTheme="minorEastAsia" w:hint="eastAsia"/>
          <w:sz w:val="24"/>
          <w:szCs w:val="24"/>
        </w:rPr>
        <w:t xml:space="preserve">　次に日程第</w:t>
      </w:r>
      <w:r w:rsidR="00525B24">
        <w:rPr>
          <w:rFonts w:asciiTheme="minorEastAsia" w:hAnsiTheme="minorEastAsia" w:hint="eastAsia"/>
          <w:sz w:val="24"/>
          <w:szCs w:val="24"/>
        </w:rPr>
        <w:t>７・議案第８号　「農地法第５条第１項の規定による許可申請書承認について」を議題とします。</w:t>
      </w:r>
    </w:p>
    <w:p w:rsidR="00525B24" w:rsidRDefault="00525B24"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D70CCE">
        <w:rPr>
          <w:rFonts w:asciiTheme="minorEastAsia" w:hAnsiTheme="minorEastAsia" w:hint="eastAsia"/>
          <w:sz w:val="24"/>
          <w:szCs w:val="24"/>
        </w:rPr>
        <w:t>事務局より議案の説明をお願いします。</w:t>
      </w:r>
    </w:p>
    <w:p w:rsidR="00D70CCE" w:rsidRDefault="00D70CCE" w:rsidP="00D1209E">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D70CCE" w:rsidRDefault="00D70CCE" w:rsidP="00D1209E">
      <w:pPr>
        <w:outlineLvl w:val="0"/>
        <w:rPr>
          <w:rFonts w:asciiTheme="minorEastAsia" w:hAnsiTheme="minorEastAsia"/>
          <w:sz w:val="24"/>
          <w:szCs w:val="24"/>
        </w:rPr>
      </w:pPr>
      <w:r>
        <w:rPr>
          <w:rFonts w:asciiTheme="minorEastAsia" w:hAnsiTheme="minorEastAsia" w:hint="eastAsia"/>
          <w:sz w:val="24"/>
          <w:szCs w:val="24"/>
        </w:rPr>
        <w:t xml:space="preserve">　２１ページをお開きください。議案第８号　「農地法第５条第１項の規定による許可申請書承認について」</w:t>
      </w:r>
    </w:p>
    <w:p w:rsidR="00260257" w:rsidRDefault="00260257" w:rsidP="00D1209E">
      <w:pPr>
        <w:outlineLvl w:val="0"/>
        <w:rPr>
          <w:rFonts w:asciiTheme="minorEastAsia" w:hAnsiTheme="minorEastAsia"/>
          <w:sz w:val="24"/>
          <w:szCs w:val="24"/>
        </w:rPr>
      </w:pPr>
    </w:p>
    <w:p w:rsidR="00260257" w:rsidRDefault="00260257" w:rsidP="00D1209E">
      <w:pPr>
        <w:outlineLvl w:val="0"/>
        <w:rPr>
          <w:rFonts w:asciiTheme="minorEastAsia" w:hAnsiTheme="minorEastAsia"/>
          <w:sz w:val="24"/>
          <w:szCs w:val="24"/>
        </w:rPr>
      </w:pPr>
      <w:r>
        <w:rPr>
          <w:rFonts w:asciiTheme="minorEastAsia" w:hAnsiTheme="minorEastAsia" w:hint="eastAsia"/>
          <w:sz w:val="24"/>
          <w:szCs w:val="24"/>
        </w:rPr>
        <w:t xml:space="preserve">　１番。農地の所在・大字</w:t>
      </w:r>
      <w:r w:rsidR="00842958">
        <w:rPr>
          <w:rFonts w:asciiTheme="minorEastAsia" w:hAnsiTheme="minorEastAsia" w:hint="eastAsia"/>
          <w:sz w:val="24"/>
          <w:szCs w:val="24"/>
        </w:rPr>
        <w:t>○○〇</w:t>
      </w:r>
      <w:r>
        <w:rPr>
          <w:rFonts w:asciiTheme="minorEastAsia" w:hAnsiTheme="minorEastAsia" w:hint="eastAsia"/>
          <w:sz w:val="24"/>
          <w:szCs w:val="24"/>
        </w:rPr>
        <w:t>字</w:t>
      </w:r>
      <w:r w:rsidR="00842958">
        <w:rPr>
          <w:rFonts w:asciiTheme="minorEastAsia" w:hAnsiTheme="minorEastAsia" w:hint="eastAsia"/>
          <w:sz w:val="24"/>
          <w:szCs w:val="24"/>
        </w:rPr>
        <w:t>○○○○</w:t>
      </w:r>
      <w:r>
        <w:rPr>
          <w:rFonts w:asciiTheme="minorEastAsia" w:hAnsiTheme="minorEastAsia" w:hint="eastAsia"/>
          <w:sz w:val="24"/>
          <w:szCs w:val="24"/>
        </w:rPr>
        <w:t>番</w:t>
      </w:r>
      <w:r w:rsidR="00842958">
        <w:rPr>
          <w:rFonts w:asciiTheme="minorEastAsia" w:hAnsiTheme="minorEastAsia" w:hint="eastAsia"/>
          <w:sz w:val="24"/>
          <w:szCs w:val="24"/>
        </w:rPr>
        <w:t>〇</w:t>
      </w:r>
      <w:r>
        <w:rPr>
          <w:rFonts w:asciiTheme="minorEastAsia" w:hAnsiTheme="minorEastAsia" w:hint="eastAsia"/>
          <w:sz w:val="24"/>
          <w:szCs w:val="24"/>
        </w:rPr>
        <w:t>。畑。４９㎡外１筆。</w:t>
      </w:r>
      <w:r w:rsidR="00C55857">
        <w:rPr>
          <w:rFonts w:asciiTheme="minorEastAsia" w:hAnsiTheme="minorEastAsia" w:hint="eastAsia"/>
          <w:sz w:val="24"/>
          <w:szCs w:val="24"/>
        </w:rPr>
        <w:t>所有権移転です。譲渡人・</w:t>
      </w:r>
      <w:r w:rsidR="00842958">
        <w:rPr>
          <w:rFonts w:asciiTheme="minorEastAsia" w:hAnsiTheme="minorEastAsia" w:hint="eastAsia"/>
          <w:sz w:val="24"/>
          <w:szCs w:val="24"/>
        </w:rPr>
        <w:t>○○○○</w:t>
      </w:r>
      <w:r w:rsidR="00C55857">
        <w:rPr>
          <w:rFonts w:asciiTheme="minorEastAsia" w:hAnsiTheme="minorEastAsia" w:hint="eastAsia"/>
          <w:sz w:val="24"/>
          <w:szCs w:val="24"/>
        </w:rPr>
        <w:t>。譲受人・</w:t>
      </w:r>
      <w:r w:rsidR="00842958">
        <w:rPr>
          <w:rFonts w:asciiTheme="minorEastAsia" w:hAnsiTheme="minorEastAsia" w:hint="eastAsia"/>
          <w:sz w:val="24"/>
          <w:szCs w:val="24"/>
        </w:rPr>
        <w:t>○○○○</w:t>
      </w:r>
      <w:r w:rsidR="00C55857">
        <w:rPr>
          <w:rFonts w:asciiTheme="minorEastAsia" w:hAnsiTheme="minorEastAsia" w:hint="eastAsia"/>
          <w:sz w:val="24"/>
          <w:szCs w:val="24"/>
        </w:rPr>
        <w:t>。転用目的は倉庫の設置・通路・駐車場・作業場です。</w:t>
      </w:r>
    </w:p>
    <w:p w:rsidR="00C55857" w:rsidRDefault="00C55857" w:rsidP="00D1209E">
      <w:pPr>
        <w:outlineLvl w:val="0"/>
        <w:rPr>
          <w:rFonts w:asciiTheme="minorEastAsia" w:hAnsiTheme="minorEastAsia"/>
          <w:sz w:val="24"/>
          <w:szCs w:val="24"/>
        </w:rPr>
      </w:pPr>
      <w:r>
        <w:rPr>
          <w:rFonts w:asciiTheme="minorEastAsia" w:hAnsiTheme="minorEastAsia" w:hint="eastAsia"/>
          <w:sz w:val="24"/>
          <w:szCs w:val="24"/>
        </w:rPr>
        <w:t xml:space="preserve">　担当の宇治橋委員</w:t>
      </w:r>
      <w:r w:rsidR="003A577E">
        <w:rPr>
          <w:rFonts w:asciiTheme="minorEastAsia" w:hAnsiTheme="minorEastAsia" w:hint="eastAsia"/>
          <w:sz w:val="24"/>
          <w:szCs w:val="24"/>
        </w:rPr>
        <w:t>より、ご説明をお願いいたします。</w:t>
      </w:r>
    </w:p>
    <w:p w:rsidR="003A577E" w:rsidRDefault="003A577E" w:rsidP="00D1209E">
      <w:pPr>
        <w:outlineLvl w:val="0"/>
        <w:rPr>
          <w:rFonts w:asciiTheme="minorEastAsia" w:hAnsiTheme="minorEastAsia"/>
          <w:sz w:val="24"/>
          <w:szCs w:val="24"/>
        </w:rPr>
      </w:pPr>
    </w:p>
    <w:p w:rsidR="003A577E" w:rsidRDefault="003A577E" w:rsidP="00D1209E">
      <w:pPr>
        <w:outlineLvl w:val="0"/>
        <w:rPr>
          <w:rFonts w:asciiTheme="minorEastAsia" w:hAnsiTheme="minorEastAsia"/>
          <w:sz w:val="24"/>
          <w:szCs w:val="24"/>
        </w:rPr>
      </w:pPr>
      <w:r>
        <w:rPr>
          <w:rFonts w:asciiTheme="minorEastAsia" w:hAnsiTheme="minorEastAsia" w:hint="eastAsia"/>
          <w:sz w:val="24"/>
          <w:szCs w:val="24"/>
        </w:rPr>
        <w:t>[議長]</w:t>
      </w:r>
    </w:p>
    <w:p w:rsidR="003A577E" w:rsidRDefault="003A577E"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0C746B">
        <w:rPr>
          <w:rFonts w:asciiTheme="minorEastAsia" w:hAnsiTheme="minorEastAsia" w:hint="eastAsia"/>
          <w:sz w:val="24"/>
          <w:szCs w:val="24"/>
        </w:rPr>
        <w:t>５番。</w:t>
      </w:r>
    </w:p>
    <w:p w:rsidR="000C746B" w:rsidRDefault="000C746B" w:rsidP="00D1209E">
      <w:pPr>
        <w:outlineLvl w:val="0"/>
        <w:rPr>
          <w:rFonts w:asciiTheme="minorEastAsia" w:hAnsiTheme="minorEastAsia"/>
          <w:sz w:val="24"/>
          <w:szCs w:val="24"/>
        </w:rPr>
      </w:pPr>
    </w:p>
    <w:p w:rsidR="000C746B" w:rsidRDefault="000C746B" w:rsidP="00D1209E">
      <w:pPr>
        <w:outlineLvl w:val="0"/>
        <w:rPr>
          <w:rFonts w:asciiTheme="minorEastAsia" w:hAnsiTheme="minorEastAsia"/>
          <w:sz w:val="24"/>
          <w:szCs w:val="24"/>
        </w:rPr>
      </w:pPr>
      <w:r>
        <w:rPr>
          <w:rFonts w:asciiTheme="minorEastAsia" w:hAnsiTheme="minorEastAsia" w:hint="eastAsia"/>
          <w:sz w:val="24"/>
          <w:szCs w:val="24"/>
        </w:rPr>
        <w:t>[５番]</w:t>
      </w:r>
    </w:p>
    <w:p w:rsidR="000C746B" w:rsidRDefault="000C746B" w:rsidP="00D1209E">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842958">
        <w:rPr>
          <w:rFonts w:asciiTheme="minorEastAsia" w:hAnsiTheme="minorEastAsia" w:hint="eastAsia"/>
          <w:sz w:val="24"/>
          <w:szCs w:val="24"/>
        </w:rPr>
        <w:t>○○○○</w:t>
      </w:r>
      <w:r>
        <w:rPr>
          <w:rFonts w:asciiTheme="minorEastAsia" w:hAnsiTheme="minorEastAsia" w:hint="eastAsia"/>
          <w:sz w:val="24"/>
          <w:szCs w:val="24"/>
        </w:rPr>
        <w:t>さんから</w:t>
      </w:r>
      <w:r w:rsidR="00842958">
        <w:rPr>
          <w:rFonts w:asciiTheme="minorEastAsia" w:hAnsiTheme="minorEastAsia" w:hint="eastAsia"/>
          <w:sz w:val="24"/>
          <w:szCs w:val="24"/>
        </w:rPr>
        <w:t>○○</w:t>
      </w:r>
      <w:r>
        <w:rPr>
          <w:rFonts w:asciiTheme="minorEastAsia" w:hAnsiTheme="minorEastAsia" w:hint="eastAsia"/>
          <w:sz w:val="24"/>
          <w:szCs w:val="24"/>
        </w:rPr>
        <w:t>さんへの所有権移転と追認となりますが、農地の転用の許可申請でございます。</w:t>
      </w:r>
    </w:p>
    <w:p w:rsidR="000C746B" w:rsidRDefault="000C746B" w:rsidP="00D1209E">
      <w:pPr>
        <w:outlineLvl w:val="0"/>
        <w:rPr>
          <w:rFonts w:asciiTheme="minorEastAsia" w:hAnsiTheme="minorEastAsia"/>
          <w:sz w:val="24"/>
          <w:szCs w:val="24"/>
        </w:rPr>
      </w:pPr>
      <w:r>
        <w:rPr>
          <w:rFonts w:asciiTheme="minorEastAsia" w:hAnsiTheme="minorEastAsia" w:hint="eastAsia"/>
          <w:sz w:val="24"/>
          <w:szCs w:val="24"/>
        </w:rPr>
        <w:t xml:space="preserve">　申請地は</w:t>
      </w:r>
      <w:r w:rsidR="00842958">
        <w:rPr>
          <w:rFonts w:asciiTheme="minorEastAsia" w:hAnsiTheme="minorEastAsia" w:hint="eastAsia"/>
          <w:sz w:val="24"/>
          <w:szCs w:val="24"/>
        </w:rPr>
        <w:t>○○〇</w:t>
      </w:r>
      <w:r>
        <w:rPr>
          <w:rFonts w:asciiTheme="minorEastAsia" w:hAnsiTheme="minorEastAsia" w:hint="eastAsia"/>
          <w:sz w:val="24"/>
          <w:szCs w:val="24"/>
        </w:rPr>
        <w:t>でございます。先程、３条で説明しました</w:t>
      </w:r>
      <w:r w:rsidR="00842958">
        <w:rPr>
          <w:rFonts w:asciiTheme="minorEastAsia" w:hAnsiTheme="minorEastAsia" w:hint="eastAsia"/>
          <w:sz w:val="24"/>
          <w:szCs w:val="24"/>
        </w:rPr>
        <w:t>○○○○</w:t>
      </w:r>
      <w:r>
        <w:rPr>
          <w:rFonts w:asciiTheme="minorEastAsia" w:hAnsiTheme="minorEastAsia" w:hint="eastAsia"/>
          <w:sz w:val="24"/>
          <w:szCs w:val="24"/>
        </w:rPr>
        <w:t>さんの</w:t>
      </w:r>
      <w:r w:rsidR="000D07D2">
        <w:rPr>
          <w:rFonts w:asciiTheme="minorEastAsia" w:hAnsiTheme="minorEastAsia" w:hint="eastAsia"/>
          <w:sz w:val="24"/>
          <w:szCs w:val="24"/>
        </w:rPr>
        <w:t>畑</w:t>
      </w:r>
      <w:r>
        <w:rPr>
          <w:rFonts w:asciiTheme="minorEastAsia" w:hAnsiTheme="minorEastAsia" w:hint="eastAsia"/>
          <w:sz w:val="24"/>
          <w:szCs w:val="24"/>
        </w:rPr>
        <w:t>から南へ５０ｍ位行った所になります。丁度西側、道路</w:t>
      </w:r>
      <w:r w:rsidR="004D4F52">
        <w:rPr>
          <w:rFonts w:asciiTheme="minorEastAsia" w:hAnsiTheme="minorEastAsia" w:hint="eastAsia"/>
          <w:sz w:val="24"/>
          <w:szCs w:val="24"/>
        </w:rPr>
        <w:t>沿い</w:t>
      </w:r>
      <w:r>
        <w:rPr>
          <w:rFonts w:asciiTheme="minorEastAsia" w:hAnsiTheme="minorEastAsia" w:hint="eastAsia"/>
          <w:sz w:val="24"/>
          <w:szCs w:val="24"/>
        </w:rPr>
        <w:t>でござ</w:t>
      </w:r>
      <w:r w:rsidR="004D4F52">
        <w:rPr>
          <w:rFonts w:asciiTheme="minorEastAsia" w:hAnsiTheme="minorEastAsia" w:hint="eastAsia"/>
          <w:sz w:val="24"/>
          <w:szCs w:val="24"/>
        </w:rPr>
        <w:t>います。この畑の上には２</w:t>
      </w:r>
      <w:r w:rsidR="00D62A06">
        <w:rPr>
          <w:rFonts w:asciiTheme="minorEastAsia" w:hAnsiTheme="minorEastAsia" w:hint="eastAsia"/>
          <w:sz w:val="24"/>
          <w:szCs w:val="24"/>
        </w:rPr>
        <w:t>４６．</w:t>
      </w:r>
      <w:r w:rsidR="00BB602A">
        <w:rPr>
          <w:rFonts w:asciiTheme="minorEastAsia" w:hAnsiTheme="minorEastAsia" w:hint="eastAsia"/>
          <w:sz w:val="24"/>
          <w:szCs w:val="24"/>
        </w:rPr>
        <w:t>１８</w:t>
      </w:r>
      <w:r w:rsidR="004D4F52">
        <w:rPr>
          <w:rFonts w:asciiTheme="minorEastAsia" w:hAnsiTheme="minorEastAsia" w:hint="eastAsia"/>
          <w:sz w:val="24"/>
          <w:szCs w:val="24"/>
        </w:rPr>
        <w:t>㎡</w:t>
      </w:r>
      <w:r w:rsidR="00BB602A">
        <w:rPr>
          <w:rFonts w:asciiTheme="minorEastAsia" w:hAnsiTheme="minorEastAsia" w:hint="eastAsia"/>
          <w:sz w:val="24"/>
          <w:szCs w:val="24"/>
        </w:rPr>
        <w:t>の倉庫が建っております。</w:t>
      </w:r>
      <w:r w:rsidR="00B63875">
        <w:rPr>
          <w:rFonts w:asciiTheme="minorEastAsia" w:hAnsiTheme="minorEastAsia" w:hint="eastAsia"/>
          <w:sz w:val="24"/>
          <w:szCs w:val="24"/>
        </w:rPr>
        <w:t>○○○○</w:t>
      </w:r>
      <w:r w:rsidR="00BB602A">
        <w:rPr>
          <w:rFonts w:asciiTheme="minorEastAsia" w:hAnsiTheme="minorEastAsia" w:hint="eastAsia"/>
          <w:sz w:val="24"/>
          <w:szCs w:val="24"/>
        </w:rPr>
        <w:t>さんの父親の</w:t>
      </w:r>
      <w:r w:rsidR="00B63875">
        <w:rPr>
          <w:rFonts w:asciiTheme="minorEastAsia" w:hAnsiTheme="minorEastAsia" w:hint="eastAsia"/>
          <w:sz w:val="24"/>
          <w:szCs w:val="24"/>
        </w:rPr>
        <w:t>○○○○○</w:t>
      </w:r>
      <w:r w:rsidR="00BB602A">
        <w:rPr>
          <w:rFonts w:asciiTheme="minorEastAsia" w:hAnsiTheme="minorEastAsia" w:hint="eastAsia"/>
          <w:sz w:val="24"/>
          <w:szCs w:val="24"/>
        </w:rPr>
        <w:t>さんが許可なく建てられたもので、</w:t>
      </w:r>
      <w:r w:rsidR="00B63875">
        <w:rPr>
          <w:rFonts w:asciiTheme="minorEastAsia" w:hAnsiTheme="minorEastAsia" w:hint="eastAsia"/>
          <w:sz w:val="24"/>
          <w:szCs w:val="24"/>
        </w:rPr>
        <w:t>○○</w:t>
      </w:r>
      <w:r w:rsidR="00BB602A">
        <w:rPr>
          <w:rFonts w:asciiTheme="minorEastAsia" w:hAnsiTheme="minorEastAsia" w:hint="eastAsia"/>
          <w:sz w:val="24"/>
          <w:szCs w:val="24"/>
        </w:rPr>
        <w:t>さんが亡くなられた後、</w:t>
      </w:r>
      <w:r w:rsidR="00B63875">
        <w:rPr>
          <w:rFonts w:asciiTheme="minorEastAsia" w:hAnsiTheme="minorEastAsia" w:hint="eastAsia"/>
          <w:sz w:val="24"/>
          <w:szCs w:val="24"/>
        </w:rPr>
        <w:t>○○</w:t>
      </w:r>
      <w:r w:rsidR="00BB602A">
        <w:rPr>
          <w:rFonts w:asciiTheme="minorEastAsia" w:hAnsiTheme="minorEastAsia" w:hint="eastAsia"/>
          <w:sz w:val="24"/>
          <w:szCs w:val="24"/>
        </w:rPr>
        <w:t>さんがこの倉庫を機械の保管場所として借りておられたものです。それを</w:t>
      </w:r>
      <w:r w:rsidR="00B63875">
        <w:rPr>
          <w:rFonts w:asciiTheme="minorEastAsia" w:hAnsiTheme="minorEastAsia" w:hint="eastAsia"/>
          <w:sz w:val="24"/>
          <w:szCs w:val="24"/>
        </w:rPr>
        <w:t>○○</w:t>
      </w:r>
      <w:r w:rsidR="00BB602A">
        <w:rPr>
          <w:rFonts w:asciiTheme="minorEastAsia" w:hAnsiTheme="minorEastAsia" w:hint="eastAsia"/>
          <w:sz w:val="24"/>
          <w:szCs w:val="24"/>
        </w:rPr>
        <w:t>さんが、</w:t>
      </w:r>
      <w:r w:rsidR="00B63875">
        <w:rPr>
          <w:rFonts w:asciiTheme="minorEastAsia" w:hAnsiTheme="minorEastAsia" w:hint="eastAsia"/>
          <w:sz w:val="24"/>
          <w:szCs w:val="24"/>
        </w:rPr>
        <w:t>○○</w:t>
      </w:r>
      <w:r w:rsidR="00BB602A">
        <w:rPr>
          <w:rFonts w:asciiTheme="minorEastAsia" w:hAnsiTheme="minorEastAsia" w:hint="eastAsia"/>
          <w:sz w:val="24"/>
          <w:szCs w:val="24"/>
        </w:rPr>
        <w:t>さんに売却するというものです。</w:t>
      </w:r>
    </w:p>
    <w:p w:rsidR="00D5625C" w:rsidRDefault="00D5625C" w:rsidP="00D1209E">
      <w:pPr>
        <w:outlineLvl w:val="0"/>
        <w:rPr>
          <w:rFonts w:asciiTheme="minorEastAsia" w:hAnsiTheme="minorEastAsia"/>
          <w:sz w:val="24"/>
          <w:szCs w:val="24"/>
        </w:rPr>
      </w:pPr>
      <w:r>
        <w:rPr>
          <w:rFonts w:asciiTheme="minorEastAsia" w:hAnsiTheme="minorEastAsia" w:hint="eastAsia"/>
          <w:sz w:val="24"/>
          <w:szCs w:val="24"/>
        </w:rPr>
        <w:t xml:space="preserve">　金額は土地代が</w:t>
      </w:r>
      <w:r w:rsidR="00B63875">
        <w:rPr>
          <w:rFonts w:asciiTheme="minorEastAsia" w:hAnsiTheme="minorEastAsia" w:hint="eastAsia"/>
          <w:sz w:val="24"/>
          <w:szCs w:val="24"/>
        </w:rPr>
        <w:t>○○</w:t>
      </w:r>
      <w:r w:rsidR="00CD56C4">
        <w:rPr>
          <w:rFonts w:asciiTheme="minorEastAsia" w:hAnsiTheme="minorEastAsia" w:hint="eastAsia"/>
          <w:sz w:val="24"/>
          <w:szCs w:val="24"/>
        </w:rPr>
        <w:t>〇</w:t>
      </w:r>
      <w:r w:rsidR="00E45352">
        <w:rPr>
          <w:rFonts w:asciiTheme="minorEastAsia" w:hAnsiTheme="minorEastAsia" w:hint="eastAsia"/>
          <w:sz w:val="24"/>
          <w:szCs w:val="24"/>
        </w:rPr>
        <w:t>円。登記費用</w:t>
      </w:r>
      <w:r>
        <w:rPr>
          <w:rFonts w:asciiTheme="minorEastAsia" w:hAnsiTheme="minorEastAsia" w:hint="eastAsia"/>
          <w:sz w:val="24"/>
          <w:szCs w:val="24"/>
        </w:rPr>
        <w:t>が</w:t>
      </w:r>
      <w:r w:rsidR="00B63875">
        <w:rPr>
          <w:rFonts w:asciiTheme="minorEastAsia" w:hAnsiTheme="minorEastAsia" w:hint="eastAsia"/>
          <w:sz w:val="24"/>
          <w:szCs w:val="24"/>
        </w:rPr>
        <w:t>○○○</w:t>
      </w:r>
      <w:r w:rsidR="00E45352">
        <w:rPr>
          <w:rFonts w:asciiTheme="minorEastAsia" w:hAnsiTheme="minorEastAsia" w:hint="eastAsia"/>
          <w:sz w:val="24"/>
          <w:szCs w:val="24"/>
        </w:rPr>
        <w:t>円。総額</w:t>
      </w:r>
      <w:r w:rsidR="00B63875">
        <w:rPr>
          <w:rFonts w:asciiTheme="minorEastAsia" w:hAnsiTheme="minorEastAsia" w:hint="eastAsia"/>
          <w:sz w:val="24"/>
          <w:szCs w:val="24"/>
        </w:rPr>
        <w:t>○○○</w:t>
      </w:r>
      <w:r w:rsidR="00E45352">
        <w:rPr>
          <w:rFonts w:asciiTheme="minorEastAsia" w:hAnsiTheme="minorEastAsia" w:hint="eastAsia"/>
          <w:sz w:val="24"/>
          <w:szCs w:val="24"/>
        </w:rPr>
        <w:t>円となっております。</w:t>
      </w:r>
    </w:p>
    <w:p w:rsidR="00E45352" w:rsidRDefault="00E45352" w:rsidP="00D1209E">
      <w:pPr>
        <w:outlineLvl w:val="0"/>
        <w:rPr>
          <w:rFonts w:asciiTheme="minorEastAsia" w:hAnsiTheme="minorEastAsia"/>
          <w:sz w:val="24"/>
          <w:szCs w:val="24"/>
        </w:rPr>
      </w:pPr>
      <w:r>
        <w:rPr>
          <w:rFonts w:asciiTheme="minorEastAsia" w:hAnsiTheme="minorEastAsia" w:hint="eastAsia"/>
          <w:sz w:val="24"/>
          <w:szCs w:val="24"/>
        </w:rPr>
        <w:t xml:space="preserve">　２</w:t>
      </w:r>
      <w:r w:rsidR="00EB5E15">
        <w:rPr>
          <w:rFonts w:asciiTheme="minorEastAsia" w:hAnsiTheme="minorEastAsia" w:hint="eastAsia"/>
          <w:sz w:val="24"/>
          <w:szCs w:val="24"/>
        </w:rPr>
        <w:t>５</w:t>
      </w:r>
      <w:r>
        <w:rPr>
          <w:rFonts w:asciiTheme="minorEastAsia" w:hAnsiTheme="minorEastAsia" w:hint="eastAsia"/>
          <w:sz w:val="24"/>
          <w:szCs w:val="24"/>
        </w:rPr>
        <w:t>ページを開いて頂くと、既存の倉庫が建っており西側には雑木があり</w:t>
      </w:r>
      <w:r w:rsidR="00EB5E15">
        <w:rPr>
          <w:rFonts w:asciiTheme="minorEastAsia" w:hAnsiTheme="minorEastAsia" w:hint="eastAsia"/>
          <w:sz w:val="24"/>
          <w:szCs w:val="24"/>
        </w:rPr>
        <w:t>ますが、</w:t>
      </w:r>
      <w:r>
        <w:rPr>
          <w:rFonts w:asciiTheme="minorEastAsia" w:hAnsiTheme="minorEastAsia" w:hint="eastAsia"/>
          <w:sz w:val="24"/>
          <w:szCs w:val="24"/>
        </w:rPr>
        <w:t>その雑木は転用後に伐採するということで</w:t>
      </w:r>
      <w:r w:rsidR="00EB5E15">
        <w:rPr>
          <w:rFonts w:asciiTheme="minorEastAsia" w:hAnsiTheme="minorEastAsia" w:hint="eastAsia"/>
          <w:sz w:val="24"/>
          <w:szCs w:val="24"/>
        </w:rPr>
        <w:t>す。</w:t>
      </w:r>
      <w:r>
        <w:rPr>
          <w:rFonts w:asciiTheme="minorEastAsia" w:hAnsiTheme="minorEastAsia" w:hint="eastAsia"/>
          <w:sz w:val="24"/>
          <w:szCs w:val="24"/>
        </w:rPr>
        <w:t>自家用車の駐車場・農業用機械の</w:t>
      </w:r>
      <w:r w:rsidR="00EB5E15">
        <w:rPr>
          <w:rFonts w:asciiTheme="minorEastAsia" w:hAnsiTheme="minorEastAsia" w:hint="eastAsia"/>
          <w:sz w:val="24"/>
          <w:szCs w:val="24"/>
        </w:rPr>
        <w:t>清掃点検及び農業用資材置き場としての作業場</w:t>
      </w:r>
      <w:r w:rsidR="007123CB">
        <w:rPr>
          <w:rFonts w:asciiTheme="minorEastAsia" w:hAnsiTheme="minorEastAsia" w:hint="eastAsia"/>
          <w:sz w:val="24"/>
          <w:szCs w:val="24"/>
        </w:rPr>
        <w:t>、また、駐車場・既存倉庫への進入通路</w:t>
      </w:r>
      <w:r w:rsidR="00EB5E15">
        <w:rPr>
          <w:rFonts w:asciiTheme="minorEastAsia" w:hAnsiTheme="minorEastAsia" w:hint="eastAsia"/>
          <w:sz w:val="24"/>
          <w:szCs w:val="24"/>
        </w:rPr>
        <w:t>として使用したいということでございます。</w:t>
      </w:r>
    </w:p>
    <w:p w:rsidR="007129B3" w:rsidRDefault="00BC562C" w:rsidP="00D1209E">
      <w:pPr>
        <w:outlineLvl w:val="0"/>
        <w:rPr>
          <w:rFonts w:asciiTheme="minorEastAsia" w:hAnsiTheme="minorEastAsia"/>
          <w:sz w:val="24"/>
          <w:szCs w:val="24"/>
        </w:rPr>
      </w:pPr>
      <w:r>
        <w:rPr>
          <w:rFonts w:asciiTheme="minorEastAsia" w:hAnsiTheme="minorEastAsia" w:hint="eastAsia"/>
          <w:sz w:val="24"/>
          <w:szCs w:val="24"/>
        </w:rPr>
        <w:t xml:space="preserve">　この件は追認ということもあり、始末書も提出されると思います。また、通帳</w:t>
      </w:r>
      <w:r w:rsidR="009B1AE5">
        <w:rPr>
          <w:rFonts w:asciiTheme="minorEastAsia" w:hAnsiTheme="minorEastAsia" w:hint="eastAsia"/>
          <w:sz w:val="24"/>
          <w:szCs w:val="24"/>
        </w:rPr>
        <w:t>も添付されております。あと、排水につきましては現況とおりで</w:t>
      </w:r>
      <w:r w:rsidR="007129B3">
        <w:rPr>
          <w:rFonts w:asciiTheme="minorEastAsia" w:hAnsiTheme="minorEastAsia" w:hint="eastAsia"/>
          <w:sz w:val="24"/>
          <w:szCs w:val="24"/>
        </w:rPr>
        <w:t>、敷地内の自然浸透及び道路側溝へ排出することになっております。生活排水・汚水等は発生しない</w:t>
      </w:r>
      <w:r w:rsidR="00C12A8D">
        <w:rPr>
          <w:rFonts w:asciiTheme="minorEastAsia" w:hAnsiTheme="minorEastAsia" w:hint="eastAsia"/>
          <w:sz w:val="24"/>
          <w:szCs w:val="24"/>
        </w:rPr>
        <w:t>そうです。隣接面におきましては、所有者が譲受人であり、雨水につきましては現状どおりで問題ないとの同意書が添付されております。</w:t>
      </w:r>
    </w:p>
    <w:p w:rsidR="00AB7682" w:rsidRDefault="00B63875" w:rsidP="00C12A8D">
      <w:pPr>
        <w:ind w:firstLineChars="100" w:firstLine="240"/>
        <w:outlineLvl w:val="0"/>
        <w:rPr>
          <w:rFonts w:asciiTheme="minorEastAsia" w:hAnsiTheme="minorEastAsia"/>
          <w:sz w:val="24"/>
          <w:szCs w:val="24"/>
        </w:rPr>
      </w:pPr>
      <w:r>
        <w:rPr>
          <w:rFonts w:asciiTheme="minorEastAsia" w:hAnsiTheme="minorEastAsia" w:hint="eastAsia"/>
          <w:sz w:val="24"/>
          <w:szCs w:val="24"/>
        </w:rPr>
        <w:t>○○</w:t>
      </w:r>
      <w:r w:rsidR="009B1AE5">
        <w:rPr>
          <w:rFonts w:asciiTheme="minorEastAsia" w:hAnsiTheme="minorEastAsia" w:hint="eastAsia"/>
          <w:sz w:val="24"/>
          <w:szCs w:val="24"/>
        </w:rPr>
        <w:t>さん、</w:t>
      </w:r>
      <w:r>
        <w:rPr>
          <w:rFonts w:asciiTheme="minorEastAsia" w:hAnsiTheme="minorEastAsia" w:hint="eastAsia"/>
          <w:sz w:val="24"/>
          <w:szCs w:val="24"/>
        </w:rPr>
        <w:t>○○</w:t>
      </w:r>
      <w:r w:rsidR="009B1AE5">
        <w:rPr>
          <w:rFonts w:asciiTheme="minorEastAsia" w:hAnsiTheme="minorEastAsia" w:hint="eastAsia"/>
          <w:sz w:val="24"/>
          <w:szCs w:val="24"/>
        </w:rPr>
        <w:t>さん</w:t>
      </w:r>
      <w:r w:rsidR="00FF6391">
        <w:rPr>
          <w:rFonts w:asciiTheme="minorEastAsia" w:hAnsiTheme="minorEastAsia" w:hint="eastAsia"/>
          <w:sz w:val="24"/>
          <w:szCs w:val="24"/>
        </w:rPr>
        <w:t>両人</w:t>
      </w:r>
      <w:r w:rsidR="009B1AE5">
        <w:rPr>
          <w:rFonts w:asciiTheme="minorEastAsia" w:hAnsiTheme="minorEastAsia" w:hint="eastAsia"/>
          <w:sz w:val="24"/>
          <w:szCs w:val="24"/>
        </w:rPr>
        <w:t>から始末書が提出されております。</w:t>
      </w:r>
      <w:r w:rsidR="00667A39">
        <w:rPr>
          <w:rFonts w:asciiTheme="minorEastAsia" w:hAnsiTheme="minorEastAsia" w:hint="eastAsia"/>
          <w:sz w:val="24"/>
          <w:szCs w:val="24"/>
        </w:rPr>
        <w:t>また</w:t>
      </w:r>
      <w:r w:rsidR="00AB7682">
        <w:rPr>
          <w:rFonts w:asciiTheme="minorEastAsia" w:hAnsiTheme="minorEastAsia" w:hint="eastAsia"/>
          <w:sz w:val="24"/>
          <w:szCs w:val="24"/>
        </w:rPr>
        <w:t>通帳のコピーも添付されております。</w:t>
      </w:r>
    </w:p>
    <w:p w:rsidR="00667A39" w:rsidRDefault="00667A39" w:rsidP="00D1209E">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667A39" w:rsidRDefault="00667A39" w:rsidP="00D1209E">
      <w:pPr>
        <w:outlineLvl w:val="0"/>
        <w:rPr>
          <w:rFonts w:asciiTheme="minorEastAsia" w:hAnsiTheme="minorEastAsia"/>
          <w:sz w:val="24"/>
          <w:szCs w:val="24"/>
        </w:rPr>
      </w:pPr>
    </w:p>
    <w:p w:rsidR="00667A39" w:rsidRDefault="00667A39" w:rsidP="00D1209E">
      <w:pPr>
        <w:outlineLvl w:val="0"/>
        <w:rPr>
          <w:rFonts w:asciiTheme="minorEastAsia" w:hAnsiTheme="minorEastAsia"/>
          <w:sz w:val="24"/>
          <w:szCs w:val="24"/>
        </w:rPr>
      </w:pPr>
      <w:r>
        <w:rPr>
          <w:rFonts w:asciiTheme="minorEastAsia" w:hAnsiTheme="minorEastAsia" w:hint="eastAsia"/>
          <w:sz w:val="24"/>
          <w:szCs w:val="24"/>
        </w:rPr>
        <w:t>[議長]</w:t>
      </w:r>
    </w:p>
    <w:p w:rsidR="00667A39" w:rsidRDefault="00667A39" w:rsidP="00D1209E">
      <w:pPr>
        <w:outlineLvl w:val="0"/>
        <w:rPr>
          <w:rFonts w:asciiTheme="minorEastAsia" w:hAnsiTheme="minorEastAsia"/>
          <w:sz w:val="24"/>
          <w:szCs w:val="24"/>
        </w:rPr>
      </w:pPr>
      <w:r>
        <w:rPr>
          <w:rFonts w:asciiTheme="minorEastAsia" w:hAnsiTheme="minorEastAsia" w:hint="eastAsia"/>
          <w:sz w:val="24"/>
          <w:szCs w:val="24"/>
        </w:rPr>
        <w:lastRenderedPageBreak/>
        <w:t xml:space="preserve">　事務局から補足する事がありましたら、お願いします。</w:t>
      </w:r>
    </w:p>
    <w:p w:rsidR="00667A39" w:rsidRDefault="00667A39" w:rsidP="00D1209E">
      <w:pPr>
        <w:outlineLvl w:val="0"/>
        <w:rPr>
          <w:rFonts w:asciiTheme="minorEastAsia" w:hAnsiTheme="minorEastAsia"/>
          <w:sz w:val="24"/>
          <w:szCs w:val="24"/>
        </w:rPr>
      </w:pPr>
    </w:p>
    <w:p w:rsidR="00667A39" w:rsidRDefault="00667A39" w:rsidP="00D1209E">
      <w:pPr>
        <w:outlineLvl w:val="0"/>
        <w:rPr>
          <w:rFonts w:asciiTheme="minorEastAsia" w:hAnsiTheme="minorEastAsia"/>
          <w:sz w:val="24"/>
          <w:szCs w:val="24"/>
        </w:rPr>
      </w:pPr>
      <w:r>
        <w:rPr>
          <w:rFonts w:asciiTheme="minorEastAsia" w:hAnsiTheme="minorEastAsia" w:hint="eastAsia"/>
          <w:sz w:val="24"/>
          <w:szCs w:val="24"/>
        </w:rPr>
        <w:t>[事務局]</w:t>
      </w:r>
    </w:p>
    <w:p w:rsidR="00667A39" w:rsidRDefault="00667A39" w:rsidP="00D1209E">
      <w:pPr>
        <w:outlineLvl w:val="0"/>
        <w:rPr>
          <w:rFonts w:asciiTheme="minorEastAsia" w:hAnsiTheme="minorEastAsia"/>
          <w:sz w:val="24"/>
          <w:szCs w:val="24"/>
        </w:rPr>
      </w:pPr>
      <w:r>
        <w:rPr>
          <w:rFonts w:asciiTheme="minorEastAsia" w:hAnsiTheme="minorEastAsia" w:hint="eastAsia"/>
          <w:sz w:val="24"/>
          <w:szCs w:val="24"/>
        </w:rPr>
        <w:t xml:space="preserve">　申請地は過去の公共工事の実績もない小集団の</w:t>
      </w:r>
      <w:r w:rsidR="00134BBB">
        <w:rPr>
          <w:rFonts w:asciiTheme="minorEastAsia" w:hAnsiTheme="minorEastAsia" w:hint="eastAsia"/>
          <w:sz w:val="24"/>
          <w:szCs w:val="24"/>
        </w:rPr>
        <w:t>生産性の低い農地であることから、第２種農地と判断されます。第２種農地は転用許可対象となります。</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9E45DB" w:rsidRDefault="009E45DB" w:rsidP="00D1209E">
      <w:pPr>
        <w:outlineLvl w:val="0"/>
        <w:rPr>
          <w:rFonts w:asciiTheme="minorEastAsia" w:hAnsiTheme="minorEastAsia"/>
          <w:sz w:val="24"/>
          <w:szCs w:val="24"/>
        </w:rPr>
      </w:pP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[議長]</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9E45DB" w:rsidRDefault="009E45DB" w:rsidP="00D1209E">
      <w:pPr>
        <w:outlineLvl w:val="0"/>
        <w:rPr>
          <w:rFonts w:asciiTheme="minorEastAsia" w:hAnsiTheme="minorEastAsia"/>
          <w:sz w:val="24"/>
          <w:szCs w:val="24"/>
        </w:rPr>
      </w:pP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２番。</w:t>
      </w:r>
    </w:p>
    <w:p w:rsidR="009E45DB" w:rsidRDefault="009E45DB" w:rsidP="00D1209E">
      <w:pPr>
        <w:outlineLvl w:val="0"/>
        <w:rPr>
          <w:rFonts w:asciiTheme="minorEastAsia" w:hAnsiTheme="minorEastAsia"/>
          <w:sz w:val="24"/>
          <w:szCs w:val="24"/>
        </w:rPr>
      </w:pP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[事務局]</w:t>
      </w:r>
    </w:p>
    <w:p w:rsidR="009E45DB" w:rsidRDefault="009E45DB" w:rsidP="00D1209E">
      <w:pPr>
        <w:outlineLvl w:val="0"/>
        <w:rPr>
          <w:rFonts w:asciiTheme="minorEastAsia" w:hAnsiTheme="minorEastAsia"/>
          <w:sz w:val="24"/>
          <w:szCs w:val="24"/>
        </w:rPr>
      </w:pPr>
      <w:r>
        <w:rPr>
          <w:rFonts w:asciiTheme="minorEastAsia" w:hAnsiTheme="minorEastAsia" w:hint="eastAsia"/>
          <w:sz w:val="24"/>
          <w:szCs w:val="24"/>
        </w:rPr>
        <w:t xml:space="preserve">　２番。農地の所在・大字</w:t>
      </w:r>
      <w:r w:rsidR="00B63875">
        <w:rPr>
          <w:rFonts w:asciiTheme="minorEastAsia" w:hAnsiTheme="minorEastAsia" w:hint="eastAsia"/>
          <w:sz w:val="24"/>
          <w:szCs w:val="24"/>
        </w:rPr>
        <w:t>○○〇</w:t>
      </w:r>
      <w:r>
        <w:rPr>
          <w:rFonts w:asciiTheme="minorEastAsia" w:hAnsiTheme="minorEastAsia" w:hint="eastAsia"/>
          <w:sz w:val="24"/>
          <w:szCs w:val="24"/>
        </w:rPr>
        <w:t>字</w:t>
      </w:r>
      <w:r w:rsidR="00B63875">
        <w:rPr>
          <w:rFonts w:asciiTheme="minorEastAsia" w:hAnsiTheme="minorEastAsia" w:hint="eastAsia"/>
          <w:sz w:val="24"/>
          <w:szCs w:val="24"/>
        </w:rPr>
        <w:t>○○〇○</w:t>
      </w:r>
      <w:r>
        <w:rPr>
          <w:rFonts w:asciiTheme="minorEastAsia" w:hAnsiTheme="minorEastAsia" w:hint="eastAsia"/>
          <w:sz w:val="24"/>
          <w:szCs w:val="24"/>
        </w:rPr>
        <w:t>番</w:t>
      </w:r>
      <w:r w:rsidR="00B63875">
        <w:rPr>
          <w:rFonts w:asciiTheme="minorEastAsia" w:hAnsiTheme="minorEastAsia" w:hint="eastAsia"/>
          <w:sz w:val="24"/>
          <w:szCs w:val="24"/>
        </w:rPr>
        <w:t>〇</w:t>
      </w:r>
      <w:r>
        <w:rPr>
          <w:rFonts w:asciiTheme="minorEastAsia" w:hAnsiTheme="minorEastAsia" w:hint="eastAsia"/>
          <w:sz w:val="24"/>
          <w:szCs w:val="24"/>
        </w:rPr>
        <w:t>。畑。１，５６３㎡。所有権移転です。譲渡人・</w:t>
      </w:r>
      <w:r w:rsidR="00B63875">
        <w:rPr>
          <w:rFonts w:asciiTheme="minorEastAsia" w:hAnsiTheme="minorEastAsia" w:hint="eastAsia"/>
          <w:sz w:val="24"/>
          <w:szCs w:val="24"/>
        </w:rPr>
        <w:t>○○○○</w:t>
      </w:r>
      <w:r>
        <w:rPr>
          <w:rFonts w:asciiTheme="minorEastAsia" w:hAnsiTheme="minorEastAsia" w:hint="eastAsia"/>
          <w:sz w:val="24"/>
          <w:szCs w:val="24"/>
        </w:rPr>
        <w:t>。譲受人・有限会社</w:t>
      </w:r>
      <w:r w:rsidR="00B63875">
        <w:rPr>
          <w:rFonts w:asciiTheme="minorEastAsia" w:hAnsiTheme="minorEastAsia" w:hint="eastAsia"/>
          <w:sz w:val="24"/>
          <w:szCs w:val="24"/>
        </w:rPr>
        <w:t>○○○○</w:t>
      </w:r>
      <w:r>
        <w:rPr>
          <w:rFonts w:asciiTheme="minorEastAsia" w:hAnsiTheme="minorEastAsia" w:hint="eastAsia"/>
          <w:sz w:val="24"/>
          <w:szCs w:val="24"/>
        </w:rPr>
        <w:t xml:space="preserve">　代表取締役　</w:t>
      </w:r>
      <w:r w:rsidR="00B63875">
        <w:rPr>
          <w:rFonts w:asciiTheme="minorEastAsia" w:hAnsiTheme="minorEastAsia" w:hint="eastAsia"/>
          <w:sz w:val="24"/>
          <w:szCs w:val="24"/>
        </w:rPr>
        <w:t>○○○○○</w:t>
      </w:r>
      <w:r>
        <w:rPr>
          <w:rFonts w:asciiTheme="minorEastAsia" w:hAnsiTheme="minorEastAsia" w:hint="eastAsia"/>
          <w:sz w:val="24"/>
          <w:szCs w:val="24"/>
        </w:rPr>
        <w:t>。転用目的は太陽光発電施設</w:t>
      </w:r>
      <w:r w:rsidR="00EE148A">
        <w:rPr>
          <w:rFonts w:asciiTheme="minorEastAsia" w:hAnsiTheme="minorEastAsia" w:hint="eastAsia"/>
          <w:sz w:val="24"/>
          <w:szCs w:val="24"/>
        </w:rPr>
        <w:t>です。</w:t>
      </w:r>
    </w:p>
    <w:p w:rsidR="00EE148A" w:rsidRDefault="00EE148A" w:rsidP="00D1209E">
      <w:pPr>
        <w:outlineLvl w:val="0"/>
        <w:rPr>
          <w:rFonts w:asciiTheme="minorEastAsia" w:hAnsiTheme="minorEastAsia"/>
          <w:sz w:val="24"/>
          <w:szCs w:val="24"/>
        </w:rPr>
      </w:pPr>
      <w:r>
        <w:rPr>
          <w:rFonts w:asciiTheme="minorEastAsia" w:hAnsiTheme="minorEastAsia" w:hint="eastAsia"/>
          <w:sz w:val="24"/>
          <w:szCs w:val="24"/>
        </w:rPr>
        <w:t xml:space="preserve">　担当の宇治橋委員より、ご説明をお願いいたします。</w:t>
      </w:r>
    </w:p>
    <w:p w:rsidR="00EE148A" w:rsidRDefault="00EE148A" w:rsidP="00D1209E">
      <w:pPr>
        <w:outlineLvl w:val="0"/>
        <w:rPr>
          <w:rFonts w:asciiTheme="minorEastAsia" w:hAnsiTheme="minorEastAsia"/>
          <w:sz w:val="24"/>
          <w:szCs w:val="24"/>
        </w:rPr>
      </w:pPr>
    </w:p>
    <w:p w:rsidR="00EE148A" w:rsidRDefault="00EE148A" w:rsidP="00D1209E">
      <w:pPr>
        <w:outlineLvl w:val="0"/>
        <w:rPr>
          <w:rFonts w:asciiTheme="minorEastAsia" w:hAnsiTheme="minorEastAsia"/>
          <w:sz w:val="24"/>
          <w:szCs w:val="24"/>
        </w:rPr>
      </w:pPr>
      <w:r>
        <w:rPr>
          <w:rFonts w:asciiTheme="minorEastAsia" w:hAnsiTheme="minorEastAsia" w:hint="eastAsia"/>
          <w:sz w:val="24"/>
          <w:szCs w:val="24"/>
        </w:rPr>
        <w:t>[議長]</w:t>
      </w:r>
    </w:p>
    <w:p w:rsidR="00EE148A" w:rsidRDefault="00EE148A" w:rsidP="00D1209E">
      <w:pPr>
        <w:outlineLvl w:val="0"/>
        <w:rPr>
          <w:rFonts w:asciiTheme="minorEastAsia" w:hAnsiTheme="minorEastAsia"/>
          <w:sz w:val="24"/>
          <w:szCs w:val="24"/>
        </w:rPr>
      </w:pPr>
      <w:r>
        <w:rPr>
          <w:rFonts w:asciiTheme="minorEastAsia" w:hAnsiTheme="minorEastAsia" w:hint="eastAsia"/>
          <w:sz w:val="24"/>
          <w:szCs w:val="24"/>
        </w:rPr>
        <w:t xml:space="preserve">　５番。</w:t>
      </w:r>
    </w:p>
    <w:p w:rsidR="00EE148A" w:rsidRDefault="00EE148A" w:rsidP="00D1209E">
      <w:pPr>
        <w:outlineLvl w:val="0"/>
        <w:rPr>
          <w:rFonts w:asciiTheme="minorEastAsia" w:hAnsiTheme="minorEastAsia"/>
          <w:sz w:val="24"/>
          <w:szCs w:val="24"/>
        </w:rPr>
      </w:pPr>
    </w:p>
    <w:p w:rsidR="00EE148A" w:rsidRDefault="00EE148A" w:rsidP="00D1209E">
      <w:pPr>
        <w:outlineLvl w:val="0"/>
        <w:rPr>
          <w:rFonts w:asciiTheme="minorEastAsia" w:hAnsiTheme="minorEastAsia"/>
          <w:sz w:val="24"/>
          <w:szCs w:val="24"/>
        </w:rPr>
      </w:pPr>
      <w:r>
        <w:rPr>
          <w:rFonts w:asciiTheme="minorEastAsia" w:hAnsiTheme="minorEastAsia" w:hint="eastAsia"/>
          <w:sz w:val="24"/>
          <w:szCs w:val="24"/>
        </w:rPr>
        <w:t>[５番]</w:t>
      </w:r>
    </w:p>
    <w:p w:rsidR="00773A47" w:rsidRDefault="00EE148A"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CA46A2">
        <w:rPr>
          <w:rFonts w:asciiTheme="minorEastAsia" w:hAnsiTheme="minorEastAsia" w:hint="eastAsia"/>
          <w:sz w:val="24"/>
          <w:szCs w:val="24"/>
        </w:rPr>
        <w:t>説明いたします。</w:t>
      </w:r>
      <w:r w:rsidR="00B63875">
        <w:rPr>
          <w:rFonts w:asciiTheme="minorEastAsia" w:hAnsiTheme="minorEastAsia" w:hint="eastAsia"/>
          <w:sz w:val="24"/>
          <w:szCs w:val="24"/>
        </w:rPr>
        <w:t>○○○○</w:t>
      </w:r>
      <w:r w:rsidR="00CA46A2">
        <w:rPr>
          <w:rFonts w:asciiTheme="minorEastAsia" w:hAnsiTheme="minorEastAsia" w:hint="eastAsia"/>
          <w:sz w:val="24"/>
          <w:szCs w:val="24"/>
        </w:rPr>
        <w:t>さんから</w:t>
      </w:r>
      <w:r w:rsidR="00B63875">
        <w:rPr>
          <w:rFonts w:asciiTheme="minorEastAsia" w:hAnsiTheme="minorEastAsia" w:hint="eastAsia"/>
          <w:sz w:val="24"/>
          <w:szCs w:val="24"/>
        </w:rPr>
        <w:t>有限会社○○○○</w:t>
      </w:r>
      <w:r w:rsidR="00CA46A2">
        <w:rPr>
          <w:rFonts w:asciiTheme="minorEastAsia" w:hAnsiTheme="minorEastAsia" w:hint="eastAsia"/>
          <w:sz w:val="24"/>
          <w:szCs w:val="24"/>
        </w:rPr>
        <w:t>への所有権移転と、</w:t>
      </w:r>
      <w:r w:rsidR="00E06B12">
        <w:rPr>
          <w:rFonts w:asciiTheme="minorEastAsia" w:hAnsiTheme="minorEastAsia" w:hint="eastAsia"/>
          <w:sz w:val="24"/>
          <w:szCs w:val="24"/>
        </w:rPr>
        <w:t>農地</w:t>
      </w:r>
      <w:r w:rsidR="00AF1DB8">
        <w:rPr>
          <w:rFonts w:asciiTheme="minorEastAsia" w:hAnsiTheme="minorEastAsia" w:hint="eastAsia"/>
          <w:sz w:val="24"/>
          <w:szCs w:val="24"/>
        </w:rPr>
        <w:t>転用許可の申請</w:t>
      </w:r>
      <w:r w:rsidR="00E06B12">
        <w:rPr>
          <w:rFonts w:asciiTheme="minorEastAsia" w:hAnsiTheme="minorEastAsia" w:hint="eastAsia"/>
          <w:sz w:val="24"/>
          <w:szCs w:val="24"/>
        </w:rPr>
        <w:t>でございます。場所は、今、地番で申しました所から南下しまして、</w:t>
      </w:r>
      <w:r w:rsidR="00B63875">
        <w:rPr>
          <w:rFonts w:asciiTheme="minorEastAsia" w:hAnsiTheme="minorEastAsia" w:hint="eastAsia"/>
          <w:sz w:val="24"/>
          <w:szCs w:val="24"/>
        </w:rPr>
        <w:t>○○○○</w:t>
      </w:r>
      <w:r w:rsidR="00E06B12">
        <w:rPr>
          <w:rFonts w:asciiTheme="minorEastAsia" w:hAnsiTheme="minorEastAsia" w:hint="eastAsia"/>
          <w:sz w:val="24"/>
          <w:szCs w:val="24"/>
        </w:rPr>
        <w:t>の入り口となります。その南側と道路を挟んで</w:t>
      </w:r>
      <w:r w:rsidR="00DE6236">
        <w:rPr>
          <w:rFonts w:asciiTheme="minorEastAsia" w:hAnsiTheme="minorEastAsia" w:hint="eastAsia"/>
          <w:sz w:val="24"/>
          <w:szCs w:val="24"/>
        </w:rPr>
        <w:t>東側には住宅がございます。西</w:t>
      </w:r>
      <w:r w:rsidR="001F5450">
        <w:rPr>
          <w:rFonts w:asciiTheme="minorEastAsia" w:hAnsiTheme="minorEastAsia" w:hint="eastAsia"/>
          <w:sz w:val="24"/>
          <w:szCs w:val="24"/>
        </w:rPr>
        <w:t>、</w:t>
      </w:r>
      <w:r w:rsidR="00DE6236">
        <w:rPr>
          <w:rFonts w:asciiTheme="minorEastAsia" w:hAnsiTheme="minorEastAsia" w:hint="eastAsia"/>
          <w:sz w:val="24"/>
          <w:szCs w:val="24"/>
        </w:rPr>
        <w:t>北は水田でございます。これは</w:t>
      </w:r>
      <w:r w:rsidR="00B63875">
        <w:rPr>
          <w:rFonts w:asciiTheme="minorEastAsia" w:hAnsiTheme="minorEastAsia" w:hint="eastAsia"/>
          <w:sz w:val="24"/>
          <w:szCs w:val="24"/>
        </w:rPr>
        <w:t>○○○○</w:t>
      </w:r>
      <w:r w:rsidR="00DE6236">
        <w:rPr>
          <w:rFonts w:asciiTheme="minorEastAsia" w:hAnsiTheme="minorEastAsia" w:hint="eastAsia"/>
          <w:sz w:val="24"/>
          <w:szCs w:val="24"/>
        </w:rPr>
        <w:t>さんが、太陽光発電施設を設置するものでございます。費用</w:t>
      </w:r>
      <w:r w:rsidR="00661089">
        <w:rPr>
          <w:rFonts w:asciiTheme="minorEastAsia" w:hAnsiTheme="minorEastAsia" w:hint="eastAsia"/>
          <w:sz w:val="24"/>
          <w:szCs w:val="24"/>
        </w:rPr>
        <w:t>価格</w:t>
      </w:r>
      <w:r w:rsidR="00DE6236">
        <w:rPr>
          <w:rFonts w:asciiTheme="minorEastAsia" w:hAnsiTheme="minorEastAsia" w:hint="eastAsia"/>
          <w:sz w:val="24"/>
          <w:szCs w:val="24"/>
        </w:rPr>
        <w:t>が自己資金としまして</w:t>
      </w:r>
      <w:r w:rsidR="00B63875">
        <w:rPr>
          <w:rFonts w:asciiTheme="minorEastAsia" w:hAnsiTheme="minorEastAsia" w:hint="eastAsia"/>
          <w:sz w:val="24"/>
          <w:szCs w:val="24"/>
        </w:rPr>
        <w:t>○○○</w:t>
      </w:r>
      <w:r w:rsidR="00CD56C4">
        <w:rPr>
          <w:rFonts w:asciiTheme="minorEastAsia" w:hAnsiTheme="minorEastAsia" w:hint="eastAsia"/>
          <w:sz w:val="24"/>
          <w:szCs w:val="24"/>
        </w:rPr>
        <w:t>〇</w:t>
      </w:r>
      <w:r w:rsidR="00DE6236">
        <w:rPr>
          <w:rFonts w:asciiTheme="minorEastAsia" w:hAnsiTheme="minorEastAsia" w:hint="eastAsia"/>
          <w:sz w:val="24"/>
          <w:szCs w:val="24"/>
        </w:rPr>
        <w:t>円。土地購入費が</w:t>
      </w:r>
      <w:r w:rsidR="00B63875">
        <w:rPr>
          <w:rFonts w:asciiTheme="minorEastAsia" w:hAnsiTheme="minorEastAsia" w:hint="eastAsia"/>
          <w:sz w:val="24"/>
          <w:szCs w:val="24"/>
        </w:rPr>
        <w:t>○○〇○</w:t>
      </w:r>
      <w:r w:rsidR="00DE6236">
        <w:rPr>
          <w:rFonts w:asciiTheme="minorEastAsia" w:hAnsiTheme="minorEastAsia" w:hint="eastAsia"/>
          <w:sz w:val="24"/>
          <w:szCs w:val="24"/>
        </w:rPr>
        <w:t>円</w:t>
      </w:r>
      <w:r w:rsidR="00773A47">
        <w:rPr>
          <w:rFonts w:asciiTheme="minorEastAsia" w:hAnsiTheme="minorEastAsia" w:hint="eastAsia"/>
          <w:sz w:val="24"/>
          <w:szCs w:val="24"/>
        </w:rPr>
        <w:t>。土地の造成費が</w:t>
      </w:r>
      <w:r w:rsidR="00B63875">
        <w:rPr>
          <w:rFonts w:asciiTheme="minorEastAsia" w:hAnsiTheme="minorEastAsia" w:hint="eastAsia"/>
          <w:sz w:val="24"/>
          <w:szCs w:val="24"/>
        </w:rPr>
        <w:t>○○○○</w:t>
      </w:r>
      <w:r w:rsidR="00773A47">
        <w:rPr>
          <w:rFonts w:asciiTheme="minorEastAsia" w:hAnsiTheme="minorEastAsia" w:hint="eastAsia"/>
          <w:sz w:val="24"/>
          <w:szCs w:val="24"/>
        </w:rPr>
        <w:t>円。機械工事費用が</w:t>
      </w:r>
      <w:r w:rsidR="00B63875">
        <w:rPr>
          <w:rFonts w:asciiTheme="minorEastAsia" w:hAnsiTheme="minorEastAsia" w:hint="eastAsia"/>
          <w:sz w:val="24"/>
          <w:szCs w:val="24"/>
        </w:rPr>
        <w:t>○○○○</w:t>
      </w:r>
      <w:r w:rsidR="001F5450">
        <w:rPr>
          <w:rFonts w:asciiTheme="minorEastAsia" w:hAnsiTheme="minorEastAsia" w:hint="eastAsia"/>
          <w:sz w:val="24"/>
          <w:szCs w:val="24"/>
        </w:rPr>
        <w:t>円。</w:t>
      </w:r>
      <w:r w:rsidR="00E06D51">
        <w:rPr>
          <w:rFonts w:asciiTheme="minorEastAsia" w:hAnsiTheme="minorEastAsia" w:hint="eastAsia"/>
          <w:sz w:val="24"/>
          <w:szCs w:val="24"/>
        </w:rPr>
        <w:t>合計で</w:t>
      </w:r>
      <w:r w:rsidR="00B63875">
        <w:rPr>
          <w:rFonts w:asciiTheme="minorEastAsia" w:hAnsiTheme="minorEastAsia" w:hint="eastAsia"/>
          <w:sz w:val="24"/>
          <w:szCs w:val="24"/>
        </w:rPr>
        <w:t>○○○○</w:t>
      </w:r>
      <w:r w:rsidR="00E06D51">
        <w:rPr>
          <w:rFonts w:asciiTheme="minorEastAsia" w:hAnsiTheme="minorEastAsia" w:hint="eastAsia"/>
          <w:sz w:val="24"/>
          <w:szCs w:val="24"/>
        </w:rPr>
        <w:t>円となっております。</w:t>
      </w:r>
    </w:p>
    <w:p w:rsidR="00E06D51" w:rsidRDefault="00E06D51" w:rsidP="00D1209E">
      <w:pPr>
        <w:outlineLvl w:val="0"/>
        <w:rPr>
          <w:rFonts w:asciiTheme="minorEastAsia" w:hAnsiTheme="minorEastAsia"/>
          <w:sz w:val="24"/>
          <w:szCs w:val="24"/>
        </w:rPr>
      </w:pPr>
      <w:r>
        <w:rPr>
          <w:rFonts w:asciiTheme="minorEastAsia" w:hAnsiTheme="minorEastAsia" w:hint="eastAsia"/>
          <w:sz w:val="24"/>
          <w:szCs w:val="24"/>
        </w:rPr>
        <w:t xml:space="preserve">　その図面が３１ページになります。これは太陽光施設の設置であり、新たな汚水、排水の発生</w:t>
      </w:r>
      <w:r w:rsidR="00AF2E01">
        <w:rPr>
          <w:rFonts w:asciiTheme="minorEastAsia" w:hAnsiTheme="minorEastAsia" w:hint="eastAsia"/>
          <w:sz w:val="24"/>
          <w:szCs w:val="24"/>
        </w:rPr>
        <w:t>は</w:t>
      </w:r>
      <w:r w:rsidR="00057998">
        <w:rPr>
          <w:rFonts w:asciiTheme="minorEastAsia" w:hAnsiTheme="minorEastAsia" w:hint="eastAsia"/>
          <w:sz w:val="24"/>
          <w:szCs w:val="24"/>
        </w:rPr>
        <w:t>ない</w:t>
      </w:r>
      <w:r>
        <w:rPr>
          <w:rFonts w:asciiTheme="minorEastAsia" w:hAnsiTheme="minorEastAsia" w:hint="eastAsia"/>
          <w:sz w:val="24"/>
          <w:szCs w:val="24"/>
        </w:rPr>
        <w:t>という事で、</w:t>
      </w:r>
      <w:r w:rsidR="00057998">
        <w:rPr>
          <w:rFonts w:asciiTheme="minorEastAsia" w:hAnsiTheme="minorEastAsia" w:hint="eastAsia"/>
          <w:sz w:val="24"/>
          <w:szCs w:val="24"/>
        </w:rPr>
        <w:t>雨水等は自然浸透により現状とかわりません。</w:t>
      </w:r>
      <w:r>
        <w:rPr>
          <w:rFonts w:asciiTheme="minorEastAsia" w:hAnsiTheme="minorEastAsia" w:hint="eastAsia"/>
          <w:sz w:val="24"/>
          <w:szCs w:val="24"/>
        </w:rPr>
        <w:t>土地の造成は</w:t>
      </w:r>
      <w:r w:rsidR="00057998">
        <w:rPr>
          <w:rFonts w:asciiTheme="minorEastAsia" w:hAnsiTheme="minorEastAsia" w:hint="eastAsia"/>
          <w:sz w:val="24"/>
          <w:szCs w:val="24"/>
        </w:rPr>
        <w:t>整地、転圧のみでございます。土地</w:t>
      </w:r>
      <w:r w:rsidR="00CB0C72">
        <w:rPr>
          <w:rFonts w:asciiTheme="minorEastAsia" w:hAnsiTheme="minorEastAsia" w:hint="eastAsia"/>
          <w:sz w:val="24"/>
          <w:szCs w:val="24"/>
        </w:rPr>
        <w:t>の</w:t>
      </w:r>
      <w:r w:rsidR="00057998">
        <w:rPr>
          <w:rFonts w:asciiTheme="minorEastAsia" w:hAnsiTheme="minorEastAsia" w:hint="eastAsia"/>
          <w:sz w:val="24"/>
          <w:szCs w:val="24"/>
        </w:rPr>
        <w:t>境界には畝状に段差が付くように造成し、</w:t>
      </w:r>
      <w:r w:rsidR="00D9010F">
        <w:rPr>
          <w:rFonts w:asciiTheme="minorEastAsia" w:hAnsiTheme="minorEastAsia" w:hint="eastAsia"/>
          <w:sz w:val="24"/>
          <w:szCs w:val="24"/>
        </w:rPr>
        <w:t>敷地以外には</w:t>
      </w:r>
      <w:r w:rsidR="00057998">
        <w:rPr>
          <w:rFonts w:asciiTheme="minorEastAsia" w:hAnsiTheme="minorEastAsia" w:hint="eastAsia"/>
          <w:sz w:val="24"/>
          <w:szCs w:val="24"/>
        </w:rPr>
        <w:t>雨水等の流出が無いように</w:t>
      </w:r>
      <w:r w:rsidR="005F45D7">
        <w:rPr>
          <w:rFonts w:asciiTheme="minorEastAsia" w:hAnsiTheme="minorEastAsia" w:hint="eastAsia"/>
          <w:sz w:val="24"/>
          <w:szCs w:val="24"/>
        </w:rPr>
        <w:t>造成</w:t>
      </w:r>
      <w:r w:rsidR="00D9010F">
        <w:rPr>
          <w:rFonts w:asciiTheme="minorEastAsia" w:hAnsiTheme="minorEastAsia" w:hint="eastAsia"/>
          <w:sz w:val="24"/>
          <w:szCs w:val="24"/>
        </w:rPr>
        <w:t>しますとい</w:t>
      </w:r>
      <w:r w:rsidR="00D9010F">
        <w:rPr>
          <w:rFonts w:asciiTheme="minorEastAsia" w:hAnsiTheme="minorEastAsia" w:hint="eastAsia"/>
          <w:sz w:val="24"/>
          <w:szCs w:val="24"/>
        </w:rPr>
        <w:lastRenderedPageBreak/>
        <w:t>うことです。被害等が</w:t>
      </w:r>
      <w:r w:rsidR="005F45D7">
        <w:rPr>
          <w:rFonts w:asciiTheme="minorEastAsia" w:hAnsiTheme="minorEastAsia" w:hint="eastAsia"/>
          <w:sz w:val="24"/>
          <w:szCs w:val="24"/>
        </w:rPr>
        <w:t>あった場合には、随時対応しますという確約書も添付されております。</w:t>
      </w:r>
    </w:p>
    <w:p w:rsidR="00426715" w:rsidRDefault="00426715" w:rsidP="00D1209E">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426715" w:rsidRDefault="00426715" w:rsidP="00D1209E">
      <w:pPr>
        <w:outlineLvl w:val="0"/>
        <w:rPr>
          <w:rFonts w:asciiTheme="minorEastAsia" w:hAnsiTheme="minorEastAsia"/>
          <w:sz w:val="24"/>
          <w:szCs w:val="24"/>
        </w:rPr>
      </w:pPr>
    </w:p>
    <w:p w:rsidR="00426715" w:rsidRDefault="00426715" w:rsidP="00D1209E">
      <w:pPr>
        <w:outlineLvl w:val="0"/>
        <w:rPr>
          <w:rFonts w:asciiTheme="minorEastAsia" w:hAnsiTheme="minorEastAsia"/>
          <w:sz w:val="24"/>
          <w:szCs w:val="24"/>
        </w:rPr>
      </w:pPr>
      <w:r>
        <w:rPr>
          <w:rFonts w:asciiTheme="minorEastAsia" w:hAnsiTheme="minorEastAsia" w:hint="eastAsia"/>
          <w:sz w:val="24"/>
          <w:szCs w:val="24"/>
        </w:rPr>
        <w:t>[議長]</w:t>
      </w:r>
    </w:p>
    <w:p w:rsidR="00426715" w:rsidRDefault="00426715"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5D051B">
        <w:rPr>
          <w:rFonts w:asciiTheme="minorEastAsia" w:hAnsiTheme="minorEastAsia" w:hint="eastAsia"/>
          <w:sz w:val="24"/>
          <w:szCs w:val="24"/>
        </w:rPr>
        <w:t>事務局から補足する事がありましたら、お願いします。</w:t>
      </w:r>
    </w:p>
    <w:p w:rsidR="005D051B" w:rsidRDefault="005D051B" w:rsidP="00D1209E">
      <w:pPr>
        <w:outlineLvl w:val="0"/>
        <w:rPr>
          <w:rFonts w:asciiTheme="minorEastAsia" w:hAnsiTheme="minorEastAsia"/>
          <w:sz w:val="24"/>
          <w:szCs w:val="24"/>
        </w:rPr>
      </w:pPr>
    </w:p>
    <w:p w:rsidR="005D051B" w:rsidRDefault="005D051B" w:rsidP="00D1209E">
      <w:pPr>
        <w:outlineLvl w:val="0"/>
        <w:rPr>
          <w:rFonts w:asciiTheme="minorEastAsia" w:hAnsiTheme="minorEastAsia"/>
          <w:sz w:val="24"/>
          <w:szCs w:val="24"/>
        </w:rPr>
      </w:pPr>
      <w:r>
        <w:rPr>
          <w:rFonts w:asciiTheme="minorEastAsia" w:hAnsiTheme="minorEastAsia" w:hint="eastAsia"/>
          <w:sz w:val="24"/>
          <w:szCs w:val="24"/>
        </w:rPr>
        <w:t>[事務局]</w:t>
      </w:r>
    </w:p>
    <w:p w:rsidR="005D051B" w:rsidRDefault="005D051B" w:rsidP="00D1209E">
      <w:pPr>
        <w:outlineLvl w:val="0"/>
        <w:rPr>
          <w:rFonts w:asciiTheme="minorEastAsia" w:hAnsiTheme="minorEastAsia"/>
          <w:sz w:val="24"/>
          <w:szCs w:val="24"/>
        </w:rPr>
      </w:pPr>
      <w:r>
        <w:rPr>
          <w:rFonts w:asciiTheme="minorEastAsia" w:hAnsiTheme="minorEastAsia" w:hint="eastAsia"/>
          <w:sz w:val="24"/>
          <w:szCs w:val="24"/>
        </w:rPr>
        <w:t xml:space="preserve">　申請地は、過去の公共工事の実績もない小集団の生産性の低い農地である事から、第２種農地と判断されます。第２種農地は転用許可の対象となります。</w:t>
      </w:r>
    </w:p>
    <w:p w:rsidR="005D051B" w:rsidRDefault="005D051B" w:rsidP="00D1209E">
      <w:pPr>
        <w:outlineLvl w:val="0"/>
        <w:rPr>
          <w:rFonts w:asciiTheme="minorEastAsia" w:hAnsiTheme="minorEastAsia"/>
          <w:sz w:val="24"/>
          <w:szCs w:val="24"/>
        </w:rPr>
      </w:pPr>
      <w:r>
        <w:rPr>
          <w:rFonts w:asciiTheme="minorEastAsia" w:hAnsiTheme="minorEastAsia" w:hint="eastAsia"/>
          <w:sz w:val="24"/>
          <w:szCs w:val="24"/>
        </w:rPr>
        <w:t xml:space="preserve">　事業費につきましては、宇治橋委員より説明がありましたが、事業費を上回る金融機関の残高証明書が</w:t>
      </w:r>
      <w:r w:rsidR="00CB0C72">
        <w:rPr>
          <w:rFonts w:asciiTheme="minorEastAsia" w:hAnsiTheme="minorEastAsia" w:hint="eastAsia"/>
          <w:sz w:val="24"/>
          <w:szCs w:val="24"/>
        </w:rPr>
        <w:t>添付されており、資金面につきましては特に問題は無いと考えらます。それから、１０k</w:t>
      </w:r>
      <w:r w:rsidR="0055668C">
        <w:rPr>
          <w:rFonts w:asciiTheme="minorEastAsia" w:hAnsiTheme="minorEastAsia" w:hint="eastAsia"/>
          <w:sz w:val="24"/>
          <w:szCs w:val="24"/>
        </w:rPr>
        <w:t>w</w:t>
      </w:r>
      <w:r w:rsidR="00CB0C72">
        <w:rPr>
          <w:rFonts w:asciiTheme="minorEastAsia" w:hAnsiTheme="minorEastAsia" w:hint="eastAsia"/>
          <w:sz w:val="24"/>
          <w:szCs w:val="24"/>
        </w:rPr>
        <w:t>以上の太陽光発電にかかる設備認定通知書及び九州電力の</w:t>
      </w:r>
      <w:r w:rsidR="00B64B63">
        <w:rPr>
          <w:rFonts w:asciiTheme="minorEastAsia" w:hAnsiTheme="minorEastAsia" w:hint="eastAsia"/>
          <w:sz w:val="24"/>
          <w:szCs w:val="24"/>
        </w:rPr>
        <w:t>工事期間</w:t>
      </w:r>
      <w:r w:rsidR="0060557B">
        <w:rPr>
          <w:rFonts w:asciiTheme="minorEastAsia" w:hAnsiTheme="minorEastAsia" w:hint="eastAsia"/>
          <w:sz w:val="24"/>
          <w:szCs w:val="24"/>
        </w:rPr>
        <w:t>限定駐車</w:t>
      </w:r>
      <w:r w:rsidR="00A505B1" w:rsidRPr="00A505B1">
        <w:rPr>
          <w:rFonts w:asciiTheme="minorEastAsia" w:hAnsiTheme="minorEastAsia" w:hint="eastAsia"/>
          <w:sz w:val="24"/>
          <w:szCs w:val="24"/>
        </w:rPr>
        <w:t>が</w:t>
      </w:r>
      <w:r w:rsidR="00A505B1">
        <w:rPr>
          <w:rFonts w:asciiTheme="minorEastAsia" w:hAnsiTheme="minorEastAsia" w:hint="eastAsia"/>
          <w:sz w:val="24"/>
          <w:szCs w:val="24"/>
        </w:rPr>
        <w:t>提出されております。なお、申請者に対し、近隣への住民への対応を確認したところ、事業内容の説明を実施し</w:t>
      </w:r>
      <w:r w:rsidR="00B3263A">
        <w:rPr>
          <w:rFonts w:asciiTheme="minorEastAsia" w:hAnsiTheme="minorEastAsia" w:hint="eastAsia"/>
          <w:sz w:val="24"/>
          <w:szCs w:val="24"/>
        </w:rPr>
        <w:t>同意</w:t>
      </w:r>
      <w:r w:rsidR="00A505B1">
        <w:rPr>
          <w:rFonts w:asciiTheme="minorEastAsia" w:hAnsiTheme="minorEastAsia" w:hint="eastAsia"/>
          <w:sz w:val="24"/>
          <w:szCs w:val="24"/>
        </w:rPr>
        <w:t>を得ている</w:t>
      </w:r>
      <w:r w:rsidR="00E720D6">
        <w:rPr>
          <w:rFonts w:asciiTheme="minorEastAsia" w:hAnsiTheme="minorEastAsia" w:hint="eastAsia"/>
          <w:sz w:val="24"/>
          <w:szCs w:val="24"/>
        </w:rPr>
        <w:t>という</w:t>
      </w:r>
      <w:r w:rsidR="00AD1408">
        <w:rPr>
          <w:rFonts w:asciiTheme="minorEastAsia" w:hAnsiTheme="minorEastAsia" w:hint="eastAsia"/>
          <w:sz w:val="24"/>
          <w:szCs w:val="24"/>
        </w:rPr>
        <w:t>返答を確認して</w:t>
      </w:r>
      <w:r w:rsidR="007D1C88">
        <w:rPr>
          <w:rFonts w:asciiTheme="minorEastAsia" w:hAnsiTheme="minorEastAsia" w:hint="eastAsia"/>
          <w:sz w:val="24"/>
          <w:szCs w:val="24"/>
        </w:rPr>
        <w:t>おります。</w:t>
      </w:r>
    </w:p>
    <w:p w:rsidR="007D1C88" w:rsidRDefault="007D1C88" w:rsidP="00D1209E">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1B25D5" w:rsidRDefault="001B25D5" w:rsidP="00D1209E">
      <w:pPr>
        <w:outlineLvl w:val="0"/>
        <w:rPr>
          <w:rFonts w:asciiTheme="minorEastAsia" w:hAnsiTheme="minorEastAsia"/>
          <w:sz w:val="24"/>
          <w:szCs w:val="24"/>
        </w:rPr>
      </w:pPr>
    </w:p>
    <w:p w:rsidR="001B25D5" w:rsidRDefault="001B25D5" w:rsidP="00D1209E">
      <w:pPr>
        <w:outlineLvl w:val="0"/>
        <w:rPr>
          <w:rFonts w:asciiTheme="minorEastAsia" w:hAnsiTheme="minorEastAsia"/>
          <w:sz w:val="24"/>
          <w:szCs w:val="24"/>
        </w:rPr>
      </w:pPr>
      <w:r>
        <w:rPr>
          <w:rFonts w:asciiTheme="minorEastAsia" w:hAnsiTheme="minorEastAsia" w:hint="eastAsia"/>
          <w:sz w:val="24"/>
          <w:szCs w:val="24"/>
        </w:rPr>
        <w:t>[議長]</w:t>
      </w:r>
    </w:p>
    <w:p w:rsidR="001B25D5" w:rsidRDefault="001B25D5" w:rsidP="00D1209E">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w:t>
      </w:r>
    </w:p>
    <w:p w:rsidR="001B25D5" w:rsidRDefault="001B25D5" w:rsidP="00D1209E">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C939CA" w:rsidRDefault="00C939CA" w:rsidP="00D1209E">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C939CA" w:rsidRDefault="00C939CA" w:rsidP="00D1209E">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w:t>
      </w:r>
      <w:r w:rsidR="00581B25">
        <w:rPr>
          <w:rFonts w:asciiTheme="minorEastAsia" w:hAnsiTheme="minorEastAsia" w:hint="eastAsia"/>
          <w:sz w:val="24"/>
          <w:szCs w:val="24"/>
        </w:rPr>
        <w:t>求め</w:t>
      </w:r>
      <w:r>
        <w:rPr>
          <w:rFonts w:asciiTheme="minorEastAsia" w:hAnsiTheme="minorEastAsia" w:hint="eastAsia"/>
          <w:sz w:val="24"/>
          <w:szCs w:val="24"/>
        </w:rPr>
        <w:t>ます。</w:t>
      </w:r>
    </w:p>
    <w:p w:rsidR="00C939CA" w:rsidRDefault="00C939CA" w:rsidP="00D1209E">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C939CA" w:rsidRDefault="00C939CA" w:rsidP="00D1209E">
      <w:pPr>
        <w:outlineLvl w:val="0"/>
        <w:rPr>
          <w:rFonts w:asciiTheme="minorEastAsia" w:hAnsiTheme="minorEastAsia"/>
          <w:sz w:val="24"/>
          <w:szCs w:val="24"/>
        </w:rPr>
      </w:pPr>
    </w:p>
    <w:p w:rsidR="00C939CA" w:rsidRDefault="00C939CA" w:rsidP="00D1209E">
      <w:pPr>
        <w:outlineLvl w:val="0"/>
        <w:rPr>
          <w:rFonts w:asciiTheme="minorEastAsia" w:hAnsiTheme="minorEastAsia"/>
          <w:sz w:val="24"/>
          <w:szCs w:val="24"/>
        </w:rPr>
      </w:pPr>
      <w:r>
        <w:rPr>
          <w:rFonts w:asciiTheme="minorEastAsia" w:hAnsiTheme="minorEastAsia" w:hint="eastAsia"/>
          <w:sz w:val="24"/>
          <w:szCs w:val="24"/>
        </w:rPr>
        <w:t xml:space="preserve">　次に日程第８・議案第９号　「非農地証明交付申請の承認について」を議題とします。</w:t>
      </w:r>
    </w:p>
    <w:p w:rsidR="00C939CA" w:rsidRDefault="00C939CA" w:rsidP="00D1209E">
      <w:pPr>
        <w:outlineLvl w:val="0"/>
        <w:rPr>
          <w:rFonts w:asciiTheme="minorEastAsia" w:hAnsiTheme="minorEastAsia"/>
          <w:sz w:val="24"/>
          <w:szCs w:val="24"/>
        </w:rPr>
      </w:pPr>
      <w:r>
        <w:rPr>
          <w:rFonts w:asciiTheme="minorEastAsia" w:hAnsiTheme="minorEastAsia" w:hint="eastAsia"/>
          <w:sz w:val="24"/>
          <w:szCs w:val="24"/>
        </w:rPr>
        <w:t xml:space="preserve">　事務局より</w:t>
      </w:r>
      <w:r w:rsidR="00B3263A">
        <w:rPr>
          <w:rFonts w:asciiTheme="minorEastAsia" w:hAnsiTheme="minorEastAsia" w:hint="eastAsia"/>
          <w:sz w:val="24"/>
          <w:szCs w:val="24"/>
        </w:rPr>
        <w:t>議案の説明をお願いします。</w:t>
      </w:r>
    </w:p>
    <w:p w:rsidR="00B3263A" w:rsidRDefault="00B3263A" w:rsidP="00D1209E">
      <w:pPr>
        <w:outlineLvl w:val="0"/>
        <w:rPr>
          <w:rFonts w:asciiTheme="minorEastAsia" w:hAnsiTheme="minorEastAsia"/>
          <w:sz w:val="24"/>
          <w:szCs w:val="24"/>
        </w:rPr>
      </w:pPr>
    </w:p>
    <w:p w:rsidR="00B3263A" w:rsidRDefault="00B3263A" w:rsidP="00D1209E">
      <w:pPr>
        <w:outlineLvl w:val="0"/>
        <w:rPr>
          <w:rFonts w:asciiTheme="minorEastAsia" w:hAnsiTheme="minorEastAsia"/>
          <w:sz w:val="24"/>
          <w:szCs w:val="24"/>
        </w:rPr>
      </w:pPr>
      <w:r>
        <w:rPr>
          <w:rFonts w:asciiTheme="minorEastAsia" w:hAnsiTheme="minorEastAsia" w:hint="eastAsia"/>
          <w:sz w:val="24"/>
          <w:szCs w:val="24"/>
        </w:rPr>
        <w:t>[事務局]</w:t>
      </w:r>
    </w:p>
    <w:p w:rsidR="00B3263A" w:rsidRDefault="00B3263A" w:rsidP="00D1209E">
      <w:pPr>
        <w:outlineLvl w:val="0"/>
        <w:rPr>
          <w:rFonts w:asciiTheme="minorEastAsia" w:hAnsiTheme="minorEastAsia"/>
          <w:sz w:val="24"/>
          <w:szCs w:val="24"/>
        </w:rPr>
      </w:pPr>
      <w:r>
        <w:rPr>
          <w:rFonts w:asciiTheme="minorEastAsia" w:hAnsiTheme="minorEastAsia" w:hint="eastAsia"/>
          <w:sz w:val="24"/>
          <w:szCs w:val="24"/>
        </w:rPr>
        <w:t xml:space="preserve">　３２ページをお開きください。議案第９号　「非農地証明交付申請の承認について」</w:t>
      </w:r>
    </w:p>
    <w:p w:rsidR="00042B44" w:rsidRDefault="00042B44" w:rsidP="00D1209E">
      <w:pPr>
        <w:outlineLvl w:val="0"/>
        <w:rPr>
          <w:rFonts w:asciiTheme="minorEastAsia" w:hAnsiTheme="minorEastAsia"/>
          <w:sz w:val="24"/>
          <w:szCs w:val="24"/>
        </w:rPr>
      </w:pPr>
    </w:p>
    <w:p w:rsidR="00042B44" w:rsidRDefault="00042B44" w:rsidP="00D1209E">
      <w:pPr>
        <w:outlineLvl w:val="0"/>
        <w:rPr>
          <w:rFonts w:asciiTheme="minorEastAsia" w:hAnsiTheme="minorEastAsia"/>
          <w:sz w:val="24"/>
          <w:szCs w:val="24"/>
        </w:rPr>
      </w:pPr>
      <w:r>
        <w:rPr>
          <w:rFonts w:asciiTheme="minorEastAsia" w:hAnsiTheme="minorEastAsia" w:hint="eastAsia"/>
          <w:sz w:val="24"/>
          <w:szCs w:val="24"/>
        </w:rPr>
        <w:t xml:space="preserve">　１番。農地の所在・大字</w:t>
      </w:r>
      <w:r w:rsidR="00AE5658">
        <w:rPr>
          <w:rFonts w:asciiTheme="minorEastAsia" w:hAnsiTheme="minorEastAsia" w:hint="eastAsia"/>
          <w:sz w:val="24"/>
          <w:szCs w:val="24"/>
        </w:rPr>
        <w:t>○○〇</w:t>
      </w:r>
      <w:r>
        <w:rPr>
          <w:rFonts w:asciiTheme="minorEastAsia" w:hAnsiTheme="minorEastAsia" w:hint="eastAsia"/>
          <w:sz w:val="24"/>
          <w:szCs w:val="24"/>
        </w:rPr>
        <w:t>字</w:t>
      </w:r>
      <w:r w:rsidR="00AE5658">
        <w:rPr>
          <w:rFonts w:asciiTheme="minorEastAsia" w:hAnsiTheme="minorEastAsia" w:hint="eastAsia"/>
          <w:sz w:val="24"/>
          <w:szCs w:val="24"/>
        </w:rPr>
        <w:t>○○〇○</w:t>
      </w:r>
      <w:r>
        <w:rPr>
          <w:rFonts w:asciiTheme="minorEastAsia" w:hAnsiTheme="minorEastAsia" w:hint="eastAsia"/>
          <w:sz w:val="24"/>
          <w:szCs w:val="24"/>
        </w:rPr>
        <w:t>番</w:t>
      </w:r>
      <w:r w:rsidR="00AE5658">
        <w:rPr>
          <w:rFonts w:asciiTheme="minorEastAsia" w:hAnsiTheme="minorEastAsia" w:hint="eastAsia"/>
          <w:sz w:val="24"/>
          <w:szCs w:val="24"/>
        </w:rPr>
        <w:t>〇</w:t>
      </w:r>
      <w:r>
        <w:rPr>
          <w:rFonts w:asciiTheme="minorEastAsia" w:hAnsiTheme="minorEastAsia" w:hint="eastAsia"/>
          <w:sz w:val="24"/>
          <w:szCs w:val="24"/>
        </w:rPr>
        <w:t>。畑。１５，０３９㎡。所有者・</w:t>
      </w:r>
      <w:r w:rsidR="00AE5658">
        <w:rPr>
          <w:rFonts w:asciiTheme="minorEastAsia" w:hAnsiTheme="minorEastAsia" w:hint="eastAsia"/>
          <w:sz w:val="24"/>
          <w:szCs w:val="24"/>
        </w:rPr>
        <w:t>○○○○</w:t>
      </w:r>
      <w:r>
        <w:rPr>
          <w:rFonts w:asciiTheme="minorEastAsia" w:hAnsiTheme="minorEastAsia" w:hint="eastAsia"/>
          <w:sz w:val="24"/>
          <w:szCs w:val="24"/>
        </w:rPr>
        <w:t>。非農地の事由は農地に復元するための物理的な条件整備が著しく困難</w:t>
      </w:r>
      <w:r w:rsidR="00986AD9">
        <w:rPr>
          <w:rFonts w:asciiTheme="minorEastAsia" w:hAnsiTheme="minorEastAsia" w:hint="eastAsia"/>
          <w:sz w:val="24"/>
          <w:szCs w:val="24"/>
        </w:rPr>
        <w:t>な土地</w:t>
      </w:r>
      <w:r>
        <w:rPr>
          <w:rFonts w:asciiTheme="minorEastAsia" w:hAnsiTheme="minorEastAsia" w:hint="eastAsia"/>
          <w:sz w:val="24"/>
          <w:szCs w:val="24"/>
        </w:rPr>
        <w:t>であるためです。</w:t>
      </w:r>
    </w:p>
    <w:p w:rsidR="00042B44" w:rsidRDefault="00042B44" w:rsidP="00D1209E">
      <w:pPr>
        <w:outlineLvl w:val="0"/>
        <w:rPr>
          <w:rFonts w:asciiTheme="minorEastAsia" w:hAnsiTheme="minorEastAsia"/>
          <w:sz w:val="24"/>
          <w:szCs w:val="24"/>
        </w:rPr>
      </w:pPr>
      <w:r>
        <w:rPr>
          <w:rFonts w:asciiTheme="minorEastAsia" w:hAnsiTheme="minorEastAsia" w:hint="eastAsia"/>
          <w:sz w:val="24"/>
          <w:szCs w:val="24"/>
        </w:rPr>
        <w:t xml:space="preserve">　担当の宇治橋委員より、ご説明をお願いいたします。</w:t>
      </w:r>
    </w:p>
    <w:p w:rsidR="00042B44" w:rsidRDefault="00042B44" w:rsidP="00D1209E">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042B44" w:rsidRDefault="00042B44" w:rsidP="00D1209E">
      <w:pPr>
        <w:outlineLvl w:val="0"/>
        <w:rPr>
          <w:rFonts w:asciiTheme="minorEastAsia" w:hAnsiTheme="minorEastAsia"/>
          <w:sz w:val="24"/>
          <w:szCs w:val="24"/>
        </w:rPr>
      </w:pPr>
      <w:r>
        <w:rPr>
          <w:rFonts w:asciiTheme="minorEastAsia" w:hAnsiTheme="minorEastAsia" w:hint="eastAsia"/>
          <w:sz w:val="24"/>
          <w:szCs w:val="24"/>
        </w:rPr>
        <w:t xml:space="preserve">　５番。</w:t>
      </w:r>
    </w:p>
    <w:p w:rsidR="00042B44" w:rsidRDefault="00042B44" w:rsidP="00D1209E">
      <w:pPr>
        <w:outlineLvl w:val="0"/>
        <w:rPr>
          <w:rFonts w:asciiTheme="minorEastAsia" w:hAnsiTheme="minorEastAsia"/>
          <w:sz w:val="24"/>
          <w:szCs w:val="24"/>
        </w:rPr>
      </w:pPr>
    </w:p>
    <w:p w:rsidR="00042B44" w:rsidRDefault="00042B44" w:rsidP="00D1209E">
      <w:pPr>
        <w:outlineLvl w:val="0"/>
        <w:rPr>
          <w:rFonts w:asciiTheme="minorEastAsia" w:hAnsiTheme="minorEastAsia"/>
          <w:sz w:val="24"/>
          <w:szCs w:val="24"/>
        </w:rPr>
      </w:pPr>
      <w:r>
        <w:rPr>
          <w:rFonts w:asciiTheme="minorEastAsia" w:hAnsiTheme="minorEastAsia" w:hint="eastAsia"/>
          <w:sz w:val="24"/>
          <w:szCs w:val="24"/>
        </w:rPr>
        <w:t>[５番]</w:t>
      </w:r>
    </w:p>
    <w:p w:rsidR="00042B44" w:rsidRDefault="00042B44" w:rsidP="00D1209E">
      <w:pPr>
        <w:outlineLvl w:val="0"/>
        <w:rPr>
          <w:rFonts w:asciiTheme="minorEastAsia" w:hAnsiTheme="minorEastAsia"/>
          <w:sz w:val="24"/>
          <w:szCs w:val="24"/>
        </w:rPr>
      </w:pPr>
      <w:r>
        <w:rPr>
          <w:rFonts w:asciiTheme="minorEastAsia" w:hAnsiTheme="minorEastAsia" w:hint="eastAsia"/>
          <w:sz w:val="24"/>
          <w:szCs w:val="24"/>
        </w:rPr>
        <w:t xml:space="preserve">　説明いたします。申請地は</w:t>
      </w:r>
      <w:r w:rsidR="00AE5658">
        <w:rPr>
          <w:rFonts w:asciiTheme="minorEastAsia" w:hAnsiTheme="minorEastAsia" w:hint="eastAsia"/>
          <w:sz w:val="24"/>
          <w:szCs w:val="24"/>
        </w:rPr>
        <w:t>○○〇</w:t>
      </w:r>
      <w:r>
        <w:rPr>
          <w:rFonts w:asciiTheme="minorEastAsia" w:hAnsiTheme="minorEastAsia" w:hint="eastAsia"/>
          <w:sz w:val="24"/>
          <w:szCs w:val="24"/>
        </w:rPr>
        <w:t>地区より南</w:t>
      </w:r>
      <w:r w:rsidR="00A03687">
        <w:rPr>
          <w:rFonts w:asciiTheme="minorEastAsia" w:hAnsiTheme="minorEastAsia" w:hint="eastAsia"/>
          <w:sz w:val="24"/>
          <w:szCs w:val="24"/>
        </w:rPr>
        <w:t>に</w:t>
      </w:r>
      <w:r w:rsidR="00AE5658">
        <w:rPr>
          <w:rFonts w:asciiTheme="minorEastAsia" w:hAnsiTheme="minorEastAsia" w:hint="eastAsia"/>
          <w:sz w:val="24"/>
          <w:szCs w:val="24"/>
        </w:rPr>
        <w:t>○○〇</w:t>
      </w:r>
      <w:r>
        <w:rPr>
          <w:rFonts w:asciiTheme="minorEastAsia" w:hAnsiTheme="minorEastAsia" w:hint="eastAsia"/>
          <w:sz w:val="24"/>
          <w:szCs w:val="24"/>
        </w:rPr>
        <w:t>・</w:t>
      </w:r>
      <w:r w:rsidR="00AE5658">
        <w:rPr>
          <w:rFonts w:asciiTheme="minorEastAsia" w:hAnsiTheme="minorEastAsia" w:hint="eastAsia"/>
          <w:sz w:val="24"/>
          <w:szCs w:val="24"/>
        </w:rPr>
        <w:t>○○〇</w:t>
      </w:r>
      <w:r>
        <w:rPr>
          <w:rFonts w:asciiTheme="minorEastAsia" w:hAnsiTheme="minorEastAsia" w:hint="eastAsia"/>
          <w:sz w:val="24"/>
          <w:szCs w:val="24"/>
        </w:rPr>
        <w:t>がありますが</w:t>
      </w:r>
      <w:r w:rsidR="00682121">
        <w:rPr>
          <w:rFonts w:asciiTheme="minorEastAsia" w:hAnsiTheme="minorEastAsia" w:hint="eastAsia"/>
          <w:sz w:val="24"/>
          <w:szCs w:val="24"/>
        </w:rPr>
        <w:t>、</w:t>
      </w:r>
      <w:r w:rsidR="00A03687">
        <w:rPr>
          <w:rFonts w:asciiTheme="minorEastAsia" w:hAnsiTheme="minorEastAsia" w:hint="eastAsia"/>
          <w:sz w:val="24"/>
          <w:szCs w:val="24"/>
        </w:rPr>
        <w:t>そこから南に４００～</w:t>
      </w:r>
      <w:r w:rsidR="00AB0931">
        <w:rPr>
          <w:rFonts w:asciiTheme="minorEastAsia" w:hAnsiTheme="minorEastAsia" w:hint="eastAsia"/>
          <w:sz w:val="24"/>
          <w:szCs w:val="24"/>
        </w:rPr>
        <w:t>５００ｍ位行った所になります。面積は広いのですが、一応経過を説明</w:t>
      </w:r>
      <w:r w:rsidR="00A03687">
        <w:rPr>
          <w:rFonts w:asciiTheme="minorEastAsia" w:hAnsiTheme="minorEastAsia" w:hint="eastAsia"/>
          <w:sz w:val="24"/>
          <w:szCs w:val="24"/>
        </w:rPr>
        <w:t>いたします。</w:t>
      </w:r>
      <w:r w:rsidR="00AE5658">
        <w:rPr>
          <w:rFonts w:asciiTheme="minorEastAsia" w:hAnsiTheme="minorEastAsia" w:hint="eastAsia"/>
          <w:sz w:val="24"/>
          <w:szCs w:val="24"/>
        </w:rPr>
        <w:t>○○</w:t>
      </w:r>
      <w:r w:rsidR="00A03687">
        <w:rPr>
          <w:rFonts w:asciiTheme="minorEastAsia" w:hAnsiTheme="minorEastAsia" w:hint="eastAsia"/>
          <w:sz w:val="24"/>
          <w:szCs w:val="24"/>
        </w:rPr>
        <w:t>さんは、昭和４９年に</w:t>
      </w:r>
      <w:r w:rsidR="00852856">
        <w:rPr>
          <w:rFonts w:asciiTheme="minorEastAsia" w:hAnsiTheme="minorEastAsia" w:hint="eastAsia"/>
          <w:sz w:val="24"/>
          <w:szCs w:val="24"/>
        </w:rPr>
        <w:t>農業をする為に</w:t>
      </w:r>
      <w:r w:rsidR="00AE5658">
        <w:rPr>
          <w:rFonts w:asciiTheme="minorEastAsia" w:hAnsiTheme="minorEastAsia" w:hint="eastAsia"/>
          <w:sz w:val="24"/>
          <w:szCs w:val="24"/>
        </w:rPr>
        <w:t>○○</w:t>
      </w:r>
      <w:r w:rsidR="00852856">
        <w:rPr>
          <w:rFonts w:asciiTheme="minorEastAsia" w:hAnsiTheme="minorEastAsia" w:hint="eastAsia"/>
          <w:sz w:val="24"/>
          <w:szCs w:val="24"/>
        </w:rPr>
        <w:t>市から</w:t>
      </w:r>
      <w:r w:rsidR="00AE5658">
        <w:rPr>
          <w:rFonts w:asciiTheme="minorEastAsia" w:hAnsiTheme="minorEastAsia" w:hint="eastAsia"/>
          <w:sz w:val="24"/>
          <w:szCs w:val="24"/>
        </w:rPr>
        <w:t>○○〇</w:t>
      </w:r>
      <w:r w:rsidR="00852856">
        <w:rPr>
          <w:rFonts w:asciiTheme="minorEastAsia" w:hAnsiTheme="minorEastAsia" w:hint="eastAsia"/>
          <w:sz w:val="24"/>
          <w:szCs w:val="24"/>
        </w:rPr>
        <w:t>に転入されております。</w:t>
      </w:r>
      <w:r w:rsidR="00680767">
        <w:rPr>
          <w:rFonts w:asciiTheme="minorEastAsia" w:hAnsiTheme="minorEastAsia" w:hint="eastAsia"/>
          <w:sz w:val="24"/>
          <w:szCs w:val="24"/>
        </w:rPr>
        <w:t>そこで</w:t>
      </w:r>
      <w:r w:rsidR="002409FD">
        <w:rPr>
          <w:rFonts w:asciiTheme="minorEastAsia" w:hAnsiTheme="minorEastAsia" w:hint="eastAsia"/>
          <w:sz w:val="24"/>
          <w:szCs w:val="24"/>
        </w:rPr>
        <w:t>当時</w:t>
      </w:r>
      <w:r w:rsidR="00767CB5">
        <w:rPr>
          <w:rFonts w:asciiTheme="minorEastAsia" w:hAnsiTheme="minorEastAsia" w:hint="eastAsia"/>
          <w:sz w:val="24"/>
          <w:szCs w:val="24"/>
        </w:rPr>
        <w:t>、</w:t>
      </w:r>
      <w:r w:rsidR="002409FD">
        <w:rPr>
          <w:rFonts w:asciiTheme="minorEastAsia" w:hAnsiTheme="minorEastAsia" w:hint="eastAsia"/>
          <w:sz w:val="24"/>
          <w:szCs w:val="24"/>
        </w:rPr>
        <w:t>山林でありました</w:t>
      </w:r>
      <w:r w:rsidR="0082157D">
        <w:rPr>
          <w:rFonts w:asciiTheme="minorEastAsia" w:hAnsiTheme="minorEastAsia" w:hint="eastAsia"/>
          <w:sz w:val="24"/>
          <w:szCs w:val="24"/>
        </w:rPr>
        <w:t>２町５反の土地を求められて買われた</w:t>
      </w:r>
      <w:r w:rsidR="00CE4B2F">
        <w:rPr>
          <w:rFonts w:asciiTheme="minorEastAsia" w:hAnsiTheme="minorEastAsia" w:hint="eastAsia"/>
          <w:sz w:val="24"/>
          <w:szCs w:val="24"/>
        </w:rPr>
        <w:t>そうです。元々、</w:t>
      </w:r>
      <w:r w:rsidR="00680767">
        <w:rPr>
          <w:rFonts w:asciiTheme="minorEastAsia" w:hAnsiTheme="minorEastAsia" w:hint="eastAsia"/>
          <w:sz w:val="24"/>
          <w:szCs w:val="24"/>
        </w:rPr>
        <w:t>登記上は山林でありましたが、昭和５０年に酪農をする為に牛舎</w:t>
      </w:r>
      <w:r w:rsidR="002E6F9F">
        <w:rPr>
          <w:rFonts w:asciiTheme="minorEastAsia" w:hAnsiTheme="minorEastAsia" w:hint="eastAsia"/>
          <w:sz w:val="24"/>
          <w:szCs w:val="24"/>
        </w:rPr>
        <w:t>を</w:t>
      </w:r>
      <w:r w:rsidR="00680767">
        <w:rPr>
          <w:rFonts w:asciiTheme="minorEastAsia" w:hAnsiTheme="minorEastAsia" w:hint="eastAsia"/>
          <w:sz w:val="24"/>
          <w:szCs w:val="24"/>
        </w:rPr>
        <w:t>建設</w:t>
      </w:r>
      <w:r w:rsidR="002E6F9F">
        <w:rPr>
          <w:rFonts w:asciiTheme="minorEastAsia" w:hAnsiTheme="minorEastAsia" w:hint="eastAsia"/>
          <w:sz w:val="24"/>
          <w:szCs w:val="24"/>
        </w:rPr>
        <w:t>しようと</w:t>
      </w:r>
      <w:r w:rsidR="00680767">
        <w:rPr>
          <w:rFonts w:asciiTheme="minorEastAsia" w:hAnsiTheme="minorEastAsia" w:hint="eastAsia"/>
          <w:sz w:val="24"/>
          <w:szCs w:val="24"/>
        </w:rPr>
        <w:t>山林の造成を行いましたが、地域環境等を考慮し牛舎建設を断念</w:t>
      </w:r>
      <w:r w:rsidR="00D41E75">
        <w:rPr>
          <w:rFonts w:asciiTheme="minorEastAsia" w:hAnsiTheme="minorEastAsia" w:hint="eastAsia"/>
          <w:sz w:val="24"/>
          <w:szCs w:val="24"/>
        </w:rPr>
        <w:t>されました。このうち１ｈａはなんとか畑として使えるようにはなりましたが、ここは現</w:t>
      </w:r>
      <w:r w:rsidR="00BD3B15">
        <w:rPr>
          <w:rFonts w:asciiTheme="minorEastAsia" w:hAnsiTheme="minorEastAsia" w:hint="eastAsia"/>
          <w:sz w:val="24"/>
          <w:szCs w:val="24"/>
        </w:rPr>
        <w:t>在、茶畑になっております。残りの１町５反は、地形的に段差があり</w:t>
      </w:r>
      <w:r w:rsidR="00D41E75">
        <w:rPr>
          <w:rFonts w:asciiTheme="minorEastAsia" w:hAnsiTheme="minorEastAsia" w:hint="eastAsia"/>
          <w:sz w:val="24"/>
          <w:szCs w:val="24"/>
        </w:rPr>
        <w:t>粘土質で山砂利が多く</w:t>
      </w:r>
      <w:r w:rsidR="00CE4B2F">
        <w:rPr>
          <w:rFonts w:asciiTheme="minorEastAsia" w:hAnsiTheme="minorEastAsia" w:hint="eastAsia"/>
          <w:sz w:val="24"/>
          <w:szCs w:val="24"/>
        </w:rPr>
        <w:t>、登記が困難であったこともあり</w:t>
      </w:r>
      <w:r w:rsidR="007C7438">
        <w:rPr>
          <w:rFonts w:asciiTheme="minorEastAsia" w:hAnsiTheme="minorEastAsia" w:hint="eastAsia"/>
          <w:sz w:val="24"/>
          <w:szCs w:val="24"/>
        </w:rPr>
        <w:t>整地</w:t>
      </w:r>
      <w:r w:rsidR="00BD3B15">
        <w:rPr>
          <w:rFonts w:asciiTheme="minorEastAsia" w:hAnsiTheme="minorEastAsia" w:hint="eastAsia"/>
          <w:sz w:val="24"/>
          <w:szCs w:val="24"/>
        </w:rPr>
        <w:t>できなかったので</w:t>
      </w:r>
      <w:r w:rsidR="002E6F9F">
        <w:rPr>
          <w:rFonts w:asciiTheme="minorEastAsia" w:hAnsiTheme="minorEastAsia" w:hint="eastAsia"/>
          <w:sz w:val="24"/>
          <w:szCs w:val="24"/>
        </w:rPr>
        <w:t>放置されていました。</w:t>
      </w:r>
    </w:p>
    <w:p w:rsidR="00D664C0" w:rsidRDefault="002E6F9F"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7C7438">
        <w:rPr>
          <w:rFonts w:asciiTheme="minorEastAsia" w:hAnsiTheme="minorEastAsia" w:hint="eastAsia"/>
          <w:sz w:val="24"/>
          <w:szCs w:val="24"/>
        </w:rPr>
        <w:t>この土地は元々、２，５ｈａのうちの１筆の山林でありましたが、</w:t>
      </w:r>
      <w:r>
        <w:rPr>
          <w:rFonts w:asciiTheme="minorEastAsia" w:hAnsiTheme="minorEastAsia" w:hint="eastAsia"/>
          <w:sz w:val="24"/>
          <w:szCs w:val="24"/>
        </w:rPr>
        <w:t>その土地は昭和５４年の国土調査</w:t>
      </w:r>
      <w:r w:rsidR="00906995">
        <w:rPr>
          <w:rFonts w:asciiTheme="minorEastAsia" w:hAnsiTheme="minorEastAsia" w:hint="eastAsia"/>
          <w:sz w:val="24"/>
          <w:szCs w:val="24"/>
        </w:rPr>
        <w:t>の時に</w:t>
      </w:r>
      <w:r w:rsidR="004372A8">
        <w:rPr>
          <w:rFonts w:asciiTheme="minorEastAsia" w:hAnsiTheme="minorEastAsia" w:hint="eastAsia"/>
          <w:sz w:val="24"/>
          <w:szCs w:val="24"/>
        </w:rPr>
        <w:t>１筆調査ですかね</w:t>
      </w:r>
      <w:r w:rsidR="00AD1408">
        <w:rPr>
          <w:rFonts w:asciiTheme="minorEastAsia" w:hAnsiTheme="minorEastAsia" w:hint="eastAsia"/>
          <w:sz w:val="24"/>
          <w:szCs w:val="24"/>
        </w:rPr>
        <w:t>、１ｈａが畑となっていた事から、</w:t>
      </w:r>
      <w:r w:rsidR="00906995">
        <w:rPr>
          <w:rFonts w:asciiTheme="minorEastAsia" w:hAnsiTheme="minorEastAsia" w:hint="eastAsia"/>
          <w:sz w:val="24"/>
          <w:szCs w:val="24"/>
        </w:rPr>
        <w:t>２．５ｈａ</w:t>
      </w:r>
      <w:r w:rsidR="005A5267">
        <w:rPr>
          <w:rFonts w:asciiTheme="minorEastAsia" w:hAnsiTheme="minorEastAsia" w:hint="eastAsia"/>
          <w:sz w:val="24"/>
          <w:szCs w:val="24"/>
        </w:rPr>
        <w:t>全部</w:t>
      </w:r>
      <w:r w:rsidR="00906995">
        <w:rPr>
          <w:rFonts w:asciiTheme="minorEastAsia" w:hAnsiTheme="minorEastAsia" w:hint="eastAsia"/>
          <w:sz w:val="24"/>
          <w:szCs w:val="24"/>
        </w:rPr>
        <w:t>が畑となっている事に気づき何とか畑にしようと、</w:t>
      </w:r>
      <w:r w:rsidR="00821281">
        <w:rPr>
          <w:rFonts w:asciiTheme="minorEastAsia" w:hAnsiTheme="minorEastAsia" w:hint="eastAsia"/>
          <w:sz w:val="24"/>
          <w:szCs w:val="24"/>
        </w:rPr>
        <w:t>前向きな性格もあり、</w:t>
      </w:r>
      <w:r w:rsidR="00906995">
        <w:rPr>
          <w:rFonts w:asciiTheme="minorEastAsia" w:hAnsiTheme="minorEastAsia" w:hint="eastAsia"/>
          <w:sz w:val="24"/>
          <w:szCs w:val="24"/>
        </w:rPr>
        <w:t>平成</w:t>
      </w:r>
      <w:r w:rsidR="005D5BFE">
        <w:rPr>
          <w:rFonts w:asciiTheme="minorEastAsia" w:hAnsiTheme="minorEastAsia" w:hint="eastAsia"/>
          <w:sz w:val="24"/>
          <w:szCs w:val="24"/>
        </w:rPr>
        <w:t>１５年頃、当時の防災ダムの整備により</w:t>
      </w:r>
      <w:r w:rsidR="00556128">
        <w:rPr>
          <w:rFonts w:asciiTheme="minorEastAsia" w:hAnsiTheme="minorEastAsia" w:hint="eastAsia"/>
          <w:sz w:val="24"/>
          <w:szCs w:val="24"/>
        </w:rPr>
        <w:t>、残土の搬入もしましたが、</w:t>
      </w:r>
      <w:r w:rsidR="00A85727">
        <w:rPr>
          <w:rFonts w:asciiTheme="minorEastAsia" w:hAnsiTheme="minorEastAsia" w:hint="eastAsia"/>
          <w:sz w:val="24"/>
          <w:szCs w:val="24"/>
        </w:rPr>
        <w:t>石も混じり</w:t>
      </w:r>
      <w:r w:rsidR="002409FD">
        <w:rPr>
          <w:rFonts w:asciiTheme="minorEastAsia" w:hAnsiTheme="minorEastAsia" w:hint="eastAsia"/>
          <w:sz w:val="24"/>
          <w:szCs w:val="24"/>
        </w:rPr>
        <w:t>量的にもほど遠く</w:t>
      </w:r>
      <w:r w:rsidR="00490612">
        <w:rPr>
          <w:rFonts w:asciiTheme="minorEastAsia" w:hAnsiTheme="minorEastAsia" w:hint="eastAsia"/>
          <w:sz w:val="24"/>
          <w:szCs w:val="24"/>
        </w:rPr>
        <w:t>、</w:t>
      </w:r>
      <w:r w:rsidR="00891558">
        <w:rPr>
          <w:rFonts w:asciiTheme="minorEastAsia" w:hAnsiTheme="minorEastAsia" w:hint="eastAsia"/>
          <w:sz w:val="24"/>
          <w:szCs w:val="24"/>
        </w:rPr>
        <w:t>結局、</w:t>
      </w:r>
      <w:r w:rsidR="00490612">
        <w:rPr>
          <w:rFonts w:asciiTheme="minorEastAsia" w:hAnsiTheme="minorEastAsia" w:hint="eastAsia"/>
          <w:sz w:val="24"/>
          <w:szCs w:val="24"/>
        </w:rPr>
        <w:t>畑にする事はできなか</w:t>
      </w:r>
      <w:r w:rsidR="002409FD">
        <w:rPr>
          <w:rFonts w:asciiTheme="minorEastAsia" w:hAnsiTheme="minorEastAsia" w:hint="eastAsia"/>
          <w:sz w:val="24"/>
          <w:szCs w:val="24"/>
        </w:rPr>
        <w:t>ったという事でございます。</w:t>
      </w:r>
    </w:p>
    <w:p w:rsidR="002E6F9F" w:rsidRDefault="002409FD" w:rsidP="00136236">
      <w:pPr>
        <w:ind w:firstLineChars="100" w:firstLine="240"/>
        <w:outlineLvl w:val="0"/>
        <w:rPr>
          <w:rFonts w:asciiTheme="minorEastAsia" w:hAnsiTheme="minorEastAsia"/>
          <w:sz w:val="24"/>
          <w:szCs w:val="24"/>
        </w:rPr>
      </w:pPr>
      <w:r>
        <w:rPr>
          <w:rFonts w:asciiTheme="minorEastAsia" w:hAnsiTheme="minorEastAsia" w:hint="eastAsia"/>
          <w:sz w:val="24"/>
          <w:szCs w:val="24"/>
        </w:rPr>
        <w:t>全体的な図面が３４ページを見て頂くと分かると思いますが、</w:t>
      </w:r>
      <w:r w:rsidR="00490612">
        <w:rPr>
          <w:rFonts w:asciiTheme="minorEastAsia" w:hAnsiTheme="minorEastAsia" w:hint="eastAsia"/>
          <w:sz w:val="24"/>
          <w:szCs w:val="24"/>
        </w:rPr>
        <w:t>この赤い</w:t>
      </w:r>
      <w:r w:rsidR="00D664C0">
        <w:rPr>
          <w:rFonts w:asciiTheme="minorEastAsia" w:hAnsiTheme="minorEastAsia" w:hint="eastAsia"/>
          <w:sz w:val="24"/>
          <w:szCs w:val="24"/>
        </w:rPr>
        <w:t>斜線の</w:t>
      </w:r>
      <w:r w:rsidR="00490612">
        <w:rPr>
          <w:rFonts w:asciiTheme="minorEastAsia" w:hAnsiTheme="minorEastAsia" w:hint="eastAsia"/>
          <w:sz w:val="24"/>
          <w:szCs w:val="24"/>
        </w:rPr>
        <w:t>部分が１町５反でございます。</w:t>
      </w:r>
      <w:r>
        <w:rPr>
          <w:rFonts w:asciiTheme="minorEastAsia" w:hAnsiTheme="minorEastAsia" w:hint="eastAsia"/>
          <w:sz w:val="24"/>
          <w:szCs w:val="24"/>
        </w:rPr>
        <w:t>この赤印の【申請地】と書いてある方が北になります。下の方が南</w:t>
      </w:r>
      <w:r w:rsidR="00891558">
        <w:rPr>
          <w:rFonts w:asciiTheme="minorEastAsia" w:hAnsiTheme="minorEastAsia" w:hint="eastAsia"/>
          <w:sz w:val="24"/>
          <w:szCs w:val="24"/>
        </w:rPr>
        <w:t>で四角が畑になります。この赤線の湾形になっている所が、造成した２町５反の内の１町</w:t>
      </w:r>
      <w:r w:rsidR="00D664C0">
        <w:rPr>
          <w:rFonts w:asciiTheme="minorEastAsia" w:hAnsiTheme="minorEastAsia" w:hint="eastAsia"/>
          <w:sz w:val="24"/>
          <w:szCs w:val="24"/>
        </w:rPr>
        <w:t>でございます。残った赤線の所が１町５反あるという事でございます。それとこの上の線と</w:t>
      </w:r>
      <w:r w:rsidR="0085664D">
        <w:rPr>
          <w:rFonts w:asciiTheme="minorEastAsia" w:hAnsiTheme="minorEastAsia" w:hint="eastAsia"/>
          <w:sz w:val="24"/>
          <w:szCs w:val="24"/>
        </w:rPr>
        <w:t>１町５反の部分には</w:t>
      </w:r>
      <w:r w:rsidR="00402EA4">
        <w:rPr>
          <w:rFonts w:asciiTheme="minorEastAsia" w:hAnsiTheme="minorEastAsia" w:hint="eastAsia"/>
          <w:sz w:val="24"/>
          <w:szCs w:val="24"/>
        </w:rPr>
        <w:t>４～５ｍの</w:t>
      </w:r>
      <w:r w:rsidR="0085664D">
        <w:rPr>
          <w:rFonts w:asciiTheme="minorEastAsia" w:hAnsiTheme="minorEastAsia" w:hint="eastAsia"/>
          <w:sz w:val="24"/>
          <w:szCs w:val="24"/>
        </w:rPr>
        <w:t>段差があり、</w:t>
      </w:r>
      <w:r w:rsidR="0082157D">
        <w:rPr>
          <w:rFonts w:asciiTheme="minorEastAsia" w:hAnsiTheme="minorEastAsia" w:hint="eastAsia"/>
          <w:sz w:val="24"/>
          <w:szCs w:val="24"/>
        </w:rPr>
        <w:t>それが次のページ</w:t>
      </w:r>
      <w:r w:rsidR="00D50B8C">
        <w:rPr>
          <w:rFonts w:asciiTheme="minorEastAsia" w:hAnsiTheme="minorEastAsia" w:hint="eastAsia"/>
          <w:sz w:val="24"/>
          <w:szCs w:val="24"/>
        </w:rPr>
        <w:t>にあるのがこの土地の半分です。区画割りしてある所が</w:t>
      </w:r>
      <w:r w:rsidR="003E04EC">
        <w:rPr>
          <w:rFonts w:asciiTheme="minorEastAsia" w:hAnsiTheme="minorEastAsia" w:hint="eastAsia"/>
          <w:sz w:val="24"/>
          <w:szCs w:val="24"/>
        </w:rPr>
        <w:t>全部</w:t>
      </w:r>
      <w:r w:rsidR="00D50B8C">
        <w:rPr>
          <w:rFonts w:asciiTheme="minorEastAsia" w:hAnsiTheme="minorEastAsia" w:hint="eastAsia"/>
          <w:sz w:val="24"/>
          <w:szCs w:val="24"/>
        </w:rPr>
        <w:t>山になります。それとこちらも山になりま</w:t>
      </w:r>
      <w:r w:rsidR="00136236">
        <w:rPr>
          <w:rFonts w:asciiTheme="minorEastAsia" w:hAnsiTheme="minorEastAsia" w:hint="eastAsia"/>
          <w:sz w:val="24"/>
          <w:szCs w:val="24"/>
        </w:rPr>
        <w:t>すけど。次の３６ページがこの土地の半分で、</w:t>
      </w:r>
      <w:r w:rsidR="00AE5658">
        <w:rPr>
          <w:rFonts w:asciiTheme="minorEastAsia" w:hAnsiTheme="minorEastAsia" w:hint="eastAsia"/>
          <w:sz w:val="24"/>
          <w:szCs w:val="24"/>
        </w:rPr>
        <w:t>○○○○○</w:t>
      </w:r>
      <w:r w:rsidR="006E5590">
        <w:rPr>
          <w:rFonts w:asciiTheme="minorEastAsia" w:hAnsiTheme="minorEastAsia" w:hint="eastAsia"/>
          <w:sz w:val="24"/>
          <w:szCs w:val="24"/>
        </w:rPr>
        <w:t>番６</w:t>
      </w:r>
      <w:r w:rsidR="00136236">
        <w:rPr>
          <w:rFonts w:asciiTheme="minorEastAsia" w:hAnsiTheme="minorEastAsia" w:hint="eastAsia"/>
          <w:sz w:val="24"/>
          <w:szCs w:val="24"/>
        </w:rPr>
        <w:t>が当時</w:t>
      </w:r>
      <w:r w:rsidR="00D50B8C">
        <w:rPr>
          <w:rFonts w:asciiTheme="minorEastAsia" w:hAnsiTheme="minorEastAsia" w:hint="eastAsia"/>
          <w:sz w:val="24"/>
          <w:szCs w:val="24"/>
        </w:rPr>
        <w:t>造成した土地でございます。今は、シャワー</w:t>
      </w:r>
      <w:r w:rsidR="006E5590">
        <w:rPr>
          <w:rFonts w:asciiTheme="minorEastAsia" w:hAnsiTheme="minorEastAsia" w:hint="eastAsia"/>
          <w:sz w:val="24"/>
          <w:szCs w:val="24"/>
        </w:rPr>
        <w:t>パ</w:t>
      </w:r>
      <w:r w:rsidR="00D50B8C">
        <w:rPr>
          <w:rFonts w:asciiTheme="minorEastAsia" w:hAnsiTheme="minorEastAsia" w:hint="eastAsia"/>
          <w:sz w:val="24"/>
          <w:szCs w:val="24"/>
        </w:rPr>
        <w:t>ケットになっておりますが、これが法務局の謄本を見ますと、平成９年９月に</w:t>
      </w:r>
      <w:r w:rsidR="00AF1100">
        <w:rPr>
          <w:rFonts w:asciiTheme="minorEastAsia" w:hAnsiTheme="minorEastAsia" w:hint="eastAsia"/>
          <w:sz w:val="24"/>
          <w:szCs w:val="24"/>
        </w:rPr>
        <w:t>分筆されております。この畑とこの赤い残った土地との段差が５～６ｍ</w:t>
      </w:r>
      <w:r w:rsidR="002C446B">
        <w:rPr>
          <w:rFonts w:asciiTheme="minorEastAsia" w:hAnsiTheme="minorEastAsia" w:hint="eastAsia"/>
          <w:sz w:val="24"/>
          <w:szCs w:val="24"/>
        </w:rPr>
        <w:t>は有るかと思われます。</w:t>
      </w:r>
      <w:r w:rsidR="003E04EC">
        <w:rPr>
          <w:rFonts w:asciiTheme="minorEastAsia" w:hAnsiTheme="minorEastAsia" w:hint="eastAsia"/>
          <w:sz w:val="24"/>
          <w:szCs w:val="24"/>
        </w:rPr>
        <w:t>それと山との段差も</w:t>
      </w:r>
      <w:r w:rsidR="00E071C5">
        <w:rPr>
          <w:rFonts w:asciiTheme="minorEastAsia" w:hAnsiTheme="minorEastAsia" w:hint="eastAsia"/>
          <w:sz w:val="24"/>
          <w:szCs w:val="24"/>
        </w:rPr>
        <w:t>やはり５～６ｍ</w:t>
      </w:r>
      <w:r w:rsidR="0055021B">
        <w:rPr>
          <w:rFonts w:asciiTheme="minorEastAsia" w:hAnsiTheme="minorEastAsia" w:hint="eastAsia"/>
          <w:sz w:val="24"/>
          <w:szCs w:val="24"/>
        </w:rPr>
        <w:t>は有ると思います。</w:t>
      </w:r>
      <w:r w:rsidR="002C446B">
        <w:rPr>
          <w:rFonts w:asciiTheme="minorEastAsia" w:hAnsiTheme="minorEastAsia" w:hint="eastAsia"/>
          <w:sz w:val="24"/>
          <w:szCs w:val="24"/>
        </w:rPr>
        <w:t>この先この土地を畑にするのは難しく、非農地にして頂きたいという事で、申請が上がっております。また、今まで荒らしていたという事で、</w:t>
      </w:r>
      <w:r w:rsidR="003E04EC">
        <w:rPr>
          <w:rFonts w:asciiTheme="minorEastAsia" w:hAnsiTheme="minorEastAsia" w:hint="eastAsia"/>
          <w:sz w:val="24"/>
          <w:szCs w:val="24"/>
        </w:rPr>
        <w:t>始末書も</w:t>
      </w:r>
      <w:r w:rsidR="007C0E28">
        <w:rPr>
          <w:rFonts w:asciiTheme="minorEastAsia" w:hAnsiTheme="minorEastAsia" w:hint="eastAsia"/>
          <w:sz w:val="24"/>
          <w:szCs w:val="24"/>
        </w:rPr>
        <w:t>添付されております。</w:t>
      </w:r>
    </w:p>
    <w:p w:rsidR="007C0E28" w:rsidRDefault="007C0E28" w:rsidP="00136236">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960AE4" w:rsidRDefault="00960AE4" w:rsidP="00960AE4">
      <w:pPr>
        <w:outlineLvl w:val="0"/>
        <w:rPr>
          <w:rFonts w:asciiTheme="minorEastAsia" w:hAnsiTheme="minorEastAsia"/>
          <w:sz w:val="24"/>
          <w:szCs w:val="24"/>
        </w:rPr>
      </w:pPr>
    </w:p>
    <w:p w:rsidR="00960AE4" w:rsidRDefault="00960AE4" w:rsidP="00960AE4">
      <w:pPr>
        <w:outlineLvl w:val="0"/>
        <w:rPr>
          <w:rFonts w:asciiTheme="minorEastAsia" w:hAnsiTheme="minorEastAsia"/>
          <w:sz w:val="24"/>
          <w:szCs w:val="24"/>
        </w:rPr>
      </w:pPr>
      <w:r>
        <w:rPr>
          <w:rFonts w:asciiTheme="minorEastAsia" w:hAnsiTheme="minorEastAsia" w:hint="eastAsia"/>
          <w:sz w:val="24"/>
          <w:szCs w:val="24"/>
        </w:rPr>
        <w:t>[議長]</w:t>
      </w:r>
    </w:p>
    <w:p w:rsidR="00960AE4" w:rsidRDefault="00960AE4"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事務局から補足する事がありましたら、お願いします。</w:t>
      </w:r>
    </w:p>
    <w:p w:rsidR="00C31C28" w:rsidRDefault="00C31C28" w:rsidP="00960AE4">
      <w:pPr>
        <w:outlineLvl w:val="0"/>
        <w:rPr>
          <w:rFonts w:asciiTheme="minorEastAsia" w:hAnsiTheme="minorEastAsia"/>
          <w:sz w:val="24"/>
          <w:szCs w:val="24"/>
        </w:rPr>
      </w:pPr>
    </w:p>
    <w:p w:rsidR="00C31C28" w:rsidRDefault="00C31C28" w:rsidP="00960AE4">
      <w:pPr>
        <w:outlineLvl w:val="0"/>
        <w:rPr>
          <w:rFonts w:asciiTheme="minorEastAsia" w:hAnsiTheme="minorEastAsia"/>
          <w:sz w:val="24"/>
          <w:szCs w:val="24"/>
        </w:rPr>
      </w:pPr>
      <w:r>
        <w:rPr>
          <w:rFonts w:asciiTheme="minorEastAsia" w:hAnsiTheme="minorEastAsia" w:hint="eastAsia"/>
          <w:sz w:val="24"/>
          <w:szCs w:val="24"/>
        </w:rPr>
        <w:t>[事務局]</w:t>
      </w:r>
    </w:p>
    <w:p w:rsidR="00C31C28" w:rsidRDefault="00C31C28"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3764F4">
        <w:rPr>
          <w:rFonts w:asciiTheme="minorEastAsia" w:hAnsiTheme="minorEastAsia" w:hint="eastAsia"/>
          <w:sz w:val="24"/>
          <w:szCs w:val="24"/>
        </w:rPr>
        <w:t>その</w:t>
      </w:r>
      <w:r w:rsidR="00B36D85">
        <w:rPr>
          <w:rFonts w:asciiTheme="minorEastAsia" w:hAnsiTheme="minorEastAsia" w:hint="eastAsia"/>
          <w:sz w:val="24"/>
          <w:szCs w:val="24"/>
        </w:rPr>
        <w:t>土</w:t>
      </w:r>
      <w:r w:rsidR="00F827FD">
        <w:rPr>
          <w:rFonts w:asciiTheme="minorEastAsia" w:hAnsiTheme="minorEastAsia" w:hint="eastAsia"/>
          <w:sz w:val="24"/>
          <w:szCs w:val="24"/>
        </w:rPr>
        <w:t>地</w:t>
      </w:r>
      <w:r w:rsidR="00405209">
        <w:rPr>
          <w:rFonts w:asciiTheme="minorEastAsia" w:hAnsiTheme="minorEastAsia" w:hint="eastAsia"/>
          <w:sz w:val="24"/>
          <w:szCs w:val="24"/>
        </w:rPr>
        <w:t>が森林の</w:t>
      </w:r>
      <w:r w:rsidR="00881A54">
        <w:rPr>
          <w:rFonts w:asciiTheme="minorEastAsia" w:hAnsiTheme="minorEastAsia" w:hint="eastAsia"/>
          <w:sz w:val="24"/>
          <w:szCs w:val="24"/>
        </w:rPr>
        <w:t>様相</w:t>
      </w:r>
      <w:r w:rsidR="00405209">
        <w:rPr>
          <w:rFonts w:asciiTheme="minorEastAsia" w:hAnsiTheme="minorEastAsia" w:hint="eastAsia"/>
          <w:sz w:val="24"/>
          <w:szCs w:val="24"/>
        </w:rPr>
        <w:t>を呈している等、農地</w:t>
      </w:r>
      <w:r w:rsidR="008C1018">
        <w:rPr>
          <w:rFonts w:asciiTheme="minorEastAsia" w:hAnsiTheme="minorEastAsia" w:hint="eastAsia"/>
          <w:sz w:val="24"/>
          <w:szCs w:val="24"/>
        </w:rPr>
        <w:t>に</w:t>
      </w:r>
      <w:r w:rsidR="00405209">
        <w:rPr>
          <w:rFonts w:asciiTheme="minorEastAsia" w:hAnsiTheme="minorEastAsia" w:hint="eastAsia"/>
          <w:sz w:val="24"/>
          <w:szCs w:val="24"/>
        </w:rPr>
        <w:t>復元する為</w:t>
      </w:r>
      <w:r w:rsidR="008C1018">
        <w:rPr>
          <w:rFonts w:asciiTheme="minorEastAsia" w:hAnsiTheme="minorEastAsia" w:hint="eastAsia"/>
          <w:sz w:val="24"/>
          <w:szCs w:val="24"/>
        </w:rPr>
        <w:t>の</w:t>
      </w:r>
      <w:r w:rsidR="00881A54">
        <w:rPr>
          <w:rFonts w:asciiTheme="minorEastAsia" w:hAnsiTheme="minorEastAsia" w:hint="eastAsia"/>
          <w:sz w:val="24"/>
          <w:szCs w:val="24"/>
        </w:rPr>
        <w:t>物理</w:t>
      </w:r>
      <w:r w:rsidR="008C1018">
        <w:rPr>
          <w:rFonts w:asciiTheme="minorEastAsia" w:hAnsiTheme="minorEastAsia" w:hint="eastAsia"/>
          <w:sz w:val="24"/>
          <w:szCs w:val="24"/>
        </w:rPr>
        <w:t>的な条件整備が</w:t>
      </w:r>
      <w:r w:rsidR="00405209">
        <w:rPr>
          <w:rFonts w:asciiTheme="minorEastAsia" w:hAnsiTheme="minorEastAsia" w:hint="eastAsia"/>
          <w:sz w:val="24"/>
          <w:szCs w:val="24"/>
        </w:rPr>
        <w:t>著しく困難な状況であることから</w:t>
      </w:r>
      <w:r w:rsidR="008C1018">
        <w:rPr>
          <w:rFonts w:asciiTheme="minorEastAsia" w:hAnsiTheme="minorEastAsia" w:hint="eastAsia"/>
          <w:sz w:val="24"/>
          <w:szCs w:val="24"/>
        </w:rPr>
        <w:t>非農地判断が</w:t>
      </w:r>
      <w:r w:rsidR="00F827FD">
        <w:rPr>
          <w:rFonts w:asciiTheme="minorEastAsia" w:hAnsiTheme="minorEastAsia" w:hint="eastAsia"/>
          <w:sz w:val="24"/>
          <w:szCs w:val="24"/>
        </w:rPr>
        <w:t>可能であると考えます。</w:t>
      </w: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F827FD" w:rsidRDefault="00F827FD" w:rsidP="00960AE4">
      <w:pPr>
        <w:outlineLvl w:val="0"/>
        <w:rPr>
          <w:rFonts w:asciiTheme="minorEastAsia" w:hAnsiTheme="minorEastAsia"/>
          <w:sz w:val="24"/>
          <w:szCs w:val="24"/>
        </w:rPr>
      </w:pP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[議長]</w:t>
      </w: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B71402">
        <w:rPr>
          <w:rFonts w:asciiTheme="minorEastAsia" w:hAnsiTheme="minorEastAsia" w:hint="eastAsia"/>
          <w:sz w:val="24"/>
          <w:szCs w:val="24"/>
        </w:rPr>
        <w:t>ただ今</w:t>
      </w:r>
      <w:r>
        <w:rPr>
          <w:rFonts w:asciiTheme="minorEastAsia" w:hAnsiTheme="minorEastAsia" w:hint="eastAsia"/>
          <w:sz w:val="24"/>
          <w:szCs w:val="24"/>
        </w:rPr>
        <w:t>説明・報告が終わりましたが、</w:t>
      </w: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F827FD" w:rsidRDefault="00F827FD"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4610EB" w:rsidRDefault="004610EB" w:rsidP="00960AE4">
      <w:pPr>
        <w:outlineLvl w:val="0"/>
        <w:rPr>
          <w:rFonts w:asciiTheme="minorEastAsia" w:hAnsiTheme="minorEastAsia"/>
          <w:sz w:val="24"/>
          <w:szCs w:val="24"/>
        </w:rPr>
      </w:pPr>
    </w:p>
    <w:p w:rsidR="004610EB" w:rsidRDefault="004610EB" w:rsidP="00960AE4">
      <w:pPr>
        <w:outlineLvl w:val="0"/>
        <w:rPr>
          <w:rFonts w:asciiTheme="minorEastAsia" w:hAnsiTheme="minorEastAsia"/>
          <w:sz w:val="24"/>
          <w:szCs w:val="24"/>
        </w:rPr>
      </w:pPr>
      <w:r>
        <w:rPr>
          <w:rFonts w:asciiTheme="minorEastAsia" w:hAnsiTheme="minorEastAsia" w:hint="eastAsia"/>
          <w:sz w:val="24"/>
          <w:szCs w:val="24"/>
        </w:rPr>
        <w:t xml:space="preserve">　次に日程第９・議案第１０号　「農業経営基盤強化促進法に基づく農地利用集積計画の決定について」を議題とします。</w:t>
      </w:r>
    </w:p>
    <w:p w:rsidR="004610EB" w:rsidRDefault="004610EB" w:rsidP="00960AE4">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4610EB" w:rsidRDefault="004610EB" w:rsidP="00960AE4">
      <w:pPr>
        <w:outlineLvl w:val="0"/>
        <w:rPr>
          <w:rFonts w:asciiTheme="minorEastAsia" w:hAnsiTheme="minorEastAsia"/>
          <w:sz w:val="24"/>
          <w:szCs w:val="24"/>
        </w:rPr>
      </w:pPr>
    </w:p>
    <w:p w:rsidR="004610EB" w:rsidRDefault="004610EB" w:rsidP="00960AE4">
      <w:pPr>
        <w:outlineLvl w:val="0"/>
        <w:rPr>
          <w:rFonts w:asciiTheme="minorEastAsia" w:hAnsiTheme="minorEastAsia"/>
          <w:sz w:val="24"/>
          <w:szCs w:val="24"/>
        </w:rPr>
      </w:pPr>
      <w:r>
        <w:rPr>
          <w:rFonts w:asciiTheme="minorEastAsia" w:hAnsiTheme="minorEastAsia" w:hint="eastAsia"/>
          <w:sz w:val="24"/>
          <w:szCs w:val="24"/>
        </w:rPr>
        <w:t>[事務局]</w:t>
      </w:r>
    </w:p>
    <w:p w:rsidR="004610EB" w:rsidRDefault="004610EB" w:rsidP="00960AE4">
      <w:pPr>
        <w:outlineLvl w:val="0"/>
        <w:rPr>
          <w:rFonts w:asciiTheme="minorEastAsia" w:hAnsiTheme="minorEastAsia"/>
          <w:sz w:val="24"/>
          <w:szCs w:val="24"/>
        </w:rPr>
      </w:pPr>
      <w:r>
        <w:rPr>
          <w:rFonts w:asciiTheme="minorEastAsia" w:hAnsiTheme="minorEastAsia" w:hint="eastAsia"/>
          <w:sz w:val="24"/>
          <w:szCs w:val="24"/>
        </w:rPr>
        <w:t xml:space="preserve">　すみません。説明に先立ちまして議案の訂正がありますので、</w:t>
      </w:r>
      <w:r w:rsidR="000D7353">
        <w:rPr>
          <w:rFonts w:asciiTheme="minorEastAsia" w:hAnsiTheme="minorEastAsia" w:hint="eastAsia"/>
          <w:sz w:val="24"/>
          <w:szCs w:val="24"/>
        </w:rPr>
        <w:t>お伝えします。４１ページをお開きください。利用権設定の２番です。地目の現況が樹園地と</w:t>
      </w:r>
      <w:r w:rsidR="00106C3E">
        <w:rPr>
          <w:rFonts w:asciiTheme="minorEastAsia" w:hAnsiTheme="minorEastAsia" w:hint="eastAsia"/>
          <w:sz w:val="24"/>
          <w:szCs w:val="24"/>
        </w:rPr>
        <w:t>されているものが３筆</w:t>
      </w:r>
      <w:r w:rsidR="000D7353">
        <w:rPr>
          <w:rFonts w:asciiTheme="minorEastAsia" w:hAnsiTheme="minorEastAsia" w:hint="eastAsia"/>
          <w:sz w:val="24"/>
          <w:szCs w:val="24"/>
        </w:rPr>
        <w:t>ありますが、</w:t>
      </w:r>
      <w:r w:rsidR="00106C3E">
        <w:rPr>
          <w:rFonts w:asciiTheme="minorEastAsia" w:hAnsiTheme="minorEastAsia" w:hint="eastAsia"/>
          <w:sz w:val="24"/>
          <w:szCs w:val="24"/>
        </w:rPr>
        <w:t>これを全て</w:t>
      </w:r>
      <w:r w:rsidR="000D7353">
        <w:rPr>
          <w:rFonts w:asciiTheme="minorEastAsia" w:hAnsiTheme="minorEastAsia" w:hint="eastAsia"/>
          <w:sz w:val="24"/>
          <w:szCs w:val="24"/>
        </w:rPr>
        <w:t>３筆とも畑に訂正をお願いいたします。</w:t>
      </w:r>
    </w:p>
    <w:p w:rsidR="000D7353" w:rsidRDefault="000D7353" w:rsidP="00960AE4">
      <w:pPr>
        <w:outlineLvl w:val="0"/>
        <w:rPr>
          <w:rFonts w:asciiTheme="minorEastAsia" w:hAnsiTheme="minorEastAsia"/>
          <w:sz w:val="24"/>
          <w:szCs w:val="24"/>
        </w:rPr>
      </w:pPr>
      <w:r>
        <w:rPr>
          <w:rFonts w:asciiTheme="minorEastAsia" w:hAnsiTheme="minorEastAsia" w:hint="eastAsia"/>
          <w:sz w:val="24"/>
          <w:szCs w:val="24"/>
        </w:rPr>
        <w:t xml:space="preserve">　続いて次の４２ページですが、３番の地目の現況が樹園地になっておりますが、これを</w:t>
      </w:r>
      <w:r w:rsidR="00106C3E">
        <w:rPr>
          <w:rFonts w:asciiTheme="minorEastAsia" w:hAnsiTheme="minorEastAsia" w:hint="eastAsia"/>
          <w:sz w:val="24"/>
          <w:szCs w:val="24"/>
        </w:rPr>
        <w:t>全て</w:t>
      </w:r>
      <w:r>
        <w:rPr>
          <w:rFonts w:asciiTheme="minorEastAsia" w:hAnsiTheme="minorEastAsia" w:hint="eastAsia"/>
          <w:sz w:val="24"/>
          <w:szCs w:val="24"/>
        </w:rPr>
        <w:t>畑に訂正をお願いいたします。</w:t>
      </w:r>
    </w:p>
    <w:p w:rsidR="00777992" w:rsidRDefault="00777992" w:rsidP="00960AE4">
      <w:pPr>
        <w:outlineLvl w:val="0"/>
        <w:rPr>
          <w:rFonts w:asciiTheme="minorEastAsia" w:hAnsiTheme="minorEastAsia"/>
          <w:sz w:val="24"/>
          <w:szCs w:val="24"/>
        </w:rPr>
      </w:pPr>
      <w:r>
        <w:rPr>
          <w:rFonts w:asciiTheme="minorEastAsia" w:hAnsiTheme="minorEastAsia" w:hint="eastAsia"/>
          <w:sz w:val="24"/>
          <w:szCs w:val="24"/>
        </w:rPr>
        <w:t xml:space="preserve">　訂正は以上です。有難うございました。</w:t>
      </w:r>
    </w:p>
    <w:p w:rsidR="00777992" w:rsidRDefault="00777992" w:rsidP="00960AE4">
      <w:pPr>
        <w:outlineLvl w:val="0"/>
        <w:rPr>
          <w:rFonts w:asciiTheme="minorEastAsia" w:hAnsiTheme="minorEastAsia"/>
          <w:sz w:val="24"/>
          <w:szCs w:val="24"/>
        </w:rPr>
      </w:pPr>
    </w:p>
    <w:p w:rsidR="00777992" w:rsidRDefault="00777992" w:rsidP="00960AE4">
      <w:pPr>
        <w:outlineLvl w:val="0"/>
        <w:rPr>
          <w:rFonts w:asciiTheme="minorEastAsia" w:hAnsiTheme="minorEastAsia"/>
          <w:sz w:val="24"/>
          <w:szCs w:val="24"/>
        </w:rPr>
      </w:pPr>
      <w:r>
        <w:rPr>
          <w:rFonts w:asciiTheme="minorEastAsia" w:hAnsiTheme="minorEastAsia" w:hint="eastAsia"/>
          <w:sz w:val="24"/>
          <w:szCs w:val="24"/>
        </w:rPr>
        <w:t xml:space="preserve">　それでは、３８ページに戻りまして、所有権移転の説明を</w:t>
      </w:r>
      <w:r w:rsidR="00BA6392">
        <w:rPr>
          <w:rFonts w:asciiTheme="minorEastAsia" w:hAnsiTheme="minorEastAsia" w:hint="eastAsia"/>
          <w:sz w:val="24"/>
          <w:szCs w:val="24"/>
        </w:rPr>
        <w:t>させて頂きます。</w:t>
      </w:r>
    </w:p>
    <w:p w:rsidR="00BA6392" w:rsidRDefault="00BA6392" w:rsidP="00960AE4">
      <w:pPr>
        <w:outlineLvl w:val="0"/>
        <w:rPr>
          <w:rFonts w:asciiTheme="minorEastAsia" w:hAnsiTheme="minorEastAsia"/>
          <w:sz w:val="24"/>
          <w:szCs w:val="24"/>
        </w:rPr>
      </w:pPr>
    </w:p>
    <w:p w:rsidR="00BA6392" w:rsidRDefault="00BA6392" w:rsidP="00960AE4">
      <w:pPr>
        <w:outlineLvl w:val="0"/>
        <w:rPr>
          <w:rFonts w:asciiTheme="minorEastAsia" w:hAnsiTheme="minorEastAsia"/>
          <w:sz w:val="24"/>
          <w:szCs w:val="24"/>
        </w:rPr>
      </w:pPr>
      <w:r>
        <w:rPr>
          <w:rFonts w:asciiTheme="minorEastAsia" w:hAnsiTheme="minorEastAsia" w:hint="eastAsia"/>
          <w:sz w:val="24"/>
          <w:szCs w:val="24"/>
        </w:rPr>
        <w:t xml:space="preserve">　１番。農地の所在・大字</w:t>
      </w:r>
      <w:r w:rsidR="00AE5658">
        <w:rPr>
          <w:rFonts w:asciiTheme="minorEastAsia" w:hAnsiTheme="minorEastAsia" w:hint="eastAsia"/>
          <w:sz w:val="24"/>
          <w:szCs w:val="24"/>
        </w:rPr>
        <w:t>○○〇</w:t>
      </w:r>
      <w:r>
        <w:rPr>
          <w:rFonts w:asciiTheme="minorEastAsia" w:hAnsiTheme="minorEastAsia" w:hint="eastAsia"/>
          <w:sz w:val="24"/>
          <w:szCs w:val="24"/>
        </w:rPr>
        <w:t>字</w:t>
      </w:r>
      <w:r w:rsidR="00AE5658">
        <w:rPr>
          <w:rFonts w:asciiTheme="minorEastAsia" w:hAnsiTheme="minorEastAsia" w:hint="eastAsia"/>
          <w:sz w:val="24"/>
          <w:szCs w:val="24"/>
        </w:rPr>
        <w:t>○○〇○</w:t>
      </w:r>
      <w:r>
        <w:rPr>
          <w:rFonts w:asciiTheme="minorEastAsia" w:hAnsiTheme="minorEastAsia" w:hint="eastAsia"/>
          <w:sz w:val="24"/>
          <w:szCs w:val="24"/>
        </w:rPr>
        <w:t>番</w:t>
      </w:r>
      <w:r w:rsidR="00AE5658">
        <w:rPr>
          <w:rFonts w:asciiTheme="minorEastAsia" w:hAnsiTheme="minorEastAsia" w:hint="eastAsia"/>
          <w:sz w:val="24"/>
          <w:szCs w:val="24"/>
        </w:rPr>
        <w:t>○○</w:t>
      </w:r>
      <w:r>
        <w:rPr>
          <w:rFonts w:asciiTheme="minorEastAsia" w:hAnsiTheme="minorEastAsia" w:hint="eastAsia"/>
          <w:sz w:val="24"/>
          <w:szCs w:val="24"/>
        </w:rPr>
        <w:t>。地目・畑。面積・２，５２５㎡外２筆。所有権を移転する者・</w:t>
      </w:r>
      <w:r w:rsidR="00AE5658">
        <w:rPr>
          <w:rFonts w:asciiTheme="minorEastAsia" w:hAnsiTheme="minorEastAsia" w:hint="eastAsia"/>
          <w:sz w:val="24"/>
          <w:szCs w:val="24"/>
        </w:rPr>
        <w:t>○○○○</w:t>
      </w:r>
      <w:r>
        <w:rPr>
          <w:rFonts w:asciiTheme="minorEastAsia" w:hAnsiTheme="minorEastAsia" w:hint="eastAsia"/>
          <w:sz w:val="24"/>
          <w:szCs w:val="24"/>
        </w:rPr>
        <w:t xml:space="preserve">　</w:t>
      </w:r>
      <w:r w:rsidR="00AE5658">
        <w:rPr>
          <w:rFonts w:asciiTheme="minorEastAsia" w:hAnsiTheme="minorEastAsia" w:hint="eastAsia"/>
          <w:sz w:val="24"/>
          <w:szCs w:val="24"/>
        </w:rPr>
        <w:t>○○○○</w:t>
      </w:r>
      <w:r>
        <w:rPr>
          <w:rFonts w:asciiTheme="minorEastAsia" w:hAnsiTheme="minorEastAsia" w:hint="eastAsia"/>
          <w:sz w:val="24"/>
          <w:szCs w:val="24"/>
        </w:rPr>
        <w:t xml:space="preserve">。所有権の移転を受ける者・有限会社　</w:t>
      </w:r>
      <w:r w:rsidR="00AE5658">
        <w:rPr>
          <w:rFonts w:asciiTheme="minorEastAsia" w:hAnsiTheme="minorEastAsia" w:hint="eastAsia"/>
          <w:sz w:val="24"/>
          <w:szCs w:val="24"/>
        </w:rPr>
        <w:t>○○○○</w:t>
      </w:r>
      <w:r>
        <w:rPr>
          <w:rFonts w:asciiTheme="minorEastAsia" w:hAnsiTheme="minorEastAsia" w:hint="eastAsia"/>
          <w:sz w:val="24"/>
          <w:szCs w:val="24"/>
        </w:rPr>
        <w:t>。</w:t>
      </w:r>
    </w:p>
    <w:p w:rsidR="00BA6392" w:rsidRDefault="00BA6392" w:rsidP="00960AE4">
      <w:pPr>
        <w:outlineLvl w:val="0"/>
        <w:rPr>
          <w:rFonts w:asciiTheme="minorEastAsia" w:hAnsiTheme="minorEastAsia"/>
          <w:sz w:val="24"/>
          <w:szCs w:val="24"/>
        </w:rPr>
      </w:pPr>
      <w:r>
        <w:rPr>
          <w:rFonts w:asciiTheme="minorEastAsia" w:hAnsiTheme="minorEastAsia" w:hint="eastAsia"/>
          <w:sz w:val="24"/>
          <w:szCs w:val="24"/>
        </w:rPr>
        <w:t xml:space="preserve">　担当の山口推進委員より</w:t>
      </w:r>
      <w:r w:rsidR="00302ABA">
        <w:rPr>
          <w:rFonts w:asciiTheme="minorEastAsia" w:hAnsiTheme="minorEastAsia" w:hint="eastAsia"/>
          <w:sz w:val="24"/>
          <w:szCs w:val="24"/>
        </w:rPr>
        <w:t>、</w:t>
      </w:r>
      <w:r>
        <w:rPr>
          <w:rFonts w:asciiTheme="minorEastAsia" w:hAnsiTheme="minorEastAsia" w:hint="eastAsia"/>
          <w:sz w:val="24"/>
          <w:szCs w:val="24"/>
        </w:rPr>
        <w:t>ご説明をお願いいたします。</w:t>
      </w:r>
    </w:p>
    <w:p w:rsidR="00BA6392" w:rsidRDefault="00BA6392" w:rsidP="00960AE4">
      <w:pPr>
        <w:outlineLvl w:val="0"/>
        <w:rPr>
          <w:rFonts w:asciiTheme="minorEastAsia" w:hAnsiTheme="minorEastAsia"/>
          <w:sz w:val="24"/>
          <w:szCs w:val="24"/>
        </w:rPr>
      </w:pPr>
    </w:p>
    <w:p w:rsidR="00BA6392" w:rsidRDefault="00BA6392" w:rsidP="00960AE4">
      <w:pPr>
        <w:outlineLvl w:val="0"/>
        <w:rPr>
          <w:rFonts w:asciiTheme="minorEastAsia" w:hAnsiTheme="minorEastAsia"/>
          <w:sz w:val="24"/>
          <w:szCs w:val="24"/>
        </w:rPr>
      </w:pPr>
      <w:r>
        <w:rPr>
          <w:rFonts w:asciiTheme="minorEastAsia" w:hAnsiTheme="minorEastAsia" w:hint="eastAsia"/>
          <w:sz w:val="24"/>
          <w:szCs w:val="24"/>
        </w:rPr>
        <w:t>[議長]</w:t>
      </w:r>
    </w:p>
    <w:p w:rsidR="00BA6392" w:rsidRDefault="00BA6392" w:rsidP="00960AE4">
      <w:pPr>
        <w:outlineLvl w:val="0"/>
        <w:rPr>
          <w:rFonts w:asciiTheme="minorEastAsia" w:hAnsiTheme="minorEastAsia"/>
          <w:sz w:val="24"/>
          <w:szCs w:val="24"/>
        </w:rPr>
      </w:pPr>
      <w:r>
        <w:rPr>
          <w:rFonts w:asciiTheme="minorEastAsia" w:hAnsiTheme="minorEastAsia" w:hint="eastAsia"/>
          <w:sz w:val="24"/>
          <w:szCs w:val="24"/>
        </w:rPr>
        <w:t xml:space="preserve">　推進委員３番。</w:t>
      </w:r>
    </w:p>
    <w:p w:rsidR="00BA6392" w:rsidRDefault="00BA6392" w:rsidP="00960AE4">
      <w:pPr>
        <w:outlineLvl w:val="0"/>
        <w:rPr>
          <w:rFonts w:asciiTheme="minorEastAsia" w:hAnsiTheme="minorEastAsia"/>
          <w:sz w:val="24"/>
          <w:szCs w:val="24"/>
        </w:rPr>
      </w:pPr>
    </w:p>
    <w:p w:rsidR="00BA6392" w:rsidRDefault="00BA6392" w:rsidP="00960AE4">
      <w:pPr>
        <w:outlineLvl w:val="0"/>
        <w:rPr>
          <w:rFonts w:asciiTheme="minorEastAsia" w:hAnsiTheme="minorEastAsia"/>
          <w:sz w:val="24"/>
          <w:szCs w:val="24"/>
        </w:rPr>
      </w:pPr>
      <w:r>
        <w:rPr>
          <w:rFonts w:asciiTheme="minorEastAsia" w:hAnsiTheme="minorEastAsia" w:hint="eastAsia"/>
          <w:sz w:val="24"/>
          <w:szCs w:val="24"/>
        </w:rPr>
        <w:lastRenderedPageBreak/>
        <w:t>[推進委員３番]</w:t>
      </w:r>
    </w:p>
    <w:p w:rsidR="00BA6392" w:rsidRDefault="00BA6392" w:rsidP="00960AE4">
      <w:pPr>
        <w:outlineLvl w:val="0"/>
        <w:rPr>
          <w:rFonts w:asciiTheme="minorEastAsia" w:hAnsiTheme="minorEastAsia"/>
          <w:sz w:val="24"/>
          <w:szCs w:val="24"/>
        </w:rPr>
      </w:pPr>
      <w:r>
        <w:rPr>
          <w:rFonts w:asciiTheme="minorEastAsia" w:hAnsiTheme="minorEastAsia" w:hint="eastAsia"/>
          <w:sz w:val="24"/>
          <w:szCs w:val="24"/>
        </w:rPr>
        <w:t xml:space="preserve">　現況は</w:t>
      </w:r>
      <w:r w:rsidR="008E693E">
        <w:rPr>
          <w:rFonts w:asciiTheme="minorEastAsia" w:hAnsiTheme="minorEastAsia" w:hint="eastAsia"/>
          <w:sz w:val="24"/>
          <w:szCs w:val="24"/>
        </w:rPr>
        <w:t>ですね、そこの</w:t>
      </w:r>
      <w:r w:rsidR="00FA664D">
        <w:rPr>
          <w:rFonts w:asciiTheme="minorEastAsia" w:hAnsiTheme="minorEastAsia" w:hint="eastAsia"/>
          <w:sz w:val="24"/>
          <w:szCs w:val="24"/>
        </w:rPr>
        <w:t>○○○</w:t>
      </w:r>
      <w:r w:rsidR="008E423D">
        <w:rPr>
          <w:rFonts w:asciiTheme="minorEastAsia" w:hAnsiTheme="minorEastAsia" w:hint="eastAsia"/>
          <w:sz w:val="24"/>
          <w:szCs w:val="24"/>
        </w:rPr>
        <w:t>を上がった所の</w:t>
      </w:r>
      <w:r w:rsidR="00AE5658">
        <w:rPr>
          <w:rFonts w:asciiTheme="minorEastAsia" w:hAnsiTheme="minorEastAsia" w:hint="eastAsia"/>
          <w:sz w:val="24"/>
          <w:szCs w:val="24"/>
        </w:rPr>
        <w:t>○○</w:t>
      </w:r>
      <w:r w:rsidR="00204D50">
        <w:rPr>
          <w:rFonts w:asciiTheme="minorEastAsia" w:hAnsiTheme="minorEastAsia" w:hint="eastAsia"/>
          <w:sz w:val="24"/>
          <w:szCs w:val="24"/>
        </w:rPr>
        <w:t>商店</w:t>
      </w:r>
      <w:r w:rsidR="008E423D">
        <w:rPr>
          <w:rFonts w:asciiTheme="minorEastAsia" w:hAnsiTheme="minorEastAsia" w:hint="eastAsia"/>
          <w:sz w:val="24"/>
          <w:szCs w:val="24"/>
        </w:rPr>
        <w:t>の所を左に曲がって、一番奥の方に行きますと、</w:t>
      </w:r>
      <w:r w:rsidR="00AE5658">
        <w:rPr>
          <w:rFonts w:asciiTheme="minorEastAsia" w:hAnsiTheme="minorEastAsia" w:hint="eastAsia"/>
          <w:sz w:val="24"/>
          <w:szCs w:val="24"/>
        </w:rPr>
        <w:t>○○</w:t>
      </w:r>
      <w:r w:rsidR="008E423D">
        <w:rPr>
          <w:rFonts w:asciiTheme="minorEastAsia" w:hAnsiTheme="minorEastAsia" w:hint="eastAsia"/>
          <w:sz w:val="24"/>
          <w:szCs w:val="24"/>
        </w:rPr>
        <w:t>があります。その</w:t>
      </w:r>
      <w:r w:rsidR="00AE5658">
        <w:rPr>
          <w:rFonts w:asciiTheme="minorEastAsia" w:hAnsiTheme="minorEastAsia" w:hint="eastAsia"/>
          <w:sz w:val="24"/>
          <w:szCs w:val="24"/>
        </w:rPr>
        <w:t>○○</w:t>
      </w:r>
      <w:r w:rsidR="008E423D">
        <w:rPr>
          <w:rFonts w:asciiTheme="minorEastAsia" w:hAnsiTheme="minorEastAsia" w:hint="eastAsia"/>
          <w:sz w:val="24"/>
          <w:szCs w:val="24"/>
        </w:rPr>
        <w:t>の前の広い畑になります。</w:t>
      </w:r>
    </w:p>
    <w:p w:rsidR="00A4029F" w:rsidRDefault="008E423D" w:rsidP="00960AE4">
      <w:pPr>
        <w:outlineLvl w:val="0"/>
        <w:rPr>
          <w:rFonts w:asciiTheme="minorEastAsia" w:hAnsiTheme="minorEastAsia"/>
          <w:sz w:val="24"/>
          <w:szCs w:val="24"/>
        </w:rPr>
      </w:pPr>
      <w:r>
        <w:rPr>
          <w:rFonts w:asciiTheme="minorEastAsia" w:hAnsiTheme="minorEastAsia" w:hint="eastAsia"/>
          <w:sz w:val="24"/>
          <w:szCs w:val="24"/>
        </w:rPr>
        <w:t xml:space="preserve">　これは特例事業に</w:t>
      </w:r>
      <w:r w:rsidR="00A4029F">
        <w:rPr>
          <w:rFonts w:asciiTheme="minorEastAsia" w:hAnsiTheme="minorEastAsia" w:hint="eastAsia"/>
          <w:sz w:val="24"/>
          <w:szCs w:val="24"/>
        </w:rPr>
        <w:t>よって</w:t>
      </w:r>
      <w:r>
        <w:rPr>
          <w:rFonts w:asciiTheme="minorEastAsia" w:hAnsiTheme="minorEastAsia" w:hint="eastAsia"/>
          <w:sz w:val="24"/>
          <w:szCs w:val="24"/>
        </w:rPr>
        <w:t>４年１０ヶ月前に借りて、４年１０ヶ月後に買うという事で、借り受けた所です。４年１０ヶ月の期限が今年の３月３１日になっております。その時に</w:t>
      </w:r>
      <w:r w:rsidR="00FA664D">
        <w:rPr>
          <w:rFonts w:asciiTheme="minorEastAsia" w:hAnsiTheme="minorEastAsia" w:hint="eastAsia"/>
          <w:sz w:val="24"/>
          <w:szCs w:val="24"/>
        </w:rPr>
        <w:t>○○</w:t>
      </w:r>
      <w:r>
        <w:rPr>
          <w:rFonts w:asciiTheme="minorEastAsia" w:hAnsiTheme="minorEastAsia" w:hint="eastAsia"/>
          <w:sz w:val="24"/>
          <w:szCs w:val="24"/>
        </w:rPr>
        <w:t>さんが</w:t>
      </w:r>
      <w:r w:rsidR="00A4029F">
        <w:rPr>
          <w:rFonts w:asciiTheme="minorEastAsia" w:hAnsiTheme="minorEastAsia" w:hint="eastAsia"/>
          <w:sz w:val="24"/>
          <w:szCs w:val="24"/>
        </w:rPr>
        <w:t>買うということです。購入価格は</w:t>
      </w:r>
      <w:r w:rsidR="00FC4637">
        <w:rPr>
          <w:rFonts w:asciiTheme="minorEastAsia" w:hAnsiTheme="minorEastAsia" w:hint="eastAsia"/>
          <w:sz w:val="24"/>
          <w:szCs w:val="24"/>
        </w:rPr>
        <w:t>○○○○</w:t>
      </w:r>
      <w:r w:rsidR="00A4029F">
        <w:rPr>
          <w:rFonts w:asciiTheme="minorEastAsia" w:hAnsiTheme="minorEastAsia" w:hint="eastAsia"/>
          <w:sz w:val="24"/>
          <w:szCs w:val="24"/>
        </w:rPr>
        <w:t>円です。現在は牧草が植えられております。</w:t>
      </w:r>
    </w:p>
    <w:p w:rsidR="00A4029F" w:rsidRDefault="00A4029F"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A4029F" w:rsidRDefault="00A4029F" w:rsidP="00960AE4">
      <w:pPr>
        <w:outlineLvl w:val="0"/>
        <w:rPr>
          <w:rFonts w:asciiTheme="minorEastAsia" w:hAnsiTheme="minorEastAsia"/>
          <w:sz w:val="24"/>
          <w:szCs w:val="24"/>
        </w:rPr>
      </w:pPr>
    </w:p>
    <w:p w:rsidR="00A4029F" w:rsidRDefault="00A4029F" w:rsidP="00960AE4">
      <w:pPr>
        <w:outlineLvl w:val="0"/>
        <w:rPr>
          <w:rFonts w:asciiTheme="minorEastAsia" w:hAnsiTheme="minorEastAsia"/>
          <w:sz w:val="24"/>
          <w:szCs w:val="24"/>
        </w:rPr>
      </w:pPr>
      <w:r>
        <w:rPr>
          <w:rFonts w:asciiTheme="minorEastAsia" w:hAnsiTheme="minorEastAsia" w:hint="eastAsia"/>
          <w:sz w:val="24"/>
          <w:szCs w:val="24"/>
        </w:rPr>
        <w:t>[議長]</w:t>
      </w:r>
    </w:p>
    <w:p w:rsidR="00A4029F" w:rsidRDefault="00A4029F"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A4029F" w:rsidRDefault="00A4029F"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w:t>
      </w:r>
      <w:r w:rsidR="00223932">
        <w:rPr>
          <w:rFonts w:asciiTheme="minorEastAsia" w:hAnsiTheme="minorEastAsia" w:hint="eastAsia"/>
          <w:sz w:val="24"/>
          <w:szCs w:val="24"/>
        </w:rPr>
        <w:t>せんか。【質疑なし】</w:t>
      </w: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223932" w:rsidRDefault="00223932" w:rsidP="00960AE4">
      <w:pPr>
        <w:outlineLvl w:val="0"/>
        <w:rPr>
          <w:rFonts w:asciiTheme="minorEastAsia" w:hAnsiTheme="minorEastAsia"/>
          <w:sz w:val="24"/>
          <w:szCs w:val="24"/>
        </w:rPr>
      </w:pP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２番。</w:t>
      </w:r>
    </w:p>
    <w:p w:rsidR="00223932" w:rsidRDefault="00223932" w:rsidP="00960AE4">
      <w:pPr>
        <w:outlineLvl w:val="0"/>
        <w:rPr>
          <w:rFonts w:asciiTheme="minorEastAsia" w:hAnsiTheme="minorEastAsia"/>
          <w:sz w:val="24"/>
          <w:szCs w:val="24"/>
        </w:rPr>
      </w:pP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[事務局]</w:t>
      </w: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２番。農地の所在・大字</w:t>
      </w:r>
      <w:r w:rsidR="00FC4637">
        <w:rPr>
          <w:rFonts w:asciiTheme="minorEastAsia" w:hAnsiTheme="minorEastAsia" w:hint="eastAsia"/>
          <w:sz w:val="24"/>
          <w:szCs w:val="24"/>
        </w:rPr>
        <w:t>○○〇</w:t>
      </w:r>
      <w:r>
        <w:rPr>
          <w:rFonts w:asciiTheme="minorEastAsia" w:hAnsiTheme="minorEastAsia" w:hint="eastAsia"/>
          <w:sz w:val="24"/>
          <w:szCs w:val="24"/>
        </w:rPr>
        <w:t>字</w:t>
      </w:r>
      <w:r w:rsidR="00FC4637">
        <w:rPr>
          <w:rFonts w:asciiTheme="minorEastAsia" w:hAnsiTheme="minorEastAsia" w:hint="eastAsia"/>
          <w:sz w:val="24"/>
          <w:szCs w:val="24"/>
        </w:rPr>
        <w:t>○○○○</w:t>
      </w:r>
      <w:r>
        <w:rPr>
          <w:rFonts w:asciiTheme="minorEastAsia" w:hAnsiTheme="minorEastAsia" w:hint="eastAsia"/>
          <w:sz w:val="24"/>
          <w:szCs w:val="24"/>
        </w:rPr>
        <w:t>番</w:t>
      </w:r>
      <w:r w:rsidR="00FC4637">
        <w:rPr>
          <w:rFonts w:asciiTheme="minorEastAsia" w:hAnsiTheme="minorEastAsia" w:hint="eastAsia"/>
          <w:sz w:val="24"/>
          <w:szCs w:val="24"/>
        </w:rPr>
        <w:t>〇</w:t>
      </w:r>
      <w:r>
        <w:rPr>
          <w:rFonts w:asciiTheme="minorEastAsia" w:hAnsiTheme="minorEastAsia" w:hint="eastAsia"/>
          <w:sz w:val="24"/>
          <w:szCs w:val="24"/>
        </w:rPr>
        <w:t>。地目・畑。面積・９６２㎡。所有権を移転する者・</w:t>
      </w:r>
      <w:r w:rsidR="00FC4637">
        <w:rPr>
          <w:rFonts w:asciiTheme="minorEastAsia" w:hAnsiTheme="minorEastAsia" w:hint="eastAsia"/>
          <w:sz w:val="24"/>
          <w:szCs w:val="24"/>
        </w:rPr>
        <w:t>○○○○</w:t>
      </w:r>
      <w:r>
        <w:rPr>
          <w:rFonts w:asciiTheme="minorEastAsia" w:hAnsiTheme="minorEastAsia" w:hint="eastAsia"/>
          <w:sz w:val="24"/>
          <w:szCs w:val="24"/>
        </w:rPr>
        <w:t xml:space="preserve">。所有権の移転を受ける者・有限会社　</w:t>
      </w:r>
      <w:r w:rsidR="00FC4637">
        <w:rPr>
          <w:rFonts w:asciiTheme="minorEastAsia" w:hAnsiTheme="minorEastAsia" w:hint="eastAsia"/>
          <w:sz w:val="24"/>
          <w:szCs w:val="24"/>
        </w:rPr>
        <w:t>○○○○○</w:t>
      </w:r>
      <w:r>
        <w:rPr>
          <w:rFonts w:asciiTheme="minorEastAsia" w:hAnsiTheme="minorEastAsia" w:hint="eastAsia"/>
          <w:sz w:val="24"/>
          <w:szCs w:val="24"/>
        </w:rPr>
        <w:t>。</w:t>
      </w: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担当の山口推進委員よりご説明をお願いいたします。</w:t>
      </w:r>
    </w:p>
    <w:p w:rsidR="00223932" w:rsidRDefault="00223932" w:rsidP="00960AE4">
      <w:pPr>
        <w:outlineLvl w:val="0"/>
        <w:rPr>
          <w:rFonts w:asciiTheme="minorEastAsia" w:hAnsiTheme="minorEastAsia"/>
          <w:sz w:val="24"/>
          <w:szCs w:val="24"/>
        </w:rPr>
      </w:pP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[議長]</w:t>
      </w: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 xml:space="preserve">　推進委員３番。</w:t>
      </w:r>
    </w:p>
    <w:p w:rsidR="00223932" w:rsidRDefault="00223932" w:rsidP="00960AE4">
      <w:pPr>
        <w:outlineLvl w:val="0"/>
        <w:rPr>
          <w:rFonts w:asciiTheme="minorEastAsia" w:hAnsiTheme="minorEastAsia"/>
          <w:sz w:val="24"/>
          <w:szCs w:val="24"/>
        </w:rPr>
      </w:pPr>
    </w:p>
    <w:p w:rsidR="00223932" w:rsidRDefault="00223932"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223932" w:rsidRDefault="00204D50" w:rsidP="00960AE4">
      <w:pPr>
        <w:outlineLvl w:val="0"/>
        <w:rPr>
          <w:rFonts w:asciiTheme="minorEastAsia" w:hAnsiTheme="minorEastAsia"/>
          <w:sz w:val="24"/>
          <w:szCs w:val="24"/>
        </w:rPr>
      </w:pPr>
      <w:r>
        <w:rPr>
          <w:rFonts w:asciiTheme="minorEastAsia" w:hAnsiTheme="minorEastAsia" w:hint="eastAsia"/>
          <w:sz w:val="24"/>
          <w:szCs w:val="24"/>
        </w:rPr>
        <w:t xml:space="preserve">　この現地はですね、毛作</w:t>
      </w:r>
      <w:r w:rsidR="00223932">
        <w:rPr>
          <w:rFonts w:asciiTheme="minorEastAsia" w:hAnsiTheme="minorEastAsia" w:hint="eastAsia"/>
          <w:sz w:val="24"/>
          <w:szCs w:val="24"/>
        </w:rPr>
        <w:t>の</w:t>
      </w:r>
      <w:r>
        <w:rPr>
          <w:rFonts w:asciiTheme="minorEastAsia" w:hAnsiTheme="minorEastAsia" w:hint="eastAsia"/>
          <w:sz w:val="24"/>
          <w:szCs w:val="24"/>
        </w:rPr>
        <w:t>○○</w:t>
      </w:r>
      <w:r w:rsidR="00223932">
        <w:rPr>
          <w:rFonts w:asciiTheme="minorEastAsia" w:hAnsiTheme="minorEastAsia" w:hint="eastAsia"/>
          <w:sz w:val="24"/>
          <w:szCs w:val="24"/>
        </w:rPr>
        <w:t>を</w:t>
      </w:r>
      <w:r w:rsidR="00C25D36">
        <w:rPr>
          <w:rFonts w:asciiTheme="minorEastAsia" w:hAnsiTheme="minorEastAsia" w:hint="eastAsia"/>
          <w:sz w:val="24"/>
          <w:szCs w:val="24"/>
        </w:rPr>
        <w:t>左に行った所で</w:t>
      </w:r>
      <w:r>
        <w:rPr>
          <w:rFonts w:asciiTheme="minorEastAsia" w:hAnsiTheme="minorEastAsia" w:hint="eastAsia"/>
          <w:sz w:val="24"/>
          <w:szCs w:val="24"/>
        </w:rPr>
        <w:t>○○</w:t>
      </w:r>
      <w:r w:rsidR="00C25D36">
        <w:rPr>
          <w:rFonts w:asciiTheme="minorEastAsia" w:hAnsiTheme="minorEastAsia" w:hint="eastAsia"/>
          <w:sz w:val="24"/>
          <w:szCs w:val="24"/>
        </w:rPr>
        <w:t>の畑の前になります。</w:t>
      </w:r>
    </w:p>
    <w:p w:rsidR="00C25D36" w:rsidRDefault="00C25D36" w:rsidP="00960AE4">
      <w:pPr>
        <w:outlineLvl w:val="0"/>
        <w:rPr>
          <w:rFonts w:asciiTheme="minorEastAsia" w:hAnsiTheme="minorEastAsia"/>
          <w:sz w:val="24"/>
          <w:szCs w:val="24"/>
        </w:rPr>
      </w:pPr>
      <w:r>
        <w:rPr>
          <w:rFonts w:asciiTheme="minorEastAsia" w:hAnsiTheme="minorEastAsia" w:hint="eastAsia"/>
          <w:sz w:val="24"/>
          <w:szCs w:val="24"/>
        </w:rPr>
        <w:t>全部、芝が</w:t>
      </w:r>
      <w:r w:rsidR="00204D50">
        <w:rPr>
          <w:rFonts w:asciiTheme="minorEastAsia" w:hAnsiTheme="minorEastAsia" w:hint="eastAsia"/>
          <w:sz w:val="24"/>
          <w:szCs w:val="24"/>
        </w:rPr>
        <w:t>植わって</w:t>
      </w:r>
      <w:r>
        <w:rPr>
          <w:rFonts w:asciiTheme="minorEastAsia" w:hAnsiTheme="minorEastAsia" w:hint="eastAsia"/>
          <w:sz w:val="24"/>
          <w:szCs w:val="24"/>
        </w:rPr>
        <w:t>います。それで、筆数が５反</w:t>
      </w:r>
      <w:r w:rsidR="00731917">
        <w:rPr>
          <w:rFonts w:asciiTheme="minorEastAsia" w:hAnsiTheme="minorEastAsia" w:hint="eastAsia"/>
          <w:sz w:val="24"/>
          <w:szCs w:val="24"/>
        </w:rPr>
        <w:t>位</w:t>
      </w:r>
      <w:r>
        <w:rPr>
          <w:rFonts w:asciiTheme="minorEastAsia" w:hAnsiTheme="minorEastAsia" w:hint="eastAsia"/>
          <w:sz w:val="24"/>
          <w:szCs w:val="24"/>
        </w:rPr>
        <w:t>で１１筆ある所です。</w:t>
      </w:r>
      <w:r w:rsidR="000A230B">
        <w:rPr>
          <w:rFonts w:asciiTheme="minorEastAsia" w:hAnsiTheme="minorEastAsia" w:hint="eastAsia"/>
          <w:sz w:val="24"/>
          <w:szCs w:val="24"/>
        </w:rPr>
        <w:t>そこの真ん中の１反位の所になります。そこを全部</w:t>
      </w:r>
      <w:r w:rsidR="00FC4637">
        <w:rPr>
          <w:rFonts w:asciiTheme="minorEastAsia" w:hAnsiTheme="minorEastAsia" w:hint="eastAsia"/>
          <w:sz w:val="24"/>
          <w:szCs w:val="24"/>
        </w:rPr>
        <w:t>○○〇</w:t>
      </w:r>
      <w:r w:rsidR="000A230B">
        <w:rPr>
          <w:rFonts w:asciiTheme="minorEastAsia" w:hAnsiTheme="minorEastAsia" w:hint="eastAsia"/>
          <w:sz w:val="24"/>
          <w:szCs w:val="24"/>
        </w:rPr>
        <w:t>さんが使っている状態です。面積としては１反に近いのですが、価格が</w:t>
      </w:r>
      <w:r w:rsidR="00FC4637">
        <w:rPr>
          <w:rFonts w:asciiTheme="minorEastAsia" w:hAnsiTheme="minorEastAsia" w:hint="eastAsia"/>
          <w:sz w:val="24"/>
          <w:szCs w:val="24"/>
        </w:rPr>
        <w:t>○○</w:t>
      </w:r>
      <w:r w:rsidR="00BB30A5">
        <w:rPr>
          <w:rFonts w:asciiTheme="minorEastAsia" w:hAnsiTheme="minorEastAsia" w:hint="eastAsia"/>
          <w:sz w:val="24"/>
          <w:szCs w:val="24"/>
        </w:rPr>
        <w:t>円で取引されております。</w:t>
      </w:r>
    </w:p>
    <w:p w:rsidR="002E46AC" w:rsidRDefault="00BB30A5" w:rsidP="00960AE4">
      <w:pPr>
        <w:outlineLvl w:val="0"/>
        <w:rPr>
          <w:rFonts w:asciiTheme="minorEastAsia" w:hAnsiTheme="minorEastAsia"/>
          <w:sz w:val="24"/>
          <w:szCs w:val="24"/>
        </w:rPr>
      </w:pPr>
      <w:r>
        <w:rPr>
          <w:rFonts w:asciiTheme="minorEastAsia" w:hAnsiTheme="minorEastAsia" w:hint="eastAsia"/>
          <w:sz w:val="24"/>
          <w:szCs w:val="24"/>
        </w:rPr>
        <w:t>相場としては</w:t>
      </w:r>
      <w:r w:rsidR="00204D50">
        <w:rPr>
          <w:rFonts w:asciiTheme="minorEastAsia" w:hAnsiTheme="minorEastAsia" w:hint="eastAsia"/>
          <w:sz w:val="24"/>
          <w:szCs w:val="24"/>
        </w:rPr>
        <w:t>60万円</w:t>
      </w:r>
      <w:r>
        <w:rPr>
          <w:rFonts w:asciiTheme="minorEastAsia" w:hAnsiTheme="minorEastAsia" w:hint="eastAsia"/>
          <w:sz w:val="24"/>
          <w:szCs w:val="24"/>
        </w:rPr>
        <w:t>以上ということで、なぜなのかを考えた時に、他の買いたい人が買えない状況であるということです。現在、</w:t>
      </w:r>
      <w:r w:rsidR="00FC4637">
        <w:rPr>
          <w:rFonts w:asciiTheme="minorEastAsia" w:hAnsiTheme="minorEastAsia" w:hint="eastAsia"/>
          <w:sz w:val="24"/>
          <w:szCs w:val="24"/>
        </w:rPr>
        <w:t>○○〇</w:t>
      </w:r>
      <w:r>
        <w:rPr>
          <w:rFonts w:asciiTheme="minorEastAsia" w:hAnsiTheme="minorEastAsia" w:hint="eastAsia"/>
          <w:sz w:val="24"/>
          <w:szCs w:val="24"/>
        </w:rPr>
        <w:t>さんは色</w:t>
      </w:r>
      <w:r w:rsidR="00D27479">
        <w:rPr>
          <w:rFonts w:asciiTheme="minorEastAsia" w:hAnsiTheme="minorEastAsia" w:hint="eastAsia"/>
          <w:sz w:val="24"/>
          <w:szCs w:val="24"/>
        </w:rPr>
        <w:t>々なところを購入していますが、すごく安いという状況が起こっています</w:t>
      </w:r>
      <w:r>
        <w:rPr>
          <w:rFonts w:asciiTheme="minorEastAsia" w:hAnsiTheme="minorEastAsia" w:hint="eastAsia"/>
          <w:sz w:val="24"/>
          <w:szCs w:val="24"/>
        </w:rPr>
        <w:t>。</w:t>
      </w:r>
      <w:r w:rsidR="00EC1CC2">
        <w:rPr>
          <w:rFonts w:asciiTheme="minorEastAsia" w:hAnsiTheme="minorEastAsia" w:hint="eastAsia"/>
          <w:sz w:val="24"/>
          <w:szCs w:val="24"/>
        </w:rPr>
        <w:t>染ヶ岡</w:t>
      </w:r>
      <w:r>
        <w:rPr>
          <w:rFonts w:asciiTheme="minorEastAsia" w:hAnsiTheme="minorEastAsia" w:hint="eastAsia"/>
          <w:sz w:val="24"/>
          <w:szCs w:val="24"/>
        </w:rPr>
        <w:t>は白菜やキャベツを作っている所は、１反が</w:t>
      </w:r>
      <w:r w:rsidR="00FC4637">
        <w:rPr>
          <w:rFonts w:asciiTheme="minorEastAsia" w:hAnsiTheme="minorEastAsia" w:hint="eastAsia"/>
          <w:sz w:val="24"/>
          <w:szCs w:val="24"/>
        </w:rPr>
        <w:t>○○</w:t>
      </w:r>
      <w:r>
        <w:rPr>
          <w:rFonts w:asciiTheme="minorEastAsia" w:hAnsiTheme="minorEastAsia" w:hint="eastAsia"/>
          <w:sz w:val="24"/>
          <w:szCs w:val="24"/>
        </w:rPr>
        <w:t>円</w:t>
      </w:r>
      <w:r w:rsidR="002E46AC">
        <w:rPr>
          <w:rFonts w:asciiTheme="minorEastAsia" w:hAnsiTheme="minorEastAsia" w:hint="eastAsia"/>
          <w:sz w:val="24"/>
          <w:szCs w:val="24"/>
        </w:rPr>
        <w:t>以上するということです。１町で</w:t>
      </w:r>
      <w:r w:rsidR="00FC4637">
        <w:rPr>
          <w:rFonts w:asciiTheme="minorEastAsia" w:hAnsiTheme="minorEastAsia" w:hint="eastAsia"/>
          <w:sz w:val="24"/>
          <w:szCs w:val="24"/>
        </w:rPr>
        <w:t>○○〇</w:t>
      </w:r>
      <w:r w:rsidR="002E46AC">
        <w:rPr>
          <w:rFonts w:asciiTheme="minorEastAsia" w:hAnsiTheme="minorEastAsia" w:hint="eastAsia"/>
          <w:sz w:val="24"/>
          <w:szCs w:val="24"/>
        </w:rPr>
        <w:t>円です。</w:t>
      </w:r>
      <w:r w:rsidR="00FC4637">
        <w:rPr>
          <w:rFonts w:asciiTheme="minorEastAsia" w:hAnsiTheme="minorEastAsia" w:hint="eastAsia"/>
          <w:sz w:val="24"/>
          <w:szCs w:val="24"/>
        </w:rPr>
        <w:t>○○〇</w:t>
      </w:r>
      <w:r w:rsidR="002E46AC">
        <w:rPr>
          <w:rFonts w:asciiTheme="minorEastAsia" w:hAnsiTheme="minorEastAsia" w:hint="eastAsia"/>
          <w:sz w:val="24"/>
          <w:szCs w:val="24"/>
        </w:rPr>
        <w:t>さんでみると１反が</w:t>
      </w:r>
      <w:r w:rsidR="00FC4637">
        <w:rPr>
          <w:rFonts w:asciiTheme="minorEastAsia" w:hAnsiTheme="minorEastAsia" w:hint="eastAsia"/>
          <w:sz w:val="24"/>
          <w:szCs w:val="24"/>
        </w:rPr>
        <w:t>○○</w:t>
      </w:r>
      <w:r w:rsidR="002E46AC">
        <w:rPr>
          <w:rFonts w:asciiTheme="minorEastAsia" w:hAnsiTheme="minorEastAsia" w:hint="eastAsia"/>
          <w:sz w:val="24"/>
          <w:szCs w:val="24"/>
        </w:rPr>
        <w:t>～</w:t>
      </w:r>
      <w:r w:rsidR="00FC4637">
        <w:rPr>
          <w:rFonts w:asciiTheme="minorEastAsia" w:hAnsiTheme="minorEastAsia" w:hint="eastAsia"/>
          <w:sz w:val="24"/>
          <w:szCs w:val="24"/>
        </w:rPr>
        <w:t>○○</w:t>
      </w:r>
      <w:r w:rsidR="002E46AC">
        <w:rPr>
          <w:rFonts w:asciiTheme="minorEastAsia" w:hAnsiTheme="minorEastAsia" w:hint="eastAsia"/>
          <w:sz w:val="24"/>
          <w:szCs w:val="24"/>
        </w:rPr>
        <w:t>円で、１町で</w:t>
      </w:r>
      <w:r w:rsidR="00FC4637">
        <w:rPr>
          <w:rFonts w:asciiTheme="minorEastAsia" w:hAnsiTheme="minorEastAsia" w:hint="eastAsia"/>
          <w:sz w:val="24"/>
          <w:szCs w:val="24"/>
        </w:rPr>
        <w:t>○○〇</w:t>
      </w:r>
      <w:r w:rsidR="002E46AC">
        <w:rPr>
          <w:rFonts w:asciiTheme="minorEastAsia" w:hAnsiTheme="minorEastAsia" w:hint="eastAsia"/>
          <w:sz w:val="24"/>
          <w:szCs w:val="24"/>
        </w:rPr>
        <w:t>～</w:t>
      </w:r>
      <w:r w:rsidR="00FC4637">
        <w:rPr>
          <w:rFonts w:asciiTheme="minorEastAsia" w:hAnsiTheme="minorEastAsia" w:hint="eastAsia"/>
          <w:sz w:val="24"/>
          <w:szCs w:val="24"/>
        </w:rPr>
        <w:t>○</w:t>
      </w:r>
      <w:r w:rsidR="00FC4637">
        <w:rPr>
          <w:rFonts w:asciiTheme="minorEastAsia" w:hAnsiTheme="minorEastAsia" w:hint="eastAsia"/>
          <w:sz w:val="24"/>
          <w:szCs w:val="24"/>
        </w:rPr>
        <w:lastRenderedPageBreak/>
        <w:t>○〇</w:t>
      </w:r>
      <w:r w:rsidR="00D27479">
        <w:rPr>
          <w:rFonts w:asciiTheme="minorEastAsia" w:hAnsiTheme="minorEastAsia" w:hint="eastAsia"/>
          <w:sz w:val="24"/>
          <w:szCs w:val="24"/>
        </w:rPr>
        <w:t>円。こういう状況を</w:t>
      </w:r>
      <w:r w:rsidR="009C2FF9">
        <w:rPr>
          <w:rFonts w:asciiTheme="minorEastAsia" w:hAnsiTheme="minorEastAsia" w:hint="eastAsia"/>
          <w:sz w:val="24"/>
          <w:szCs w:val="24"/>
        </w:rPr>
        <w:t>引き起こ</w:t>
      </w:r>
      <w:r w:rsidR="00D27479">
        <w:rPr>
          <w:rFonts w:asciiTheme="minorEastAsia" w:hAnsiTheme="minorEastAsia" w:hint="eastAsia"/>
          <w:sz w:val="24"/>
          <w:szCs w:val="24"/>
        </w:rPr>
        <w:t>している</w:t>
      </w:r>
      <w:r w:rsidR="00FC4637">
        <w:rPr>
          <w:rFonts w:asciiTheme="minorEastAsia" w:hAnsiTheme="minorEastAsia" w:hint="eastAsia"/>
          <w:sz w:val="24"/>
          <w:szCs w:val="24"/>
        </w:rPr>
        <w:t>○○</w:t>
      </w:r>
      <w:r w:rsidR="00D27479">
        <w:rPr>
          <w:rFonts w:asciiTheme="minorEastAsia" w:hAnsiTheme="minorEastAsia" w:hint="eastAsia"/>
          <w:sz w:val="24"/>
          <w:szCs w:val="24"/>
        </w:rPr>
        <w:t>さん</w:t>
      </w:r>
      <w:r w:rsidR="009C2FF9">
        <w:rPr>
          <w:rFonts w:asciiTheme="minorEastAsia" w:hAnsiTheme="minorEastAsia" w:hint="eastAsia"/>
          <w:sz w:val="24"/>
          <w:szCs w:val="24"/>
        </w:rPr>
        <w:t>。</w:t>
      </w:r>
      <w:r w:rsidR="0043696C">
        <w:rPr>
          <w:rFonts w:asciiTheme="minorEastAsia" w:hAnsiTheme="minorEastAsia" w:hint="eastAsia"/>
          <w:sz w:val="24"/>
          <w:szCs w:val="24"/>
        </w:rPr>
        <w:t>こういうのを放置しておいていいのかという事と、農業委員会は、農地の価格の差が出ないように</w:t>
      </w:r>
      <w:r w:rsidR="00D97D27">
        <w:rPr>
          <w:rFonts w:asciiTheme="minorEastAsia" w:hAnsiTheme="minorEastAsia" w:hint="eastAsia"/>
          <w:sz w:val="24"/>
          <w:szCs w:val="24"/>
        </w:rPr>
        <w:t>監視</w:t>
      </w:r>
      <w:r w:rsidR="0043696C">
        <w:rPr>
          <w:rFonts w:asciiTheme="minorEastAsia" w:hAnsiTheme="minorEastAsia" w:hint="eastAsia"/>
          <w:sz w:val="24"/>
          <w:szCs w:val="24"/>
        </w:rPr>
        <w:t>する</w:t>
      </w:r>
      <w:r w:rsidR="001A326C">
        <w:rPr>
          <w:rFonts w:asciiTheme="minorEastAsia" w:hAnsiTheme="minorEastAsia" w:hint="eastAsia"/>
          <w:sz w:val="24"/>
          <w:szCs w:val="24"/>
        </w:rPr>
        <w:t>役目も</w:t>
      </w:r>
      <w:r w:rsidR="00D97D27">
        <w:rPr>
          <w:rFonts w:asciiTheme="minorEastAsia" w:hAnsiTheme="minorEastAsia" w:hint="eastAsia"/>
          <w:sz w:val="24"/>
          <w:szCs w:val="24"/>
        </w:rPr>
        <w:t>あると思うのですよね。</w:t>
      </w:r>
      <w:r w:rsidR="00FC4637">
        <w:rPr>
          <w:rFonts w:asciiTheme="minorEastAsia" w:hAnsiTheme="minorEastAsia" w:hint="eastAsia"/>
          <w:sz w:val="24"/>
          <w:szCs w:val="24"/>
        </w:rPr>
        <w:t>○○〇</w:t>
      </w:r>
      <w:r w:rsidR="001A326C">
        <w:rPr>
          <w:rFonts w:asciiTheme="minorEastAsia" w:hAnsiTheme="minorEastAsia" w:hint="eastAsia"/>
          <w:sz w:val="24"/>
          <w:szCs w:val="24"/>
        </w:rPr>
        <w:t>さんは</w:t>
      </w:r>
      <w:r w:rsidR="00EC1CC2">
        <w:rPr>
          <w:rFonts w:asciiTheme="minorEastAsia" w:hAnsiTheme="minorEastAsia" w:hint="eastAsia"/>
          <w:sz w:val="24"/>
          <w:szCs w:val="24"/>
        </w:rPr>
        <w:t>○○○</w:t>
      </w:r>
      <w:r w:rsidR="001A326C">
        <w:rPr>
          <w:rFonts w:asciiTheme="minorEastAsia" w:hAnsiTheme="minorEastAsia" w:hint="eastAsia"/>
          <w:sz w:val="24"/>
          <w:szCs w:val="24"/>
        </w:rPr>
        <w:t>町以上持っています。これからもそういう状況が続いて行くし、現在も</w:t>
      </w:r>
      <w:r w:rsidR="002D4A22">
        <w:rPr>
          <w:rFonts w:asciiTheme="minorEastAsia" w:hAnsiTheme="minorEastAsia" w:hint="eastAsia"/>
          <w:sz w:val="24"/>
          <w:szCs w:val="24"/>
        </w:rPr>
        <w:t>進行中ということです。何か手立ては無いものかと思ったりもします。</w:t>
      </w:r>
    </w:p>
    <w:p w:rsidR="002D4A22" w:rsidRDefault="002D4A22"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2D4A22" w:rsidRDefault="002D4A22" w:rsidP="00960AE4">
      <w:pPr>
        <w:outlineLvl w:val="0"/>
        <w:rPr>
          <w:rFonts w:asciiTheme="minorEastAsia" w:hAnsiTheme="minorEastAsia"/>
          <w:sz w:val="24"/>
          <w:szCs w:val="24"/>
        </w:rPr>
      </w:pP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[議長]</w:t>
      </w: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p>
    <w:p w:rsidR="003D2F66" w:rsidRDefault="003D2F66" w:rsidP="00960AE4">
      <w:pPr>
        <w:outlineLvl w:val="0"/>
        <w:rPr>
          <w:rFonts w:asciiTheme="minorEastAsia" w:hAnsiTheme="minorEastAsia"/>
          <w:sz w:val="24"/>
          <w:szCs w:val="24"/>
        </w:rPr>
      </w:pP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[議長]</w:t>
      </w: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 xml:space="preserve">　５番。</w:t>
      </w:r>
    </w:p>
    <w:p w:rsidR="003D2F66" w:rsidRDefault="003D2F66" w:rsidP="00960AE4">
      <w:pPr>
        <w:outlineLvl w:val="0"/>
        <w:rPr>
          <w:rFonts w:asciiTheme="minorEastAsia" w:hAnsiTheme="minorEastAsia"/>
          <w:sz w:val="24"/>
          <w:szCs w:val="24"/>
        </w:rPr>
      </w:pP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[５番]</w:t>
      </w:r>
    </w:p>
    <w:p w:rsidR="003D2F66" w:rsidRDefault="003D2F66" w:rsidP="00960AE4">
      <w:pPr>
        <w:outlineLvl w:val="0"/>
        <w:rPr>
          <w:rFonts w:asciiTheme="minorEastAsia" w:hAnsiTheme="minorEastAsia"/>
          <w:sz w:val="24"/>
          <w:szCs w:val="24"/>
        </w:rPr>
      </w:pPr>
      <w:r>
        <w:rPr>
          <w:rFonts w:asciiTheme="minorEastAsia" w:hAnsiTheme="minorEastAsia" w:hint="eastAsia"/>
          <w:sz w:val="24"/>
          <w:szCs w:val="24"/>
        </w:rPr>
        <w:t xml:space="preserve">　いいですか。私達は“あっせん”で</w:t>
      </w:r>
      <w:r w:rsidR="00463F41">
        <w:rPr>
          <w:rFonts w:asciiTheme="minorEastAsia" w:hAnsiTheme="minorEastAsia" w:hint="eastAsia"/>
          <w:sz w:val="24"/>
          <w:szCs w:val="24"/>
        </w:rPr>
        <w:t>、</w:t>
      </w:r>
      <w:r>
        <w:rPr>
          <w:rFonts w:asciiTheme="minorEastAsia" w:hAnsiTheme="minorEastAsia" w:hint="eastAsia"/>
          <w:sz w:val="24"/>
          <w:szCs w:val="24"/>
        </w:rPr>
        <w:t>いろいろ</w:t>
      </w:r>
      <w:r w:rsidR="00463F41">
        <w:rPr>
          <w:rFonts w:asciiTheme="minorEastAsia" w:hAnsiTheme="minorEastAsia" w:hint="eastAsia"/>
          <w:sz w:val="24"/>
          <w:szCs w:val="24"/>
        </w:rPr>
        <w:t>とやってきましたが、売り手と買い手</w:t>
      </w:r>
      <w:r w:rsidR="00C52A7A">
        <w:rPr>
          <w:rFonts w:asciiTheme="minorEastAsia" w:hAnsiTheme="minorEastAsia" w:hint="eastAsia"/>
          <w:sz w:val="24"/>
          <w:szCs w:val="24"/>
        </w:rPr>
        <w:t>の話の中で、農業委員としても“あっ</w:t>
      </w:r>
      <w:r w:rsidR="008E4A93">
        <w:rPr>
          <w:rFonts w:asciiTheme="minorEastAsia" w:hAnsiTheme="minorEastAsia" w:hint="eastAsia"/>
          <w:sz w:val="24"/>
          <w:szCs w:val="24"/>
        </w:rPr>
        <w:t>せん委員”としても高い価格を言って上げたいのですが、なかなか噛み合わない</w:t>
      </w:r>
      <w:r w:rsidR="00C52A7A">
        <w:rPr>
          <w:rFonts w:asciiTheme="minorEastAsia" w:hAnsiTheme="minorEastAsia" w:hint="eastAsia"/>
          <w:sz w:val="24"/>
          <w:szCs w:val="24"/>
        </w:rPr>
        <w:t>事もありまして。</w:t>
      </w:r>
    </w:p>
    <w:p w:rsidR="000248F4" w:rsidRDefault="00C52A7A" w:rsidP="00960AE4">
      <w:pPr>
        <w:outlineLvl w:val="0"/>
        <w:rPr>
          <w:rFonts w:asciiTheme="minorEastAsia" w:hAnsiTheme="minorEastAsia"/>
          <w:sz w:val="24"/>
          <w:szCs w:val="24"/>
        </w:rPr>
      </w:pPr>
      <w:r>
        <w:rPr>
          <w:rFonts w:asciiTheme="minorEastAsia" w:hAnsiTheme="minorEastAsia" w:hint="eastAsia"/>
          <w:sz w:val="24"/>
          <w:szCs w:val="24"/>
        </w:rPr>
        <w:t xml:space="preserve">　おそらくこれは、単独でされたものだと思います。“あっせん委員会”の中で</w:t>
      </w:r>
      <w:r w:rsidR="000248F4">
        <w:rPr>
          <w:rFonts w:asciiTheme="minorEastAsia" w:hAnsiTheme="minorEastAsia" w:hint="eastAsia"/>
          <w:sz w:val="24"/>
          <w:szCs w:val="24"/>
        </w:rPr>
        <w:t>話すなら</w:t>
      </w:r>
      <w:r w:rsidR="00773EBF">
        <w:rPr>
          <w:rFonts w:asciiTheme="minorEastAsia" w:hAnsiTheme="minorEastAsia" w:hint="eastAsia"/>
          <w:sz w:val="24"/>
          <w:szCs w:val="24"/>
        </w:rPr>
        <w:t>そういう議論にもなってくるんですが。</w:t>
      </w:r>
      <w:r w:rsidR="000248F4">
        <w:rPr>
          <w:rFonts w:asciiTheme="minorEastAsia" w:hAnsiTheme="minorEastAsia" w:hint="eastAsia"/>
          <w:sz w:val="24"/>
          <w:szCs w:val="24"/>
        </w:rPr>
        <w:t>やはり安すぎると思います。</w:t>
      </w:r>
      <w:r w:rsidR="00582D90">
        <w:rPr>
          <w:rFonts w:asciiTheme="minorEastAsia" w:hAnsiTheme="minorEastAsia" w:hint="eastAsia"/>
          <w:sz w:val="24"/>
          <w:szCs w:val="24"/>
        </w:rPr>
        <w:t>今後“あっせん委員会”の中でも</w:t>
      </w:r>
      <w:r w:rsidR="004B65DC">
        <w:rPr>
          <w:rFonts w:asciiTheme="minorEastAsia" w:hAnsiTheme="minorEastAsia" w:hint="eastAsia"/>
          <w:sz w:val="24"/>
          <w:szCs w:val="24"/>
        </w:rPr>
        <w:t>評価</w:t>
      </w:r>
      <w:r w:rsidR="00582D90">
        <w:rPr>
          <w:rFonts w:asciiTheme="minorEastAsia" w:hAnsiTheme="minorEastAsia" w:hint="eastAsia"/>
          <w:sz w:val="24"/>
          <w:szCs w:val="24"/>
        </w:rPr>
        <w:t>価格を高く上げて</w:t>
      </w:r>
      <w:r w:rsidR="00773EBF">
        <w:rPr>
          <w:rFonts w:asciiTheme="minorEastAsia" w:hAnsiTheme="minorEastAsia" w:hint="eastAsia"/>
          <w:sz w:val="24"/>
          <w:szCs w:val="24"/>
        </w:rPr>
        <w:t>売買して</w:t>
      </w:r>
      <w:r w:rsidR="00582D90">
        <w:rPr>
          <w:rFonts w:asciiTheme="minorEastAsia" w:hAnsiTheme="minorEastAsia" w:hint="eastAsia"/>
          <w:sz w:val="24"/>
          <w:szCs w:val="24"/>
        </w:rPr>
        <w:t>いかなくてはと</w:t>
      </w:r>
      <w:r w:rsidR="00120FF4">
        <w:rPr>
          <w:rFonts w:asciiTheme="minorEastAsia" w:hAnsiTheme="minorEastAsia" w:hint="eastAsia"/>
          <w:sz w:val="24"/>
          <w:szCs w:val="24"/>
        </w:rPr>
        <w:t>私は</w:t>
      </w:r>
      <w:r w:rsidR="00582D90">
        <w:rPr>
          <w:rFonts w:asciiTheme="minorEastAsia" w:hAnsiTheme="minorEastAsia" w:hint="eastAsia"/>
          <w:sz w:val="24"/>
          <w:szCs w:val="24"/>
        </w:rPr>
        <w:t>思</w:t>
      </w:r>
      <w:r w:rsidR="00120FF4">
        <w:rPr>
          <w:rFonts w:asciiTheme="minorEastAsia" w:hAnsiTheme="minorEastAsia" w:hint="eastAsia"/>
          <w:sz w:val="24"/>
          <w:szCs w:val="24"/>
        </w:rPr>
        <w:t>っています</w:t>
      </w:r>
      <w:r w:rsidR="00582D90">
        <w:rPr>
          <w:rFonts w:asciiTheme="minorEastAsia" w:hAnsiTheme="minorEastAsia" w:hint="eastAsia"/>
          <w:sz w:val="24"/>
          <w:szCs w:val="24"/>
        </w:rPr>
        <w:t>。</w:t>
      </w:r>
    </w:p>
    <w:p w:rsidR="00120FF4" w:rsidRDefault="00120FF4" w:rsidP="00960AE4">
      <w:pPr>
        <w:outlineLvl w:val="0"/>
        <w:rPr>
          <w:rFonts w:asciiTheme="minorEastAsia" w:hAnsiTheme="minorEastAsia"/>
          <w:sz w:val="24"/>
          <w:szCs w:val="24"/>
        </w:rPr>
      </w:pPr>
    </w:p>
    <w:p w:rsidR="00120FF4" w:rsidRDefault="00120FF4" w:rsidP="00960AE4">
      <w:pPr>
        <w:outlineLvl w:val="0"/>
        <w:rPr>
          <w:rFonts w:asciiTheme="minorEastAsia" w:hAnsiTheme="minorEastAsia"/>
          <w:sz w:val="24"/>
          <w:szCs w:val="24"/>
        </w:rPr>
      </w:pPr>
      <w:r>
        <w:rPr>
          <w:rFonts w:asciiTheme="minorEastAsia" w:hAnsiTheme="minorEastAsia" w:hint="eastAsia"/>
          <w:sz w:val="24"/>
          <w:szCs w:val="24"/>
        </w:rPr>
        <w:t>[議長]</w:t>
      </w:r>
    </w:p>
    <w:p w:rsidR="00120FF4" w:rsidRDefault="00120FF4" w:rsidP="00960AE4">
      <w:pPr>
        <w:outlineLvl w:val="0"/>
        <w:rPr>
          <w:rFonts w:asciiTheme="minorEastAsia" w:hAnsiTheme="minorEastAsia"/>
          <w:sz w:val="24"/>
          <w:szCs w:val="24"/>
        </w:rPr>
      </w:pPr>
      <w:r>
        <w:rPr>
          <w:rFonts w:asciiTheme="minorEastAsia" w:hAnsiTheme="minorEastAsia" w:hint="eastAsia"/>
          <w:sz w:val="24"/>
          <w:szCs w:val="24"/>
        </w:rPr>
        <w:t xml:space="preserve">　その他はございませんか。</w:t>
      </w:r>
    </w:p>
    <w:p w:rsidR="00120FF4" w:rsidRDefault="00120FF4" w:rsidP="00960AE4">
      <w:pPr>
        <w:outlineLvl w:val="0"/>
        <w:rPr>
          <w:rFonts w:asciiTheme="minorEastAsia" w:hAnsiTheme="minorEastAsia"/>
          <w:sz w:val="24"/>
          <w:szCs w:val="24"/>
        </w:rPr>
      </w:pPr>
    </w:p>
    <w:p w:rsidR="00120FF4" w:rsidRDefault="00120FF4" w:rsidP="00960AE4">
      <w:pPr>
        <w:outlineLvl w:val="0"/>
        <w:rPr>
          <w:rFonts w:asciiTheme="minorEastAsia" w:hAnsiTheme="minorEastAsia"/>
          <w:sz w:val="24"/>
          <w:szCs w:val="24"/>
        </w:rPr>
      </w:pPr>
      <w:r>
        <w:rPr>
          <w:rFonts w:asciiTheme="minorEastAsia" w:hAnsiTheme="minorEastAsia" w:hint="eastAsia"/>
          <w:sz w:val="24"/>
          <w:szCs w:val="24"/>
        </w:rPr>
        <w:t>[議長]</w:t>
      </w:r>
    </w:p>
    <w:p w:rsidR="00120FF4" w:rsidRDefault="00120FF4" w:rsidP="00960AE4">
      <w:pPr>
        <w:outlineLvl w:val="0"/>
        <w:rPr>
          <w:rFonts w:asciiTheme="minorEastAsia" w:hAnsiTheme="minorEastAsia"/>
          <w:sz w:val="24"/>
          <w:szCs w:val="24"/>
        </w:rPr>
      </w:pPr>
      <w:r>
        <w:rPr>
          <w:rFonts w:asciiTheme="minorEastAsia" w:hAnsiTheme="minorEastAsia" w:hint="eastAsia"/>
          <w:sz w:val="24"/>
          <w:szCs w:val="24"/>
        </w:rPr>
        <w:t xml:space="preserve">　３番。</w:t>
      </w:r>
    </w:p>
    <w:p w:rsidR="00120FF4" w:rsidRDefault="00120FF4" w:rsidP="00960AE4">
      <w:pPr>
        <w:outlineLvl w:val="0"/>
        <w:rPr>
          <w:rFonts w:asciiTheme="minorEastAsia" w:hAnsiTheme="minorEastAsia"/>
          <w:sz w:val="24"/>
          <w:szCs w:val="24"/>
        </w:rPr>
      </w:pPr>
    </w:p>
    <w:p w:rsidR="00461155" w:rsidRDefault="00461155" w:rsidP="00960AE4">
      <w:pPr>
        <w:outlineLvl w:val="0"/>
        <w:rPr>
          <w:rFonts w:asciiTheme="minorEastAsia" w:hAnsiTheme="minorEastAsia"/>
          <w:sz w:val="24"/>
          <w:szCs w:val="24"/>
        </w:rPr>
      </w:pPr>
    </w:p>
    <w:p w:rsidR="00120FF4" w:rsidRDefault="00120FF4" w:rsidP="00960AE4">
      <w:pPr>
        <w:outlineLvl w:val="0"/>
        <w:rPr>
          <w:rFonts w:asciiTheme="minorEastAsia" w:hAnsiTheme="minorEastAsia"/>
          <w:sz w:val="24"/>
          <w:szCs w:val="24"/>
        </w:rPr>
      </w:pPr>
      <w:r>
        <w:rPr>
          <w:rFonts w:asciiTheme="minorEastAsia" w:hAnsiTheme="minorEastAsia" w:hint="eastAsia"/>
          <w:sz w:val="24"/>
          <w:szCs w:val="24"/>
        </w:rPr>
        <w:t>[３番]</w:t>
      </w:r>
    </w:p>
    <w:p w:rsidR="00445BBB" w:rsidRDefault="00120FF4"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5A3AD1">
        <w:rPr>
          <w:rFonts w:asciiTheme="minorEastAsia" w:hAnsiTheme="minorEastAsia" w:hint="eastAsia"/>
          <w:sz w:val="24"/>
          <w:szCs w:val="24"/>
        </w:rPr>
        <w:t>宇治橋委員が言われたように、価格的にはそういう変化が出て</w:t>
      </w:r>
      <w:r w:rsidR="00773EBF">
        <w:rPr>
          <w:rFonts w:asciiTheme="minorEastAsia" w:hAnsiTheme="minorEastAsia" w:hint="eastAsia"/>
          <w:sz w:val="24"/>
          <w:szCs w:val="24"/>
        </w:rPr>
        <w:t>くると思います。</w:t>
      </w:r>
      <w:r w:rsidR="0081678C">
        <w:rPr>
          <w:rFonts w:asciiTheme="minorEastAsia" w:hAnsiTheme="minorEastAsia" w:hint="eastAsia"/>
          <w:sz w:val="24"/>
          <w:szCs w:val="24"/>
        </w:rPr>
        <w:t>特に売りたいというのと、どうしても</w:t>
      </w:r>
      <w:r w:rsidR="009B0302">
        <w:rPr>
          <w:rFonts w:asciiTheme="minorEastAsia" w:hAnsiTheme="minorEastAsia" w:hint="eastAsia"/>
          <w:sz w:val="24"/>
          <w:szCs w:val="24"/>
        </w:rPr>
        <w:t>欲しい</w:t>
      </w:r>
      <w:r w:rsidR="0081678C">
        <w:rPr>
          <w:rFonts w:asciiTheme="minorEastAsia" w:hAnsiTheme="minorEastAsia" w:hint="eastAsia"/>
          <w:sz w:val="24"/>
          <w:szCs w:val="24"/>
        </w:rPr>
        <w:t>というのでは、価格に</w:t>
      </w:r>
      <w:r w:rsidR="008A237E">
        <w:rPr>
          <w:rFonts w:asciiTheme="minorEastAsia" w:hAnsiTheme="minorEastAsia" w:hint="eastAsia"/>
          <w:sz w:val="24"/>
          <w:szCs w:val="24"/>
        </w:rPr>
        <w:t>20万</w:t>
      </w:r>
      <w:r w:rsidR="009B0302">
        <w:rPr>
          <w:rFonts w:asciiTheme="minorEastAsia" w:hAnsiTheme="minorEastAsia" w:hint="eastAsia"/>
          <w:sz w:val="24"/>
          <w:szCs w:val="24"/>
        </w:rPr>
        <w:t>円位の差がでてくるのかなとは思います。</w:t>
      </w:r>
      <w:r w:rsidR="00445BBB">
        <w:rPr>
          <w:rFonts w:asciiTheme="minorEastAsia" w:hAnsiTheme="minorEastAsia" w:hint="eastAsia"/>
          <w:sz w:val="24"/>
          <w:szCs w:val="24"/>
        </w:rPr>
        <w:t>この場合状況が分かりませんが、どうしても売ってしまいたい</w:t>
      </w:r>
      <w:r w:rsidR="003D3164">
        <w:rPr>
          <w:rFonts w:asciiTheme="minorEastAsia" w:hAnsiTheme="minorEastAsia" w:hint="eastAsia"/>
          <w:sz w:val="24"/>
          <w:szCs w:val="24"/>
        </w:rPr>
        <w:t>という事になれば、こういう</w:t>
      </w:r>
      <w:r w:rsidR="004D3AE3">
        <w:rPr>
          <w:rFonts w:asciiTheme="minorEastAsia" w:hAnsiTheme="minorEastAsia" w:hint="eastAsia"/>
          <w:sz w:val="24"/>
          <w:szCs w:val="24"/>
        </w:rPr>
        <w:t>価格や</w:t>
      </w:r>
      <w:r w:rsidR="003D3164">
        <w:rPr>
          <w:rFonts w:asciiTheme="minorEastAsia" w:hAnsiTheme="minorEastAsia" w:hint="eastAsia"/>
          <w:sz w:val="24"/>
          <w:szCs w:val="24"/>
        </w:rPr>
        <w:t>状況も</w:t>
      </w:r>
      <w:r w:rsidR="00445BBB">
        <w:rPr>
          <w:rFonts w:asciiTheme="minorEastAsia" w:hAnsiTheme="minorEastAsia" w:hint="eastAsia"/>
          <w:sz w:val="24"/>
          <w:szCs w:val="24"/>
        </w:rPr>
        <w:t>致</w:t>
      </w:r>
      <w:r w:rsidR="003D3164">
        <w:rPr>
          <w:rFonts w:asciiTheme="minorEastAsia" w:hAnsiTheme="minorEastAsia" w:hint="eastAsia"/>
          <w:sz w:val="24"/>
          <w:szCs w:val="24"/>
        </w:rPr>
        <w:t>し方が</w:t>
      </w:r>
      <w:r w:rsidR="00445BBB">
        <w:rPr>
          <w:rFonts w:asciiTheme="minorEastAsia" w:hAnsiTheme="minorEastAsia" w:hint="eastAsia"/>
          <w:sz w:val="24"/>
          <w:szCs w:val="24"/>
        </w:rPr>
        <w:t>ないのかなとは思います。</w:t>
      </w:r>
      <w:r w:rsidR="005A3AD1">
        <w:rPr>
          <w:rFonts w:asciiTheme="minorEastAsia" w:hAnsiTheme="minorEastAsia" w:hint="eastAsia"/>
          <w:sz w:val="24"/>
          <w:szCs w:val="24"/>
        </w:rPr>
        <w:t>何をしてきた</w:t>
      </w:r>
      <w:r w:rsidR="00F00809">
        <w:rPr>
          <w:rFonts w:asciiTheme="minorEastAsia" w:hAnsiTheme="minorEastAsia" w:hint="eastAsia"/>
          <w:sz w:val="24"/>
          <w:szCs w:val="24"/>
        </w:rPr>
        <w:t>処で</w:t>
      </w:r>
      <w:r w:rsidR="005A3AD1">
        <w:rPr>
          <w:rFonts w:asciiTheme="minorEastAsia" w:hAnsiTheme="minorEastAsia" w:hint="eastAsia"/>
          <w:sz w:val="24"/>
          <w:szCs w:val="24"/>
        </w:rPr>
        <w:t>許される許されんということではなくて、</w:t>
      </w:r>
      <w:r w:rsidR="00F00809">
        <w:rPr>
          <w:rFonts w:asciiTheme="minorEastAsia" w:hAnsiTheme="minorEastAsia" w:hint="eastAsia"/>
          <w:sz w:val="24"/>
          <w:szCs w:val="24"/>
        </w:rPr>
        <w:t>どうしても</w:t>
      </w:r>
      <w:r w:rsidR="00F059D1">
        <w:rPr>
          <w:rFonts w:asciiTheme="minorEastAsia" w:hAnsiTheme="minorEastAsia" w:hint="eastAsia"/>
          <w:sz w:val="24"/>
          <w:szCs w:val="24"/>
        </w:rPr>
        <w:t>処分し</w:t>
      </w:r>
      <w:r w:rsidR="00F00809">
        <w:rPr>
          <w:rFonts w:asciiTheme="minorEastAsia" w:hAnsiTheme="minorEastAsia" w:hint="eastAsia"/>
          <w:sz w:val="24"/>
          <w:szCs w:val="24"/>
        </w:rPr>
        <w:t>たいということであれば、</w:t>
      </w:r>
      <w:r w:rsidR="005A3AD1">
        <w:rPr>
          <w:rFonts w:asciiTheme="minorEastAsia" w:hAnsiTheme="minorEastAsia" w:hint="eastAsia"/>
          <w:sz w:val="24"/>
          <w:szCs w:val="24"/>
        </w:rPr>
        <w:t>こういう</w:t>
      </w:r>
      <w:r w:rsidR="00494CDA">
        <w:rPr>
          <w:rFonts w:asciiTheme="minorEastAsia" w:hAnsiTheme="minorEastAsia" w:hint="eastAsia"/>
          <w:sz w:val="24"/>
          <w:szCs w:val="24"/>
        </w:rPr>
        <w:t>価格</w:t>
      </w:r>
      <w:r w:rsidR="005A3AD1">
        <w:rPr>
          <w:rFonts w:asciiTheme="minorEastAsia" w:hAnsiTheme="minorEastAsia" w:hint="eastAsia"/>
          <w:sz w:val="24"/>
          <w:szCs w:val="24"/>
        </w:rPr>
        <w:t>も出てくるの</w:t>
      </w:r>
      <w:r w:rsidR="005A3AD1">
        <w:rPr>
          <w:rFonts w:asciiTheme="minorEastAsia" w:hAnsiTheme="minorEastAsia" w:hint="eastAsia"/>
          <w:sz w:val="24"/>
          <w:szCs w:val="24"/>
        </w:rPr>
        <w:lastRenderedPageBreak/>
        <w:t>ではないのかと思います。</w:t>
      </w:r>
    </w:p>
    <w:p w:rsidR="00F00809" w:rsidRDefault="00F00809" w:rsidP="00960AE4">
      <w:pPr>
        <w:outlineLvl w:val="0"/>
        <w:rPr>
          <w:rFonts w:asciiTheme="minorEastAsia" w:hAnsiTheme="minorEastAsia"/>
          <w:sz w:val="24"/>
          <w:szCs w:val="24"/>
        </w:rPr>
      </w:pPr>
    </w:p>
    <w:p w:rsidR="00F00809" w:rsidRDefault="00F00809"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F00809" w:rsidRDefault="00F00809"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494CDA">
        <w:rPr>
          <w:rFonts w:asciiTheme="minorEastAsia" w:hAnsiTheme="minorEastAsia" w:hint="eastAsia"/>
          <w:sz w:val="24"/>
          <w:szCs w:val="24"/>
        </w:rPr>
        <w:t>それが部分的なものだったら</w:t>
      </w:r>
      <w:r w:rsidR="002E580E">
        <w:rPr>
          <w:rFonts w:asciiTheme="minorEastAsia" w:hAnsiTheme="minorEastAsia" w:hint="eastAsia"/>
          <w:sz w:val="24"/>
          <w:szCs w:val="24"/>
        </w:rPr>
        <w:t>ですが、蔓延してくると常套手段</w:t>
      </w:r>
      <w:r w:rsidR="00FA209C">
        <w:rPr>
          <w:rFonts w:asciiTheme="minorEastAsia" w:hAnsiTheme="minorEastAsia" w:hint="eastAsia"/>
          <w:sz w:val="24"/>
          <w:szCs w:val="24"/>
        </w:rPr>
        <w:t>として使うような状況がでてくるのは、あまり良くないなと思います。ここだけでは無いということです。</w:t>
      </w:r>
    </w:p>
    <w:p w:rsidR="00FA209C" w:rsidRDefault="00FA209C" w:rsidP="00960AE4">
      <w:pPr>
        <w:outlineLvl w:val="0"/>
        <w:rPr>
          <w:rFonts w:asciiTheme="minorEastAsia" w:hAnsiTheme="minorEastAsia"/>
          <w:sz w:val="24"/>
          <w:szCs w:val="24"/>
        </w:rPr>
      </w:pPr>
    </w:p>
    <w:p w:rsidR="00FA209C" w:rsidRDefault="00FA209C" w:rsidP="00960AE4">
      <w:pPr>
        <w:outlineLvl w:val="0"/>
        <w:rPr>
          <w:rFonts w:asciiTheme="minorEastAsia" w:hAnsiTheme="minorEastAsia"/>
          <w:sz w:val="24"/>
          <w:szCs w:val="24"/>
        </w:rPr>
      </w:pPr>
      <w:r>
        <w:rPr>
          <w:rFonts w:asciiTheme="minorEastAsia" w:hAnsiTheme="minorEastAsia" w:hint="eastAsia"/>
          <w:sz w:val="24"/>
          <w:szCs w:val="24"/>
        </w:rPr>
        <w:t>[議長]</w:t>
      </w:r>
    </w:p>
    <w:p w:rsidR="00FA209C" w:rsidRDefault="00FA209C" w:rsidP="00960AE4">
      <w:pPr>
        <w:outlineLvl w:val="0"/>
        <w:rPr>
          <w:rFonts w:asciiTheme="minorEastAsia" w:hAnsiTheme="minorEastAsia"/>
          <w:sz w:val="24"/>
          <w:szCs w:val="24"/>
        </w:rPr>
      </w:pPr>
      <w:r>
        <w:rPr>
          <w:rFonts w:asciiTheme="minorEastAsia" w:hAnsiTheme="minorEastAsia" w:hint="eastAsia"/>
          <w:sz w:val="24"/>
          <w:szCs w:val="24"/>
        </w:rPr>
        <w:t xml:space="preserve">　２番。</w:t>
      </w:r>
    </w:p>
    <w:p w:rsidR="00FA209C" w:rsidRDefault="00FA209C" w:rsidP="00960AE4">
      <w:pPr>
        <w:outlineLvl w:val="0"/>
        <w:rPr>
          <w:rFonts w:asciiTheme="minorEastAsia" w:hAnsiTheme="minorEastAsia"/>
          <w:sz w:val="24"/>
          <w:szCs w:val="24"/>
        </w:rPr>
      </w:pPr>
    </w:p>
    <w:p w:rsidR="00FA209C" w:rsidRDefault="00FA209C" w:rsidP="00960AE4">
      <w:pPr>
        <w:outlineLvl w:val="0"/>
        <w:rPr>
          <w:rFonts w:asciiTheme="minorEastAsia" w:hAnsiTheme="minorEastAsia"/>
          <w:sz w:val="24"/>
          <w:szCs w:val="24"/>
        </w:rPr>
      </w:pPr>
      <w:r>
        <w:rPr>
          <w:rFonts w:asciiTheme="minorEastAsia" w:hAnsiTheme="minorEastAsia" w:hint="eastAsia"/>
          <w:sz w:val="24"/>
          <w:szCs w:val="24"/>
        </w:rPr>
        <w:t>[２番]</w:t>
      </w:r>
    </w:p>
    <w:p w:rsidR="00FA209C" w:rsidRDefault="00FA209C" w:rsidP="00960AE4">
      <w:pPr>
        <w:outlineLvl w:val="0"/>
        <w:rPr>
          <w:rFonts w:asciiTheme="minorEastAsia" w:hAnsiTheme="minorEastAsia"/>
          <w:sz w:val="24"/>
          <w:szCs w:val="24"/>
        </w:rPr>
      </w:pPr>
      <w:r>
        <w:rPr>
          <w:rFonts w:asciiTheme="minorEastAsia" w:hAnsiTheme="minorEastAsia" w:hint="eastAsia"/>
          <w:sz w:val="24"/>
          <w:szCs w:val="24"/>
        </w:rPr>
        <w:t xml:space="preserve">　私も同意見です。と言いますのは、今後</w:t>
      </w:r>
      <w:r w:rsidR="001D22CB">
        <w:rPr>
          <w:rFonts w:asciiTheme="minorEastAsia" w:hAnsiTheme="minorEastAsia" w:hint="eastAsia"/>
          <w:sz w:val="24"/>
          <w:szCs w:val="24"/>
        </w:rPr>
        <w:t>“</w:t>
      </w:r>
      <w:r>
        <w:rPr>
          <w:rFonts w:asciiTheme="minorEastAsia" w:hAnsiTheme="minorEastAsia" w:hint="eastAsia"/>
          <w:sz w:val="24"/>
          <w:szCs w:val="24"/>
        </w:rPr>
        <w:t>あっせん</w:t>
      </w:r>
      <w:r w:rsidR="001D22CB">
        <w:rPr>
          <w:rFonts w:asciiTheme="minorEastAsia" w:hAnsiTheme="minorEastAsia" w:hint="eastAsia"/>
          <w:sz w:val="24"/>
          <w:szCs w:val="24"/>
        </w:rPr>
        <w:t>”</w:t>
      </w:r>
      <w:r>
        <w:rPr>
          <w:rFonts w:asciiTheme="minorEastAsia" w:hAnsiTheme="minorEastAsia" w:hint="eastAsia"/>
          <w:sz w:val="24"/>
          <w:szCs w:val="24"/>
        </w:rPr>
        <w:t>がかなり出てくるかなとは思いますが、その“あっせん”に</w:t>
      </w:r>
      <w:r w:rsidR="007F23DC">
        <w:rPr>
          <w:rFonts w:asciiTheme="minorEastAsia" w:hAnsiTheme="minorEastAsia" w:hint="eastAsia"/>
          <w:sz w:val="24"/>
          <w:szCs w:val="24"/>
        </w:rPr>
        <w:t>対して</w:t>
      </w:r>
      <w:r>
        <w:rPr>
          <w:rFonts w:asciiTheme="minorEastAsia" w:hAnsiTheme="minorEastAsia" w:hint="eastAsia"/>
          <w:sz w:val="24"/>
          <w:szCs w:val="24"/>
        </w:rPr>
        <w:t>前例を作る、数字的にも</w:t>
      </w:r>
      <w:r w:rsidR="007F23DC">
        <w:rPr>
          <w:rFonts w:asciiTheme="minorEastAsia" w:hAnsiTheme="minorEastAsia" w:hint="eastAsia"/>
          <w:sz w:val="24"/>
          <w:szCs w:val="24"/>
        </w:rPr>
        <w:t>前例を作るという事にもなりますので、本人同士の話合いの中で決まった単価については、法的なものは無いと思うんですがね。今後の私達の課題かなと</w:t>
      </w:r>
      <w:r w:rsidR="0056410D">
        <w:rPr>
          <w:rFonts w:asciiTheme="minorEastAsia" w:hAnsiTheme="minorEastAsia" w:hint="eastAsia"/>
          <w:sz w:val="24"/>
          <w:szCs w:val="24"/>
        </w:rPr>
        <w:t>思</w:t>
      </w:r>
      <w:r w:rsidR="007F23DC">
        <w:rPr>
          <w:rFonts w:asciiTheme="minorEastAsia" w:hAnsiTheme="minorEastAsia" w:hint="eastAsia"/>
          <w:sz w:val="24"/>
          <w:szCs w:val="24"/>
        </w:rPr>
        <w:t>って</w:t>
      </w:r>
      <w:r w:rsidR="0056410D">
        <w:rPr>
          <w:rFonts w:asciiTheme="minorEastAsia" w:hAnsiTheme="minorEastAsia" w:hint="eastAsia"/>
          <w:sz w:val="24"/>
          <w:szCs w:val="24"/>
        </w:rPr>
        <w:t>います。</w:t>
      </w:r>
    </w:p>
    <w:p w:rsidR="0056410D" w:rsidRDefault="0056410D"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56410D" w:rsidRDefault="0056410D" w:rsidP="00960AE4">
      <w:pPr>
        <w:outlineLvl w:val="0"/>
        <w:rPr>
          <w:rFonts w:asciiTheme="minorEastAsia" w:hAnsiTheme="minorEastAsia"/>
          <w:sz w:val="24"/>
          <w:szCs w:val="24"/>
        </w:rPr>
      </w:pPr>
    </w:p>
    <w:p w:rsidR="0056410D" w:rsidRDefault="0056410D" w:rsidP="00960AE4">
      <w:pPr>
        <w:outlineLvl w:val="0"/>
        <w:rPr>
          <w:rFonts w:asciiTheme="minorEastAsia" w:hAnsiTheme="minorEastAsia"/>
          <w:sz w:val="24"/>
          <w:szCs w:val="24"/>
        </w:rPr>
      </w:pPr>
      <w:r>
        <w:rPr>
          <w:rFonts w:asciiTheme="minorEastAsia" w:hAnsiTheme="minorEastAsia" w:hint="eastAsia"/>
          <w:sz w:val="24"/>
          <w:szCs w:val="24"/>
        </w:rPr>
        <w:t>[議長]</w:t>
      </w:r>
    </w:p>
    <w:p w:rsidR="0056410D" w:rsidRDefault="0056410D" w:rsidP="00960AE4">
      <w:pPr>
        <w:outlineLvl w:val="0"/>
        <w:rPr>
          <w:rFonts w:asciiTheme="minorEastAsia" w:hAnsiTheme="minorEastAsia"/>
          <w:sz w:val="24"/>
          <w:szCs w:val="24"/>
        </w:rPr>
      </w:pPr>
      <w:r>
        <w:rPr>
          <w:rFonts w:asciiTheme="minorEastAsia" w:hAnsiTheme="minorEastAsia" w:hint="eastAsia"/>
          <w:sz w:val="24"/>
          <w:szCs w:val="24"/>
        </w:rPr>
        <w:t xml:space="preserve">　今、２つの意見がありましたが、まず、これは個人間の取引の中で</w:t>
      </w:r>
      <w:r w:rsidR="003C56BA">
        <w:rPr>
          <w:rFonts w:asciiTheme="minorEastAsia" w:hAnsiTheme="minorEastAsia" w:hint="eastAsia"/>
          <w:sz w:val="24"/>
          <w:szCs w:val="24"/>
        </w:rPr>
        <w:t>交渉で</w:t>
      </w:r>
      <w:r>
        <w:rPr>
          <w:rFonts w:asciiTheme="minorEastAsia" w:hAnsiTheme="minorEastAsia" w:hint="eastAsia"/>
          <w:sz w:val="24"/>
          <w:szCs w:val="24"/>
        </w:rPr>
        <w:t>売り買いの話が</w:t>
      </w:r>
      <w:r w:rsidR="003251AA">
        <w:rPr>
          <w:rFonts w:asciiTheme="minorEastAsia" w:hAnsiTheme="minorEastAsia" w:hint="eastAsia"/>
          <w:sz w:val="24"/>
          <w:szCs w:val="24"/>
        </w:rPr>
        <w:t>まとまった</w:t>
      </w:r>
      <w:r>
        <w:rPr>
          <w:rFonts w:asciiTheme="minorEastAsia" w:hAnsiTheme="minorEastAsia" w:hint="eastAsia"/>
          <w:sz w:val="24"/>
          <w:szCs w:val="24"/>
        </w:rPr>
        <w:t>ものだと思います。</w:t>
      </w:r>
      <w:r w:rsidR="00296164">
        <w:rPr>
          <w:rFonts w:asciiTheme="minorEastAsia" w:hAnsiTheme="minorEastAsia" w:hint="eastAsia"/>
          <w:sz w:val="24"/>
          <w:szCs w:val="24"/>
        </w:rPr>
        <w:t>価格で考えると</w:t>
      </w:r>
      <w:r w:rsidR="008F6CE3">
        <w:rPr>
          <w:rFonts w:asciiTheme="minorEastAsia" w:hAnsiTheme="minorEastAsia" w:hint="eastAsia"/>
          <w:sz w:val="24"/>
          <w:szCs w:val="24"/>
        </w:rPr>
        <w:t>もう少し高い方がいい</w:t>
      </w:r>
      <w:r w:rsidR="00296164">
        <w:rPr>
          <w:rFonts w:asciiTheme="minorEastAsia" w:hAnsiTheme="minorEastAsia" w:hint="eastAsia"/>
          <w:sz w:val="24"/>
          <w:szCs w:val="24"/>
        </w:rPr>
        <w:t>とは思いますが、売る方がこれで納得されたのであれば</w:t>
      </w:r>
      <w:r w:rsidR="00DF3376">
        <w:rPr>
          <w:rFonts w:asciiTheme="minorEastAsia" w:hAnsiTheme="minorEastAsia" w:hint="eastAsia"/>
          <w:sz w:val="24"/>
          <w:szCs w:val="24"/>
        </w:rPr>
        <w:t>と思いますし、“あっせん委員会”での案件であれば価格も把握できますが、個人間での価格の設定となりますとその方達に任せるしかありません。しかし、今後は色々な情報を得ながら、注視</w:t>
      </w:r>
      <w:r w:rsidR="00C90588">
        <w:rPr>
          <w:rFonts w:asciiTheme="minorEastAsia" w:hAnsiTheme="minorEastAsia" w:hint="eastAsia"/>
          <w:sz w:val="24"/>
          <w:szCs w:val="24"/>
        </w:rPr>
        <w:t>していかなくてはと思っています。</w:t>
      </w:r>
    </w:p>
    <w:p w:rsidR="00C90588" w:rsidRDefault="00C90588" w:rsidP="00960AE4">
      <w:pPr>
        <w:outlineLvl w:val="0"/>
        <w:rPr>
          <w:rFonts w:asciiTheme="minorEastAsia" w:hAnsiTheme="minorEastAsia"/>
          <w:sz w:val="24"/>
          <w:szCs w:val="24"/>
        </w:rPr>
      </w:pPr>
    </w:p>
    <w:p w:rsidR="00C90588" w:rsidRDefault="00C90588" w:rsidP="00960AE4">
      <w:pPr>
        <w:outlineLvl w:val="0"/>
        <w:rPr>
          <w:rFonts w:asciiTheme="minorEastAsia" w:hAnsiTheme="minorEastAsia"/>
          <w:sz w:val="24"/>
          <w:szCs w:val="24"/>
        </w:rPr>
      </w:pPr>
      <w:r>
        <w:rPr>
          <w:rFonts w:asciiTheme="minorEastAsia" w:hAnsiTheme="minorEastAsia" w:hint="eastAsia"/>
          <w:sz w:val="24"/>
          <w:szCs w:val="24"/>
        </w:rPr>
        <w:t>[議長]</w:t>
      </w:r>
    </w:p>
    <w:p w:rsidR="00C90588" w:rsidRDefault="00C90588" w:rsidP="00960AE4">
      <w:pPr>
        <w:outlineLvl w:val="0"/>
        <w:rPr>
          <w:rFonts w:asciiTheme="minorEastAsia" w:hAnsiTheme="minorEastAsia"/>
          <w:sz w:val="24"/>
          <w:szCs w:val="24"/>
        </w:rPr>
      </w:pPr>
      <w:r>
        <w:rPr>
          <w:rFonts w:asciiTheme="minorEastAsia" w:hAnsiTheme="minorEastAsia" w:hint="eastAsia"/>
          <w:sz w:val="24"/>
          <w:szCs w:val="24"/>
        </w:rPr>
        <w:t xml:space="preserve">　６番。</w:t>
      </w:r>
    </w:p>
    <w:p w:rsidR="00C90588" w:rsidRDefault="00C90588" w:rsidP="00960AE4">
      <w:pPr>
        <w:outlineLvl w:val="0"/>
        <w:rPr>
          <w:rFonts w:asciiTheme="minorEastAsia" w:hAnsiTheme="minorEastAsia"/>
          <w:sz w:val="24"/>
          <w:szCs w:val="24"/>
        </w:rPr>
      </w:pPr>
    </w:p>
    <w:p w:rsidR="00F55D5C" w:rsidRDefault="00F55D5C" w:rsidP="00960AE4">
      <w:pPr>
        <w:outlineLvl w:val="0"/>
        <w:rPr>
          <w:rFonts w:asciiTheme="minorEastAsia" w:hAnsiTheme="minorEastAsia"/>
          <w:sz w:val="24"/>
          <w:szCs w:val="24"/>
        </w:rPr>
      </w:pPr>
    </w:p>
    <w:p w:rsidR="00C90588" w:rsidRDefault="00C90588" w:rsidP="00960AE4">
      <w:pPr>
        <w:outlineLvl w:val="0"/>
        <w:rPr>
          <w:rFonts w:asciiTheme="minorEastAsia" w:hAnsiTheme="minorEastAsia"/>
          <w:sz w:val="24"/>
          <w:szCs w:val="24"/>
        </w:rPr>
      </w:pPr>
      <w:r>
        <w:rPr>
          <w:rFonts w:asciiTheme="minorEastAsia" w:hAnsiTheme="minorEastAsia" w:hint="eastAsia"/>
          <w:sz w:val="24"/>
          <w:szCs w:val="24"/>
        </w:rPr>
        <w:t>[６番]</w:t>
      </w:r>
    </w:p>
    <w:p w:rsidR="00C90588" w:rsidRDefault="00C90588" w:rsidP="00960AE4">
      <w:pPr>
        <w:outlineLvl w:val="0"/>
        <w:rPr>
          <w:rFonts w:asciiTheme="minorEastAsia" w:hAnsiTheme="minorEastAsia"/>
          <w:sz w:val="24"/>
          <w:szCs w:val="24"/>
        </w:rPr>
      </w:pPr>
      <w:r>
        <w:rPr>
          <w:rFonts w:asciiTheme="minorEastAsia" w:hAnsiTheme="minorEastAsia" w:hint="eastAsia"/>
          <w:sz w:val="24"/>
          <w:szCs w:val="24"/>
        </w:rPr>
        <w:t xml:space="preserve">　そもそも間違いがあるんじゃないですか。この基盤強化法を使うときには、事前に決まっているということを、公の場で言えないのじゃないですか。</w:t>
      </w:r>
      <w:r w:rsidR="00E14130">
        <w:rPr>
          <w:rFonts w:asciiTheme="minorEastAsia" w:hAnsiTheme="minorEastAsia" w:hint="eastAsia"/>
          <w:sz w:val="24"/>
          <w:szCs w:val="24"/>
        </w:rPr>
        <w:t>担当者どうですか。</w:t>
      </w:r>
      <w:r w:rsidR="00EE05D2">
        <w:rPr>
          <w:rFonts w:asciiTheme="minorEastAsia" w:hAnsiTheme="minorEastAsia" w:hint="eastAsia"/>
          <w:sz w:val="24"/>
          <w:szCs w:val="24"/>
        </w:rPr>
        <w:t>基盤強化法は既に話のついているものは、</w:t>
      </w:r>
      <w:r w:rsidR="005875C4">
        <w:rPr>
          <w:rFonts w:asciiTheme="minorEastAsia" w:hAnsiTheme="minorEastAsia" w:hint="eastAsia"/>
          <w:sz w:val="24"/>
          <w:szCs w:val="24"/>
        </w:rPr>
        <w:t>適用するなと書いてあるのじゃないですか。私の頭の中には、それが入っていますけどね。</w:t>
      </w:r>
    </w:p>
    <w:p w:rsidR="009B78EA" w:rsidRDefault="009B78EA" w:rsidP="00960AE4">
      <w:pPr>
        <w:outlineLvl w:val="0"/>
        <w:rPr>
          <w:rFonts w:asciiTheme="minorEastAsia" w:hAnsiTheme="minorEastAsia"/>
          <w:sz w:val="24"/>
          <w:szCs w:val="24"/>
        </w:rPr>
      </w:pPr>
    </w:p>
    <w:p w:rsidR="009B78EA" w:rsidRDefault="009B78EA" w:rsidP="00960AE4">
      <w:pPr>
        <w:outlineLvl w:val="0"/>
        <w:rPr>
          <w:rFonts w:asciiTheme="minorEastAsia" w:hAnsiTheme="minorEastAsia"/>
          <w:sz w:val="24"/>
          <w:szCs w:val="24"/>
        </w:rPr>
      </w:pPr>
      <w:r>
        <w:rPr>
          <w:rFonts w:asciiTheme="minorEastAsia" w:hAnsiTheme="minorEastAsia" w:hint="eastAsia"/>
          <w:sz w:val="24"/>
          <w:szCs w:val="24"/>
        </w:rPr>
        <w:t>[事務局]</w:t>
      </w:r>
    </w:p>
    <w:p w:rsidR="009B78EA" w:rsidRDefault="009B78EA"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既に</w:t>
      </w:r>
      <w:r w:rsidR="00333D6F">
        <w:rPr>
          <w:rFonts w:asciiTheme="minorEastAsia" w:hAnsiTheme="minorEastAsia" w:hint="eastAsia"/>
          <w:sz w:val="24"/>
          <w:szCs w:val="24"/>
        </w:rPr>
        <w:t>決</w:t>
      </w:r>
      <w:r>
        <w:rPr>
          <w:rFonts w:asciiTheme="minorEastAsia" w:hAnsiTheme="minorEastAsia" w:hint="eastAsia"/>
          <w:sz w:val="24"/>
          <w:szCs w:val="24"/>
        </w:rPr>
        <w:t>まっている</w:t>
      </w:r>
      <w:r w:rsidR="00333D6F">
        <w:rPr>
          <w:rFonts w:asciiTheme="minorEastAsia" w:hAnsiTheme="minorEastAsia" w:hint="eastAsia"/>
          <w:sz w:val="24"/>
          <w:szCs w:val="24"/>
        </w:rPr>
        <w:t>ものを適用するなというものは、“あっせん”ではないでしょうか。</w:t>
      </w:r>
    </w:p>
    <w:p w:rsidR="00333D6F" w:rsidRDefault="00333D6F" w:rsidP="00960AE4">
      <w:pPr>
        <w:outlineLvl w:val="0"/>
        <w:rPr>
          <w:rFonts w:asciiTheme="minorEastAsia" w:hAnsiTheme="minorEastAsia"/>
          <w:sz w:val="24"/>
          <w:szCs w:val="24"/>
        </w:rPr>
      </w:pPr>
    </w:p>
    <w:p w:rsidR="00333D6F" w:rsidRDefault="00333D6F" w:rsidP="00960AE4">
      <w:pPr>
        <w:outlineLvl w:val="0"/>
        <w:rPr>
          <w:rFonts w:asciiTheme="minorEastAsia" w:hAnsiTheme="minorEastAsia"/>
          <w:sz w:val="24"/>
          <w:szCs w:val="24"/>
        </w:rPr>
      </w:pPr>
      <w:r>
        <w:rPr>
          <w:rFonts w:asciiTheme="minorEastAsia" w:hAnsiTheme="minorEastAsia" w:hint="eastAsia"/>
          <w:sz w:val="24"/>
          <w:szCs w:val="24"/>
        </w:rPr>
        <w:t>[６番]</w:t>
      </w:r>
    </w:p>
    <w:p w:rsidR="00333D6F" w:rsidRDefault="00333D6F"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BE1995">
        <w:rPr>
          <w:rFonts w:asciiTheme="minorEastAsia" w:hAnsiTheme="minorEastAsia" w:hint="eastAsia"/>
          <w:sz w:val="24"/>
          <w:szCs w:val="24"/>
        </w:rPr>
        <w:t>今、“あっせん”の話をしているんじゃないの。</w:t>
      </w:r>
    </w:p>
    <w:p w:rsidR="00BE1995" w:rsidRDefault="00BE1995" w:rsidP="00960AE4">
      <w:pPr>
        <w:outlineLvl w:val="0"/>
        <w:rPr>
          <w:rFonts w:asciiTheme="minorEastAsia" w:hAnsiTheme="minorEastAsia"/>
          <w:sz w:val="24"/>
          <w:szCs w:val="24"/>
        </w:rPr>
      </w:pPr>
    </w:p>
    <w:p w:rsidR="00BE1995" w:rsidRDefault="00BE1995" w:rsidP="00960AE4">
      <w:pPr>
        <w:outlineLvl w:val="0"/>
        <w:rPr>
          <w:rFonts w:asciiTheme="minorEastAsia" w:hAnsiTheme="minorEastAsia"/>
          <w:sz w:val="24"/>
          <w:szCs w:val="24"/>
        </w:rPr>
      </w:pPr>
      <w:r>
        <w:rPr>
          <w:rFonts w:asciiTheme="minorEastAsia" w:hAnsiTheme="minorEastAsia" w:hint="eastAsia"/>
          <w:sz w:val="24"/>
          <w:szCs w:val="24"/>
        </w:rPr>
        <w:t>[事務局]</w:t>
      </w:r>
    </w:p>
    <w:p w:rsidR="00BE1995" w:rsidRDefault="00BE1995" w:rsidP="00960AE4">
      <w:pPr>
        <w:outlineLvl w:val="0"/>
        <w:rPr>
          <w:rFonts w:asciiTheme="minorEastAsia" w:hAnsiTheme="minorEastAsia"/>
          <w:sz w:val="24"/>
          <w:szCs w:val="24"/>
        </w:rPr>
      </w:pPr>
      <w:r>
        <w:rPr>
          <w:rFonts w:asciiTheme="minorEastAsia" w:hAnsiTheme="minorEastAsia" w:hint="eastAsia"/>
          <w:sz w:val="24"/>
          <w:szCs w:val="24"/>
        </w:rPr>
        <w:t xml:space="preserve">　これは、“あっせん”によるものではありません。</w:t>
      </w:r>
    </w:p>
    <w:p w:rsidR="00BE1995" w:rsidRDefault="00BE1995" w:rsidP="00960AE4">
      <w:pPr>
        <w:outlineLvl w:val="0"/>
        <w:rPr>
          <w:rFonts w:asciiTheme="minorEastAsia" w:hAnsiTheme="minorEastAsia"/>
          <w:sz w:val="24"/>
          <w:szCs w:val="24"/>
        </w:rPr>
      </w:pPr>
    </w:p>
    <w:p w:rsidR="00BE1995" w:rsidRDefault="00BE1995" w:rsidP="00960AE4">
      <w:pPr>
        <w:outlineLvl w:val="0"/>
        <w:rPr>
          <w:rFonts w:asciiTheme="minorEastAsia" w:hAnsiTheme="minorEastAsia"/>
          <w:sz w:val="24"/>
          <w:szCs w:val="24"/>
        </w:rPr>
      </w:pPr>
      <w:r>
        <w:rPr>
          <w:rFonts w:asciiTheme="minorEastAsia" w:hAnsiTheme="minorEastAsia" w:hint="eastAsia"/>
          <w:sz w:val="24"/>
          <w:szCs w:val="24"/>
        </w:rPr>
        <w:t>[議長]</w:t>
      </w:r>
    </w:p>
    <w:p w:rsidR="00BE1995" w:rsidRDefault="00BE1995" w:rsidP="00960AE4">
      <w:pPr>
        <w:outlineLvl w:val="0"/>
        <w:rPr>
          <w:rFonts w:asciiTheme="minorEastAsia" w:hAnsiTheme="minorEastAsia"/>
          <w:sz w:val="24"/>
          <w:szCs w:val="24"/>
        </w:rPr>
      </w:pPr>
      <w:r>
        <w:rPr>
          <w:rFonts w:asciiTheme="minorEastAsia" w:hAnsiTheme="minorEastAsia" w:hint="eastAsia"/>
          <w:sz w:val="24"/>
          <w:szCs w:val="24"/>
        </w:rPr>
        <w:t xml:space="preserve">　個人売買です。個人の話合いで上がってきた案件です。</w:t>
      </w:r>
    </w:p>
    <w:p w:rsidR="00BE1995" w:rsidRDefault="00BE1995" w:rsidP="00960AE4">
      <w:pPr>
        <w:outlineLvl w:val="0"/>
        <w:rPr>
          <w:rFonts w:asciiTheme="minorEastAsia" w:hAnsiTheme="minorEastAsia"/>
          <w:sz w:val="24"/>
          <w:szCs w:val="24"/>
        </w:rPr>
      </w:pPr>
    </w:p>
    <w:p w:rsidR="00BE1995" w:rsidRDefault="00BE1995" w:rsidP="00960AE4">
      <w:pPr>
        <w:outlineLvl w:val="0"/>
        <w:rPr>
          <w:rFonts w:asciiTheme="minorEastAsia" w:hAnsiTheme="minorEastAsia"/>
          <w:sz w:val="24"/>
          <w:szCs w:val="24"/>
        </w:rPr>
      </w:pPr>
      <w:r>
        <w:rPr>
          <w:rFonts w:asciiTheme="minorEastAsia" w:hAnsiTheme="minorEastAsia" w:hint="eastAsia"/>
          <w:sz w:val="24"/>
          <w:szCs w:val="24"/>
        </w:rPr>
        <w:t>[６番]</w:t>
      </w:r>
    </w:p>
    <w:p w:rsidR="00BE1995" w:rsidRDefault="00340BD9" w:rsidP="00960AE4">
      <w:pPr>
        <w:outlineLvl w:val="0"/>
        <w:rPr>
          <w:rFonts w:asciiTheme="minorEastAsia" w:hAnsiTheme="minorEastAsia"/>
          <w:sz w:val="24"/>
          <w:szCs w:val="24"/>
        </w:rPr>
      </w:pPr>
      <w:r>
        <w:rPr>
          <w:rFonts w:asciiTheme="minorEastAsia" w:hAnsiTheme="minorEastAsia" w:hint="eastAsia"/>
          <w:sz w:val="24"/>
          <w:szCs w:val="24"/>
        </w:rPr>
        <w:t xml:space="preserve">　ああ、そうですか。分かりました。</w:t>
      </w:r>
    </w:p>
    <w:p w:rsidR="000929DC" w:rsidRDefault="000929DC" w:rsidP="00960AE4">
      <w:pPr>
        <w:outlineLvl w:val="0"/>
        <w:rPr>
          <w:rFonts w:asciiTheme="minorEastAsia" w:hAnsiTheme="minorEastAsia"/>
          <w:sz w:val="24"/>
          <w:szCs w:val="24"/>
        </w:rPr>
      </w:pPr>
    </w:p>
    <w:p w:rsidR="000929DC" w:rsidRDefault="000929DC" w:rsidP="00960AE4">
      <w:pPr>
        <w:outlineLvl w:val="0"/>
        <w:rPr>
          <w:rFonts w:asciiTheme="minorEastAsia" w:hAnsiTheme="minorEastAsia"/>
          <w:sz w:val="24"/>
          <w:szCs w:val="24"/>
        </w:rPr>
      </w:pPr>
      <w:r>
        <w:rPr>
          <w:rFonts w:asciiTheme="minorEastAsia" w:hAnsiTheme="minorEastAsia" w:hint="eastAsia"/>
          <w:sz w:val="24"/>
          <w:szCs w:val="24"/>
        </w:rPr>
        <w:t>[議長]</w:t>
      </w:r>
    </w:p>
    <w:p w:rsidR="000929DC" w:rsidRDefault="000929DC" w:rsidP="00960AE4">
      <w:pPr>
        <w:outlineLvl w:val="0"/>
        <w:rPr>
          <w:rFonts w:asciiTheme="minorEastAsia" w:hAnsiTheme="minorEastAsia"/>
          <w:sz w:val="24"/>
          <w:szCs w:val="24"/>
        </w:rPr>
      </w:pPr>
      <w:r>
        <w:rPr>
          <w:rFonts w:asciiTheme="minorEastAsia" w:hAnsiTheme="minorEastAsia" w:hint="eastAsia"/>
          <w:sz w:val="24"/>
          <w:szCs w:val="24"/>
        </w:rPr>
        <w:t xml:space="preserve">　推進委員３番。</w:t>
      </w:r>
    </w:p>
    <w:p w:rsidR="000929DC" w:rsidRDefault="000929DC" w:rsidP="00960AE4">
      <w:pPr>
        <w:outlineLvl w:val="0"/>
        <w:rPr>
          <w:rFonts w:asciiTheme="minorEastAsia" w:hAnsiTheme="minorEastAsia"/>
          <w:sz w:val="24"/>
          <w:szCs w:val="24"/>
        </w:rPr>
      </w:pPr>
    </w:p>
    <w:p w:rsidR="000929DC" w:rsidRDefault="000929DC"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0929DC" w:rsidRDefault="000929DC"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52316A">
        <w:rPr>
          <w:rFonts w:asciiTheme="minorEastAsia" w:hAnsiTheme="minorEastAsia" w:hint="eastAsia"/>
          <w:sz w:val="24"/>
          <w:szCs w:val="24"/>
        </w:rPr>
        <w:t>その前の話がありまして、</w:t>
      </w:r>
      <w:r w:rsidR="0097161F">
        <w:rPr>
          <w:rFonts w:asciiTheme="minorEastAsia" w:hAnsiTheme="minorEastAsia" w:hint="eastAsia"/>
          <w:sz w:val="24"/>
          <w:szCs w:val="24"/>
        </w:rPr>
        <w:t>○○</w:t>
      </w:r>
      <w:r w:rsidR="00063334">
        <w:rPr>
          <w:rFonts w:asciiTheme="minorEastAsia" w:hAnsiTheme="minorEastAsia" w:hint="eastAsia"/>
          <w:sz w:val="24"/>
          <w:szCs w:val="24"/>
        </w:rPr>
        <w:t>さんは、農業委員が誰であるのか</w:t>
      </w:r>
      <w:r w:rsidR="0002362F">
        <w:rPr>
          <w:rFonts w:asciiTheme="minorEastAsia" w:hAnsiTheme="minorEastAsia" w:hint="eastAsia"/>
          <w:sz w:val="24"/>
          <w:szCs w:val="24"/>
        </w:rPr>
        <w:t>推進委員が誰なのかを、全く知りませんでした。何回か役場に来て</w:t>
      </w:r>
      <w:r w:rsidR="002103A8">
        <w:rPr>
          <w:rFonts w:asciiTheme="minorEastAsia" w:hAnsiTheme="minorEastAsia" w:hint="eastAsia"/>
          <w:sz w:val="24"/>
          <w:szCs w:val="24"/>
        </w:rPr>
        <w:t>、</w:t>
      </w:r>
      <w:r w:rsidR="0002362F">
        <w:rPr>
          <w:rFonts w:asciiTheme="minorEastAsia" w:hAnsiTheme="minorEastAsia" w:hint="eastAsia"/>
          <w:sz w:val="24"/>
          <w:szCs w:val="24"/>
        </w:rPr>
        <w:t>直接、</w:t>
      </w:r>
      <w:r w:rsidR="0097161F">
        <w:rPr>
          <w:rFonts w:asciiTheme="minorEastAsia" w:hAnsiTheme="minorEastAsia" w:hint="eastAsia"/>
          <w:sz w:val="24"/>
          <w:szCs w:val="24"/>
        </w:rPr>
        <w:t>○○</w:t>
      </w:r>
      <w:r w:rsidR="0002362F">
        <w:rPr>
          <w:rFonts w:asciiTheme="minorEastAsia" w:hAnsiTheme="minorEastAsia" w:hint="eastAsia"/>
          <w:sz w:val="24"/>
          <w:szCs w:val="24"/>
        </w:rPr>
        <w:t>さんと話をする事になったそうです。決まった後に僕の所に来られ、こんなものなのですかね。と、言われました。</w:t>
      </w:r>
      <w:r w:rsidR="0097161F">
        <w:rPr>
          <w:rFonts w:asciiTheme="minorEastAsia" w:hAnsiTheme="minorEastAsia" w:hint="eastAsia"/>
          <w:sz w:val="24"/>
          <w:szCs w:val="24"/>
        </w:rPr>
        <w:t>○○</w:t>
      </w:r>
      <w:r w:rsidR="0002362F">
        <w:rPr>
          <w:rFonts w:asciiTheme="minorEastAsia" w:hAnsiTheme="minorEastAsia" w:hint="eastAsia"/>
          <w:sz w:val="24"/>
          <w:szCs w:val="24"/>
        </w:rPr>
        <w:t>さんは公務員でしたから、土地の</w:t>
      </w:r>
      <w:r w:rsidR="006D224A">
        <w:rPr>
          <w:rFonts w:asciiTheme="minorEastAsia" w:hAnsiTheme="minorEastAsia" w:hint="eastAsia"/>
          <w:sz w:val="24"/>
          <w:szCs w:val="24"/>
        </w:rPr>
        <w:t>値段や</w:t>
      </w:r>
      <w:r w:rsidR="0002362F">
        <w:rPr>
          <w:rFonts w:asciiTheme="minorEastAsia" w:hAnsiTheme="minorEastAsia" w:hint="eastAsia"/>
          <w:sz w:val="24"/>
          <w:szCs w:val="24"/>
        </w:rPr>
        <w:t>相場をご存知なかったようでした。何もかも決まった後に来られて、</w:t>
      </w:r>
      <w:r w:rsidR="00461A9B">
        <w:rPr>
          <w:rFonts w:asciiTheme="minorEastAsia" w:hAnsiTheme="minorEastAsia" w:hint="eastAsia"/>
          <w:sz w:val="24"/>
          <w:szCs w:val="24"/>
        </w:rPr>
        <w:t>随分と安かったけど、</w:t>
      </w:r>
      <w:r w:rsidR="0002362F">
        <w:rPr>
          <w:rFonts w:asciiTheme="minorEastAsia" w:hAnsiTheme="minorEastAsia" w:hint="eastAsia"/>
          <w:sz w:val="24"/>
          <w:szCs w:val="24"/>
        </w:rPr>
        <w:t>こんなものかねと言われたので、いいえ、</w:t>
      </w:r>
      <w:r w:rsidR="00461A9B">
        <w:rPr>
          <w:rFonts w:asciiTheme="minorEastAsia" w:hAnsiTheme="minorEastAsia" w:hint="eastAsia"/>
          <w:sz w:val="24"/>
          <w:szCs w:val="24"/>
        </w:rPr>
        <w:t>それは違います。</w:t>
      </w:r>
      <w:r w:rsidR="0002362F">
        <w:rPr>
          <w:rFonts w:asciiTheme="minorEastAsia" w:hAnsiTheme="minorEastAsia" w:hint="eastAsia"/>
          <w:sz w:val="24"/>
          <w:szCs w:val="24"/>
        </w:rPr>
        <w:t>私も</w:t>
      </w:r>
      <w:r w:rsidR="00461A9B">
        <w:rPr>
          <w:rFonts w:asciiTheme="minorEastAsia" w:hAnsiTheme="minorEastAsia" w:hint="eastAsia"/>
          <w:sz w:val="24"/>
          <w:szCs w:val="24"/>
        </w:rPr>
        <w:t>２回程、審議してもらったけど、その値段ではありません。なぜ、私の所に見えなかったんですかと聞くと、知らなかったということでした。何度か役場に出向かれているので、その時に事務局の方が私に言ってくれれば、手を打てたかも</w:t>
      </w:r>
      <w:r w:rsidR="002103A8">
        <w:rPr>
          <w:rFonts w:asciiTheme="minorEastAsia" w:hAnsiTheme="minorEastAsia" w:hint="eastAsia"/>
          <w:sz w:val="24"/>
          <w:szCs w:val="24"/>
        </w:rPr>
        <w:t>しれませんが、</w:t>
      </w:r>
      <w:r w:rsidR="006C17B4">
        <w:rPr>
          <w:rFonts w:asciiTheme="minorEastAsia" w:hAnsiTheme="minorEastAsia" w:hint="eastAsia"/>
          <w:sz w:val="24"/>
          <w:szCs w:val="24"/>
        </w:rPr>
        <w:t>もう既に決定した後でしたので、どうにもならなかったです。</w:t>
      </w:r>
    </w:p>
    <w:p w:rsidR="006C17B4" w:rsidRDefault="006C17B4"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716E84" w:rsidRDefault="00716E84" w:rsidP="00960AE4">
      <w:pPr>
        <w:outlineLvl w:val="0"/>
        <w:rPr>
          <w:rFonts w:asciiTheme="minorEastAsia" w:hAnsiTheme="minorEastAsia"/>
          <w:sz w:val="24"/>
          <w:szCs w:val="24"/>
        </w:rPr>
      </w:pPr>
    </w:p>
    <w:p w:rsidR="006C17B4" w:rsidRDefault="006C17B4" w:rsidP="00960AE4">
      <w:pPr>
        <w:outlineLvl w:val="0"/>
        <w:rPr>
          <w:rFonts w:asciiTheme="minorEastAsia" w:hAnsiTheme="minorEastAsia"/>
          <w:sz w:val="24"/>
          <w:szCs w:val="24"/>
        </w:rPr>
      </w:pPr>
      <w:r>
        <w:rPr>
          <w:rFonts w:asciiTheme="minorEastAsia" w:hAnsiTheme="minorEastAsia" w:hint="eastAsia"/>
          <w:sz w:val="24"/>
          <w:szCs w:val="24"/>
        </w:rPr>
        <w:t>[事務局]</w:t>
      </w:r>
    </w:p>
    <w:p w:rsidR="006C17B4" w:rsidRDefault="006C17B4" w:rsidP="00960AE4">
      <w:pPr>
        <w:outlineLvl w:val="0"/>
        <w:rPr>
          <w:rFonts w:asciiTheme="minorEastAsia" w:hAnsiTheme="minorEastAsia"/>
          <w:sz w:val="24"/>
          <w:szCs w:val="24"/>
        </w:rPr>
      </w:pPr>
      <w:r>
        <w:rPr>
          <w:rFonts w:asciiTheme="minorEastAsia" w:hAnsiTheme="minorEastAsia" w:hint="eastAsia"/>
          <w:sz w:val="24"/>
          <w:szCs w:val="24"/>
        </w:rPr>
        <w:t xml:space="preserve">　すみません。</w:t>
      </w:r>
      <w:r w:rsidR="0097161F">
        <w:rPr>
          <w:rFonts w:asciiTheme="minorEastAsia" w:hAnsiTheme="minorEastAsia" w:hint="eastAsia"/>
          <w:sz w:val="24"/>
          <w:szCs w:val="24"/>
        </w:rPr>
        <w:t>○○</w:t>
      </w:r>
      <w:r w:rsidR="00DB1B84">
        <w:rPr>
          <w:rFonts w:asciiTheme="minorEastAsia" w:hAnsiTheme="minorEastAsia" w:hint="eastAsia"/>
          <w:sz w:val="24"/>
          <w:szCs w:val="24"/>
        </w:rPr>
        <w:t>さんが役場に来られた時に私が対応させて頂きました。</w:t>
      </w:r>
      <w:r w:rsidR="0000607B">
        <w:rPr>
          <w:rFonts w:asciiTheme="minorEastAsia" w:hAnsiTheme="minorEastAsia" w:hint="eastAsia"/>
          <w:sz w:val="24"/>
          <w:szCs w:val="24"/>
        </w:rPr>
        <w:t>少し補足の説明をさせて頂きます。</w:t>
      </w:r>
      <w:r w:rsidR="00120BCB">
        <w:rPr>
          <w:rFonts w:asciiTheme="minorEastAsia" w:hAnsiTheme="minorEastAsia" w:hint="eastAsia"/>
          <w:sz w:val="24"/>
          <w:szCs w:val="24"/>
        </w:rPr>
        <w:t>この農地を</w:t>
      </w:r>
      <w:r w:rsidR="0097161F">
        <w:rPr>
          <w:rFonts w:asciiTheme="minorEastAsia" w:hAnsiTheme="minorEastAsia" w:hint="eastAsia"/>
          <w:sz w:val="24"/>
          <w:szCs w:val="24"/>
        </w:rPr>
        <w:t>○○〇</w:t>
      </w:r>
      <w:r w:rsidR="00120BCB">
        <w:rPr>
          <w:rFonts w:asciiTheme="minorEastAsia" w:hAnsiTheme="minorEastAsia" w:hint="eastAsia"/>
          <w:sz w:val="24"/>
          <w:szCs w:val="24"/>
        </w:rPr>
        <w:t>さんが作っているという事</w:t>
      </w:r>
      <w:r w:rsidR="00903676">
        <w:rPr>
          <w:rFonts w:asciiTheme="minorEastAsia" w:hAnsiTheme="minorEastAsia" w:hint="eastAsia"/>
          <w:sz w:val="24"/>
          <w:szCs w:val="24"/>
        </w:rPr>
        <w:t>で、</w:t>
      </w:r>
      <w:r w:rsidR="0097161F">
        <w:rPr>
          <w:rFonts w:asciiTheme="minorEastAsia" w:hAnsiTheme="minorEastAsia" w:hint="eastAsia"/>
          <w:sz w:val="24"/>
          <w:szCs w:val="24"/>
        </w:rPr>
        <w:t>○○</w:t>
      </w:r>
      <w:r w:rsidR="00903676">
        <w:rPr>
          <w:rFonts w:asciiTheme="minorEastAsia" w:hAnsiTheme="minorEastAsia" w:hint="eastAsia"/>
          <w:sz w:val="24"/>
          <w:szCs w:val="24"/>
        </w:rPr>
        <w:t>さんのご主人になりますが、</w:t>
      </w:r>
      <w:r w:rsidR="0097161F">
        <w:rPr>
          <w:rFonts w:asciiTheme="minorEastAsia" w:hAnsiTheme="minorEastAsia" w:hint="eastAsia"/>
          <w:sz w:val="24"/>
          <w:szCs w:val="24"/>
        </w:rPr>
        <w:t>○○〇</w:t>
      </w:r>
      <w:r w:rsidR="00903676">
        <w:rPr>
          <w:rFonts w:asciiTheme="minorEastAsia" w:hAnsiTheme="minorEastAsia" w:hint="eastAsia"/>
          <w:sz w:val="24"/>
          <w:szCs w:val="24"/>
        </w:rPr>
        <w:t>さんに何度も足を運ばれて、</w:t>
      </w:r>
      <w:r w:rsidR="00120BCB">
        <w:rPr>
          <w:rFonts w:asciiTheme="minorEastAsia" w:hAnsiTheme="minorEastAsia" w:hint="eastAsia"/>
          <w:sz w:val="24"/>
          <w:szCs w:val="24"/>
        </w:rPr>
        <w:t>この農地を買ってもらえませんかという話をされたそうです。</w:t>
      </w:r>
      <w:r w:rsidR="0039772D">
        <w:rPr>
          <w:rFonts w:asciiTheme="minorEastAsia" w:hAnsiTheme="minorEastAsia" w:hint="eastAsia"/>
          <w:sz w:val="24"/>
          <w:szCs w:val="24"/>
        </w:rPr>
        <w:t>なかなか</w:t>
      </w:r>
      <w:r w:rsidR="00716E84">
        <w:rPr>
          <w:rFonts w:asciiTheme="minorEastAsia" w:hAnsiTheme="minorEastAsia" w:hint="eastAsia"/>
          <w:sz w:val="24"/>
          <w:szCs w:val="24"/>
        </w:rPr>
        <w:t>社長</w:t>
      </w:r>
      <w:r w:rsidR="0039772D">
        <w:rPr>
          <w:rFonts w:asciiTheme="minorEastAsia" w:hAnsiTheme="minorEastAsia" w:hint="eastAsia"/>
          <w:sz w:val="24"/>
          <w:szCs w:val="24"/>
        </w:rPr>
        <w:t>に会えなかったので、</w:t>
      </w:r>
      <w:r w:rsidR="00716E84">
        <w:rPr>
          <w:rFonts w:asciiTheme="minorEastAsia" w:hAnsiTheme="minorEastAsia" w:hint="eastAsia"/>
          <w:sz w:val="24"/>
          <w:szCs w:val="24"/>
        </w:rPr>
        <w:t>事務員</w:t>
      </w:r>
      <w:r w:rsidR="0039772D">
        <w:rPr>
          <w:rFonts w:asciiTheme="minorEastAsia" w:hAnsiTheme="minorEastAsia" w:hint="eastAsia"/>
          <w:sz w:val="24"/>
          <w:szCs w:val="24"/>
        </w:rPr>
        <w:t>の方に電話を下さるように伝えていたそうですが、電話</w:t>
      </w:r>
      <w:r w:rsidR="0039772D">
        <w:rPr>
          <w:rFonts w:asciiTheme="minorEastAsia" w:hAnsiTheme="minorEastAsia" w:hint="eastAsia"/>
          <w:sz w:val="24"/>
          <w:szCs w:val="24"/>
        </w:rPr>
        <w:lastRenderedPageBreak/>
        <w:t>がこないので</w:t>
      </w:r>
      <w:r w:rsidR="00673E9B">
        <w:rPr>
          <w:rFonts w:asciiTheme="minorEastAsia" w:hAnsiTheme="minorEastAsia" w:hint="eastAsia"/>
          <w:sz w:val="24"/>
          <w:szCs w:val="24"/>
        </w:rPr>
        <w:t>、</w:t>
      </w:r>
      <w:r w:rsidR="0039772D">
        <w:rPr>
          <w:rFonts w:asciiTheme="minorEastAsia" w:hAnsiTheme="minorEastAsia" w:hint="eastAsia"/>
          <w:sz w:val="24"/>
          <w:szCs w:val="24"/>
        </w:rPr>
        <w:t>少しご立腹のご様子で</w:t>
      </w:r>
      <w:r w:rsidR="00673E9B">
        <w:rPr>
          <w:rFonts w:asciiTheme="minorEastAsia" w:hAnsiTheme="minorEastAsia" w:hint="eastAsia"/>
          <w:sz w:val="24"/>
          <w:szCs w:val="24"/>
        </w:rPr>
        <w:t>農業委員会にみえました。</w:t>
      </w:r>
      <w:r w:rsidR="005F2717">
        <w:rPr>
          <w:rFonts w:asciiTheme="minorEastAsia" w:hAnsiTheme="minorEastAsia" w:hint="eastAsia"/>
          <w:sz w:val="24"/>
          <w:szCs w:val="24"/>
        </w:rPr>
        <w:t>別の人</w:t>
      </w:r>
      <w:r w:rsidR="0039772D">
        <w:rPr>
          <w:rFonts w:asciiTheme="minorEastAsia" w:hAnsiTheme="minorEastAsia" w:hint="eastAsia"/>
          <w:sz w:val="24"/>
          <w:szCs w:val="24"/>
        </w:rPr>
        <w:t>に売りたいから</w:t>
      </w:r>
      <w:r w:rsidR="00673E9B">
        <w:rPr>
          <w:rFonts w:asciiTheme="minorEastAsia" w:hAnsiTheme="minorEastAsia" w:hint="eastAsia"/>
          <w:sz w:val="24"/>
          <w:szCs w:val="24"/>
        </w:rPr>
        <w:t>“あっせん”の申し出をしますということでした。</w:t>
      </w:r>
    </w:p>
    <w:p w:rsidR="00673E9B" w:rsidRDefault="00673E9B" w:rsidP="00960AE4">
      <w:pPr>
        <w:outlineLvl w:val="0"/>
        <w:rPr>
          <w:rFonts w:asciiTheme="minorEastAsia" w:hAnsiTheme="minorEastAsia"/>
          <w:sz w:val="24"/>
          <w:szCs w:val="24"/>
        </w:rPr>
      </w:pPr>
      <w:r>
        <w:rPr>
          <w:rFonts w:asciiTheme="minorEastAsia" w:hAnsiTheme="minorEastAsia" w:hint="eastAsia"/>
          <w:sz w:val="24"/>
          <w:szCs w:val="24"/>
        </w:rPr>
        <w:t xml:space="preserve">　私共は、“あっせん”の申し出を受けた時に、やはり現在の耕作者</w:t>
      </w:r>
      <w:r w:rsidR="004E7427">
        <w:rPr>
          <w:rFonts w:asciiTheme="minorEastAsia" w:hAnsiTheme="minorEastAsia" w:hint="eastAsia"/>
          <w:sz w:val="24"/>
          <w:szCs w:val="24"/>
        </w:rPr>
        <w:t>の方の権利を大事</w:t>
      </w:r>
      <w:r w:rsidR="00BF1017">
        <w:rPr>
          <w:rFonts w:asciiTheme="minorEastAsia" w:hAnsiTheme="minorEastAsia" w:hint="eastAsia"/>
          <w:sz w:val="24"/>
          <w:szCs w:val="24"/>
        </w:rPr>
        <w:t>にしますので、</w:t>
      </w:r>
      <w:r w:rsidR="00903676">
        <w:rPr>
          <w:rFonts w:asciiTheme="minorEastAsia" w:hAnsiTheme="minorEastAsia" w:hint="eastAsia"/>
          <w:sz w:val="24"/>
          <w:szCs w:val="24"/>
        </w:rPr>
        <w:t>耕作者の方に購入意志はないですかという事も確認します。</w:t>
      </w:r>
      <w:r w:rsidR="0097161F">
        <w:rPr>
          <w:rFonts w:asciiTheme="minorEastAsia" w:hAnsiTheme="minorEastAsia" w:hint="eastAsia"/>
          <w:sz w:val="24"/>
          <w:szCs w:val="24"/>
        </w:rPr>
        <w:t>○○〇</w:t>
      </w:r>
      <w:r w:rsidR="00903676">
        <w:rPr>
          <w:rFonts w:asciiTheme="minorEastAsia" w:hAnsiTheme="minorEastAsia" w:hint="eastAsia"/>
          <w:sz w:val="24"/>
          <w:szCs w:val="24"/>
        </w:rPr>
        <w:t>の</w:t>
      </w:r>
      <w:r w:rsidR="00CB55B4">
        <w:rPr>
          <w:rFonts w:asciiTheme="minorEastAsia" w:hAnsiTheme="minorEastAsia" w:hint="eastAsia"/>
          <w:sz w:val="24"/>
          <w:szCs w:val="24"/>
        </w:rPr>
        <w:t>社長</w:t>
      </w:r>
      <w:r w:rsidR="00903676">
        <w:rPr>
          <w:rFonts w:asciiTheme="minorEastAsia" w:hAnsiTheme="minorEastAsia" w:hint="eastAsia"/>
          <w:sz w:val="24"/>
          <w:szCs w:val="24"/>
        </w:rPr>
        <w:t>はお忙しい方なので、私のほうから連絡をとらせて頂いたところ、連絡がとれました。去年の３月に</w:t>
      </w:r>
      <w:r w:rsidR="00BA2434">
        <w:rPr>
          <w:rFonts w:asciiTheme="minorEastAsia" w:hAnsiTheme="minorEastAsia" w:hint="eastAsia"/>
          <w:sz w:val="24"/>
          <w:szCs w:val="24"/>
        </w:rPr>
        <w:t>近隣の農地を</w:t>
      </w:r>
      <w:r w:rsidR="0097161F">
        <w:rPr>
          <w:rFonts w:asciiTheme="minorEastAsia" w:hAnsiTheme="minorEastAsia" w:hint="eastAsia"/>
          <w:sz w:val="24"/>
          <w:szCs w:val="24"/>
        </w:rPr>
        <w:t>○○〇</w:t>
      </w:r>
      <w:r w:rsidR="00BA2434">
        <w:rPr>
          <w:rFonts w:asciiTheme="minorEastAsia" w:hAnsiTheme="minorEastAsia" w:hint="eastAsia"/>
          <w:sz w:val="24"/>
          <w:szCs w:val="24"/>
        </w:rPr>
        <w:t>さんが買われまして、そこの所有者が、</w:t>
      </w:r>
      <w:r w:rsidR="0097161F">
        <w:rPr>
          <w:rFonts w:asciiTheme="minorEastAsia" w:hAnsiTheme="minorEastAsia" w:hint="eastAsia"/>
          <w:sz w:val="24"/>
          <w:szCs w:val="24"/>
        </w:rPr>
        <w:t>○○</w:t>
      </w:r>
      <w:r w:rsidR="00BA2434">
        <w:rPr>
          <w:rFonts w:asciiTheme="minorEastAsia" w:hAnsiTheme="minorEastAsia" w:hint="eastAsia"/>
          <w:sz w:val="24"/>
          <w:szCs w:val="24"/>
        </w:rPr>
        <w:t>さんのご親戚にあたる方でして、そのご親戚の方から</w:t>
      </w:r>
      <w:r w:rsidR="0097161F">
        <w:rPr>
          <w:rFonts w:asciiTheme="minorEastAsia" w:hAnsiTheme="minorEastAsia" w:hint="eastAsia"/>
          <w:sz w:val="24"/>
          <w:szCs w:val="24"/>
        </w:rPr>
        <w:t>○○〇</w:t>
      </w:r>
      <w:r w:rsidR="00B37CD4">
        <w:rPr>
          <w:rFonts w:asciiTheme="minorEastAsia" w:hAnsiTheme="minorEastAsia" w:hint="eastAsia"/>
          <w:sz w:val="24"/>
          <w:szCs w:val="24"/>
        </w:rPr>
        <w:t>さんが買ってくれたという話を聞いていると言われまして、だから、私も買って欲しいということでした。先程、森委員からの意見で買って欲しいと言って買うのと、是非買いたいというのでは価格が</w:t>
      </w:r>
      <w:r w:rsidR="006410B5">
        <w:rPr>
          <w:rFonts w:asciiTheme="minorEastAsia" w:hAnsiTheme="minorEastAsia" w:hint="eastAsia"/>
          <w:sz w:val="24"/>
          <w:szCs w:val="24"/>
        </w:rPr>
        <w:t>違</w:t>
      </w:r>
      <w:r w:rsidR="00B37CD4">
        <w:rPr>
          <w:rFonts w:asciiTheme="minorEastAsia" w:hAnsiTheme="minorEastAsia" w:hint="eastAsia"/>
          <w:sz w:val="24"/>
          <w:szCs w:val="24"/>
        </w:rPr>
        <w:t>ってるところも</w:t>
      </w:r>
      <w:r w:rsidR="000A0ADD">
        <w:rPr>
          <w:rFonts w:asciiTheme="minorEastAsia" w:hAnsiTheme="minorEastAsia" w:hint="eastAsia"/>
          <w:sz w:val="24"/>
          <w:szCs w:val="24"/>
        </w:rPr>
        <w:t>あるのかなと言われておりましたが、今回は</w:t>
      </w:r>
      <w:r w:rsidR="0097161F">
        <w:rPr>
          <w:rFonts w:asciiTheme="minorEastAsia" w:hAnsiTheme="minorEastAsia" w:hint="eastAsia"/>
          <w:sz w:val="24"/>
          <w:szCs w:val="24"/>
        </w:rPr>
        <w:t>○○</w:t>
      </w:r>
      <w:r w:rsidR="000A0ADD">
        <w:rPr>
          <w:rFonts w:asciiTheme="minorEastAsia" w:hAnsiTheme="minorEastAsia" w:hint="eastAsia"/>
          <w:sz w:val="24"/>
          <w:szCs w:val="24"/>
        </w:rPr>
        <w:t>さんが、是非、買って欲しいという</w:t>
      </w:r>
      <w:r w:rsidR="005524AA">
        <w:rPr>
          <w:rFonts w:asciiTheme="minorEastAsia" w:hAnsiTheme="minorEastAsia" w:hint="eastAsia"/>
          <w:sz w:val="24"/>
          <w:szCs w:val="24"/>
        </w:rPr>
        <w:t>申し出に基づく売買</w:t>
      </w:r>
      <w:r w:rsidR="000A0ADD">
        <w:rPr>
          <w:rFonts w:asciiTheme="minorEastAsia" w:hAnsiTheme="minorEastAsia" w:hint="eastAsia"/>
          <w:sz w:val="24"/>
          <w:szCs w:val="24"/>
        </w:rPr>
        <w:t>で</w:t>
      </w:r>
      <w:r w:rsidR="005524AA">
        <w:rPr>
          <w:rFonts w:asciiTheme="minorEastAsia" w:hAnsiTheme="minorEastAsia" w:hint="eastAsia"/>
          <w:sz w:val="24"/>
          <w:szCs w:val="24"/>
        </w:rPr>
        <w:t>す。それで、</w:t>
      </w:r>
      <w:r w:rsidR="0097161F">
        <w:rPr>
          <w:rFonts w:asciiTheme="minorEastAsia" w:hAnsiTheme="minorEastAsia" w:hint="eastAsia"/>
          <w:sz w:val="24"/>
          <w:szCs w:val="24"/>
        </w:rPr>
        <w:t>○○〇</w:t>
      </w:r>
      <w:r w:rsidR="005524AA">
        <w:rPr>
          <w:rFonts w:asciiTheme="minorEastAsia" w:hAnsiTheme="minorEastAsia" w:hint="eastAsia"/>
          <w:sz w:val="24"/>
          <w:szCs w:val="24"/>
        </w:rPr>
        <w:t>の</w:t>
      </w:r>
      <w:r w:rsidR="0031159F">
        <w:rPr>
          <w:rFonts w:asciiTheme="minorEastAsia" w:hAnsiTheme="minorEastAsia" w:hint="eastAsia"/>
          <w:sz w:val="24"/>
          <w:szCs w:val="24"/>
        </w:rPr>
        <w:t>社長</w:t>
      </w:r>
      <w:r w:rsidR="005524AA">
        <w:rPr>
          <w:rFonts w:asciiTheme="minorEastAsia" w:hAnsiTheme="minorEastAsia" w:hint="eastAsia"/>
          <w:sz w:val="24"/>
          <w:szCs w:val="24"/>
        </w:rPr>
        <w:t>に連絡をとりましたところ、</w:t>
      </w:r>
      <w:r w:rsidR="00CF2FDF">
        <w:rPr>
          <w:rFonts w:asciiTheme="minorEastAsia" w:hAnsiTheme="minorEastAsia" w:hint="eastAsia"/>
          <w:sz w:val="24"/>
          <w:szCs w:val="24"/>
        </w:rPr>
        <w:t>やはり</w:t>
      </w:r>
      <w:r w:rsidR="005524AA">
        <w:rPr>
          <w:rFonts w:asciiTheme="minorEastAsia" w:hAnsiTheme="minorEastAsia" w:hint="eastAsia"/>
          <w:sz w:val="24"/>
          <w:szCs w:val="24"/>
        </w:rPr>
        <w:t>他の農地との整合性ですね。近くの農地は金額を合わせないと、ここは</w:t>
      </w:r>
      <w:r w:rsidR="00986226">
        <w:rPr>
          <w:rFonts w:asciiTheme="minorEastAsia" w:hAnsiTheme="minorEastAsia" w:hint="eastAsia"/>
          <w:sz w:val="24"/>
          <w:szCs w:val="24"/>
        </w:rPr>
        <w:t>いくらで買ったという話が回るから、合わせないといけないというお話でした。私も正直</w:t>
      </w:r>
      <w:r w:rsidR="00925E24">
        <w:rPr>
          <w:rFonts w:asciiTheme="minorEastAsia" w:hAnsiTheme="minorEastAsia" w:hint="eastAsia"/>
          <w:sz w:val="24"/>
          <w:szCs w:val="24"/>
        </w:rPr>
        <w:t>な感想として</w:t>
      </w:r>
      <w:r w:rsidR="00986226">
        <w:rPr>
          <w:rFonts w:asciiTheme="minorEastAsia" w:hAnsiTheme="minorEastAsia" w:hint="eastAsia"/>
          <w:sz w:val="24"/>
          <w:szCs w:val="24"/>
        </w:rPr>
        <w:t>低いなという気持ちはありました。高鍋町</w:t>
      </w:r>
      <w:r w:rsidR="005F2717">
        <w:rPr>
          <w:rFonts w:asciiTheme="minorEastAsia" w:hAnsiTheme="minorEastAsia" w:hint="eastAsia"/>
          <w:sz w:val="24"/>
          <w:szCs w:val="24"/>
        </w:rPr>
        <w:t>内は</w:t>
      </w:r>
      <w:r w:rsidR="00986226">
        <w:rPr>
          <w:rFonts w:asciiTheme="minorEastAsia" w:hAnsiTheme="minorEastAsia" w:hint="eastAsia"/>
          <w:sz w:val="24"/>
          <w:szCs w:val="24"/>
        </w:rPr>
        <w:t>反当</w:t>
      </w:r>
      <w:r w:rsidR="003A7230">
        <w:rPr>
          <w:rFonts w:asciiTheme="minorEastAsia" w:hAnsiTheme="minorEastAsia" w:hint="eastAsia"/>
          <w:sz w:val="24"/>
          <w:szCs w:val="24"/>
        </w:rPr>
        <w:t>40</w:t>
      </w:r>
      <w:r w:rsidR="00986226">
        <w:rPr>
          <w:rFonts w:asciiTheme="minorEastAsia" w:hAnsiTheme="minorEastAsia" w:hint="eastAsia"/>
          <w:sz w:val="24"/>
          <w:szCs w:val="24"/>
        </w:rPr>
        <w:t>～</w:t>
      </w:r>
      <w:r w:rsidR="003A7230">
        <w:rPr>
          <w:rFonts w:asciiTheme="minorEastAsia" w:hAnsiTheme="minorEastAsia" w:hint="eastAsia"/>
          <w:sz w:val="24"/>
          <w:szCs w:val="24"/>
        </w:rPr>
        <w:t>60万</w:t>
      </w:r>
      <w:r w:rsidR="00986226">
        <w:rPr>
          <w:rFonts w:asciiTheme="minorEastAsia" w:hAnsiTheme="minorEastAsia" w:hint="eastAsia"/>
          <w:sz w:val="24"/>
          <w:szCs w:val="24"/>
        </w:rPr>
        <w:t>円が目安</w:t>
      </w:r>
      <w:r w:rsidR="005F2717">
        <w:rPr>
          <w:rFonts w:asciiTheme="minorEastAsia" w:hAnsiTheme="minorEastAsia" w:hint="eastAsia"/>
          <w:sz w:val="24"/>
          <w:szCs w:val="24"/>
        </w:rPr>
        <w:t>ですが、</w:t>
      </w:r>
      <w:r w:rsidR="0097161F">
        <w:rPr>
          <w:rFonts w:asciiTheme="minorEastAsia" w:hAnsiTheme="minorEastAsia" w:hint="eastAsia"/>
          <w:sz w:val="24"/>
          <w:szCs w:val="24"/>
        </w:rPr>
        <w:t>○○〇</w:t>
      </w:r>
      <w:r w:rsidR="004622E0">
        <w:rPr>
          <w:rFonts w:asciiTheme="minorEastAsia" w:hAnsiTheme="minorEastAsia" w:hint="eastAsia"/>
          <w:sz w:val="24"/>
          <w:szCs w:val="24"/>
        </w:rPr>
        <w:t>の</w:t>
      </w:r>
      <w:r w:rsidR="00D54B8F">
        <w:rPr>
          <w:rFonts w:asciiTheme="minorEastAsia" w:hAnsiTheme="minorEastAsia" w:hint="eastAsia"/>
          <w:sz w:val="24"/>
          <w:szCs w:val="24"/>
        </w:rPr>
        <w:t>社長</w:t>
      </w:r>
      <w:r w:rsidR="005F2717">
        <w:rPr>
          <w:rFonts w:asciiTheme="minorEastAsia" w:hAnsiTheme="minorEastAsia" w:hint="eastAsia"/>
          <w:sz w:val="24"/>
          <w:szCs w:val="24"/>
        </w:rPr>
        <w:t>が、</w:t>
      </w:r>
      <w:r w:rsidR="00166695">
        <w:rPr>
          <w:rFonts w:asciiTheme="minorEastAsia" w:hAnsiTheme="minorEastAsia" w:hint="eastAsia"/>
          <w:sz w:val="24"/>
          <w:szCs w:val="24"/>
        </w:rPr>
        <w:t>去年の３月の価格に合わ</w:t>
      </w:r>
      <w:r w:rsidR="001A2B00">
        <w:rPr>
          <w:rFonts w:asciiTheme="minorEastAsia" w:hAnsiTheme="minorEastAsia" w:hint="eastAsia"/>
          <w:sz w:val="24"/>
          <w:szCs w:val="24"/>
        </w:rPr>
        <w:t>せたもので</w:t>
      </w:r>
      <w:r w:rsidR="003B6FF8">
        <w:rPr>
          <w:rFonts w:asciiTheme="minorEastAsia" w:hAnsiTheme="minorEastAsia" w:hint="eastAsia"/>
          <w:sz w:val="24"/>
          <w:szCs w:val="24"/>
        </w:rPr>
        <w:t>ということでしたので、計算したものをお伝えしました。</w:t>
      </w:r>
      <w:r w:rsidR="00476014">
        <w:rPr>
          <w:rFonts w:asciiTheme="minorEastAsia" w:hAnsiTheme="minorEastAsia" w:hint="eastAsia"/>
          <w:sz w:val="24"/>
          <w:szCs w:val="24"/>
        </w:rPr>
        <w:t>その時に山口推進委員に入って頂いて、少し</w:t>
      </w:r>
      <w:r w:rsidR="00D1763A">
        <w:rPr>
          <w:rFonts w:asciiTheme="minorEastAsia" w:hAnsiTheme="minorEastAsia" w:hint="eastAsia"/>
          <w:sz w:val="24"/>
          <w:szCs w:val="24"/>
        </w:rPr>
        <w:t>でも価格が上がるように調整した上で、丁度、</w:t>
      </w:r>
      <w:r w:rsidR="0097161F">
        <w:rPr>
          <w:rFonts w:asciiTheme="minorEastAsia" w:hAnsiTheme="minorEastAsia" w:hint="eastAsia"/>
          <w:sz w:val="24"/>
          <w:szCs w:val="24"/>
        </w:rPr>
        <w:t>○○○○</w:t>
      </w:r>
      <w:r w:rsidR="00D1763A">
        <w:rPr>
          <w:rFonts w:asciiTheme="minorEastAsia" w:hAnsiTheme="minorEastAsia" w:hint="eastAsia"/>
          <w:sz w:val="24"/>
          <w:szCs w:val="24"/>
        </w:rPr>
        <w:t>の送電線の保証金の話もあり、保証金を受け取った後の売り渡しであれば、</w:t>
      </w:r>
      <w:r w:rsidR="0097161F">
        <w:rPr>
          <w:rFonts w:asciiTheme="minorEastAsia" w:hAnsiTheme="minorEastAsia" w:hint="eastAsia"/>
          <w:sz w:val="24"/>
          <w:szCs w:val="24"/>
        </w:rPr>
        <w:t>○○</w:t>
      </w:r>
      <w:r w:rsidR="00D1763A">
        <w:rPr>
          <w:rFonts w:asciiTheme="minorEastAsia" w:hAnsiTheme="minorEastAsia" w:hint="eastAsia"/>
          <w:sz w:val="24"/>
          <w:szCs w:val="24"/>
        </w:rPr>
        <w:t>さんも身入りが多くなるので、</w:t>
      </w:r>
      <w:r w:rsidR="0097161F">
        <w:rPr>
          <w:rFonts w:asciiTheme="minorEastAsia" w:hAnsiTheme="minorEastAsia" w:hint="eastAsia"/>
          <w:sz w:val="24"/>
          <w:szCs w:val="24"/>
        </w:rPr>
        <w:t>○○〇</w:t>
      </w:r>
      <w:r w:rsidR="003B110C">
        <w:rPr>
          <w:rFonts w:asciiTheme="minorEastAsia" w:hAnsiTheme="minorEastAsia" w:hint="eastAsia"/>
          <w:sz w:val="24"/>
          <w:szCs w:val="24"/>
        </w:rPr>
        <w:t>さんが</w:t>
      </w:r>
      <w:r w:rsidR="00E97E4B">
        <w:rPr>
          <w:rFonts w:asciiTheme="minorEastAsia" w:hAnsiTheme="minorEastAsia" w:hint="eastAsia"/>
          <w:sz w:val="24"/>
          <w:szCs w:val="24"/>
        </w:rPr>
        <w:t>言われてる金額でいいですという事で今回の議案</w:t>
      </w:r>
      <w:r w:rsidR="00D1763A">
        <w:rPr>
          <w:rFonts w:asciiTheme="minorEastAsia" w:hAnsiTheme="minorEastAsia" w:hint="eastAsia"/>
          <w:sz w:val="24"/>
          <w:szCs w:val="24"/>
        </w:rPr>
        <w:t>となりました。</w:t>
      </w:r>
    </w:p>
    <w:p w:rsidR="00D1763A" w:rsidRDefault="003B110C"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3B110C" w:rsidRDefault="003B110C" w:rsidP="00960AE4">
      <w:pPr>
        <w:outlineLvl w:val="0"/>
        <w:rPr>
          <w:rFonts w:asciiTheme="minorEastAsia" w:hAnsiTheme="minorEastAsia"/>
          <w:sz w:val="24"/>
          <w:szCs w:val="24"/>
        </w:rPr>
      </w:pPr>
    </w:p>
    <w:p w:rsidR="003B110C" w:rsidRDefault="003B110C" w:rsidP="00960AE4">
      <w:pPr>
        <w:outlineLvl w:val="0"/>
        <w:rPr>
          <w:rFonts w:asciiTheme="minorEastAsia" w:hAnsiTheme="minorEastAsia"/>
          <w:sz w:val="24"/>
          <w:szCs w:val="24"/>
        </w:rPr>
      </w:pPr>
      <w:r>
        <w:rPr>
          <w:rFonts w:asciiTheme="minorEastAsia" w:hAnsiTheme="minorEastAsia" w:hint="eastAsia"/>
          <w:sz w:val="24"/>
          <w:szCs w:val="24"/>
        </w:rPr>
        <w:t>[議長]</w:t>
      </w:r>
    </w:p>
    <w:p w:rsidR="003B110C" w:rsidRDefault="003B110C"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EB7F4B">
        <w:rPr>
          <w:rFonts w:asciiTheme="minorEastAsia" w:hAnsiTheme="minorEastAsia" w:hint="eastAsia"/>
          <w:sz w:val="24"/>
          <w:szCs w:val="24"/>
        </w:rPr>
        <w:t>経緯が分かりましたので</w:t>
      </w:r>
      <w:r>
        <w:rPr>
          <w:rFonts w:asciiTheme="minorEastAsia" w:hAnsiTheme="minorEastAsia" w:hint="eastAsia"/>
          <w:sz w:val="24"/>
          <w:szCs w:val="24"/>
        </w:rPr>
        <w:t>これでいいでしょうか。</w:t>
      </w:r>
    </w:p>
    <w:p w:rsidR="003B110C" w:rsidRDefault="003B110C" w:rsidP="00960AE4">
      <w:pPr>
        <w:outlineLvl w:val="0"/>
        <w:rPr>
          <w:rFonts w:asciiTheme="minorEastAsia" w:hAnsiTheme="minorEastAsia"/>
          <w:sz w:val="24"/>
          <w:szCs w:val="24"/>
        </w:rPr>
      </w:pPr>
    </w:p>
    <w:p w:rsidR="003B110C" w:rsidRDefault="003B110C"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311A81" w:rsidRDefault="00311A81" w:rsidP="005615D9">
      <w:pPr>
        <w:outlineLvl w:val="0"/>
        <w:rPr>
          <w:rFonts w:asciiTheme="minorEastAsia" w:hAnsiTheme="minorEastAsia"/>
          <w:sz w:val="24"/>
          <w:szCs w:val="24"/>
        </w:rPr>
      </w:pPr>
      <w:r>
        <w:rPr>
          <w:rFonts w:asciiTheme="minorEastAsia" w:hAnsiTheme="minorEastAsia" w:hint="eastAsia"/>
          <w:sz w:val="24"/>
          <w:szCs w:val="24"/>
        </w:rPr>
        <w:t xml:space="preserve">　今の整合性という</w:t>
      </w:r>
      <w:r w:rsidR="00143ACC">
        <w:rPr>
          <w:rFonts w:asciiTheme="minorEastAsia" w:hAnsiTheme="minorEastAsia" w:hint="eastAsia"/>
          <w:sz w:val="24"/>
          <w:szCs w:val="24"/>
        </w:rPr>
        <w:t>型でいうと、整合性に合ってないですよね。</w:t>
      </w:r>
      <w:r w:rsidR="0097161F">
        <w:rPr>
          <w:rFonts w:asciiTheme="minorEastAsia" w:hAnsiTheme="minorEastAsia" w:hint="eastAsia"/>
          <w:sz w:val="24"/>
          <w:szCs w:val="24"/>
        </w:rPr>
        <w:t>○○</w:t>
      </w:r>
      <w:r w:rsidR="00143ACC">
        <w:rPr>
          <w:rFonts w:asciiTheme="minorEastAsia" w:hAnsiTheme="minorEastAsia" w:hint="eastAsia"/>
          <w:sz w:val="24"/>
          <w:szCs w:val="24"/>
        </w:rPr>
        <w:t>さんの自分の畑の中での整合性ですよね。周りとの整合性ではないですよね。</w:t>
      </w:r>
      <w:r w:rsidR="0007699A">
        <w:rPr>
          <w:rFonts w:asciiTheme="minorEastAsia" w:hAnsiTheme="minorEastAsia" w:hint="eastAsia"/>
          <w:sz w:val="24"/>
          <w:szCs w:val="24"/>
        </w:rPr>
        <w:t>あそこ</w:t>
      </w:r>
      <w:r w:rsidR="00143ACC">
        <w:rPr>
          <w:rFonts w:asciiTheme="minorEastAsia" w:hAnsiTheme="minorEastAsia" w:hint="eastAsia"/>
          <w:sz w:val="24"/>
          <w:szCs w:val="24"/>
        </w:rPr>
        <w:t>は</w:t>
      </w:r>
      <w:r w:rsidR="0097161F">
        <w:rPr>
          <w:rFonts w:asciiTheme="minorEastAsia" w:hAnsiTheme="minorEastAsia" w:hint="eastAsia"/>
          <w:sz w:val="24"/>
          <w:szCs w:val="24"/>
        </w:rPr>
        <w:t>○○</w:t>
      </w:r>
      <w:r w:rsidR="00143ACC">
        <w:rPr>
          <w:rFonts w:asciiTheme="minorEastAsia" w:hAnsiTheme="minorEastAsia" w:hint="eastAsia"/>
          <w:sz w:val="24"/>
          <w:szCs w:val="24"/>
        </w:rPr>
        <w:t>円でやっているのに、</w:t>
      </w:r>
      <w:r w:rsidR="0007699A">
        <w:rPr>
          <w:rFonts w:asciiTheme="minorEastAsia" w:hAnsiTheme="minorEastAsia" w:hint="eastAsia"/>
          <w:sz w:val="24"/>
          <w:szCs w:val="24"/>
        </w:rPr>
        <w:t>ここは</w:t>
      </w:r>
      <w:r w:rsidR="0097161F">
        <w:rPr>
          <w:rFonts w:asciiTheme="minorEastAsia" w:hAnsiTheme="minorEastAsia" w:hint="eastAsia"/>
          <w:sz w:val="24"/>
          <w:szCs w:val="24"/>
        </w:rPr>
        <w:t>○○</w:t>
      </w:r>
      <w:r w:rsidR="00143ACC">
        <w:rPr>
          <w:rFonts w:asciiTheme="minorEastAsia" w:hAnsiTheme="minorEastAsia" w:hint="eastAsia"/>
          <w:sz w:val="24"/>
          <w:szCs w:val="24"/>
        </w:rPr>
        <w:t>円というのは全く整合性がないですよね。</w:t>
      </w:r>
      <w:r w:rsidR="0007699A">
        <w:rPr>
          <w:rFonts w:asciiTheme="minorEastAsia" w:hAnsiTheme="minorEastAsia" w:hint="eastAsia"/>
          <w:sz w:val="24"/>
          <w:szCs w:val="24"/>
        </w:rPr>
        <w:t>２反前後の回りを買ったと。安くで買ったと。</w:t>
      </w:r>
      <w:r w:rsidR="00DB06CF">
        <w:rPr>
          <w:rFonts w:asciiTheme="minorEastAsia" w:hAnsiTheme="minorEastAsia" w:hint="eastAsia"/>
          <w:sz w:val="24"/>
          <w:szCs w:val="24"/>
        </w:rPr>
        <w:t>それに対する整合性ですよね。周りに対する整合性は全くないですよね。</w:t>
      </w:r>
      <w:r w:rsidR="00143ACC">
        <w:rPr>
          <w:rFonts w:asciiTheme="minorEastAsia" w:hAnsiTheme="minorEastAsia" w:hint="eastAsia"/>
          <w:sz w:val="24"/>
          <w:szCs w:val="24"/>
        </w:rPr>
        <w:t>整合性という言葉で、辻褄を合せようとしている事がおかしいですよね。</w:t>
      </w:r>
    </w:p>
    <w:p w:rsidR="00DB06CF" w:rsidRDefault="00DB06CF" w:rsidP="00960AE4">
      <w:pPr>
        <w:outlineLvl w:val="0"/>
        <w:rPr>
          <w:rFonts w:asciiTheme="minorEastAsia" w:hAnsiTheme="minorEastAsia"/>
          <w:sz w:val="24"/>
          <w:szCs w:val="24"/>
        </w:rPr>
      </w:pPr>
      <w:r>
        <w:rPr>
          <w:rFonts w:asciiTheme="minorEastAsia" w:hAnsiTheme="minorEastAsia" w:hint="eastAsia"/>
          <w:sz w:val="24"/>
          <w:szCs w:val="24"/>
        </w:rPr>
        <w:t>[議長]</w:t>
      </w:r>
    </w:p>
    <w:p w:rsidR="00DB06CF" w:rsidRDefault="00DB06CF" w:rsidP="00960AE4">
      <w:pPr>
        <w:outlineLvl w:val="0"/>
        <w:rPr>
          <w:rFonts w:asciiTheme="minorEastAsia" w:hAnsiTheme="minorEastAsia"/>
          <w:sz w:val="24"/>
          <w:szCs w:val="24"/>
        </w:rPr>
      </w:pPr>
      <w:r>
        <w:rPr>
          <w:rFonts w:asciiTheme="minorEastAsia" w:hAnsiTheme="minorEastAsia" w:hint="eastAsia"/>
          <w:sz w:val="24"/>
          <w:szCs w:val="24"/>
        </w:rPr>
        <w:t xml:space="preserve">　現在時点で</w:t>
      </w:r>
      <w:r w:rsidR="00D05A88">
        <w:rPr>
          <w:rFonts w:asciiTheme="minorEastAsia" w:hAnsiTheme="minorEastAsia" w:hint="eastAsia"/>
          <w:sz w:val="24"/>
          <w:szCs w:val="24"/>
        </w:rPr>
        <w:t>は、</w:t>
      </w:r>
      <w:r w:rsidR="0097161F">
        <w:rPr>
          <w:rFonts w:asciiTheme="minorEastAsia" w:hAnsiTheme="minorEastAsia" w:hint="eastAsia"/>
          <w:sz w:val="24"/>
          <w:szCs w:val="24"/>
        </w:rPr>
        <w:t>○○</w:t>
      </w:r>
      <w:r w:rsidR="000B6459">
        <w:rPr>
          <w:rFonts w:asciiTheme="minorEastAsia" w:hAnsiTheme="minorEastAsia" w:hint="eastAsia"/>
          <w:sz w:val="24"/>
          <w:szCs w:val="24"/>
        </w:rPr>
        <w:t>さんは</w:t>
      </w:r>
      <w:r w:rsidR="00D05A88">
        <w:rPr>
          <w:rFonts w:asciiTheme="minorEastAsia" w:hAnsiTheme="minorEastAsia" w:hint="eastAsia"/>
          <w:sz w:val="24"/>
          <w:szCs w:val="24"/>
        </w:rPr>
        <w:t>その金額で納得されているので。</w:t>
      </w:r>
    </w:p>
    <w:p w:rsidR="00D05A88" w:rsidRPr="0097161F" w:rsidRDefault="00D05A88" w:rsidP="00960AE4">
      <w:pPr>
        <w:outlineLvl w:val="0"/>
        <w:rPr>
          <w:rFonts w:asciiTheme="minorEastAsia" w:hAnsiTheme="minorEastAsia"/>
          <w:sz w:val="24"/>
          <w:szCs w:val="24"/>
        </w:rPr>
      </w:pPr>
    </w:p>
    <w:p w:rsidR="00D05A88" w:rsidRDefault="00D05A88"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D05A88" w:rsidRDefault="00D05A88"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仕方がないですよね。</w:t>
      </w:r>
      <w:r w:rsidR="00830BCA">
        <w:rPr>
          <w:rFonts w:asciiTheme="minorEastAsia" w:hAnsiTheme="minorEastAsia" w:hint="eastAsia"/>
          <w:sz w:val="24"/>
          <w:szCs w:val="24"/>
        </w:rPr>
        <w:t>決まった事だから。</w:t>
      </w:r>
    </w:p>
    <w:p w:rsidR="005615D9" w:rsidRDefault="005615D9" w:rsidP="00960AE4">
      <w:pPr>
        <w:outlineLvl w:val="0"/>
        <w:rPr>
          <w:rFonts w:asciiTheme="minorEastAsia" w:hAnsiTheme="minorEastAsia"/>
          <w:sz w:val="24"/>
          <w:szCs w:val="24"/>
        </w:rPr>
      </w:pPr>
    </w:p>
    <w:p w:rsidR="005615D9" w:rsidRDefault="005615D9" w:rsidP="00960AE4">
      <w:pPr>
        <w:outlineLvl w:val="0"/>
        <w:rPr>
          <w:rFonts w:asciiTheme="minorEastAsia" w:hAnsiTheme="minorEastAsia"/>
          <w:sz w:val="24"/>
          <w:szCs w:val="24"/>
        </w:rPr>
      </w:pPr>
      <w:r>
        <w:rPr>
          <w:rFonts w:asciiTheme="minorEastAsia" w:hAnsiTheme="minorEastAsia" w:hint="eastAsia"/>
          <w:sz w:val="24"/>
          <w:szCs w:val="24"/>
        </w:rPr>
        <w:t>[５番]</w:t>
      </w:r>
    </w:p>
    <w:p w:rsidR="005615D9" w:rsidRDefault="005615D9" w:rsidP="00960AE4">
      <w:pPr>
        <w:outlineLvl w:val="0"/>
        <w:rPr>
          <w:rFonts w:asciiTheme="minorEastAsia" w:hAnsiTheme="minorEastAsia"/>
          <w:sz w:val="24"/>
          <w:szCs w:val="24"/>
        </w:rPr>
      </w:pPr>
      <w:r>
        <w:rPr>
          <w:rFonts w:asciiTheme="minorEastAsia" w:hAnsiTheme="minorEastAsia" w:hint="eastAsia"/>
          <w:sz w:val="24"/>
          <w:szCs w:val="24"/>
        </w:rPr>
        <w:t xml:space="preserve">　これはですね。</w:t>
      </w:r>
      <w:r w:rsidR="00830BCA">
        <w:rPr>
          <w:rFonts w:asciiTheme="minorEastAsia" w:hAnsiTheme="minorEastAsia" w:hint="eastAsia"/>
          <w:sz w:val="24"/>
          <w:szCs w:val="24"/>
        </w:rPr>
        <w:t>私達も“あっせん”の時に</w:t>
      </w:r>
      <w:r w:rsidR="0097161F">
        <w:rPr>
          <w:rFonts w:asciiTheme="minorEastAsia" w:hAnsiTheme="minorEastAsia" w:hint="eastAsia"/>
          <w:sz w:val="24"/>
          <w:szCs w:val="24"/>
        </w:rPr>
        <w:t>○○〇</w:t>
      </w:r>
      <w:r w:rsidR="00664052">
        <w:rPr>
          <w:rFonts w:asciiTheme="minorEastAsia" w:hAnsiTheme="minorEastAsia" w:hint="eastAsia"/>
          <w:sz w:val="24"/>
          <w:szCs w:val="24"/>
        </w:rPr>
        <w:t>さんとの交渉もした事がありますが、送電線が通った所は保証料</w:t>
      </w:r>
      <w:r w:rsidR="00830BCA">
        <w:rPr>
          <w:rFonts w:asciiTheme="minorEastAsia" w:hAnsiTheme="minorEastAsia" w:hint="eastAsia"/>
          <w:sz w:val="24"/>
          <w:szCs w:val="24"/>
        </w:rPr>
        <w:t>が支払われる為、土地の評価が下がります。</w:t>
      </w:r>
      <w:r w:rsidR="00352DD8">
        <w:rPr>
          <w:rFonts w:asciiTheme="minorEastAsia" w:hAnsiTheme="minorEastAsia" w:hint="eastAsia"/>
          <w:sz w:val="24"/>
          <w:szCs w:val="24"/>
        </w:rPr>
        <w:t>その点で土地代を値切られるというか。そういう事がありました、過去の</w:t>
      </w:r>
    </w:p>
    <w:p w:rsidR="00333D6F" w:rsidRDefault="00E20102" w:rsidP="00960AE4">
      <w:pPr>
        <w:outlineLvl w:val="0"/>
        <w:rPr>
          <w:rFonts w:asciiTheme="minorEastAsia" w:hAnsiTheme="minorEastAsia"/>
          <w:sz w:val="24"/>
          <w:szCs w:val="24"/>
        </w:rPr>
      </w:pPr>
      <w:r>
        <w:rPr>
          <w:rFonts w:asciiTheme="minorEastAsia" w:hAnsiTheme="minorEastAsia" w:hint="eastAsia"/>
          <w:sz w:val="24"/>
          <w:szCs w:val="24"/>
        </w:rPr>
        <w:t>“あっせん”で。</w:t>
      </w:r>
    </w:p>
    <w:p w:rsidR="00664052" w:rsidRDefault="00664052" w:rsidP="00960AE4">
      <w:pPr>
        <w:outlineLvl w:val="0"/>
        <w:rPr>
          <w:rFonts w:asciiTheme="minorEastAsia" w:hAnsiTheme="minorEastAsia"/>
          <w:sz w:val="24"/>
          <w:szCs w:val="24"/>
        </w:rPr>
      </w:pPr>
    </w:p>
    <w:p w:rsidR="00664052" w:rsidRDefault="00664052" w:rsidP="00960AE4">
      <w:pPr>
        <w:outlineLvl w:val="0"/>
        <w:rPr>
          <w:rFonts w:asciiTheme="minorEastAsia" w:hAnsiTheme="minorEastAsia"/>
          <w:sz w:val="24"/>
          <w:szCs w:val="24"/>
        </w:rPr>
      </w:pPr>
      <w:r>
        <w:rPr>
          <w:rFonts w:asciiTheme="minorEastAsia" w:hAnsiTheme="minorEastAsia" w:hint="eastAsia"/>
          <w:sz w:val="24"/>
          <w:szCs w:val="24"/>
        </w:rPr>
        <w:t>[議長]</w:t>
      </w:r>
    </w:p>
    <w:p w:rsidR="00664052" w:rsidRDefault="00664052" w:rsidP="00960AE4">
      <w:pPr>
        <w:outlineLvl w:val="0"/>
        <w:rPr>
          <w:rFonts w:asciiTheme="minorEastAsia" w:hAnsiTheme="minorEastAsia"/>
          <w:sz w:val="24"/>
          <w:szCs w:val="24"/>
        </w:rPr>
      </w:pPr>
      <w:r>
        <w:rPr>
          <w:rFonts w:asciiTheme="minorEastAsia" w:hAnsiTheme="minorEastAsia" w:hint="eastAsia"/>
          <w:sz w:val="24"/>
          <w:szCs w:val="24"/>
        </w:rPr>
        <w:t xml:space="preserve">　送電線が通った所は、保証料を貰って売買するということですね。</w:t>
      </w:r>
    </w:p>
    <w:p w:rsidR="00E20102" w:rsidRDefault="00E20102" w:rsidP="00960AE4">
      <w:pPr>
        <w:outlineLvl w:val="0"/>
        <w:rPr>
          <w:rFonts w:asciiTheme="minorEastAsia" w:hAnsiTheme="minorEastAsia"/>
          <w:sz w:val="24"/>
          <w:szCs w:val="24"/>
        </w:rPr>
      </w:pPr>
    </w:p>
    <w:p w:rsidR="00E20102" w:rsidRDefault="00E20102"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E20102" w:rsidRDefault="00D04B10" w:rsidP="00960AE4">
      <w:pPr>
        <w:outlineLvl w:val="0"/>
        <w:rPr>
          <w:rFonts w:asciiTheme="minorEastAsia" w:hAnsiTheme="minorEastAsia"/>
          <w:sz w:val="24"/>
          <w:szCs w:val="24"/>
        </w:rPr>
      </w:pPr>
      <w:r>
        <w:rPr>
          <w:rFonts w:asciiTheme="minorEastAsia" w:hAnsiTheme="minorEastAsia" w:hint="eastAsia"/>
          <w:sz w:val="24"/>
          <w:szCs w:val="24"/>
        </w:rPr>
        <w:t xml:space="preserve">　その保証料は、どのく</w:t>
      </w:r>
      <w:r w:rsidR="00E20102">
        <w:rPr>
          <w:rFonts w:asciiTheme="minorEastAsia" w:hAnsiTheme="minorEastAsia" w:hint="eastAsia"/>
          <w:sz w:val="24"/>
          <w:szCs w:val="24"/>
        </w:rPr>
        <w:t>らいですか。</w:t>
      </w:r>
    </w:p>
    <w:p w:rsidR="00E20102" w:rsidRDefault="00E20102" w:rsidP="00960AE4">
      <w:pPr>
        <w:outlineLvl w:val="0"/>
        <w:rPr>
          <w:rFonts w:asciiTheme="minorEastAsia" w:hAnsiTheme="minorEastAsia"/>
          <w:sz w:val="24"/>
          <w:szCs w:val="24"/>
        </w:rPr>
      </w:pPr>
    </w:p>
    <w:p w:rsidR="00E20102" w:rsidRDefault="00E20102" w:rsidP="00960AE4">
      <w:pPr>
        <w:outlineLvl w:val="0"/>
        <w:rPr>
          <w:rFonts w:asciiTheme="minorEastAsia" w:hAnsiTheme="minorEastAsia"/>
          <w:sz w:val="24"/>
          <w:szCs w:val="24"/>
        </w:rPr>
      </w:pPr>
      <w:r>
        <w:rPr>
          <w:rFonts w:asciiTheme="minorEastAsia" w:hAnsiTheme="minorEastAsia" w:hint="eastAsia"/>
          <w:sz w:val="24"/>
          <w:szCs w:val="24"/>
        </w:rPr>
        <w:t>[５番]</w:t>
      </w:r>
    </w:p>
    <w:p w:rsidR="00E20102" w:rsidRDefault="00E20102"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545495">
        <w:rPr>
          <w:rFonts w:asciiTheme="minorEastAsia" w:hAnsiTheme="minorEastAsia" w:hint="eastAsia"/>
          <w:sz w:val="24"/>
          <w:szCs w:val="24"/>
        </w:rPr>
        <w:t>反当</w:t>
      </w:r>
      <w:r w:rsidR="004D4B9E">
        <w:rPr>
          <w:rFonts w:asciiTheme="minorEastAsia" w:hAnsiTheme="minorEastAsia" w:hint="eastAsia"/>
          <w:sz w:val="24"/>
          <w:szCs w:val="24"/>
        </w:rPr>
        <w:t>○○</w:t>
      </w:r>
      <w:r>
        <w:rPr>
          <w:rFonts w:asciiTheme="minorEastAsia" w:hAnsiTheme="minorEastAsia" w:hint="eastAsia"/>
          <w:sz w:val="24"/>
          <w:szCs w:val="24"/>
        </w:rPr>
        <w:t>円</w:t>
      </w:r>
      <w:r w:rsidR="00545495">
        <w:rPr>
          <w:rFonts w:asciiTheme="minorEastAsia" w:hAnsiTheme="minorEastAsia" w:hint="eastAsia"/>
          <w:sz w:val="24"/>
          <w:szCs w:val="24"/>
        </w:rPr>
        <w:t>位</w:t>
      </w:r>
      <w:r>
        <w:rPr>
          <w:rFonts w:asciiTheme="minorEastAsia" w:hAnsiTheme="minorEastAsia" w:hint="eastAsia"/>
          <w:sz w:val="24"/>
          <w:szCs w:val="24"/>
        </w:rPr>
        <w:t>では</w:t>
      </w:r>
      <w:r w:rsidR="00545495">
        <w:rPr>
          <w:rFonts w:asciiTheme="minorEastAsia" w:hAnsiTheme="minorEastAsia" w:hint="eastAsia"/>
          <w:sz w:val="24"/>
          <w:szCs w:val="24"/>
        </w:rPr>
        <w:t>なかったでしょうか。</w:t>
      </w:r>
    </w:p>
    <w:p w:rsidR="00545495" w:rsidRPr="006410B5" w:rsidRDefault="00545495" w:rsidP="00960AE4">
      <w:pPr>
        <w:outlineLvl w:val="0"/>
        <w:rPr>
          <w:rFonts w:asciiTheme="minorEastAsia" w:hAnsiTheme="minorEastAsia"/>
          <w:sz w:val="24"/>
          <w:szCs w:val="24"/>
        </w:rPr>
      </w:pPr>
    </w:p>
    <w:p w:rsidR="00545495" w:rsidRDefault="00545495"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545495" w:rsidRDefault="00545495" w:rsidP="00960AE4">
      <w:pPr>
        <w:outlineLvl w:val="0"/>
        <w:rPr>
          <w:rFonts w:asciiTheme="minorEastAsia" w:hAnsiTheme="minorEastAsia"/>
          <w:sz w:val="24"/>
          <w:szCs w:val="24"/>
        </w:rPr>
      </w:pPr>
      <w:r>
        <w:rPr>
          <w:rFonts w:asciiTheme="minorEastAsia" w:hAnsiTheme="minorEastAsia" w:hint="eastAsia"/>
          <w:sz w:val="24"/>
          <w:szCs w:val="24"/>
        </w:rPr>
        <w:t xml:space="preserve">　それでも安いですよね。</w:t>
      </w:r>
    </w:p>
    <w:p w:rsidR="00545495" w:rsidRDefault="00545495" w:rsidP="00960AE4">
      <w:pPr>
        <w:outlineLvl w:val="0"/>
        <w:rPr>
          <w:rFonts w:asciiTheme="minorEastAsia" w:hAnsiTheme="minorEastAsia"/>
          <w:sz w:val="24"/>
          <w:szCs w:val="24"/>
        </w:rPr>
      </w:pPr>
    </w:p>
    <w:p w:rsidR="00545495" w:rsidRDefault="00545495" w:rsidP="00960AE4">
      <w:pPr>
        <w:outlineLvl w:val="0"/>
        <w:rPr>
          <w:rFonts w:asciiTheme="minorEastAsia" w:hAnsiTheme="minorEastAsia"/>
          <w:sz w:val="24"/>
          <w:szCs w:val="24"/>
        </w:rPr>
      </w:pPr>
      <w:r>
        <w:rPr>
          <w:rFonts w:asciiTheme="minorEastAsia" w:hAnsiTheme="minorEastAsia" w:hint="eastAsia"/>
          <w:sz w:val="24"/>
          <w:szCs w:val="24"/>
        </w:rPr>
        <w:t>[２番]</w:t>
      </w:r>
    </w:p>
    <w:p w:rsidR="00333D6F" w:rsidRDefault="009F561B" w:rsidP="00960AE4">
      <w:pPr>
        <w:outlineLvl w:val="0"/>
        <w:rPr>
          <w:rFonts w:asciiTheme="minorEastAsia" w:hAnsiTheme="minorEastAsia"/>
          <w:sz w:val="24"/>
          <w:szCs w:val="24"/>
        </w:rPr>
      </w:pPr>
      <w:r>
        <w:rPr>
          <w:rFonts w:asciiTheme="minorEastAsia" w:hAnsiTheme="minorEastAsia" w:hint="eastAsia"/>
          <w:sz w:val="24"/>
          <w:szCs w:val="24"/>
        </w:rPr>
        <w:t xml:space="preserve">　私のところの地域でも、昭和６０年位だと思いますが、</w:t>
      </w:r>
      <w:r w:rsidR="00B21BA2">
        <w:rPr>
          <w:rFonts w:asciiTheme="minorEastAsia" w:hAnsiTheme="minorEastAsia" w:hint="eastAsia"/>
          <w:sz w:val="24"/>
          <w:szCs w:val="24"/>
        </w:rPr>
        <w:t>地</w:t>
      </w:r>
      <w:r w:rsidR="000244B3">
        <w:rPr>
          <w:rFonts w:asciiTheme="minorEastAsia" w:hAnsiTheme="minorEastAsia" w:hint="eastAsia"/>
          <w:sz w:val="24"/>
          <w:szCs w:val="24"/>
        </w:rPr>
        <w:t>役</w:t>
      </w:r>
      <w:r w:rsidR="00545495">
        <w:rPr>
          <w:rFonts w:asciiTheme="minorEastAsia" w:hAnsiTheme="minorEastAsia" w:hint="eastAsia"/>
          <w:sz w:val="24"/>
          <w:szCs w:val="24"/>
        </w:rPr>
        <w:t>権設定</w:t>
      </w:r>
      <w:r w:rsidR="00D103FF">
        <w:rPr>
          <w:rFonts w:asciiTheme="minorEastAsia" w:hAnsiTheme="minorEastAsia" w:hint="eastAsia"/>
          <w:sz w:val="24"/>
          <w:szCs w:val="24"/>
        </w:rPr>
        <w:t>で</w:t>
      </w:r>
      <w:r w:rsidR="0097161F">
        <w:rPr>
          <w:rFonts w:asciiTheme="minorEastAsia" w:hAnsiTheme="minorEastAsia" w:hint="eastAsia"/>
          <w:sz w:val="24"/>
          <w:szCs w:val="24"/>
        </w:rPr>
        <w:t>○○</w:t>
      </w:r>
      <w:r w:rsidR="00D103FF">
        <w:rPr>
          <w:rFonts w:asciiTheme="minorEastAsia" w:hAnsiTheme="minorEastAsia" w:hint="eastAsia"/>
          <w:sz w:val="24"/>
          <w:szCs w:val="24"/>
        </w:rPr>
        <w:t>との契約があったんですが、</w:t>
      </w:r>
      <w:r w:rsidR="00664052">
        <w:rPr>
          <w:rFonts w:asciiTheme="minorEastAsia" w:hAnsiTheme="minorEastAsia" w:hint="eastAsia"/>
          <w:sz w:val="24"/>
          <w:szCs w:val="24"/>
        </w:rPr>
        <w:t>その時は反当</w:t>
      </w:r>
      <w:r w:rsidR="000244B3">
        <w:rPr>
          <w:rFonts w:asciiTheme="minorEastAsia" w:hAnsiTheme="minorEastAsia" w:hint="eastAsia"/>
          <w:sz w:val="24"/>
          <w:szCs w:val="24"/>
        </w:rPr>
        <w:t>100万円</w:t>
      </w:r>
      <w:r w:rsidR="00664052">
        <w:rPr>
          <w:rFonts w:asciiTheme="minorEastAsia" w:hAnsiTheme="minorEastAsia" w:hint="eastAsia"/>
          <w:sz w:val="24"/>
          <w:szCs w:val="24"/>
        </w:rPr>
        <w:t>でした。</w:t>
      </w:r>
      <w:r w:rsidR="007730D5">
        <w:rPr>
          <w:rFonts w:asciiTheme="minorEastAsia" w:hAnsiTheme="minorEastAsia" w:hint="eastAsia"/>
          <w:sz w:val="24"/>
          <w:szCs w:val="24"/>
        </w:rPr>
        <w:t>今はどの位かは分かりませんが</w:t>
      </w:r>
      <w:r w:rsidR="007B7648">
        <w:rPr>
          <w:rFonts w:asciiTheme="minorEastAsia" w:hAnsiTheme="minorEastAsia" w:hint="eastAsia"/>
          <w:sz w:val="24"/>
          <w:szCs w:val="24"/>
        </w:rPr>
        <w:t>。</w:t>
      </w:r>
      <w:r w:rsidR="000F3795">
        <w:rPr>
          <w:rFonts w:asciiTheme="minorEastAsia" w:hAnsiTheme="minorEastAsia" w:hint="eastAsia"/>
          <w:sz w:val="24"/>
          <w:szCs w:val="24"/>
        </w:rPr>
        <w:t>地</w:t>
      </w:r>
      <w:r w:rsidR="000244B3">
        <w:rPr>
          <w:rFonts w:asciiTheme="minorEastAsia" w:hAnsiTheme="minorEastAsia" w:hint="eastAsia"/>
          <w:sz w:val="24"/>
          <w:szCs w:val="24"/>
        </w:rPr>
        <w:t>役</w:t>
      </w:r>
      <w:r w:rsidR="00545B36">
        <w:rPr>
          <w:rFonts w:asciiTheme="minorEastAsia" w:hAnsiTheme="minorEastAsia" w:hint="eastAsia"/>
          <w:sz w:val="24"/>
          <w:szCs w:val="24"/>
        </w:rPr>
        <w:t>権は契約した</w:t>
      </w:r>
      <w:r w:rsidR="007730D5">
        <w:rPr>
          <w:rFonts w:asciiTheme="minorEastAsia" w:hAnsiTheme="minorEastAsia" w:hint="eastAsia"/>
          <w:sz w:val="24"/>
          <w:szCs w:val="24"/>
        </w:rPr>
        <w:t>以降</w:t>
      </w:r>
      <w:r w:rsidR="00545B36">
        <w:rPr>
          <w:rFonts w:asciiTheme="minorEastAsia" w:hAnsiTheme="minorEastAsia" w:hint="eastAsia"/>
          <w:sz w:val="24"/>
          <w:szCs w:val="24"/>
        </w:rPr>
        <w:t>の</w:t>
      </w:r>
      <w:r w:rsidR="007730D5">
        <w:rPr>
          <w:rFonts w:asciiTheme="minorEastAsia" w:hAnsiTheme="minorEastAsia" w:hint="eastAsia"/>
          <w:sz w:val="24"/>
          <w:szCs w:val="24"/>
        </w:rPr>
        <w:t>保証金ですから。永遠とした保証金ですから、</w:t>
      </w:r>
      <w:r w:rsidR="007B7648">
        <w:rPr>
          <w:rFonts w:asciiTheme="minorEastAsia" w:hAnsiTheme="minorEastAsia" w:hint="eastAsia"/>
          <w:sz w:val="24"/>
          <w:szCs w:val="24"/>
        </w:rPr>
        <w:t>例え</w:t>
      </w:r>
      <w:r w:rsidR="000244B3">
        <w:rPr>
          <w:rFonts w:asciiTheme="minorEastAsia" w:hAnsiTheme="minorEastAsia" w:hint="eastAsia"/>
          <w:sz w:val="24"/>
          <w:szCs w:val="24"/>
        </w:rPr>
        <w:t>50万</w:t>
      </w:r>
      <w:r w:rsidR="007730D5">
        <w:rPr>
          <w:rFonts w:asciiTheme="minorEastAsia" w:hAnsiTheme="minorEastAsia" w:hint="eastAsia"/>
          <w:sz w:val="24"/>
          <w:szCs w:val="24"/>
        </w:rPr>
        <w:t>としても</w:t>
      </w:r>
      <w:r w:rsidR="000244B3">
        <w:rPr>
          <w:rFonts w:asciiTheme="minorEastAsia" w:hAnsiTheme="minorEastAsia" w:hint="eastAsia"/>
          <w:sz w:val="24"/>
          <w:szCs w:val="24"/>
        </w:rPr>
        <w:t>80万</w:t>
      </w:r>
      <w:r w:rsidR="007B7648">
        <w:rPr>
          <w:rFonts w:asciiTheme="minorEastAsia" w:hAnsiTheme="minorEastAsia" w:hint="eastAsia"/>
          <w:sz w:val="24"/>
          <w:szCs w:val="24"/>
        </w:rPr>
        <w:t>としても、</w:t>
      </w:r>
      <w:r w:rsidR="00C542F5">
        <w:rPr>
          <w:rFonts w:asciiTheme="minorEastAsia" w:hAnsiTheme="minorEastAsia" w:hint="eastAsia"/>
          <w:sz w:val="24"/>
          <w:szCs w:val="24"/>
        </w:rPr>
        <w:t>九電</w:t>
      </w:r>
      <w:r w:rsidR="007B7648">
        <w:rPr>
          <w:rFonts w:asciiTheme="minorEastAsia" w:hAnsiTheme="minorEastAsia" w:hint="eastAsia"/>
          <w:sz w:val="24"/>
          <w:szCs w:val="24"/>
        </w:rPr>
        <w:t>としては安いですよね。１回きりですが，地上を買い取る訳ですから。それに伴って</w:t>
      </w:r>
      <w:r w:rsidR="000F3795">
        <w:rPr>
          <w:rFonts w:asciiTheme="minorEastAsia" w:hAnsiTheme="minorEastAsia" w:hint="eastAsia"/>
          <w:sz w:val="24"/>
          <w:szCs w:val="24"/>
        </w:rPr>
        <w:t>地</w:t>
      </w:r>
      <w:r w:rsidR="0068634D">
        <w:rPr>
          <w:rFonts w:asciiTheme="minorEastAsia" w:hAnsiTheme="minorEastAsia" w:hint="eastAsia"/>
          <w:sz w:val="24"/>
          <w:szCs w:val="24"/>
        </w:rPr>
        <w:t>役</w:t>
      </w:r>
      <w:r w:rsidR="000F3795">
        <w:rPr>
          <w:rFonts w:asciiTheme="minorEastAsia" w:hAnsiTheme="minorEastAsia" w:hint="eastAsia"/>
          <w:sz w:val="24"/>
          <w:szCs w:val="24"/>
        </w:rPr>
        <w:t>権の事が先程でましたが、私も相談を受けました。中間管理機構を通して農地を借りた。そこに</w:t>
      </w:r>
      <w:r w:rsidR="0097161F">
        <w:rPr>
          <w:rFonts w:asciiTheme="minorEastAsia" w:hAnsiTheme="minorEastAsia" w:hint="eastAsia"/>
          <w:sz w:val="24"/>
          <w:szCs w:val="24"/>
        </w:rPr>
        <w:t>○○</w:t>
      </w:r>
      <w:r w:rsidR="000F3795">
        <w:rPr>
          <w:rFonts w:asciiTheme="minorEastAsia" w:hAnsiTheme="minorEastAsia" w:hint="eastAsia"/>
          <w:sz w:val="24"/>
          <w:szCs w:val="24"/>
        </w:rPr>
        <w:t>の</w:t>
      </w:r>
      <w:r w:rsidR="001534AB">
        <w:rPr>
          <w:rFonts w:asciiTheme="minorEastAsia" w:hAnsiTheme="minorEastAsia" w:hint="eastAsia"/>
          <w:sz w:val="24"/>
          <w:szCs w:val="24"/>
        </w:rPr>
        <w:t>地</w:t>
      </w:r>
      <w:r w:rsidR="00C542F5">
        <w:rPr>
          <w:rFonts w:asciiTheme="minorEastAsia" w:hAnsiTheme="minorEastAsia" w:hint="eastAsia"/>
          <w:sz w:val="24"/>
          <w:szCs w:val="24"/>
        </w:rPr>
        <w:t>役</w:t>
      </w:r>
      <w:r w:rsidR="001534AB">
        <w:rPr>
          <w:rFonts w:asciiTheme="minorEastAsia" w:hAnsiTheme="minorEastAsia" w:hint="eastAsia"/>
          <w:sz w:val="24"/>
          <w:szCs w:val="24"/>
        </w:rPr>
        <w:t>権が発生した。当然、保証金は</w:t>
      </w:r>
      <w:r w:rsidR="00C542F5">
        <w:rPr>
          <w:rFonts w:asciiTheme="minorEastAsia" w:hAnsiTheme="minorEastAsia" w:hint="eastAsia"/>
          <w:sz w:val="24"/>
          <w:szCs w:val="24"/>
        </w:rPr>
        <w:t>地主</w:t>
      </w:r>
      <w:r w:rsidR="001534AB">
        <w:rPr>
          <w:rFonts w:asciiTheme="minorEastAsia" w:hAnsiTheme="minorEastAsia" w:hint="eastAsia"/>
          <w:sz w:val="24"/>
          <w:szCs w:val="24"/>
        </w:rPr>
        <w:t>さんにいくのですが、耕作者には何の連絡もないのかと問われた時に、返答に困ったのですが。中間管理機構が説明をするべきなのか、農業委員会が許可している訳だから農業委</w:t>
      </w:r>
      <w:r w:rsidR="00ED1351">
        <w:rPr>
          <w:rFonts w:asciiTheme="minorEastAsia" w:hAnsiTheme="minorEastAsia" w:hint="eastAsia"/>
          <w:sz w:val="24"/>
          <w:szCs w:val="24"/>
        </w:rPr>
        <w:t>員会が説明をするのか、大きな違いが出てくると思うのですよね。総会</w:t>
      </w:r>
      <w:r w:rsidR="001534AB">
        <w:rPr>
          <w:rFonts w:asciiTheme="minorEastAsia" w:hAnsiTheme="minorEastAsia" w:hint="eastAsia"/>
          <w:sz w:val="24"/>
          <w:szCs w:val="24"/>
        </w:rPr>
        <w:t>が始まる前に地上権</w:t>
      </w:r>
      <w:r w:rsidR="001D1AD5">
        <w:rPr>
          <w:rFonts w:asciiTheme="minorEastAsia" w:hAnsiTheme="minorEastAsia" w:hint="eastAsia"/>
          <w:sz w:val="24"/>
          <w:szCs w:val="24"/>
        </w:rPr>
        <w:t>何</w:t>
      </w:r>
      <w:r w:rsidR="001534AB">
        <w:rPr>
          <w:rFonts w:asciiTheme="minorEastAsia" w:hAnsiTheme="minorEastAsia" w:hint="eastAsia"/>
          <w:sz w:val="24"/>
          <w:szCs w:val="24"/>
        </w:rPr>
        <w:t>メートルだったかな</w:t>
      </w:r>
      <w:r w:rsidR="002733BE">
        <w:rPr>
          <w:rFonts w:asciiTheme="minorEastAsia" w:hAnsiTheme="minorEastAsia" w:hint="eastAsia"/>
          <w:sz w:val="24"/>
          <w:szCs w:val="24"/>
        </w:rPr>
        <w:t>という事で</w:t>
      </w:r>
      <w:r w:rsidR="001534AB">
        <w:rPr>
          <w:rFonts w:asciiTheme="minorEastAsia" w:hAnsiTheme="minorEastAsia" w:hint="eastAsia"/>
          <w:sz w:val="24"/>
          <w:szCs w:val="24"/>
        </w:rPr>
        <w:t>、大根のやぐらですよね、あれは何メートルあるかなと</w:t>
      </w:r>
      <w:r w:rsidR="00D27615">
        <w:rPr>
          <w:rFonts w:asciiTheme="minorEastAsia" w:hAnsiTheme="minorEastAsia" w:hint="eastAsia"/>
          <w:sz w:val="24"/>
          <w:szCs w:val="24"/>
        </w:rPr>
        <w:t>松崎委員に</w:t>
      </w:r>
      <w:r w:rsidR="001534AB">
        <w:rPr>
          <w:rFonts w:asciiTheme="minorEastAsia" w:hAnsiTheme="minorEastAsia" w:hint="eastAsia"/>
          <w:sz w:val="24"/>
          <w:szCs w:val="24"/>
        </w:rPr>
        <w:t>聞いたら、</w:t>
      </w:r>
      <w:r w:rsidR="00D27615">
        <w:rPr>
          <w:rFonts w:asciiTheme="minorEastAsia" w:hAnsiTheme="minorEastAsia" w:hint="eastAsia"/>
          <w:sz w:val="24"/>
          <w:szCs w:val="24"/>
        </w:rPr>
        <w:t>６メートル</w:t>
      </w:r>
      <w:r w:rsidR="006B5935">
        <w:rPr>
          <w:rFonts w:asciiTheme="minorEastAsia" w:hAnsiTheme="minorEastAsia" w:hint="eastAsia"/>
          <w:sz w:val="24"/>
          <w:szCs w:val="24"/>
        </w:rPr>
        <w:t>から</w:t>
      </w:r>
      <w:r w:rsidR="00D27615">
        <w:rPr>
          <w:rFonts w:asciiTheme="minorEastAsia" w:hAnsiTheme="minorEastAsia" w:hint="eastAsia"/>
          <w:sz w:val="24"/>
          <w:szCs w:val="24"/>
        </w:rPr>
        <w:t>７メートルくらいだろうと</w:t>
      </w:r>
      <w:r w:rsidR="00C542F5">
        <w:rPr>
          <w:rFonts w:asciiTheme="minorEastAsia" w:hAnsiTheme="minorEastAsia" w:hint="eastAsia"/>
          <w:sz w:val="24"/>
          <w:szCs w:val="24"/>
        </w:rPr>
        <w:t>いう事でした。地役</w:t>
      </w:r>
      <w:r w:rsidR="00D27615">
        <w:rPr>
          <w:rFonts w:asciiTheme="minorEastAsia" w:hAnsiTheme="minorEastAsia" w:hint="eastAsia"/>
          <w:sz w:val="24"/>
          <w:szCs w:val="24"/>
        </w:rPr>
        <w:t>権を設定することによって、地上に</w:t>
      </w:r>
      <w:r w:rsidR="00C542F5">
        <w:rPr>
          <w:rFonts w:asciiTheme="minorEastAsia" w:hAnsiTheme="minorEastAsia" w:hint="eastAsia"/>
          <w:sz w:val="24"/>
          <w:szCs w:val="24"/>
        </w:rPr>
        <w:t>工</w:t>
      </w:r>
      <w:r w:rsidR="00D27615">
        <w:rPr>
          <w:rFonts w:asciiTheme="minorEastAsia" w:hAnsiTheme="minorEastAsia" w:hint="eastAsia"/>
          <w:sz w:val="24"/>
          <w:szCs w:val="24"/>
        </w:rPr>
        <w:t>作物をするという高さ制限というのがでてきます。例えれば、私が畑を借りてやぐらを作ろうとした時に、</w:t>
      </w:r>
      <w:r w:rsidR="00C542F5">
        <w:rPr>
          <w:rFonts w:asciiTheme="minorEastAsia" w:hAnsiTheme="minorEastAsia" w:hint="eastAsia"/>
          <w:sz w:val="24"/>
          <w:szCs w:val="24"/>
        </w:rPr>
        <w:t>九電</w:t>
      </w:r>
      <w:r w:rsidR="00D27615">
        <w:rPr>
          <w:rFonts w:asciiTheme="minorEastAsia" w:hAnsiTheme="minorEastAsia" w:hint="eastAsia"/>
          <w:sz w:val="24"/>
          <w:szCs w:val="24"/>
        </w:rPr>
        <w:t>に申し入れをしなくてはならないと思うんですよね。その辺の説明責任というのは何処にあるんでしょうか。私も聞かれた以上、返答をしなく</w:t>
      </w:r>
      <w:r w:rsidR="00D27615">
        <w:rPr>
          <w:rFonts w:asciiTheme="minorEastAsia" w:hAnsiTheme="minorEastAsia" w:hint="eastAsia"/>
          <w:sz w:val="24"/>
          <w:szCs w:val="24"/>
        </w:rPr>
        <w:lastRenderedPageBreak/>
        <w:t>てはなりませんので。</w:t>
      </w:r>
    </w:p>
    <w:p w:rsidR="00D27615" w:rsidRDefault="00D27615" w:rsidP="00960AE4">
      <w:pPr>
        <w:outlineLvl w:val="0"/>
        <w:rPr>
          <w:rFonts w:asciiTheme="minorEastAsia" w:hAnsiTheme="minorEastAsia"/>
          <w:sz w:val="24"/>
          <w:szCs w:val="24"/>
        </w:rPr>
      </w:pPr>
    </w:p>
    <w:p w:rsidR="00D27615" w:rsidRDefault="00D27615" w:rsidP="00960AE4">
      <w:pPr>
        <w:outlineLvl w:val="0"/>
        <w:rPr>
          <w:rFonts w:asciiTheme="minorEastAsia" w:hAnsiTheme="minorEastAsia"/>
          <w:sz w:val="24"/>
          <w:szCs w:val="24"/>
        </w:rPr>
      </w:pPr>
      <w:r>
        <w:rPr>
          <w:rFonts w:asciiTheme="minorEastAsia" w:hAnsiTheme="minorEastAsia" w:hint="eastAsia"/>
          <w:sz w:val="24"/>
          <w:szCs w:val="24"/>
        </w:rPr>
        <w:t>[議長]</w:t>
      </w:r>
    </w:p>
    <w:p w:rsidR="00D27615" w:rsidRDefault="00D27615" w:rsidP="00960AE4">
      <w:pPr>
        <w:outlineLvl w:val="0"/>
        <w:rPr>
          <w:rFonts w:asciiTheme="minorEastAsia" w:hAnsiTheme="minorEastAsia"/>
          <w:sz w:val="24"/>
          <w:szCs w:val="24"/>
        </w:rPr>
      </w:pPr>
      <w:r>
        <w:rPr>
          <w:rFonts w:asciiTheme="minorEastAsia" w:hAnsiTheme="minorEastAsia" w:hint="eastAsia"/>
          <w:sz w:val="24"/>
          <w:szCs w:val="24"/>
        </w:rPr>
        <w:t xml:space="preserve">　事務局。</w:t>
      </w:r>
    </w:p>
    <w:p w:rsidR="00D27615" w:rsidRDefault="00D27615" w:rsidP="00960AE4">
      <w:pPr>
        <w:outlineLvl w:val="0"/>
        <w:rPr>
          <w:rFonts w:asciiTheme="minorEastAsia" w:hAnsiTheme="minorEastAsia"/>
          <w:sz w:val="24"/>
          <w:szCs w:val="24"/>
        </w:rPr>
      </w:pPr>
    </w:p>
    <w:p w:rsidR="001D1AD5" w:rsidRDefault="00D27615" w:rsidP="00960AE4">
      <w:pPr>
        <w:outlineLvl w:val="0"/>
        <w:rPr>
          <w:rFonts w:asciiTheme="minorEastAsia" w:hAnsiTheme="minorEastAsia"/>
          <w:sz w:val="24"/>
          <w:szCs w:val="24"/>
        </w:rPr>
      </w:pPr>
      <w:r>
        <w:rPr>
          <w:rFonts w:asciiTheme="minorEastAsia" w:hAnsiTheme="minorEastAsia" w:hint="eastAsia"/>
          <w:sz w:val="24"/>
          <w:szCs w:val="24"/>
        </w:rPr>
        <w:t>[事務局</w:t>
      </w:r>
      <w:r w:rsidR="001D1AD5">
        <w:rPr>
          <w:rFonts w:asciiTheme="minorEastAsia" w:hAnsiTheme="minorEastAsia" w:hint="eastAsia"/>
          <w:sz w:val="24"/>
          <w:szCs w:val="24"/>
        </w:rPr>
        <w:t>]</w:t>
      </w:r>
    </w:p>
    <w:p w:rsidR="00950615" w:rsidRDefault="001D1AD5"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364872">
        <w:rPr>
          <w:rFonts w:asciiTheme="minorEastAsia" w:hAnsiTheme="minorEastAsia" w:hint="eastAsia"/>
          <w:sz w:val="24"/>
          <w:szCs w:val="24"/>
        </w:rPr>
        <w:t>これは推測で誠に申し訳</w:t>
      </w:r>
      <w:r w:rsidR="00B37558">
        <w:rPr>
          <w:rFonts w:asciiTheme="minorEastAsia" w:hAnsiTheme="minorEastAsia" w:hint="eastAsia"/>
          <w:sz w:val="24"/>
          <w:szCs w:val="24"/>
        </w:rPr>
        <w:t>ございません</w:t>
      </w:r>
      <w:r w:rsidR="00364872">
        <w:rPr>
          <w:rFonts w:asciiTheme="minorEastAsia" w:hAnsiTheme="minorEastAsia" w:hint="eastAsia"/>
          <w:sz w:val="24"/>
          <w:szCs w:val="24"/>
        </w:rPr>
        <w:t>が、</w:t>
      </w:r>
      <w:r>
        <w:rPr>
          <w:rFonts w:asciiTheme="minorEastAsia" w:hAnsiTheme="minorEastAsia" w:hint="eastAsia"/>
          <w:sz w:val="24"/>
          <w:szCs w:val="24"/>
        </w:rPr>
        <w:t>高さ制限というのは、高圧電線までには随分と高さがある為、やぐら位では</w:t>
      </w:r>
      <w:r w:rsidR="00BD4A46">
        <w:rPr>
          <w:rFonts w:asciiTheme="minorEastAsia" w:hAnsiTheme="minorEastAsia" w:hint="eastAsia"/>
          <w:sz w:val="24"/>
          <w:szCs w:val="24"/>
        </w:rPr>
        <w:t>高さの制限には係らないと思われます。</w:t>
      </w:r>
    </w:p>
    <w:p w:rsidR="00950615" w:rsidRDefault="00950615" w:rsidP="00960AE4">
      <w:pPr>
        <w:outlineLvl w:val="0"/>
        <w:rPr>
          <w:rFonts w:asciiTheme="minorEastAsia" w:hAnsiTheme="minorEastAsia"/>
          <w:sz w:val="24"/>
          <w:szCs w:val="24"/>
        </w:rPr>
      </w:pPr>
    </w:p>
    <w:p w:rsidR="00950615" w:rsidRDefault="00950615" w:rsidP="00960AE4">
      <w:pPr>
        <w:outlineLvl w:val="0"/>
        <w:rPr>
          <w:rFonts w:asciiTheme="minorEastAsia" w:hAnsiTheme="minorEastAsia"/>
          <w:sz w:val="24"/>
          <w:szCs w:val="24"/>
        </w:rPr>
      </w:pPr>
      <w:r>
        <w:rPr>
          <w:rFonts w:asciiTheme="minorEastAsia" w:hAnsiTheme="minorEastAsia" w:hint="eastAsia"/>
          <w:sz w:val="24"/>
          <w:szCs w:val="24"/>
        </w:rPr>
        <w:t>[２番]</w:t>
      </w:r>
    </w:p>
    <w:p w:rsidR="00950615" w:rsidRDefault="00950615" w:rsidP="00960AE4">
      <w:pPr>
        <w:outlineLvl w:val="0"/>
        <w:rPr>
          <w:rFonts w:asciiTheme="minorEastAsia" w:hAnsiTheme="minorEastAsia"/>
          <w:sz w:val="24"/>
          <w:szCs w:val="24"/>
        </w:rPr>
      </w:pPr>
      <w:r>
        <w:rPr>
          <w:rFonts w:asciiTheme="minorEastAsia" w:hAnsiTheme="minorEastAsia" w:hint="eastAsia"/>
          <w:sz w:val="24"/>
          <w:szCs w:val="24"/>
        </w:rPr>
        <w:t xml:space="preserve">　分かりました。私が聞きたいのは</w:t>
      </w:r>
      <w:r w:rsidR="007037F4">
        <w:rPr>
          <w:rFonts w:asciiTheme="minorEastAsia" w:hAnsiTheme="minorEastAsia" w:hint="eastAsia"/>
          <w:sz w:val="24"/>
          <w:szCs w:val="24"/>
        </w:rPr>
        <w:t>、</w:t>
      </w:r>
      <w:r w:rsidR="002733BE">
        <w:rPr>
          <w:rFonts w:asciiTheme="minorEastAsia" w:hAnsiTheme="minorEastAsia" w:hint="eastAsia"/>
          <w:sz w:val="24"/>
          <w:szCs w:val="24"/>
        </w:rPr>
        <w:t>どちらが説明責任があるのかという事なんですが。</w:t>
      </w:r>
    </w:p>
    <w:p w:rsidR="002733BE" w:rsidRDefault="002733BE" w:rsidP="00960AE4">
      <w:pPr>
        <w:outlineLvl w:val="0"/>
        <w:rPr>
          <w:rFonts w:asciiTheme="minorEastAsia" w:hAnsiTheme="minorEastAsia"/>
          <w:sz w:val="24"/>
          <w:szCs w:val="24"/>
        </w:rPr>
      </w:pPr>
    </w:p>
    <w:p w:rsidR="002733BE" w:rsidRDefault="002733BE" w:rsidP="00960AE4">
      <w:pPr>
        <w:outlineLvl w:val="0"/>
        <w:rPr>
          <w:rFonts w:asciiTheme="minorEastAsia" w:hAnsiTheme="minorEastAsia"/>
          <w:sz w:val="24"/>
          <w:szCs w:val="24"/>
        </w:rPr>
      </w:pPr>
      <w:r>
        <w:rPr>
          <w:rFonts w:asciiTheme="minorEastAsia" w:hAnsiTheme="minorEastAsia" w:hint="eastAsia"/>
          <w:sz w:val="24"/>
          <w:szCs w:val="24"/>
        </w:rPr>
        <w:t>[議長]</w:t>
      </w:r>
    </w:p>
    <w:p w:rsidR="002733BE" w:rsidRDefault="002733BE" w:rsidP="00960AE4">
      <w:pPr>
        <w:outlineLvl w:val="0"/>
        <w:rPr>
          <w:rFonts w:asciiTheme="minorEastAsia" w:hAnsiTheme="minorEastAsia"/>
          <w:sz w:val="24"/>
          <w:szCs w:val="24"/>
        </w:rPr>
      </w:pPr>
      <w:r>
        <w:rPr>
          <w:rFonts w:asciiTheme="minorEastAsia" w:hAnsiTheme="minorEastAsia" w:hint="eastAsia"/>
          <w:sz w:val="24"/>
          <w:szCs w:val="24"/>
        </w:rPr>
        <w:t xml:space="preserve">　そ</w:t>
      </w:r>
      <w:r w:rsidR="00364872">
        <w:rPr>
          <w:rFonts w:asciiTheme="minorEastAsia" w:hAnsiTheme="minorEastAsia" w:hint="eastAsia"/>
          <w:sz w:val="24"/>
          <w:szCs w:val="24"/>
        </w:rPr>
        <w:t>こ</w:t>
      </w:r>
      <w:r>
        <w:rPr>
          <w:rFonts w:asciiTheme="minorEastAsia" w:hAnsiTheme="minorEastAsia" w:hint="eastAsia"/>
          <w:sz w:val="24"/>
          <w:szCs w:val="24"/>
        </w:rPr>
        <w:t>は、</w:t>
      </w:r>
      <w:r w:rsidR="00364872">
        <w:rPr>
          <w:rFonts w:asciiTheme="minorEastAsia" w:hAnsiTheme="minorEastAsia" w:hint="eastAsia"/>
          <w:sz w:val="24"/>
          <w:szCs w:val="24"/>
        </w:rPr>
        <w:t>事務局で調べて</w:t>
      </w:r>
      <w:r w:rsidR="0051765B">
        <w:rPr>
          <w:rFonts w:asciiTheme="minorEastAsia" w:hAnsiTheme="minorEastAsia" w:hint="eastAsia"/>
          <w:sz w:val="24"/>
          <w:szCs w:val="24"/>
        </w:rPr>
        <w:t>返答</w:t>
      </w:r>
      <w:r w:rsidR="00364872">
        <w:rPr>
          <w:rFonts w:asciiTheme="minorEastAsia" w:hAnsiTheme="minorEastAsia" w:hint="eastAsia"/>
          <w:sz w:val="24"/>
          <w:szCs w:val="24"/>
        </w:rPr>
        <w:t>するという事でよろしいでしょうか。</w:t>
      </w:r>
    </w:p>
    <w:p w:rsidR="00364872" w:rsidRDefault="00364872" w:rsidP="00960AE4">
      <w:pPr>
        <w:outlineLvl w:val="0"/>
        <w:rPr>
          <w:rFonts w:asciiTheme="minorEastAsia" w:hAnsiTheme="minorEastAsia"/>
          <w:sz w:val="24"/>
          <w:szCs w:val="24"/>
        </w:rPr>
      </w:pPr>
    </w:p>
    <w:p w:rsidR="00364872" w:rsidRDefault="00364872" w:rsidP="00960AE4">
      <w:pPr>
        <w:outlineLvl w:val="0"/>
        <w:rPr>
          <w:rFonts w:asciiTheme="minorEastAsia" w:hAnsiTheme="minorEastAsia"/>
          <w:sz w:val="24"/>
          <w:szCs w:val="24"/>
        </w:rPr>
      </w:pPr>
      <w:r>
        <w:rPr>
          <w:rFonts w:asciiTheme="minorEastAsia" w:hAnsiTheme="minorEastAsia" w:hint="eastAsia"/>
          <w:sz w:val="24"/>
          <w:szCs w:val="24"/>
        </w:rPr>
        <w:t>[２番]</w:t>
      </w:r>
    </w:p>
    <w:p w:rsidR="00364872" w:rsidRDefault="00364872" w:rsidP="00960AE4">
      <w:pPr>
        <w:outlineLvl w:val="0"/>
        <w:rPr>
          <w:rFonts w:asciiTheme="minorEastAsia" w:hAnsiTheme="minorEastAsia"/>
          <w:sz w:val="24"/>
          <w:szCs w:val="24"/>
        </w:rPr>
      </w:pPr>
      <w:r>
        <w:rPr>
          <w:rFonts w:asciiTheme="minorEastAsia" w:hAnsiTheme="minorEastAsia" w:hint="eastAsia"/>
          <w:sz w:val="24"/>
          <w:szCs w:val="24"/>
        </w:rPr>
        <w:t xml:space="preserve">　はい。</w:t>
      </w:r>
    </w:p>
    <w:p w:rsidR="000A2987" w:rsidRDefault="000A2987" w:rsidP="00960AE4">
      <w:pPr>
        <w:outlineLvl w:val="0"/>
        <w:rPr>
          <w:rFonts w:asciiTheme="minorEastAsia" w:hAnsiTheme="minorEastAsia"/>
          <w:sz w:val="24"/>
          <w:szCs w:val="24"/>
        </w:rPr>
      </w:pPr>
    </w:p>
    <w:p w:rsidR="000A2987" w:rsidRDefault="000A2987" w:rsidP="00960AE4">
      <w:pPr>
        <w:outlineLvl w:val="0"/>
        <w:rPr>
          <w:rFonts w:asciiTheme="minorEastAsia" w:hAnsiTheme="minorEastAsia"/>
          <w:sz w:val="24"/>
          <w:szCs w:val="24"/>
        </w:rPr>
      </w:pPr>
      <w:r>
        <w:rPr>
          <w:rFonts w:asciiTheme="minorEastAsia" w:hAnsiTheme="minorEastAsia" w:hint="eastAsia"/>
          <w:sz w:val="24"/>
          <w:szCs w:val="24"/>
        </w:rPr>
        <w:t>[議長]</w:t>
      </w:r>
    </w:p>
    <w:p w:rsidR="000A2987" w:rsidRDefault="000A2987" w:rsidP="00960AE4">
      <w:pPr>
        <w:outlineLvl w:val="0"/>
        <w:rPr>
          <w:rFonts w:asciiTheme="minorEastAsia" w:hAnsiTheme="minorEastAsia"/>
          <w:sz w:val="24"/>
          <w:szCs w:val="24"/>
        </w:rPr>
      </w:pPr>
      <w:r>
        <w:rPr>
          <w:rFonts w:asciiTheme="minorEastAsia" w:hAnsiTheme="minorEastAsia" w:hint="eastAsia"/>
          <w:sz w:val="24"/>
          <w:szCs w:val="24"/>
        </w:rPr>
        <w:t xml:space="preserve">　それでは</w:t>
      </w:r>
      <w:r w:rsidR="006B7FEE">
        <w:rPr>
          <w:rFonts w:asciiTheme="minorEastAsia" w:hAnsiTheme="minorEastAsia" w:hint="eastAsia"/>
          <w:sz w:val="24"/>
          <w:szCs w:val="24"/>
        </w:rPr>
        <w:t>、</w:t>
      </w:r>
      <w:r>
        <w:rPr>
          <w:rFonts w:asciiTheme="minorEastAsia" w:hAnsiTheme="minorEastAsia" w:hint="eastAsia"/>
          <w:sz w:val="24"/>
          <w:szCs w:val="24"/>
        </w:rPr>
        <w:t>ここで決を採りたいと思います。</w:t>
      </w:r>
    </w:p>
    <w:p w:rsidR="000A2987" w:rsidRDefault="000A2987"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6B7FEE">
        <w:rPr>
          <w:rFonts w:asciiTheme="minorEastAsia" w:hAnsiTheme="minorEastAsia" w:hint="eastAsia"/>
          <w:sz w:val="24"/>
          <w:szCs w:val="24"/>
        </w:rPr>
        <w:t>本件</w:t>
      </w:r>
      <w:r>
        <w:rPr>
          <w:rFonts w:asciiTheme="minorEastAsia" w:hAnsiTheme="minorEastAsia" w:hint="eastAsia"/>
          <w:sz w:val="24"/>
          <w:szCs w:val="24"/>
        </w:rPr>
        <w:t>原案とおり決定することに、賛成委員の起立を求めます。</w:t>
      </w:r>
    </w:p>
    <w:p w:rsidR="000A2987" w:rsidRDefault="000A2987"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2A1CD3" w:rsidRDefault="002A1CD3" w:rsidP="00960AE4">
      <w:pPr>
        <w:outlineLvl w:val="0"/>
        <w:rPr>
          <w:rFonts w:asciiTheme="minorEastAsia" w:hAnsiTheme="minorEastAsia"/>
          <w:sz w:val="24"/>
          <w:szCs w:val="24"/>
        </w:rPr>
      </w:pPr>
    </w:p>
    <w:p w:rsidR="002A1CD3" w:rsidRDefault="002A1CD3" w:rsidP="00960AE4">
      <w:pPr>
        <w:outlineLvl w:val="0"/>
        <w:rPr>
          <w:rFonts w:asciiTheme="minorEastAsia" w:hAnsiTheme="minorEastAsia"/>
          <w:sz w:val="24"/>
          <w:szCs w:val="24"/>
        </w:rPr>
      </w:pPr>
      <w:r>
        <w:rPr>
          <w:rFonts w:asciiTheme="minorEastAsia" w:hAnsiTheme="minorEastAsia" w:hint="eastAsia"/>
          <w:sz w:val="24"/>
          <w:szCs w:val="24"/>
        </w:rPr>
        <w:t xml:space="preserve">　次３番。</w:t>
      </w:r>
    </w:p>
    <w:p w:rsidR="002A1CD3" w:rsidRDefault="002A1CD3" w:rsidP="00960AE4">
      <w:pPr>
        <w:outlineLvl w:val="0"/>
        <w:rPr>
          <w:rFonts w:asciiTheme="minorEastAsia" w:hAnsiTheme="minorEastAsia"/>
          <w:sz w:val="24"/>
          <w:szCs w:val="24"/>
        </w:rPr>
      </w:pPr>
    </w:p>
    <w:p w:rsidR="002A1CD3" w:rsidRDefault="002A1CD3" w:rsidP="00960AE4">
      <w:pPr>
        <w:outlineLvl w:val="0"/>
        <w:rPr>
          <w:rFonts w:asciiTheme="minorEastAsia" w:hAnsiTheme="minorEastAsia"/>
          <w:sz w:val="24"/>
          <w:szCs w:val="24"/>
        </w:rPr>
      </w:pPr>
      <w:r>
        <w:rPr>
          <w:rFonts w:asciiTheme="minorEastAsia" w:hAnsiTheme="minorEastAsia" w:hint="eastAsia"/>
          <w:sz w:val="24"/>
          <w:szCs w:val="24"/>
        </w:rPr>
        <w:t>[事務局]</w:t>
      </w:r>
    </w:p>
    <w:p w:rsidR="002A1CD3" w:rsidRDefault="002A1CD3" w:rsidP="00960AE4">
      <w:pPr>
        <w:outlineLvl w:val="0"/>
        <w:rPr>
          <w:rFonts w:asciiTheme="minorEastAsia" w:hAnsiTheme="minorEastAsia"/>
          <w:sz w:val="24"/>
          <w:szCs w:val="24"/>
        </w:rPr>
      </w:pPr>
      <w:r>
        <w:rPr>
          <w:rFonts w:asciiTheme="minorEastAsia" w:hAnsiTheme="minorEastAsia" w:hint="eastAsia"/>
          <w:sz w:val="24"/>
          <w:szCs w:val="24"/>
        </w:rPr>
        <w:t xml:space="preserve">　３番。農地の所在・大字</w:t>
      </w:r>
      <w:r w:rsidR="00100CBC">
        <w:rPr>
          <w:rFonts w:asciiTheme="minorEastAsia" w:hAnsiTheme="minorEastAsia" w:hint="eastAsia"/>
          <w:sz w:val="24"/>
          <w:szCs w:val="24"/>
        </w:rPr>
        <w:t>○○</w:t>
      </w:r>
      <w:r>
        <w:rPr>
          <w:rFonts w:asciiTheme="minorEastAsia" w:hAnsiTheme="minorEastAsia" w:hint="eastAsia"/>
          <w:sz w:val="24"/>
          <w:szCs w:val="24"/>
        </w:rPr>
        <w:t>字</w:t>
      </w:r>
      <w:r w:rsidR="00100CBC">
        <w:rPr>
          <w:rFonts w:asciiTheme="minorEastAsia" w:hAnsiTheme="minorEastAsia" w:hint="eastAsia"/>
          <w:sz w:val="24"/>
          <w:szCs w:val="24"/>
        </w:rPr>
        <w:t>○○○○</w:t>
      </w:r>
      <w:r>
        <w:rPr>
          <w:rFonts w:asciiTheme="minorEastAsia" w:hAnsiTheme="minorEastAsia" w:hint="eastAsia"/>
          <w:sz w:val="24"/>
          <w:szCs w:val="24"/>
        </w:rPr>
        <w:t xml:space="preserve">番。地目・畑。面積・３，８０３㎡外１筆。所有権を移転する者・有限会社　</w:t>
      </w:r>
      <w:r w:rsidR="00100CBC">
        <w:rPr>
          <w:rFonts w:asciiTheme="minorEastAsia" w:hAnsiTheme="minorEastAsia" w:hint="eastAsia"/>
          <w:sz w:val="24"/>
          <w:szCs w:val="24"/>
        </w:rPr>
        <w:t>○○〇</w:t>
      </w:r>
      <w:r>
        <w:rPr>
          <w:rFonts w:asciiTheme="minorEastAsia" w:hAnsiTheme="minorEastAsia" w:hint="eastAsia"/>
          <w:sz w:val="24"/>
          <w:szCs w:val="24"/>
        </w:rPr>
        <w:t>。所有権の移転を受ける者・</w:t>
      </w:r>
      <w:r w:rsidR="00E72378">
        <w:rPr>
          <w:rFonts w:asciiTheme="minorEastAsia" w:hAnsiTheme="minorEastAsia" w:hint="eastAsia"/>
          <w:sz w:val="24"/>
          <w:szCs w:val="24"/>
        </w:rPr>
        <w:t>公益社団法人　宮崎県農業振興公社</w:t>
      </w:r>
      <w:r>
        <w:rPr>
          <w:rFonts w:asciiTheme="minorEastAsia" w:hAnsiTheme="minorEastAsia" w:hint="eastAsia"/>
          <w:sz w:val="24"/>
          <w:szCs w:val="24"/>
        </w:rPr>
        <w:t>。</w:t>
      </w:r>
    </w:p>
    <w:p w:rsidR="002A1CD3" w:rsidRDefault="002A1CD3" w:rsidP="00960AE4">
      <w:pPr>
        <w:outlineLvl w:val="0"/>
        <w:rPr>
          <w:rFonts w:asciiTheme="minorEastAsia" w:hAnsiTheme="minorEastAsia"/>
          <w:sz w:val="24"/>
          <w:szCs w:val="24"/>
        </w:rPr>
      </w:pPr>
      <w:r>
        <w:rPr>
          <w:rFonts w:asciiTheme="minorEastAsia" w:hAnsiTheme="minorEastAsia" w:hint="eastAsia"/>
          <w:sz w:val="24"/>
          <w:szCs w:val="24"/>
        </w:rPr>
        <w:t xml:space="preserve">　担当の橋口推進委員より、ご説明をお願いいたします。</w:t>
      </w:r>
    </w:p>
    <w:p w:rsidR="00281963" w:rsidRDefault="00281963" w:rsidP="00960AE4">
      <w:pPr>
        <w:outlineLvl w:val="0"/>
        <w:rPr>
          <w:rFonts w:asciiTheme="minorEastAsia" w:hAnsiTheme="minorEastAsia"/>
          <w:sz w:val="24"/>
          <w:szCs w:val="24"/>
        </w:rPr>
      </w:pPr>
    </w:p>
    <w:p w:rsidR="0052583C" w:rsidRDefault="0052583C" w:rsidP="00960AE4">
      <w:pPr>
        <w:outlineLvl w:val="0"/>
        <w:rPr>
          <w:rFonts w:asciiTheme="minorEastAsia" w:hAnsiTheme="minorEastAsia"/>
          <w:sz w:val="24"/>
          <w:szCs w:val="24"/>
        </w:rPr>
      </w:pPr>
      <w:r>
        <w:rPr>
          <w:rFonts w:asciiTheme="minorEastAsia" w:hAnsiTheme="minorEastAsia" w:hint="eastAsia"/>
          <w:sz w:val="24"/>
          <w:szCs w:val="24"/>
        </w:rPr>
        <w:t>[議長]</w:t>
      </w:r>
    </w:p>
    <w:p w:rsidR="0052583C" w:rsidRDefault="0052583C" w:rsidP="00960AE4">
      <w:pPr>
        <w:outlineLvl w:val="0"/>
        <w:rPr>
          <w:rFonts w:asciiTheme="minorEastAsia" w:hAnsiTheme="minorEastAsia"/>
          <w:sz w:val="24"/>
          <w:szCs w:val="24"/>
        </w:rPr>
      </w:pPr>
      <w:r>
        <w:rPr>
          <w:rFonts w:asciiTheme="minorEastAsia" w:hAnsiTheme="minorEastAsia" w:hint="eastAsia"/>
          <w:sz w:val="24"/>
          <w:szCs w:val="24"/>
        </w:rPr>
        <w:t xml:space="preserve">　推進委員８番。</w:t>
      </w:r>
    </w:p>
    <w:p w:rsidR="0052583C" w:rsidRDefault="0052583C" w:rsidP="00960AE4">
      <w:pPr>
        <w:outlineLvl w:val="0"/>
        <w:rPr>
          <w:rFonts w:asciiTheme="minorEastAsia" w:hAnsiTheme="minorEastAsia"/>
          <w:sz w:val="24"/>
          <w:szCs w:val="24"/>
        </w:rPr>
      </w:pPr>
    </w:p>
    <w:p w:rsidR="0052583C" w:rsidRDefault="0052583C" w:rsidP="00960AE4">
      <w:pPr>
        <w:outlineLvl w:val="0"/>
        <w:rPr>
          <w:rFonts w:asciiTheme="minorEastAsia" w:hAnsiTheme="minorEastAsia"/>
          <w:sz w:val="24"/>
          <w:szCs w:val="24"/>
        </w:rPr>
      </w:pPr>
      <w:r>
        <w:rPr>
          <w:rFonts w:asciiTheme="minorEastAsia" w:hAnsiTheme="minorEastAsia" w:hint="eastAsia"/>
          <w:sz w:val="24"/>
          <w:szCs w:val="24"/>
        </w:rPr>
        <w:t>[推進委員８番]</w:t>
      </w:r>
    </w:p>
    <w:p w:rsidR="0052583C" w:rsidRDefault="0052583C"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説明いたします。</w:t>
      </w:r>
      <w:r w:rsidR="00100CBC">
        <w:rPr>
          <w:rFonts w:asciiTheme="minorEastAsia" w:hAnsiTheme="minorEastAsia" w:hint="eastAsia"/>
          <w:sz w:val="24"/>
          <w:szCs w:val="24"/>
        </w:rPr>
        <w:t>○○〇</w:t>
      </w:r>
      <w:r w:rsidR="00B06510">
        <w:rPr>
          <w:rFonts w:asciiTheme="minorEastAsia" w:hAnsiTheme="minorEastAsia" w:hint="eastAsia"/>
          <w:sz w:val="24"/>
          <w:szCs w:val="24"/>
        </w:rPr>
        <w:t>さんから</w:t>
      </w:r>
      <w:r w:rsidR="00CD541E">
        <w:rPr>
          <w:rFonts w:asciiTheme="minorEastAsia" w:hAnsiTheme="minorEastAsia" w:hint="eastAsia"/>
          <w:sz w:val="24"/>
          <w:szCs w:val="24"/>
        </w:rPr>
        <w:t>公益社団法人　宮崎県農業振興公社</w:t>
      </w:r>
      <w:r w:rsidR="00B06510">
        <w:rPr>
          <w:rFonts w:asciiTheme="minorEastAsia" w:hAnsiTheme="minorEastAsia" w:hint="eastAsia"/>
          <w:sz w:val="24"/>
          <w:szCs w:val="24"/>
        </w:rPr>
        <w:t>への特例事業の所有権移転です。場所は</w:t>
      </w:r>
      <w:r w:rsidR="00100CBC">
        <w:rPr>
          <w:rFonts w:asciiTheme="minorEastAsia" w:hAnsiTheme="minorEastAsia" w:hint="eastAsia"/>
          <w:sz w:val="24"/>
          <w:szCs w:val="24"/>
        </w:rPr>
        <w:t>○○</w:t>
      </w:r>
      <w:r w:rsidR="00B06510">
        <w:rPr>
          <w:rFonts w:asciiTheme="minorEastAsia" w:hAnsiTheme="minorEastAsia" w:hint="eastAsia"/>
          <w:sz w:val="24"/>
          <w:szCs w:val="24"/>
        </w:rPr>
        <w:t>・</w:t>
      </w:r>
      <w:r w:rsidR="00100CBC">
        <w:rPr>
          <w:rFonts w:asciiTheme="minorEastAsia" w:hAnsiTheme="minorEastAsia" w:hint="eastAsia"/>
          <w:sz w:val="24"/>
          <w:szCs w:val="24"/>
        </w:rPr>
        <w:t>○○〇</w:t>
      </w:r>
      <w:r w:rsidR="00B06510">
        <w:rPr>
          <w:rFonts w:asciiTheme="minorEastAsia" w:hAnsiTheme="minorEastAsia" w:hint="eastAsia"/>
          <w:sz w:val="24"/>
          <w:szCs w:val="24"/>
        </w:rPr>
        <w:t>の右側に“</w:t>
      </w:r>
      <w:r w:rsidR="00100CBC">
        <w:rPr>
          <w:rFonts w:asciiTheme="minorEastAsia" w:hAnsiTheme="minorEastAsia" w:hint="eastAsia"/>
          <w:sz w:val="24"/>
          <w:szCs w:val="24"/>
        </w:rPr>
        <w:t>○○〇○</w:t>
      </w:r>
      <w:r w:rsidR="00B06510">
        <w:rPr>
          <w:rFonts w:asciiTheme="minorEastAsia" w:hAnsiTheme="minorEastAsia" w:hint="eastAsia"/>
          <w:sz w:val="24"/>
          <w:szCs w:val="24"/>
        </w:rPr>
        <w:t>”があり、更に</w:t>
      </w:r>
      <w:r w:rsidR="00CD541E">
        <w:rPr>
          <w:rFonts w:asciiTheme="minorEastAsia" w:hAnsiTheme="minorEastAsia" w:hint="eastAsia"/>
          <w:sz w:val="24"/>
          <w:szCs w:val="24"/>
        </w:rPr>
        <w:t>西都</w:t>
      </w:r>
      <w:r w:rsidR="00B06510">
        <w:rPr>
          <w:rFonts w:asciiTheme="minorEastAsia" w:hAnsiTheme="minorEastAsia" w:hint="eastAsia"/>
          <w:sz w:val="24"/>
          <w:szCs w:val="24"/>
        </w:rPr>
        <w:t>に向けて</w:t>
      </w:r>
      <w:r w:rsidR="00E86169">
        <w:rPr>
          <w:rFonts w:asciiTheme="minorEastAsia" w:hAnsiTheme="minorEastAsia" w:hint="eastAsia"/>
          <w:sz w:val="24"/>
          <w:szCs w:val="24"/>
        </w:rPr>
        <w:t>北進</w:t>
      </w:r>
      <w:r w:rsidR="00B06510">
        <w:rPr>
          <w:rFonts w:asciiTheme="minorEastAsia" w:hAnsiTheme="minorEastAsia" w:hint="eastAsia"/>
          <w:sz w:val="24"/>
          <w:szCs w:val="24"/>
        </w:rPr>
        <w:t>すると左に</w:t>
      </w:r>
      <w:r w:rsidR="006410B5">
        <w:rPr>
          <w:rFonts w:asciiTheme="minorEastAsia" w:hAnsiTheme="minorEastAsia" w:hint="eastAsia"/>
          <w:sz w:val="24"/>
          <w:szCs w:val="24"/>
        </w:rPr>
        <w:t>○○○○</w:t>
      </w:r>
      <w:r w:rsidR="00B06510">
        <w:rPr>
          <w:rFonts w:asciiTheme="minorEastAsia" w:hAnsiTheme="minorEastAsia" w:hint="eastAsia"/>
          <w:sz w:val="24"/>
          <w:szCs w:val="24"/>
        </w:rPr>
        <w:t>右に</w:t>
      </w:r>
      <w:r w:rsidR="00100CBC">
        <w:rPr>
          <w:rFonts w:asciiTheme="minorEastAsia" w:hAnsiTheme="minorEastAsia" w:hint="eastAsia"/>
          <w:sz w:val="24"/>
          <w:szCs w:val="24"/>
        </w:rPr>
        <w:t>○○〇○</w:t>
      </w:r>
      <w:r w:rsidR="00B06510">
        <w:rPr>
          <w:rFonts w:asciiTheme="minorEastAsia" w:hAnsiTheme="minorEastAsia" w:hint="eastAsia"/>
          <w:sz w:val="24"/>
          <w:szCs w:val="24"/>
        </w:rPr>
        <w:t>があります。そこを過ぎて、３００ｍ位の所を右に曲がり、</w:t>
      </w:r>
      <w:r w:rsidR="00274905">
        <w:rPr>
          <w:rFonts w:asciiTheme="minorEastAsia" w:hAnsiTheme="minorEastAsia" w:hint="eastAsia"/>
          <w:sz w:val="24"/>
          <w:szCs w:val="24"/>
        </w:rPr>
        <w:t>更に２００ｍ位行った所の十字路を過ぎて、２００ｍ先の左側にハウスがあります。</w:t>
      </w:r>
      <w:r w:rsidR="00E57803">
        <w:rPr>
          <w:rFonts w:asciiTheme="minorEastAsia" w:hAnsiTheme="minorEastAsia" w:hint="eastAsia"/>
          <w:sz w:val="24"/>
          <w:szCs w:val="24"/>
        </w:rPr>
        <w:t>そこになります。</w:t>
      </w:r>
    </w:p>
    <w:p w:rsidR="00274905" w:rsidRDefault="00274905"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100CBC">
        <w:rPr>
          <w:rFonts w:asciiTheme="minorEastAsia" w:hAnsiTheme="minorEastAsia" w:hint="eastAsia"/>
          <w:sz w:val="24"/>
          <w:szCs w:val="24"/>
        </w:rPr>
        <w:t>○○〇</w:t>
      </w:r>
      <w:r>
        <w:rPr>
          <w:rFonts w:asciiTheme="minorEastAsia" w:hAnsiTheme="minorEastAsia" w:hint="eastAsia"/>
          <w:sz w:val="24"/>
          <w:szCs w:val="24"/>
        </w:rPr>
        <w:t>さんは、マンゴーの栽培をやめるので公社に農地を売る事になりました。</w:t>
      </w:r>
      <w:r w:rsidR="008837BC">
        <w:rPr>
          <w:rFonts w:asciiTheme="minorEastAsia" w:hAnsiTheme="minorEastAsia" w:hint="eastAsia"/>
          <w:sz w:val="24"/>
          <w:szCs w:val="24"/>
        </w:rPr>
        <w:t>現状はマンゴーはありません。</w:t>
      </w:r>
    </w:p>
    <w:p w:rsidR="008837BC" w:rsidRDefault="008837BC" w:rsidP="00960AE4">
      <w:pPr>
        <w:outlineLvl w:val="0"/>
        <w:rPr>
          <w:rFonts w:asciiTheme="minorEastAsia" w:hAnsiTheme="minorEastAsia"/>
          <w:sz w:val="24"/>
          <w:szCs w:val="24"/>
        </w:rPr>
      </w:pPr>
      <w:r>
        <w:rPr>
          <w:rFonts w:asciiTheme="minorEastAsia" w:hAnsiTheme="minorEastAsia" w:hint="eastAsia"/>
          <w:sz w:val="24"/>
          <w:szCs w:val="24"/>
        </w:rPr>
        <w:t xml:space="preserve">　価格は</w:t>
      </w:r>
      <w:r w:rsidR="00100CBC">
        <w:rPr>
          <w:rFonts w:asciiTheme="minorEastAsia" w:hAnsiTheme="minorEastAsia" w:hint="eastAsia"/>
          <w:sz w:val="24"/>
          <w:szCs w:val="24"/>
        </w:rPr>
        <w:t>○○〇</w:t>
      </w:r>
      <w:r>
        <w:rPr>
          <w:rFonts w:asciiTheme="minorEastAsia" w:hAnsiTheme="minorEastAsia" w:hint="eastAsia"/>
          <w:sz w:val="24"/>
          <w:szCs w:val="24"/>
        </w:rPr>
        <w:t>円です。公社のほうから一括で支払われます。ハウスは</w:t>
      </w:r>
      <w:r w:rsidR="00CD541E">
        <w:rPr>
          <w:rFonts w:asciiTheme="minorEastAsia" w:hAnsiTheme="minorEastAsia" w:hint="eastAsia"/>
          <w:sz w:val="24"/>
          <w:szCs w:val="24"/>
        </w:rPr>
        <w:t>含</w:t>
      </w:r>
      <w:r>
        <w:rPr>
          <w:rFonts w:asciiTheme="minorEastAsia" w:hAnsiTheme="minorEastAsia" w:hint="eastAsia"/>
          <w:sz w:val="24"/>
          <w:szCs w:val="24"/>
        </w:rPr>
        <w:t>まれません。ハウスは本人同士で話し合いをするそうです。支払い期限は平成３１年３月</w:t>
      </w:r>
      <w:r w:rsidR="002B2922">
        <w:rPr>
          <w:rFonts w:asciiTheme="minorEastAsia" w:hAnsiTheme="minorEastAsia" w:hint="eastAsia"/>
          <w:sz w:val="24"/>
          <w:szCs w:val="24"/>
        </w:rPr>
        <w:t>２２日になります。</w:t>
      </w: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2B2922" w:rsidRDefault="002B2922" w:rsidP="00960AE4">
      <w:pPr>
        <w:outlineLvl w:val="0"/>
        <w:rPr>
          <w:rFonts w:asciiTheme="minorEastAsia" w:hAnsiTheme="minorEastAsia"/>
          <w:sz w:val="24"/>
          <w:szCs w:val="24"/>
        </w:rPr>
      </w:pP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[議長]</w:t>
      </w: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2B2922" w:rsidRDefault="002B2922"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w:t>
      </w:r>
      <w:r w:rsidR="00A86B59">
        <w:rPr>
          <w:rFonts w:asciiTheme="minorEastAsia" w:hAnsiTheme="minorEastAsia" w:hint="eastAsia"/>
          <w:sz w:val="24"/>
          <w:szCs w:val="24"/>
        </w:rPr>
        <w:t>認めます。よって本件は、原案のとおり決定いたしました。</w:t>
      </w:r>
    </w:p>
    <w:p w:rsidR="00520754" w:rsidRDefault="00520754" w:rsidP="00960AE4">
      <w:pPr>
        <w:outlineLvl w:val="0"/>
        <w:rPr>
          <w:rFonts w:asciiTheme="minorEastAsia" w:hAnsiTheme="minorEastAsia"/>
          <w:sz w:val="24"/>
          <w:szCs w:val="24"/>
        </w:rPr>
      </w:pPr>
    </w:p>
    <w:p w:rsidR="00520754" w:rsidRDefault="00520754" w:rsidP="00960AE4">
      <w:pPr>
        <w:outlineLvl w:val="0"/>
        <w:rPr>
          <w:rFonts w:asciiTheme="minorEastAsia" w:hAnsiTheme="minorEastAsia"/>
          <w:sz w:val="24"/>
          <w:szCs w:val="24"/>
        </w:rPr>
      </w:pPr>
      <w:r>
        <w:rPr>
          <w:rFonts w:asciiTheme="minorEastAsia" w:hAnsiTheme="minorEastAsia" w:hint="eastAsia"/>
          <w:sz w:val="24"/>
          <w:szCs w:val="24"/>
        </w:rPr>
        <w:t xml:space="preserve">　４番。</w:t>
      </w:r>
    </w:p>
    <w:p w:rsidR="00033600" w:rsidRDefault="00033600" w:rsidP="00960AE4">
      <w:pPr>
        <w:outlineLvl w:val="0"/>
        <w:rPr>
          <w:rFonts w:asciiTheme="minorEastAsia" w:hAnsiTheme="minorEastAsia"/>
          <w:sz w:val="24"/>
          <w:szCs w:val="24"/>
        </w:rPr>
      </w:pPr>
    </w:p>
    <w:p w:rsidR="00033600" w:rsidRDefault="00033600" w:rsidP="00960AE4">
      <w:pPr>
        <w:outlineLvl w:val="0"/>
        <w:rPr>
          <w:rFonts w:asciiTheme="minorEastAsia" w:hAnsiTheme="minorEastAsia"/>
          <w:sz w:val="24"/>
          <w:szCs w:val="24"/>
        </w:rPr>
      </w:pPr>
      <w:r>
        <w:rPr>
          <w:rFonts w:asciiTheme="minorEastAsia" w:hAnsiTheme="minorEastAsia" w:hint="eastAsia"/>
          <w:sz w:val="24"/>
          <w:szCs w:val="24"/>
        </w:rPr>
        <w:t>[議長]</w:t>
      </w:r>
    </w:p>
    <w:p w:rsidR="00A86B59" w:rsidRDefault="00033600" w:rsidP="00960AE4">
      <w:pPr>
        <w:outlineLvl w:val="0"/>
        <w:rPr>
          <w:rFonts w:asciiTheme="minorEastAsia" w:hAnsiTheme="minorEastAsia"/>
          <w:sz w:val="24"/>
          <w:szCs w:val="24"/>
        </w:rPr>
      </w:pPr>
      <w:r>
        <w:rPr>
          <w:rFonts w:asciiTheme="minorEastAsia" w:hAnsiTheme="minorEastAsia" w:hint="eastAsia"/>
          <w:sz w:val="24"/>
          <w:szCs w:val="24"/>
        </w:rPr>
        <w:t xml:space="preserve">　４番。農地の所在・大字</w:t>
      </w:r>
      <w:r w:rsidR="00100CBC">
        <w:rPr>
          <w:rFonts w:asciiTheme="minorEastAsia" w:hAnsiTheme="minorEastAsia" w:hint="eastAsia"/>
          <w:sz w:val="24"/>
          <w:szCs w:val="24"/>
        </w:rPr>
        <w:t>○○</w:t>
      </w:r>
      <w:r>
        <w:rPr>
          <w:rFonts w:asciiTheme="minorEastAsia" w:hAnsiTheme="minorEastAsia" w:hint="eastAsia"/>
          <w:sz w:val="24"/>
          <w:szCs w:val="24"/>
        </w:rPr>
        <w:t>字</w:t>
      </w:r>
      <w:r w:rsidR="00100CBC">
        <w:rPr>
          <w:rFonts w:asciiTheme="minorEastAsia" w:hAnsiTheme="minorEastAsia" w:hint="eastAsia"/>
          <w:sz w:val="24"/>
          <w:szCs w:val="24"/>
        </w:rPr>
        <w:t>○○○○</w:t>
      </w:r>
      <w:r>
        <w:rPr>
          <w:rFonts w:asciiTheme="minorEastAsia" w:hAnsiTheme="minorEastAsia" w:hint="eastAsia"/>
          <w:sz w:val="24"/>
          <w:szCs w:val="24"/>
        </w:rPr>
        <w:t>番</w:t>
      </w:r>
      <w:r w:rsidR="00100CBC">
        <w:rPr>
          <w:rFonts w:asciiTheme="minorEastAsia" w:hAnsiTheme="minorEastAsia" w:hint="eastAsia"/>
          <w:sz w:val="24"/>
          <w:szCs w:val="24"/>
        </w:rPr>
        <w:t>〇</w:t>
      </w:r>
      <w:r>
        <w:rPr>
          <w:rFonts w:asciiTheme="minorEastAsia" w:hAnsiTheme="minorEastAsia" w:hint="eastAsia"/>
          <w:sz w:val="24"/>
          <w:szCs w:val="24"/>
        </w:rPr>
        <w:t>。地目・田。面積・１８６㎡。所有権を移転する者・</w:t>
      </w:r>
      <w:r w:rsidR="00100CBC">
        <w:rPr>
          <w:rFonts w:asciiTheme="minorEastAsia" w:hAnsiTheme="minorEastAsia" w:hint="eastAsia"/>
          <w:sz w:val="24"/>
          <w:szCs w:val="24"/>
        </w:rPr>
        <w:t>○○○○</w:t>
      </w:r>
      <w:r>
        <w:rPr>
          <w:rFonts w:asciiTheme="minorEastAsia" w:hAnsiTheme="minorEastAsia" w:hint="eastAsia"/>
          <w:sz w:val="24"/>
          <w:szCs w:val="24"/>
        </w:rPr>
        <w:t>。所有権の移転を受ける者・</w:t>
      </w:r>
      <w:r w:rsidR="00100CBC">
        <w:rPr>
          <w:rFonts w:asciiTheme="minorEastAsia" w:hAnsiTheme="minorEastAsia" w:hint="eastAsia"/>
          <w:sz w:val="24"/>
          <w:szCs w:val="24"/>
        </w:rPr>
        <w:t>○○○○</w:t>
      </w:r>
      <w:r>
        <w:rPr>
          <w:rFonts w:asciiTheme="minorEastAsia" w:hAnsiTheme="minorEastAsia" w:hint="eastAsia"/>
          <w:sz w:val="24"/>
          <w:szCs w:val="24"/>
        </w:rPr>
        <w:t>。</w:t>
      </w:r>
    </w:p>
    <w:p w:rsidR="00033600" w:rsidRDefault="00033600" w:rsidP="00960AE4">
      <w:pPr>
        <w:outlineLvl w:val="0"/>
        <w:rPr>
          <w:rFonts w:asciiTheme="minorEastAsia" w:hAnsiTheme="minorEastAsia"/>
          <w:sz w:val="24"/>
          <w:szCs w:val="24"/>
        </w:rPr>
      </w:pPr>
      <w:r>
        <w:rPr>
          <w:rFonts w:asciiTheme="minorEastAsia" w:hAnsiTheme="minorEastAsia" w:hint="eastAsia"/>
          <w:sz w:val="24"/>
          <w:szCs w:val="24"/>
        </w:rPr>
        <w:t xml:space="preserve">　担当の永友定己推進委員より、ご説明をお願いいたします。</w:t>
      </w:r>
    </w:p>
    <w:p w:rsidR="00033600" w:rsidRDefault="00033600" w:rsidP="00960AE4">
      <w:pPr>
        <w:outlineLvl w:val="0"/>
        <w:rPr>
          <w:rFonts w:asciiTheme="minorEastAsia" w:hAnsiTheme="minorEastAsia"/>
          <w:sz w:val="24"/>
          <w:szCs w:val="24"/>
        </w:rPr>
      </w:pPr>
    </w:p>
    <w:p w:rsidR="00033600" w:rsidRDefault="00033600" w:rsidP="00960AE4">
      <w:pPr>
        <w:outlineLvl w:val="0"/>
        <w:rPr>
          <w:rFonts w:asciiTheme="minorEastAsia" w:hAnsiTheme="minorEastAsia"/>
          <w:sz w:val="24"/>
          <w:szCs w:val="24"/>
        </w:rPr>
      </w:pPr>
      <w:r>
        <w:rPr>
          <w:rFonts w:asciiTheme="minorEastAsia" w:hAnsiTheme="minorEastAsia" w:hint="eastAsia"/>
          <w:sz w:val="24"/>
          <w:szCs w:val="24"/>
        </w:rPr>
        <w:t>［議長</w:t>
      </w:r>
      <w:r>
        <w:rPr>
          <w:rFonts w:asciiTheme="minorEastAsia" w:hAnsiTheme="minorEastAsia"/>
          <w:sz w:val="24"/>
          <w:szCs w:val="24"/>
        </w:rPr>
        <w:t>］</w:t>
      </w:r>
    </w:p>
    <w:p w:rsidR="00033600" w:rsidRDefault="00033600" w:rsidP="00960AE4">
      <w:pPr>
        <w:outlineLvl w:val="0"/>
        <w:rPr>
          <w:rFonts w:asciiTheme="minorEastAsia" w:hAnsiTheme="minorEastAsia"/>
          <w:sz w:val="24"/>
          <w:szCs w:val="24"/>
        </w:rPr>
      </w:pPr>
      <w:r>
        <w:rPr>
          <w:rFonts w:asciiTheme="minorEastAsia" w:hAnsiTheme="minorEastAsia" w:hint="eastAsia"/>
          <w:sz w:val="24"/>
          <w:szCs w:val="24"/>
        </w:rPr>
        <w:t xml:space="preserve">　推進委員５番。</w:t>
      </w:r>
    </w:p>
    <w:p w:rsidR="00033600" w:rsidRDefault="00033600" w:rsidP="00960AE4">
      <w:pPr>
        <w:outlineLvl w:val="0"/>
        <w:rPr>
          <w:rFonts w:asciiTheme="minorEastAsia" w:hAnsiTheme="minorEastAsia"/>
          <w:sz w:val="24"/>
          <w:szCs w:val="24"/>
        </w:rPr>
      </w:pPr>
    </w:p>
    <w:p w:rsidR="00033600" w:rsidRDefault="00033600" w:rsidP="00960AE4">
      <w:pPr>
        <w:outlineLvl w:val="0"/>
        <w:rPr>
          <w:rFonts w:asciiTheme="minorEastAsia" w:hAnsiTheme="minorEastAsia"/>
          <w:sz w:val="24"/>
          <w:szCs w:val="24"/>
        </w:rPr>
      </w:pPr>
      <w:r>
        <w:rPr>
          <w:rFonts w:asciiTheme="minorEastAsia" w:hAnsiTheme="minorEastAsia" w:hint="eastAsia"/>
          <w:sz w:val="24"/>
          <w:szCs w:val="24"/>
        </w:rPr>
        <w:t>[推進委員５番]</w:t>
      </w:r>
    </w:p>
    <w:p w:rsidR="00033600" w:rsidRDefault="00033600"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567AE4">
        <w:rPr>
          <w:rFonts w:asciiTheme="minorEastAsia" w:hAnsiTheme="minorEastAsia" w:hint="eastAsia"/>
          <w:sz w:val="24"/>
          <w:szCs w:val="24"/>
        </w:rPr>
        <w:t>説明いたします。この案件は所有権の移転です。</w:t>
      </w:r>
      <w:r w:rsidR="00100CBC">
        <w:rPr>
          <w:rFonts w:asciiTheme="minorEastAsia" w:hAnsiTheme="minorEastAsia" w:hint="eastAsia"/>
          <w:sz w:val="24"/>
          <w:szCs w:val="24"/>
        </w:rPr>
        <w:t>○○○○</w:t>
      </w:r>
      <w:r w:rsidR="00567AE4">
        <w:rPr>
          <w:rFonts w:asciiTheme="minorEastAsia" w:hAnsiTheme="minorEastAsia" w:hint="eastAsia"/>
          <w:sz w:val="24"/>
          <w:szCs w:val="24"/>
        </w:rPr>
        <w:t>さんから</w:t>
      </w:r>
      <w:r w:rsidR="00100CBC">
        <w:rPr>
          <w:rFonts w:asciiTheme="minorEastAsia" w:hAnsiTheme="minorEastAsia" w:hint="eastAsia"/>
          <w:sz w:val="24"/>
          <w:szCs w:val="24"/>
        </w:rPr>
        <w:t>○○○○</w:t>
      </w:r>
      <w:r w:rsidR="00567AE4">
        <w:rPr>
          <w:rFonts w:asciiTheme="minorEastAsia" w:hAnsiTheme="minorEastAsia" w:hint="eastAsia"/>
          <w:sz w:val="24"/>
          <w:szCs w:val="24"/>
        </w:rPr>
        <w:t>さんへの有償移転です。申請地は、</w:t>
      </w:r>
      <w:r w:rsidR="006410B5">
        <w:rPr>
          <w:rFonts w:asciiTheme="minorEastAsia" w:hAnsiTheme="minorEastAsia" w:hint="eastAsia"/>
          <w:sz w:val="24"/>
          <w:szCs w:val="24"/>
        </w:rPr>
        <w:t>○○</w:t>
      </w:r>
      <w:r w:rsidR="00567AE4">
        <w:rPr>
          <w:rFonts w:asciiTheme="minorEastAsia" w:hAnsiTheme="minorEastAsia" w:hint="eastAsia"/>
          <w:sz w:val="24"/>
          <w:szCs w:val="24"/>
        </w:rPr>
        <w:t>公民館から</w:t>
      </w:r>
      <w:r w:rsidR="00E0570D">
        <w:rPr>
          <w:rFonts w:asciiTheme="minorEastAsia" w:hAnsiTheme="minorEastAsia" w:hint="eastAsia"/>
          <w:sz w:val="24"/>
          <w:szCs w:val="24"/>
        </w:rPr>
        <w:t>南へ</w:t>
      </w:r>
      <w:r w:rsidR="00567AE4">
        <w:rPr>
          <w:rFonts w:asciiTheme="minorEastAsia" w:hAnsiTheme="minorEastAsia" w:hint="eastAsia"/>
          <w:sz w:val="24"/>
          <w:szCs w:val="24"/>
        </w:rPr>
        <w:t>１００ｍ</w:t>
      </w:r>
      <w:r w:rsidR="002E261D">
        <w:rPr>
          <w:rFonts w:asciiTheme="minorEastAsia" w:hAnsiTheme="minorEastAsia" w:hint="eastAsia"/>
          <w:sz w:val="24"/>
          <w:szCs w:val="24"/>
        </w:rPr>
        <w:t>で、</w:t>
      </w:r>
      <w:r w:rsidR="001B7DD3">
        <w:rPr>
          <w:rFonts w:asciiTheme="minorEastAsia" w:hAnsiTheme="minorEastAsia" w:hint="eastAsia"/>
          <w:sz w:val="24"/>
          <w:szCs w:val="24"/>
        </w:rPr>
        <w:t>○○○○</w:t>
      </w:r>
      <w:r w:rsidR="004D6F02">
        <w:rPr>
          <w:rFonts w:asciiTheme="minorEastAsia" w:hAnsiTheme="minorEastAsia" w:hint="eastAsia"/>
          <w:sz w:val="24"/>
          <w:szCs w:val="24"/>
        </w:rPr>
        <w:t>番１</w:t>
      </w:r>
      <w:r w:rsidR="00E0570D">
        <w:rPr>
          <w:rFonts w:asciiTheme="minorEastAsia" w:hAnsiTheme="minorEastAsia" w:hint="eastAsia"/>
          <w:sz w:val="24"/>
          <w:szCs w:val="24"/>
        </w:rPr>
        <w:t>で地目は水田で１８６㎡です。現在、キャベツが植えてありました。</w:t>
      </w:r>
    </w:p>
    <w:p w:rsidR="0052583C"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また、</w:t>
      </w:r>
      <w:r w:rsidR="001B7DD3">
        <w:rPr>
          <w:rFonts w:asciiTheme="minorEastAsia" w:hAnsiTheme="minorEastAsia" w:hint="eastAsia"/>
          <w:sz w:val="24"/>
          <w:szCs w:val="24"/>
        </w:rPr>
        <w:t>○○○○</w:t>
      </w:r>
      <w:r>
        <w:rPr>
          <w:rFonts w:asciiTheme="minorEastAsia" w:hAnsiTheme="minorEastAsia" w:hint="eastAsia"/>
          <w:sz w:val="24"/>
          <w:szCs w:val="24"/>
        </w:rPr>
        <w:t>さんは、認定農業者で幅広く複合的な経営をされております。地区に於きましても有望な人材であります。</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最後になりましたが、金額は</w:t>
      </w:r>
      <w:r w:rsidR="001B7DD3">
        <w:rPr>
          <w:rFonts w:asciiTheme="minorEastAsia" w:hAnsiTheme="minorEastAsia" w:hint="eastAsia"/>
          <w:sz w:val="24"/>
          <w:szCs w:val="24"/>
        </w:rPr>
        <w:t>○○○○</w:t>
      </w:r>
      <w:r>
        <w:rPr>
          <w:rFonts w:asciiTheme="minorEastAsia" w:hAnsiTheme="minorEastAsia" w:hint="eastAsia"/>
          <w:sz w:val="24"/>
          <w:szCs w:val="24"/>
        </w:rPr>
        <w:t>円との事でした。</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E0570D" w:rsidRDefault="00E0570D"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w:t>
      </w:r>
      <w:r w:rsidR="00E867D7">
        <w:rPr>
          <w:rFonts w:asciiTheme="minorEastAsia" w:hAnsiTheme="minorEastAsia" w:hint="eastAsia"/>
          <w:sz w:val="24"/>
          <w:szCs w:val="24"/>
        </w:rPr>
        <w:t>賛成委員の起立を求めます。</w:t>
      </w: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E867D7" w:rsidRDefault="00E867D7" w:rsidP="00960AE4">
      <w:pPr>
        <w:outlineLvl w:val="0"/>
        <w:rPr>
          <w:rFonts w:asciiTheme="minorEastAsia" w:hAnsiTheme="minorEastAsia"/>
          <w:sz w:val="24"/>
          <w:szCs w:val="24"/>
        </w:rPr>
      </w:pP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 xml:space="preserve">　５番。</w:t>
      </w:r>
    </w:p>
    <w:p w:rsidR="00E867D7" w:rsidRDefault="00E867D7" w:rsidP="00960AE4">
      <w:pPr>
        <w:outlineLvl w:val="0"/>
        <w:rPr>
          <w:rFonts w:asciiTheme="minorEastAsia" w:hAnsiTheme="minorEastAsia"/>
          <w:sz w:val="24"/>
          <w:szCs w:val="24"/>
        </w:rPr>
      </w:pP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[事務局]</w:t>
      </w: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 xml:space="preserve">　５番。農地の所在・大字</w:t>
      </w:r>
      <w:r w:rsidR="001B7DD3">
        <w:rPr>
          <w:rFonts w:asciiTheme="minorEastAsia" w:hAnsiTheme="minorEastAsia" w:hint="eastAsia"/>
          <w:sz w:val="24"/>
          <w:szCs w:val="24"/>
        </w:rPr>
        <w:t>○○</w:t>
      </w:r>
      <w:r>
        <w:rPr>
          <w:rFonts w:asciiTheme="minorEastAsia" w:hAnsiTheme="minorEastAsia" w:hint="eastAsia"/>
          <w:sz w:val="24"/>
          <w:szCs w:val="24"/>
        </w:rPr>
        <w:t>字</w:t>
      </w:r>
      <w:r w:rsidR="001B7DD3">
        <w:rPr>
          <w:rFonts w:asciiTheme="minorEastAsia" w:hAnsiTheme="minorEastAsia" w:hint="eastAsia"/>
          <w:sz w:val="24"/>
          <w:szCs w:val="24"/>
        </w:rPr>
        <w:t>○○○○</w:t>
      </w:r>
      <w:r>
        <w:rPr>
          <w:rFonts w:asciiTheme="minorEastAsia" w:hAnsiTheme="minorEastAsia" w:hint="eastAsia"/>
          <w:sz w:val="24"/>
          <w:szCs w:val="24"/>
        </w:rPr>
        <w:t>番</w:t>
      </w:r>
      <w:r w:rsidR="001B7DD3">
        <w:rPr>
          <w:rFonts w:asciiTheme="minorEastAsia" w:hAnsiTheme="minorEastAsia" w:hint="eastAsia"/>
          <w:sz w:val="24"/>
          <w:szCs w:val="24"/>
        </w:rPr>
        <w:t>〇</w:t>
      </w:r>
      <w:r>
        <w:rPr>
          <w:rFonts w:asciiTheme="minorEastAsia" w:hAnsiTheme="minorEastAsia" w:hint="eastAsia"/>
          <w:sz w:val="24"/>
          <w:szCs w:val="24"/>
        </w:rPr>
        <w:t>。地目・田。面積・４９８㎡外３筆。所有権を移転する者・</w:t>
      </w:r>
      <w:r w:rsidR="001B7DD3">
        <w:rPr>
          <w:rFonts w:asciiTheme="minorEastAsia" w:hAnsiTheme="minorEastAsia" w:hint="eastAsia"/>
          <w:sz w:val="24"/>
          <w:szCs w:val="24"/>
        </w:rPr>
        <w:t>○○○○</w:t>
      </w:r>
      <w:r>
        <w:rPr>
          <w:rFonts w:asciiTheme="minorEastAsia" w:hAnsiTheme="minorEastAsia" w:hint="eastAsia"/>
          <w:sz w:val="24"/>
          <w:szCs w:val="24"/>
        </w:rPr>
        <w:t>。所有権の移転を受ける者・</w:t>
      </w:r>
      <w:r w:rsidR="001B7DD3">
        <w:rPr>
          <w:rFonts w:asciiTheme="minorEastAsia" w:hAnsiTheme="minorEastAsia" w:hint="eastAsia"/>
          <w:sz w:val="24"/>
          <w:szCs w:val="24"/>
        </w:rPr>
        <w:t>○○○○</w:t>
      </w:r>
      <w:r>
        <w:rPr>
          <w:rFonts w:asciiTheme="minorEastAsia" w:hAnsiTheme="minorEastAsia" w:hint="eastAsia"/>
          <w:sz w:val="24"/>
          <w:szCs w:val="24"/>
        </w:rPr>
        <w:t>。</w:t>
      </w: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 xml:space="preserve">　担当の宮越推進委員より、ご説明をお願いいたします。</w:t>
      </w:r>
    </w:p>
    <w:p w:rsidR="00E867D7" w:rsidRDefault="00E867D7" w:rsidP="00960AE4">
      <w:pPr>
        <w:outlineLvl w:val="0"/>
        <w:rPr>
          <w:rFonts w:asciiTheme="minorEastAsia" w:hAnsiTheme="minorEastAsia"/>
          <w:sz w:val="24"/>
          <w:szCs w:val="24"/>
        </w:rPr>
      </w:pP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[議長]</w:t>
      </w: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 xml:space="preserve">　推進委員７番。</w:t>
      </w:r>
    </w:p>
    <w:p w:rsidR="00E867D7" w:rsidRDefault="00E867D7" w:rsidP="00960AE4">
      <w:pPr>
        <w:outlineLvl w:val="0"/>
        <w:rPr>
          <w:rFonts w:asciiTheme="minorEastAsia" w:hAnsiTheme="minorEastAsia"/>
          <w:sz w:val="24"/>
          <w:szCs w:val="24"/>
        </w:rPr>
      </w:pP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[推進委員７番]</w:t>
      </w:r>
    </w:p>
    <w:p w:rsidR="00E867D7" w:rsidRDefault="00E867D7"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説明いたします。これは基盤強化法を使った所有権移転です。</w:t>
      </w:r>
      <w:r w:rsidR="001B7DD3">
        <w:rPr>
          <w:rFonts w:asciiTheme="minorEastAsia" w:hAnsiTheme="minorEastAsia" w:hint="eastAsia"/>
          <w:sz w:val="24"/>
          <w:szCs w:val="24"/>
        </w:rPr>
        <w:t>○○○○</w:t>
      </w:r>
      <w:r w:rsidR="00BD309A">
        <w:rPr>
          <w:rFonts w:asciiTheme="minorEastAsia" w:hAnsiTheme="minorEastAsia" w:hint="eastAsia"/>
          <w:sz w:val="24"/>
          <w:szCs w:val="24"/>
        </w:rPr>
        <w:t>から</w:t>
      </w:r>
      <w:r w:rsidR="001B7DD3">
        <w:rPr>
          <w:rFonts w:asciiTheme="minorEastAsia" w:hAnsiTheme="minorEastAsia" w:hint="eastAsia"/>
          <w:sz w:val="24"/>
          <w:szCs w:val="24"/>
        </w:rPr>
        <w:t>○○○○</w:t>
      </w:r>
      <w:r w:rsidR="00BD309A">
        <w:rPr>
          <w:rFonts w:asciiTheme="minorEastAsia" w:hAnsiTheme="minorEastAsia" w:hint="eastAsia"/>
          <w:sz w:val="24"/>
          <w:szCs w:val="24"/>
        </w:rPr>
        <w:t>さんへの所有権移転です。</w:t>
      </w:r>
      <w:r w:rsidR="001B7DD3">
        <w:rPr>
          <w:rFonts w:asciiTheme="minorEastAsia" w:hAnsiTheme="minorEastAsia" w:hint="eastAsia"/>
          <w:sz w:val="24"/>
          <w:szCs w:val="24"/>
        </w:rPr>
        <w:t>○○</w:t>
      </w:r>
      <w:r w:rsidR="00BD309A">
        <w:rPr>
          <w:rFonts w:asciiTheme="minorEastAsia" w:hAnsiTheme="minorEastAsia" w:hint="eastAsia"/>
          <w:sz w:val="24"/>
          <w:szCs w:val="24"/>
        </w:rPr>
        <w:t>さんは、認定農業者で</w:t>
      </w:r>
      <w:r w:rsidR="00F64383">
        <w:rPr>
          <w:rFonts w:asciiTheme="minorEastAsia" w:hAnsiTheme="minorEastAsia" w:hint="eastAsia"/>
          <w:sz w:val="24"/>
          <w:szCs w:val="24"/>
        </w:rPr>
        <w:t>白菜・キャベツ・早期水稲を栽培しております。申請地は“</w:t>
      </w:r>
      <w:r w:rsidR="001B7DD3">
        <w:rPr>
          <w:rFonts w:asciiTheme="minorEastAsia" w:hAnsiTheme="minorEastAsia" w:hint="eastAsia"/>
          <w:sz w:val="24"/>
          <w:szCs w:val="24"/>
        </w:rPr>
        <w:t>○○○〇</w:t>
      </w:r>
      <w:r w:rsidR="00F64383">
        <w:rPr>
          <w:rFonts w:asciiTheme="minorEastAsia" w:hAnsiTheme="minorEastAsia" w:hint="eastAsia"/>
          <w:sz w:val="24"/>
          <w:szCs w:val="24"/>
        </w:rPr>
        <w:t>”を</w:t>
      </w:r>
      <w:r w:rsidR="00D35A34">
        <w:rPr>
          <w:rFonts w:asciiTheme="minorEastAsia" w:hAnsiTheme="minorEastAsia" w:hint="eastAsia"/>
          <w:sz w:val="24"/>
          <w:szCs w:val="24"/>
        </w:rPr>
        <w:t>北へ４００ｍ程進み東へ２００ｍ行った所にございます。現状は</w:t>
      </w:r>
      <w:r w:rsidR="004F268B">
        <w:rPr>
          <w:rFonts w:asciiTheme="minorEastAsia" w:hAnsiTheme="minorEastAsia" w:hint="eastAsia"/>
          <w:sz w:val="24"/>
          <w:szCs w:val="24"/>
        </w:rPr>
        <w:t>キャベツが植えてあり</w:t>
      </w:r>
      <w:r w:rsidR="002265BA">
        <w:rPr>
          <w:rFonts w:asciiTheme="minorEastAsia" w:hAnsiTheme="minorEastAsia" w:hint="eastAsia"/>
          <w:sz w:val="24"/>
          <w:szCs w:val="24"/>
        </w:rPr>
        <w:t>、収穫の最中でございま</w:t>
      </w:r>
      <w:r w:rsidR="009F31D8">
        <w:rPr>
          <w:rFonts w:asciiTheme="minorEastAsia" w:hAnsiTheme="minorEastAsia" w:hint="eastAsia"/>
          <w:sz w:val="24"/>
          <w:szCs w:val="24"/>
        </w:rPr>
        <w:t>した</w:t>
      </w:r>
      <w:r w:rsidR="002265BA">
        <w:rPr>
          <w:rFonts w:asciiTheme="minorEastAsia" w:hAnsiTheme="minorEastAsia" w:hint="eastAsia"/>
          <w:sz w:val="24"/>
          <w:szCs w:val="24"/>
        </w:rPr>
        <w:t>。</w:t>
      </w:r>
      <w:r w:rsidR="009F31D8">
        <w:rPr>
          <w:rFonts w:asciiTheme="minorEastAsia" w:hAnsiTheme="minorEastAsia" w:hint="eastAsia"/>
          <w:sz w:val="24"/>
          <w:szCs w:val="24"/>
        </w:rPr>
        <w:t>長年に渡り作付けをされていた</w:t>
      </w:r>
      <w:r w:rsidR="001B7DD3">
        <w:rPr>
          <w:rFonts w:asciiTheme="minorEastAsia" w:hAnsiTheme="minorEastAsia" w:hint="eastAsia"/>
          <w:sz w:val="24"/>
          <w:szCs w:val="24"/>
        </w:rPr>
        <w:t>○○</w:t>
      </w:r>
      <w:r w:rsidR="009F31D8">
        <w:rPr>
          <w:rFonts w:asciiTheme="minorEastAsia" w:hAnsiTheme="minorEastAsia" w:hint="eastAsia"/>
          <w:sz w:val="24"/>
          <w:szCs w:val="24"/>
        </w:rPr>
        <w:t>さん</w:t>
      </w:r>
      <w:r w:rsidR="00C70839">
        <w:rPr>
          <w:rFonts w:asciiTheme="minorEastAsia" w:hAnsiTheme="minorEastAsia" w:hint="eastAsia"/>
          <w:sz w:val="24"/>
          <w:szCs w:val="24"/>
        </w:rPr>
        <w:t>に購入の話があり、今回売買が成立しました。価格は</w:t>
      </w:r>
      <w:r w:rsidR="001B7DD3">
        <w:rPr>
          <w:rFonts w:asciiTheme="minorEastAsia" w:hAnsiTheme="minorEastAsia" w:hint="eastAsia"/>
          <w:sz w:val="24"/>
          <w:szCs w:val="24"/>
        </w:rPr>
        <w:t>○○〇</w:t>
      </w:r>
      <w:r w:rsidR="00C70839">
        <w:rPr>
          <w:rFonts w:asciiTheme="minorEastAsia" w:hAnsiTheme="minorEastAsia" w:hint="eastAsia"/>
          <w:sz w:val="24"/>
          <w:szCs w:val="24"/>
        </w:rPr>
        <w:t>円です。</w:t>
      </w:r>
    </w:p>
    <w:p w:rsidR="00C70839" w:rsidRDefault="00C70839"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6747E2" w:rsidRDefault="006747E2" w:rsidP="00960AE4">
      <w:pPr>
        <w:outlineLvl w:val="0"/>
        <w:rPr>
          <w:rFonts w:asciiTheme="minorEastAsia" w:hAnsiTheme="minorEastAsia"/>
          <w:sz w:val="24"/>
          <w:szCs w:val="24"/>
        </w:rPr>
      </w:pPr>
    </w:p>
    <w:p w:rsidR="006747E2" w:rsidRDefault="006747E2" w:rsidP="00960AE4">
      <w:pPr>
        <w:outlineLvl w:val="0"/>
        <w:rPr>
          <w:rFonts w:asciiTheme="minorEastAsia" w:hAnsiTheme="minorEastAsia"/>
          <w:sz w:val="24"/>
          <w:szCs w:val="24"/>
        </w:rPr>
      </w:pPr>
      <w:r>
        <w:rPr>
          <w:rFonts w:asciiTheme="minorEastAsia" w:hAnsiTheme="minorEastAsia" w:hint="eastAsia"/>
          <w:sz w:val="24"/>
          <w:szCs w:val="24"/>
        </w:rPr>
        <w:t>[議長]</w:t>
      </w:r>
    </w:p>
    <w:p w:rsidR="006747E2" w:rsidRDefault="006747E2"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w:t>
      </w:r>
      <w:r w:rsidR="004B29E4">
        <w:rPr>
          <w:rFonts w:asciiTheme="minorEastAsia" w:hAnsiTheme="minorEastAsia" w:hint="eastAsia"/>
          <w:sz w:val="24"/>
          <w:szCs w:val="24"/>
        </w:rPr>
        <w:t>推進</w:t>
      </w:r>
      <w:r>
        <w:rPr>
          <w:rFonts w:asciiTheme="minorEastAsia" w:hAnsiTheme="minorEastAsia" w:hint="eastAsia"/>
          <w:sz w:val="24"/>
          <w:szCs w:val="24"/>
        </w:rPr>
        <w:t>委員の説明が終わりました。</w:t>
      </w:r>
    </w:p>
    <w:p w:rsidR="006747E2" w:rsidRDefault="006747E2"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6747E2" w:rsidRDefault="006747E2"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6747E2" w:rsidRDefault="006747E2"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w:t>
      </w:r>
      <w:r w:rsidR="0045001B">
        <w:rPr>
          <w:rFonts w:asciiTheme="minorEastAsia" w:hAnsiTheme="minorEastAsia" w:hint="eastAsia"/>
          <w:sz w:val="24"/>
          <w:szCs w:val="24"/>
        </w:rPr>
        <w:t>決定することに、賛成委員の起立を求めます。</w:t>
      </w:r>
    </w:p>
    <w:p w:rsidR="0045001B" w:rsidRDefault="0045001B"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45001B" w:rsidRDefault="0045001B" w:rsidP="00960AE4">
      <w:pPr>
        <w:outlineLvl w:val="0"/>
        <w:rPr>
          <w:rFonts w:asciiTheme="minorEastAsia" w:hAnsiTheme="minorEastAsia"/>
          <w:sz w:val="24"/>
          <w:szCs w:val="24"/>
        </w:rPr>
      </w:pPr>
      <w:r>
        <w:rPr>
          <w:rFonts w:asciiTheme="minorEastAsia" w:hAnsiTheme="minorEastAsia" w:hint="eastAsia"/>
          <w:sz w:val="24"/>
          <w:szCs w:val="24"/>
        </w:rPr>
        <w:t xml:space="preserve">　６番。</w:t>
      </w:r>
    </w:p>
    <w:p w:rsidR="0045001B" w:rsidRDefault="0045001B" w:rsidP="00960AE4">
      <w:pPr>
        <w:outlineLvl w:val="0"/>
        <w:rPr>
          <w:rFonts w:asciiTheme="minorEastAsia" w:hAnsiTheme="minorEastAsia"/>
          <w:sz w:val="24"/>
          <w:szCs w:val="24"/>
        </w:rPr>
      </w:pPr>
    </w:p>
    <w:p w:rsidR="0045001B" w:rsidRDefault="0045001B" w:rsidP="00960AE4">
      <w:pPr>
        <w:outlineLvl w:val="0"/>
        <w:rPr>
          <w:rFonts w:asciiTheme="minorEastAsia" w:hAnsiTheme="minorEastAsia"/>
          <w:sz w:val="24"/>
          <w:szCs w:val="24"/>
        </w:rPr>
      </w:pPr>
      <w:r>
        <w:rPr>
          <w:rFonts w:asciiTheme="minorEastAsia" w:hAnsiTheme="minorEastAsia" w:hint="eastAsia"/>
          <w:sz w:val="24"/>
          <w:szCs w:val="24"/>
        </w:rPr>
        <w:t>[事務局]</w:t>
      </w:r>
    </w:p>
    <w:p w:rsidR="0045001B" w:rsidRDefault="0045001B" w:rsidP="00960AE4">
      <w:pPr>
        <w:outlineLvl w:val="0"/>
        <w:rPr>
          <w:rFonts w:asciiTheme="minorEastAsia" w:hAnsiTheme="minorEastAsia"/>
          <w:sz w:val="24"/>
          <w:szCs w:val="24"/>
        </w:rPr>
      </w:pPr>
      <w:r>
        <w:rPr>
          <w:rFonts w:asciiTheme="minorEastAsia" w:hAnsiTheme="minorEastAsia" w:hint="eastAsia"/>
          <w:sz w:val="24"/>
          <w:szCs w:val="24"/>
        </w:rPr>
        <w:t xml:space="preserve">　６番。農地の所在・大字</w:t>
      </w:r>
      <w:r w:rsidR="007B3557">
        <w:rPr>
          <w:rFonts w:asciiTheme="minorEastAsia" w:hAnsiTheme="minorEastAsia" w:hint="eastAsia"/>
          <w:sz w:val="24"/>
          <w:szCs w:val="24"/>
        </w:rPr>
        <w:t>○○</w:t>
      </w:r>
      <w:r>
        <w:rPr>
          <w:rFonts w:asciiTheme="minorEastAsia" w:hAnsiTheme="minorEastAsia" w:hint="eastAsia"/>
          <w:sz w:val="24"/>
          <w:szCs w:val="24"/>
        </w:rPr>
        <w:t>字</w:t>
      </w:r>
      <w:r w:rsidR="007B3557">
        <w:rPr>
          <w:rFonts w:asciiTheme="minorEastAsia" w:hAnsiTheme="minorEastAsia" w:hint="eastAsia"/>
          <w:sz w:val="24"/>
          <w:szCs w:val="24"/>
        </w:rPr>
        <w:t>○○〇○</w:t>
      </w:r>
      <w:r>
        <w:rPr>
          <w:rFonts w:asciiTheme="minorEastAsia" w:hAnsiTheme="minorEastAsia" w:hint="eastAsia"/>
          <w:sz w:val="24"/>
          <w:szCs w:val="24"/>
        </w:rPr>
        <w:t>番。地目・田。面積・２３７㎡外３筆。所有権を移転する者・</w:t>
      </w:r>
      <w:r w:rsidR="007B3557">
        <w:rPr>
          <w:rFonts w:asciiTheme="minorEastAsia" w:hAnsiTheme="minorEastAsia" w:hint="eastAsia"/>
          <w:sz w:val="24"/>
          <w:szCs w:val="24"/>
        </w:rPr>
        <w:t>○○○○</w:t>
      </w:r>
      <w:r>
        <w:rPr>
          <w:rFonts w:asciiTheme="minorEastAsia" w:hAnsiTheme="minorEastAsia" w:hint="eastAsia"/>
          <w:sz w:val="24"/>
          <w:szCs w:val="24"/>
        </w:rPr>
        <w:t>。所有権の移転を受ける者・</w:t>
      </w:r>
      <w:r w:rsidR="007B3557">
        <w:rPr>
          <w:rFonts w:asciiTheme="minorEastAsia" w:hAnsiTheme="minorEastAsia" w:hint="eastAsia"/>
          <w:sz w:val="24"/>
          <w:szCs w:val="24"/>
        </w:rPr>
        <w:t>○○○○</w:t>
      </w:r>
      <w:r>
        <w:rPr>
          <w:rFonts w:asciiTheme="minorEastAsia" w:hAnsiTheme="minorEastAsia" w:hint="eastAsia"/>
          <w:sz w:val="24"/>
          <w:szCs w:val="24"/>
        </w:rPr>
        <w:t>。</w:t>
      </w:r>
    </w:p>
    <w:p w:rsidR="0045001B" w:rsidRDefault="0045001B"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担当の宮越推進委員より、ご説明をお願いいたします。</w:t>
      </w:r>
    </w:p>
    <w:p w:rsidR="0045001B" w:rsidRDefault="0045001B" w:rsidP="00960AE4">
      <w:pPr>
        <w:outlineLvl w:val="0"/>
        <w:rPr>
          <w:rFonts w:asciiTheme="minorEastAsia" w:hAnsiTheme="minorEastAsia"/>
          <w:sz w:val="24"/>
          <w:szCs w:val="24"/>
        </w:rPr>
      </w:pPr>
    </w:p>
    <w:p w:rsidR="00E015A6" w:rsidRDefault="00E015A6" w:rsidP="00960AE4">
      <w:pPr>
        <w:outlineLvl w:val="0"/>
        <w:rPr>
          <w:rFonts w:asciiTheme="minorEastAsia" w:hAnsiTheme="minorEastAsia"/>
          <w:sz w:val="24"/>
          <w:szCs w:val="24"/>
        </w:rPr>
      </w:pPr>
      <w:r>
        <w:rPr>
          <w:rFonts w:asciiTheme="minorEastAsia" w:hAnsiTheme="minorEastAsia" w:hint="eastAsia"/>
          <w:sz w:val="24"/>
          <w:szCs w:val="24"/>
        </w:rPr>
        <w:t>[議長]</w:t>
      </w:r>
    </w:p>
    <w:p w:rsidR="00E015A6" w:rsidRDefault="00E015A6" w:rsidP="00960AE4">
      <w:pPr>
        <w:outlineLvl w:val="0"/>
        <w:rPr>
          <w:rFonts w:asciiTheme="minorEastAsia" w:hAnsiTheme="minorEastAsia"/>
          <w:sz w:val="24"/>
          <w:szCs w:val="24"/>
        </w:rPr>
      </w:pPr>
      <w:r>
        <w:rPr>
          <w:rFonts w:asciiTheme="minorEastAsia" w:hAnsiTheme="minorEastAsia" w:hint="eastAsia"/>
          <w:sz w:val="24"/>
          <w:szCs w:val="24"/>
        </w:rPr>
        <w:t xml:space="preserve">　推進委員７番。</w:t>
      </w:r>
    </w:p>
    <w:p w:rsidR="00E015A6" w:rsidRDefault="00E015A6" w:rsidP="00960AE4">
      <w:pPr>
        <w:outlineLvl w:val="0"/>
        <w:rPr>
          <w:rFonts w:asciiTheme="minorEastAsia" w:hAnsiTheme="minorEastAsia"/>
          <w:sz w:val="24"/>
          <w:szCs w:val="24"/>
        </w:rPr>
      </w:pPr>
    </w:p>
    <w:p w:rsidR="00E015A6" w:rsidRDefault="00E015A6" w:rsidP="00960AE4">
      <w:pPr>
        <w:outlineLvl w:val="0"/>
        <w:rPr>
          <w:rFonts w:asciiTheme="minorEastAsia" w:hAnsiTheme="minorEastAsia"/>
          <w:sz w:val="24"/>
          <w:szCs w:val="24"/>
        </w:rPr>
      </w:pPr>
      <w:r>
        <w:rPr>
          <w:rFonts w:asciiTheme="minorEastAsia" w:hAnsiTheme="minorEastAsia" w:hint="eastAsia"/>
          <w:sz w:val="24"/>
          <w:szCs w:val="24"/>
        </w:rPr>
        <w:t>[推進委員７番]</w:t>
      </w:r>
    </w:p>
    <w:p w:rsidR="00966BDF" w:rsidRDefault="00E015A6"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7B3557">
        <w:rPr>
          <w:rFonts w:asciiTheme="minorEastAsia" w:hAnsiTheme="minorEastAsia" w:hint="eastAsia"/>
          <w:sz w:val="24"/>
          <w:szCs w:val="24"/>
        </w:rPr>
        <w:t>○○○○</w:t>
      </w:r>
      <w:r>
        <w:rPr>
          <w:rFonts w:asciiTheme="minorEastAsia" w:hAnsiTheme="minorEastAsia" w:hint="eastAsia"/>
          <w:sz w:val="24"/>
          <w:szCs w:val="24"/>
        </w:rPr>
        <w:t>さんから</w:t>
      </w:r>
      <w:r w:rsidR="007B3557">
        <w:rPr>
          <w:rFonts w:asciiTheme="minorEastAsia" w:hAnsiTheme="minorEastAsia" w:hint="eastAsia"/>
          <w:sz w:val="24"/>
          <w:szCs w:val="24"/>
        </w:rPr>
        <w:t>○○○○</w:t>
      </w:r>
      <w:r>
        <w:rPr>
          <w:rFonts w:asciiTheme="minorEastAsia" w:hAnsiTheme="minorEastAsia" w:hint="eastAsia"/>
          <w:sz w:val="24"/>
          <w:szCs w:val="24"/>
        </w:rPr>
        <w:t>さんへの所有権移転です。</w:t>
      </w:r>
      <w:r w:rsidR="007B3557">
        <w:rPr>
          <w:rFonts w:asciiTheme="minorEastAsia" w:hAnsiTheme="minorEastAsia" w:hint="eastAsia"/>
          <w:sz w:val="24"/>
          <w:szCs w:val="24"/>
        </w:rPr>
        <w:t>○○</w:t>
      </w:r>
      <w:r>
        <w:rPr>
          <w:rFonts w:asciiTheme="minorEastAsia" w:hAnsiTheme="minorEastAsia" w:hint="eastAsia"/>
          <w:sz w:val="24"/>
          <w:szCs w:val="24"/>
        </w:rPr>
        <w:t>さんは認定農業者でございます。早期水稲・ハウスミニトマト・飼料稲・</w:t>
      </w:r>
      <w:r w:rsidR="007A2283">
        <w:rPr>
          <w:rFonts w:asciiTheme="minorEastAsia" w:hAnsiTheme="minorEastAsia" w:hint="eastAsia"/>
          <w:sz w:val="24"/>
          <w:szCs w:val="24"/>
        </w:rPr>
        <w:t>米粉用</w:t>
      </w:r>
      <w:r w:rsidR="00124687">
        <w:rPr>
          <w:rFonts w:asciiTheme="minorEastAsia" w:hAnsiTheme="minorEastAsia" w:hint="eastAsia"/>
          <w:sz w:val="24"/>
          <w:szCs w:val="24"/>
        </w:rPr>
        <w:t>の</w:t>
      </w:r>
      <w:r w:rsidR="007A2283">
        <w:rPr>
          <w:rFonts w:asciiTheme="minorEastAsia" w:hAnsiTheme="minorEastAsia" w:hint="eastAsia"/>
          <w:sz w:val="24"/>
          <w:szCs w:val="24"/>
        </w:rPr>
        <w:t>水稲等を作付けされています。また、</w:t>
      </w:r>
      <w:r w:rsidR="007B3557">
        <w:rPr>
          <w:rFonts w:asciiTheme="minorEastAsia" w:hAnsiTheme="minorEastAsia" w:hint="eastAsia"/>
          <w:sz w:val="24"/>
          <w:szCs w:val="24"/>
        </w:rPr>
        <w:t>○○</w:t>
      </w:r>
      <w:r w:rsidR="007A2283">
        <w:rPr>
          <w:rFonts w:asciiTheme="minorEastAsia" w:hAnsiTheme="minorEastAsia" w:hint="eastAsia"/>
          <w:sz w:val="24"/>
          <w:szCs w:val="24"/>
        </w:rPr>
        <w:t>さんから精米所経営を</w:t>
      </w:r>
      <w:r w:rsidR="00972D60">
        <w:rPr>
          <w:rFonts w:asciiTheme="minorEastAsia" w:hAnsiTheme="minorEastAsia" w:hint="eastAsia"/>
          <w:sz w:val="24"/>
          <w:szCs w:val="24"/>
        </w:rPr>
        <w:t>受け</w:t>
      </w:r>
      <w:r w:rsidR="007A2283">
        <w:rPr>
          <w:rFonts w:asciiTheme="minorEastAsia" w:hAnsiTheme="minorEastAsia" w:hint="eastAsia"/>
          <w:sz w:val="24"/>
          <w:szCs w:val="24"/>
        </w:rPr>
        <w:t>継がれております。</w:t>
      </w:r>
      <w:r w:rsidR="007B3557">
        <w:rPr>
          <w:rFonts w:asciiTheme="minorEastAsia" w:hAnsiTheme="minorEastAsia" w:hint="eastAsia"/>
          <w:sz w:val="24"/>
          <w:szCs w:val="24"/>
        </w:rPr>
        <w:t>○○</w:t>
      </w:r>
      <w:r>
        <w:rPr>
          <w:rFonts w:asciiTheme="minorEastAsia" w:hAnsiTheme="minorEastAsia" w:hint="eastAsia"/>
          <w:sz w:val="24"/>
          <w:szCs w:val="24"/>
        </w:rPr>
        <w:t>さんは、</w:t>
      </w:r>
      <w:r w:rsidR="007B3557">
        <w:rPr>
          <w:rFonts w:asciiTheme="minorEastAsia" w:hAnsiTheme="minorEastAsia" w:hint="eastAsia"/>
          <w:sz w:val="24"/>
          <w:szCs w:val="24"/>
        </w:rPr>
        <w:t>○○</w:t>
      </w:r>
      <w:r>
        <w:rPr>
          <w:rFonts w:asciiTheme="minorEastAsia" w:hAnsiTheme="minorEastAsia" w:hint="eastAsia"/>
          <w:sz w:val="24"/>
          <w:szCs w:val="24"/>
        </w:rPr>
        <w:t>さんの</w:t>
      </w:r>
      <w:r w:rsidR="00053CF5">
        <w:rPr>
          <w:rFonts w:asciiTheme="minorEastAsia" w:hAnsiTheme="minorEastAsia" w:hint="eastAsia"/>
          <w:sz w:val="24"/>
          <w:szCs w:val="24"/>
        </w:rPr>
        <w:t>孫</w:t>
      </w:r>
      <w:r>
        <w:rPr>
          <w:rFonts w:asciiTheme="minorEastAsia" w:hAnsiTheme="minorEastAsia" w:hint="eastAsia"/>
          <w:sz w:val="24"/>
          <w:szCs w:val="24"/>
        </w:rPr>
        <w:t>になります。</w:t>
      </w:r>
      <w:r w:rsidR="007A2283">
        <w:rPr>
          <w:rFonts w:asciiTheme="minorEastAsia" w:hAnsiTheme="minorEastAsia" w:hint="eastAsia"/>
          <w:sz w:val="24"/>
          <w:szCs w:val="24"/>
        </w:rPr>
        <w:t>申請地は</w:t>
      </w:r>
      <w:r w:rsidR="00CC0872">
        <w:rPr>
          <w:rFonts w:asciiTheme="minorEastAsia" w:hAnsiTheme="minorEastAsia" w:hint="eastAsia"/>
          <w:sz w:val="24"/>
          <w:szCs w:val="24"/>
        </w:rPr>
        <w:t>○○○○</w:t>
      </w:r>
      <w:r w:rsidR="003A3CBE">
        <w:rPr>
          <w:rFonts w:asciiTheme="minorEastAsia" w:hAnsiTheme="minorEastAsia" w:hint="eastAsia"/>
          <w:sz w:val="24"/>
          <w:szCs w:val="24"/>
        </w:rPr>
        <w:t>入り</w:t>
      </w:r>
      <w:r w:rsidR="00B22255">
        <w:rPr>
          <w:rFonts w:asciiTheme="minorEastAsia" w:hAnsiTheme="minorEastAsia" w:hint="eastAsia"/>
          <w:sz w:val="24"/>
          <w:szCs w:val="24"/>
        </w:rPr>
        <w:t>口</w:t>
      </w:r>
      <w:r w:rsidR="007A2283">
        <w:rPr>
          <w:rFonts w:asciiTheme="minorEastAsia" w:hAnsiTheme="minorEastAsia" w:hint="eastAsia"/>
          <w:sz w:val="24"/>
          <w:szCs w:val="24"/>
        </w:rPr>
        <w:t>の交差点を</w:t>
      </w:r>
      <w:r w:rsidR="007B3557">
        <w:rPr>
          <w:rFonts w:asciiTheme="minorEastAsia" w:hAnsiTheme="minorEastAsia" w:hint="eastAsia"/>
          <w:sz w:val="24"/>
          <w:szCs w:val="24"/>
        </w:rPr>
        <w:t>○○</w:t>
      </w:r>
      <w:r w:rsidR="007A2283">
        <w:rPr>
          <w:rFonts w:asciiTheme="minorEastAsia" w:hAnsiTheme="minorEastAsia" w:hint="eastAsia"/>
          <w:sz w:val="24"/>
          <w:szCs w:val="24"/>
        </w:rPr>
        <w:t>方面</w:t>
      </w:r>
      <w:r w:rsidR="00124687">
        <w:rPr>
          <w:rFonts w:asciiTheme="minorEastAsia" w:hAnsiTheme="minorEastAsia" w:hint="eastAsia"/>
          <w:sz w:val="24"/>
          <w:szCs w:val="24"/>
        </w:rPr>
        <w:t>に３００ｍ行った所に、</w:t>
      </w:r>
      <w:r w:rsidR="007B3557">
        <w:rPr>
          <w:rFonts w:asciiTheme="minorEastAsia" w:hAnsiTheme="minorEastAsia" w:hint="eastAsia"/>
          <w:sz w:val="24"/>
          <w:szCs w:val="24"/>
        </w:rPr>
        <w:t>○○○○</w:t>
      </w:r>
      <w:r w:rsidR="00124687">
        <w:rPr>
          <w:rFonts w:asciiTheme="minorEastAsia" w:hAnsiTheme="minorEastAsia" w:hint="eastAsia"/>
          <w:sz w:val="24"/>
          <w:szCs w:val="24"/>
        </w:rPr>
        <w:t>がありますけども、それを</w:t>
      </w:r>
      <w:r w:rsidR="00734700">
        <w:rPr>
          <w:rFonts w:asciiTheme="minorEastAsia" w:hAnsiTheme="minorEastAsia" w:hint="eastAsia"/>
          <w:sz w:val="24"/>
          <w:szCs w:val="24"/>
        </w:rPr>
        <w:t>西</w:t>
      </w:r>
      <w:r w:rsidR="00124687">
        <w:rPr>
          <w:rFonts w:asciiTheme="minorEastAsia" w:hAnsiTheme="minorEastAsia" w:hint="eastAsia"/>
          <w:sz w:val="24"/>
          <w:szCs w:val="24"/>
        </w:rPr>
        <w:t>に</w:t>
      </w:r>
      <w:r w:rsidR="001C0982">
        <w:rPr>
          <w:rFonts w:asciiTheme="minorEastAsia" w:hAnsiTheme="minorEastAsia" w:hint="eastAsia"/>
          <w:sz w:val="24"/>
          <w:szCs w:val="24"/>
        </w:rPr>
        <w:t>直線で</w:t>
      </w:r>
      <w:r w:rsidR="009F1C6C">
        <w:rPr>
          <w:rFonts w:asciiTheme="minorEastAsia" w:hAnsiTheme="minorEastAsia" w:hint="eastAsia"/>
          <w:sz w:val="24"/>
          <w:szCs w:val="24"/>
        </w:rPr>
        <w:t>４００ｍ行った所が申請地となります。現状は</w:t>
      </w:r>
      <w:r w:rsidR="00734700">
        <w:rPr>
          <w:rFonts w:asciiTheme="minorEastAsia" w:hAnsiTheme="minorEastAsia" w:hint="eastAsia"/>
          <w:sz w:val="24"/>
          <w:szCs w:val="24"/>
        </w:rPr>
        <w:t>○○○</w:t>
      </w:r>
      <w:r w:rsidR="009F1C6C">
        <w:rPr>
          <w:rFonts w:asciiTheme="minorEastAsia" w:hAnsiTheme="minorEastAsia" w:hint="eastAsia"/>
          <w:sz w:val="24"/>
          <w:szCs w:val="24"/>
        </w:rPr>
        <w:t>の</w:t>
      </w:r>
      <w:r w:rsidR="007B3557">
        <w:rPr>
          <w:rFonts w:asciiTheme="minorEastAsia" w:hAnsiTheme="minorEastAsia" w:hint="eastAsia"/>
          <w:sz w:val="24"/>
          <w:szCs w:val="24"/>
        </w:rPr>
        <w:t>○○○○</w:t>
      </w:r>
      <w:r w:rsidR="00F45D07">
        <w:rPr>
          <w:rFonts w:asciiTheme="minorEastAsia" w:hAnsiTheme="minorEastAsia" w:hint="eastAsia"/>
          <w:sz w:val="24"/>
          <w:szCs w:val="24"/>
        </w:rPr>
        <w:t>番</w:t>
      </w:r>
      <w:r w:rsidR="007B3557">
        <w:rPr>
          <w:rFonts w:asciiTheme="minorEastAsia" w:hAnsiTheme="minorEastAsia" w:hint="eastAsia"/>
          <w:sz w:val="24"/>
          <w:szCs w:val="24"/>
        </w:rPr>
        <w:t>○○</w:t>
      </w:r>
      <w:r w:rsidR="009F1C6C">
        <w:rPr>
          <w:rFonts w:asciiTheme="minorEastAsia" w:hAnsiTheme="minorEastAsia" w:hint="eastAsia"/>
          <w:sz w:val="24"/>
          <w:szCs w:val="24"/>
        </w:rPr>
        <w:t>と</w:t>
      </w:r>
      <w:r w:rsidR="00734700">
        <w:rPr>
          <w:rFonts w:asciiTheme="minorEastAsia" w:hAnsiTheme="minorEastAsia" w:hint="eastAsia"/>
          <w:sz w:val="24"/>
          <w:szCs w:val="24"/>
        </w:rPr>
        <w:t>○</w:t>
      </w:r>
      <w:r w:rsidR="007B3557">
        <w:rPr>
          <w:rFonts w:asciiTheme="minorEastAsia" w:hAnsiTheme="minorEastAsia" w:hint="eastAsia"/>
          <w:sz w:val="24"/>
          <w:szCs w:val="24"/>
        </w:rPr>
        <w:t>○○○○</w:t>
      </w:r>
      <w:r w:rsidR="00F45D07">
        <w:rPr>
          <w:rFonts w:asciiTheme="minorEastAsia" w:hAnsiTheme="minorEastAsia" w:hint="eastAsia"/>
          <w:sz w:val="24"/>
          <w:szCs w:val="24"/>
        </w:rPr>
        <w:t>番</w:t>
      </w:r>
      <w:r w:rsidR="007B3557">
        <w:rPr>
          <w:rFonts w:asciiTheme="minorEastAsia" w:hAnsiTheme="minorEastAsia" w:hint="eastAsia"/>
          <w:sz w:val="24"/>
          <w:szCs w:val="24"/>
        </w:rPr>
        <w:t>○○</w:t>
      </w:r>
      <w:r w:rsidR="00DB7809">
        <w:rPr>
          <w:rFonts w:asciiTheme="minorEastAsia" w:hAnsiTheme="minorEastAsia" w:hint="eastAsia"/>
          <w:sz w:val="24"/>
          <w:szCs w:val="24"/>
        </w:rPr>
        <w:t>の所は、ハウスが建っております。それと、</w:t>
      </w:r>
      <w:r w:rsidR="00734700">
        <w:rPr>
          <w:rFonts w:asciiTheme="minorEastAsia" w:hAnsiTheme="minorEastAsia" w:hint="eastAsia"/>
          <w:sz w:val="24"/>
          <w:szCs w:val="24"/>
        </w:rPr>
        <w:t>○○○</w:t>
      </w:r>
      <w:r w:rsidR="007B3557">
        <w:rPr>
          <w:rFonts w:asciiTheme="minorEastAsia" w:hAnsiTheme="minorEastAsia" w:hint="eastAsia"/>
          <w:sz w:val="24"/>
          <w:szCs w:val="24"/>
        </w:rPr>
        <w:t>○</w:t>
      </w:r>
      <w:r w:rsidR="00F45D07">
        <w:rPr>
          <w:rFonts w:asciiTheme="minorEastAsia" w:hAnsiTheme="minorEastAsia" w:hint="eastAsia"/>
          <w:sz w:val="24"/>
          <w:szCs w:val="24"/>
        </w:rPr>
        <w:t>番</w:t>
      </w:r>
      <w:r w:rsidR="00B22255">
        <w:rPr>
          <w:rFonts w:asciiTheme="minorEastAsia" w:hAnsiTheme="minorEastAsia" w:hint="eastAsia"/>
          <w:sz w:val="24"/>
          <w:szCs w:val="24"/>
        </w:rPr>
        <w:t>に対しましても、</w:t>
      </w:r>
      <w:r w:rsidR="003A3CBE">
        <w:rPr>
          <w:rFonts w:asciiTheme="minorEastAsia" w:hAnsiTheme="minorEastAsia" w:hint="eastAsia"/>
          <w:sz w:val="24"/>
          <w:szCs w:val="24"/>
        </w:rPr>
        <w:t>米の苗を作る</w:t>
      </w:r>
      <w:r w:rsidR="00090995">
        <w:rPr>
          <w:rFonts w:asciiTheme="minorEastAsia" w:hAnsiTheme="minorEastAsia" w:hint="eastAsia"/>
          <w:sz w:val="24"/>
          <w:szCs w:val="24"/>
        </w:rPr>
        <w:t>ハウスが建っている現状でございます。今は、水稲の苗が入ったりハウスの中にミニトマトが入ったりし</w:t>
      </w:r>
      <w:r w:rsidR="00DB7809">
        <w:rPr>
          <w:rFonts w:asciiTheme="minorEastAsia" w:hAnsiTheme="minorEastAsia" w:hint="eastAsia"/>
          <w:sz w:val="24"/>
          <w:szCs w:val="24"/>
        </w:rPr>
        <w:t>ておりましたが、去年の台風２４号で甚大な被害を受けてしまいました</w:t>
      </w:r>
      <w:r w:rsidR="005D7AA2">
        <w:rPr>
          <w:rFonts w:asciiTheme="minorEastAsia" w:hAnsiTheme="minorEastAsia" w:hint="eastAsia"/>
          <w:sz w:val="24"/>
          <w:szCs w:val="24"/>
        </w:rPr>
        <w:t>ので</w:t>
      </w:r>
      <w:r w:rsidR="00DB7809">
        <w:rPr>
          <w:rFonts w:asciiTheme="minorEastAsia" w:hAnsiTheme="minorEastAsia" w:hint="eastAsia"/>
          <w:sz w:val="24"/>
          <w:szCs w:val="24"/>
        </w:rPr>
        <w:t>、今回、ブロッコリーを作付けされ、収穫が終わっている状況でございます。</w:t>
      </w:r>
      <w:r w:rsidR="007B3557">
        <w:rPr>
          <w:rFonts w:asciiTheme="minorEastAsia" w:hAnsiTheme="minorEastAsia" w:hint="eastAsia"/>
          <w:sz w:val="24"/>
          <w:szCs w:val="24"/>
        </w:rPr>
        <w:t>○○○○</w:t>
      </w:r>
      <w:r w:rsidR="00F45D07">
        <w:rPr>
          <w:rFonts w:asciiTheme="minorEastAsia" w:hAnsiTheme="minorEastAsia" w:hint="eastAsia"/>
          <w:sz w:val="24"/>
          <w:szCs w:val="24"/>
        </w:rPr>
        <w:t>番</w:t>
      </w:r>
      <w:r w:rsidR="005D7AA2">
        <w:rPr>
          <w:rFonts w:asciiTheme="minorEastAsia" w:hAnsiTheme="minorEastAsia" w:hint="eastAsia"/>
          <w:sz w:val="24"/>
          <w:szCs w:val="24"/>
        </w:rPr>
        <w:t>の２３７㎡につきましては、自家野菜等を</w:t>
      </w:r>
      <w:r w:rsidR="0082699F">
        <w:rPr>
          <w:rFonts w:asciiTheme="minorEastAsia" w:hAnsiTheme="minorEastAsia" w:hint="eastAsia"/>
          <w:sz w:val="24"/>
          <w:szCs w:val="24"/>
        </w:rPr>
        <w:t>作付けされている状態でございます。</w:t>
      </w:r>
      <w:r w:rsidR="007B3557">
        <w:rPr>
          <w:rFonts w:asciiTheme="minorEastAsia" w:hAnsiTheme="minorEastAsia" w:hint="eastAsia"/>
          <w:sz w:val="24"/>
          <w:szCs w:val="24"/>
        </w:rPr>
        <w:t>○○</w:t>
      </w:r>
      <w:r w:rsidR="0082699F">
        <w:rPr>
          <w:rFonts w:asciiTheme="minorEastAsia" w:hAnsiTheme="minorEastAsia" w:hint="eastAsia"/>
          <w:sz w:val="24"/>
          <w:szCs w:val="24"/>
        </w:rPr>
        <w:t>さんが、</w:t>
      </w:r>
      <w:r w:rsidR="00A834A0">
        <w:rPr>
          <w:rFonts w:asciiTheme="minorEastAsia" w:hAnsiTheme="minorEastAsia" w:hint="eastAsia"/>
          <w:sz w:val="24"/>
          <w:szCs w:val="24"/>
        </w:rPr>
        <w:t>米粉用の水稲を植え、また、粉末にする機械や麺を作る製造機や作業用倉庫を建て、</w:t>
      </w:r>
      <w:r w:rsidR="00F45D07">
        <w:rPr>
          <w:rFonts w:asciiTheme="minorEastAsia" w:hAnsiTheme="minorEastAsia" w:hint="eastAsia"/>
          <w:sz w:val="24"/>
          <w:szCs w:val="24"/>
        </w:rPr>
        <w:t>６次</w:t>
      </w:r>
      <w:r w:rsidR="00A834A0">
        <w:rPr>
          <w:rFonts w:asciiTheme="minorEastAsia" w:hAnsiTheme="minorEastAsia" w:hint="eastAsia"/>
          <w:sz w:val="24"/>
          <w:szCs w:val="24"/>
        </w:rPr>
        <w:t>産業化を目指しながら一生懸命頑張っている青年でもあります。今回はですね、</w:t>
      </w:r>
      <w:r w:rsidR="007B3557">
        <w:rPr>
          <w:rFonts w:asciiTheme="minorEastAsia" w:hAnsiTheme="minorEastAsia" w:hint="eastAsia"/>
          <w:sz w:val="24"/>
          <w:szCs w:val="24"/>
        </w:rPr>
        <w:t>○○○○</w:t>
      </w:r>
      <w:r w:rsidR="00816CAE">
        <w:rPr>
          <w:rFonts w:asciiTheme="minorEastAsia" w:hAnsiTheme="minorEastAsia" w:hint="eastAsia"/>
          <w:sz w:val="24"/>
          <w:szCs w:val="24"/>
        </w:rPr>
        <w:t>さんから</w:t>
      </w:r>
      <w:r w:rsidR="00F45D07">
        <w:rPr>
          <w:rFonts w:asciiTheme="minorEastAsia" w:hAnsiTheme="minorEastAsia" w:hint="eastAsia"/>
          <w:sz w:val="24"/>
          <w:szCs w:val="24"/>
        </w:rPr>
        <w:t>孫</w:t>
      </w:r>
      <w:r w:rsidR="00816CAE">
        <w:rPr>
          <w:rFonts w:asciiTheme="minorEastAsia" w:hAnsiTheme="minorEastAsia" w:hint="eastAsia"/>
          <w:sz w:val="24"/>
          <w:szCs w:val="24"/>
        </w:rPr>
        <w:t>の</w:t>
      </w:r>
      <w:r w:rsidR="007B3557">
        <w:rPr>
          <w:rFonts w:asciiTheme="minorEastAsia" w:hAnsiTheme="minorEastAsia" w:hint="eastAsia"/>
          <w:sz w:val="24"/>
          <w:szCs w:val="24"/>
        </w:rPr>
        <w:t>○○○○</w:t>
      </w:r>
      <w:r w:rsidR="00816CAE">
        <w:rPr>
          <w:rFonts w:asciiTheme="minorEastAsia" w:hAnsiTheme="minorEastAsia" w:hint="eastAsia"/>
          <w:sz w:val="24"/>
          <w:szCs w:val="24"/>
        </w:rPr>
        <w:t>さんに贈与という形で、所有権移転になりました。価格は、</w:t>
      </w:r>
      <w:r w:rsidR="00F45D07">
        <w:rPr>
          <w:rFonts w:asciiTheme="minorEastAsia" w:hAnsiTheme="minorEastAsia" w:hint="eastAsia"/>
          <w:sz w:val="24"/>
          <w:szCs w:val="24"/>
        </w:rPr>
        <w:t>無償</w:t>
      </w:r>
      <w:r w:rsidR="00816CAE">
        <w:rPr>
          <w:rFonts w:asciiTheme="minorEastAsia" w:hAnsiTheme="minorEastAsia" w:hint="eastAsia"/>
          <w:sz w:val="24"/>
          <w:szCs w:val="24"/>
        </w:rPr>
        <w:t>になっております。</w:t>
      </w:r>
    </w:p>
    <w:p w:rsidR="00816CAE" w:rsidRDefault="00816CAE" w:rsidP="00966BDF">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AF6893" w:rsidRDefault="00AF6893" w:rsidP="00AF6893">
      <w:pPr>
        <w:outlineLvl w:val="0"/>
        <w:rPr>
          <w:rFonts w:asciiTheme="minorEastAsia" w:hAnsiTheme="minorEastAsia"/>
          <w:sz w:val="24"/>
          <w:szCs w:val="24"/>
        </w:rPr>
      </w:pPr>
    </w:p>
    <w:p w:rsidR="00AF6893" w:rsidRDefault="00AF6893" w:rsidP="00AF6893">
      <w:pPr>
        <w:outlineLvl w:val="0"/>
        <w:rPr>
          <w:rFonts w:asciiTheme="minorEastAsia" w:hAnsiTheme="minorEastAsia"/>
          <w:sz w:val="24"/>
          <w:szCs w:val="24"/>
        </w:rPr>
      </w:pPr>
      <w:r>
        <w:rPr>
          <w:rFonts w:asciiTheme="minorEastAsia" w:hAnsiTheme="minorEastAsia" w:hint="eastAsia"/>
          <w:sz w:val="24"/>
          <w:szCs w:val="24"/>
        </w:rPr>
        <w:t>[議長]</w:t>
      </w:r>
    </w:p>
    <w:p w:rsidR="00AF6893" w:rsidRDefault="00AF6893" w:rsidP="00AF6893">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AF6893" w:rsidRDefault="00AF6893" w:rsidP="00AF6893">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8A21BF" w:rsidRDefault="008A21BF" w:rsidP="00AF6893">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8A21BF" w:rsidRDefault="008A21BF" w:rsidP="00AF6893">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8A21BF" w:rsidRDefault="008A21BF" w:rsidP="00AF6893">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8A21BF" w:rsidRDefault="008A21BF" w:rsidP="00AF6893">
      <w:pPr>
        <w:outlineLvl w:val="0"/>
        <w:rPr>
          <w:rFonts w:asciiTheme="minorEastAsia" w:hAnsiTheme="minorEastAsia"/>
          <w:sz w:val="24"/>
          <w:szCs w:val="24"/>
        </w:rPr>
      </w:pPr>
    </w:p>
    <w:p w:rsidR="008A21BF" w:rsidRDefault="008A21BF" w:rsidP="00AF6893">
      <w:pPr>
        <w:outlineLvl w:val="0"/>
        <w:rPr>
          <w:rFonts w:asciiTheme="minorEastAsia" w:hAnsiTheme="minorEastAsia"/>
          <w:sz w:val="24"/>
          <w:szCs w:val="24"/>
        </w:rPr>
      </w:pPr>
      <w:r>
        <w:rPr>
          <w:rFonts w:asciiTheme="minorEastAsia" w:hAnsiTheme="minorEastAsia" w:hint="eastAsia"/>
          <w:sz w:val="24"/>
          <w:szCs w:val="24"/>
        </w:rPr>
        <w:t xml:space="preserve">　次に７番の案件につきましては、所有権の移転を受ける者が、私の</w:t>
      </w:r>
      <w:r w:rsidR="007B3557">
        <w:rPr>
          <w:rFonts w:asciiTheme="minorEastAsia" w:hAnsiTheme="minorEastAsia" w:hint="eastAsia"/>
          <w:sz w:val="24"/>
          <w:szCs w:val="24"/>
        </w:rPr>
        <w:t>○○</w:t>
      </w:r>
      <w:r>
        <w:rPr>
          <w:rFonts w:asciiTheme="minorEastAsia" w:hAnsiTheme="minorEastAsia" w:hint="eastAsia"/>
          <w:sz w:val="24"/>
          <w:szCs w:val="24"/>
        </w:rPr>
        <w:t>である為、農業委員会等に関する法律第３１条第１項の規定に該当し、</w:t>
      </w:r>
      <w:r w:rsidR="001A6508">
        <w:rPr>
          <w:rFonts w:asciiTheme="minorEastAsia" w:hAnsiTheme="minorEastAsia" w:hint="eastAsia"/>
          <w:sz w:val="24"/>
          <w:szCs w:val="24"/>
        </w:rPr>
        <w:t>私につきましては、</w:t>
      </w:r>
      <w:r>
        <w:rPr>
          <w:rFonts w:asciiTheme="minorEastAsia" w:hAnsiTheme="minorEastAsia" w:hint="eastAsia"/>
          <w:sz w:val="24"/>
          <w:szCs w:val="24"/>
        </w:rPr>
        <w:t>この案件に参加することが出来ませんので、</w:t>
      </w:r>
      <w:r w:rsidR="001A6508">
        <w:rPr>
          <w:rFonts w:asciiTheme="minorEastAsia" w:hAnsiTheme="minorEastAsia" w:hint="eastAsia"/>
          <w:sz w:val="24"/>
          <w:szCs w:val="24"/>
        </w:rPr>
        <w:t>会の進行を森副会長に交替し、退席いたします。</w:t>
      </w:r>
    </w:p>
    <w:p w:rsidR="001A6508" w:rsidRDefault="001A6508" w:rsidP="00AF6893">
      <w:pPr>
        <w:outlineLvl w:val="0"/>
        <w:rPr>
          <w:rFonts w:asciiTheme="minorEastAsia" w:hAnsiTheme="minorEastAsia"/>
          <w:sz w:val="24"/>
          <w:szCs w:val="24"/>
        </w:rPr>
      </w:pPr>
    </w:p>
    <w:p w:rsidR="001A6508" w:rsidRDefault="001A6508" w:rsidP="00AF6893">
      <w:pPr>
        <w:outlineLvl w:val="0"/>
        <w:rPr>
          <w:rFonts w:asciiTheme="minorEastAsia" w:hAnsiTheme="minorEastAsia"/>
          <w:sz w:val="24"/>
          <w:szCs w:val="24"/>
        </w:rPr>
      </w:pPr>
      <w:r>
        <w:rPr>
          <w:rFonts w:asciiTheme="minorEastAsia" w:hAnsiTheme="minorEastAsia" w:hint="eastAsia"/>
          <w:sz w:val="24"/>
          <w:szCs w:val="24"/>
        </w:rPr>
        <w:t>[議長代理]</w:t>
      </w:r>
    </w:p>
    <w:p w:rsidR="001A6508" w:rsidRDefault="001A6508" w:rsidP="00AF6893">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r w:rsidR="000C2701">
        <w:rPr>
          <w:rFonts w:asciiTheme="minorEastAsia" w:hAnsiTheme="minorEastAsia" w:hint="eastAsia"/>
          <w:sz w:val="24"/>
          <w:szCs w:val="24"/>
        </w:rPr>
        <w:t>会長に代わり、議事</w:t>
      </w:r>
      <w:r w:rsidR="003A5884">
        <w:rPr>
          <w:rFonts w:asciiTheme="minorEastAsia" w:hAnsiTheme="minorEastAsia" w:hint="eastAsia"/>
          <w:sz w:val="24"/>
          <w:szCs w:val="24"/>
        </w:rPr>
        <w:t>の進行を</w:t>
      </w:r>
      <w:r w:rsidR="000C2701">
        <w:rPr>
          <w:rFonts w:asciiTheme="minorEastAsia" w:hAnsiTheme="minorEastAsia" w:hint="eastAsia"/>
          <w:sz w:val="24"/>
          <w:szCs w:val="24"/>
        </w:rPr>
        <w:t>行います。それでは早速、行いたいと思います。</w:t>
      </w:r>
    </w:p>
    <w:p w:rsidR="000C2701" w:rsidRDefault="000C2701" w:rsidP="00AF6893">
      <w:pPr>
        <w:outlineLvl w:val="0"/>
        <w:rPr>
          <w:rFonts w:asciiTheme="minorEastAsia" w:hAnsiTheme="minorEastAsia"/>
          <w:sz w:val="24"/>
          <w:szCs w:val="24"/>
        </w:rPr>
      </w:pPr>
      <w:r>
        <w:rPr>
          <w:rFonts w:asciiTheme="minorEastAsia" w:hAnsiTheme="minorEastAsia" w:hint="eastAsia"/>
          <w:sz w:val="24"/>
          <w:szCs w:val="24"/>
        </w:rPr>
        <w:t xml:space="preserve">　７番の案件につきまして、事務局より説明をお願いします。</w:t>
      </w:r>
    </w:p>
    <w:p w:rsidR="000C2701" w:rsidRDefault="000C2701" w:rsidP="00AF6893">
      <w:pPr>
        <w:outlineLvl w:val="0"/>
        <w:rPr>
          <w:rFonts w:asciiTheme="minorEastAsia" w:hAnsiTheme="minorEastAsia"/>
          <w:sz w:val="24"/>
          <w:szCs w:val="24"/>
        </w:rPr>
      </w:pPr>
    </w:p>
    <w:p w:rsidR="000C2701" w:rsidRDefault="000C2701" w:rsidP="00AF6893">
      <w:pPr>
        <w:outlineLvl w:val="0"/>
        <w:rPr>
          <w:rFonts w:asciiTheme="minorEastAsia" w:hAnsiTheme="minorEastAsia"/>
          <w:sz w:val="24"/>
          <w:szCs w:val="24"/>
        </w:rPr>
      </w:pPr>
      <w:r>
        <w:rPr>
          <w:rFonts w:asciiTheme="minorEastAsia" w:hAnsiTheme="minorEastAsia" w:hint="eastAsia"/>
          <w:sz w:val="24"/>
          <w:szCs w:val="24"/>
        </w:rPr>
        <w:t>[事務局]</w:t>
      </w:r>
    </w:p>
    <w:p w:rsidR="004B4648" w:rsidRDefault="000C2701" w:rsidP="00AF6893">
      <w:pPr>
        <w:outlineLvl w:val="0"/>
        <w:rPr>
          <w:rFonts w:asciiTheme="minorEastAsia" w:hAnsiTheme="minorEastAsia"/>
          <w:sz w:val="24"/>
          <w:szCs w:val="24"/>
        </w:rPr>
      </w:pPr>
      <w:r>
        <w:rPr>
          <w:rFonts w:asciiTheme="minorEastAsia" w:hAnsiTheme="minorEastAsia" w:hint="eastAsia"/>
          <w:sz w:val="24"/>
          <w:szCs w:val="24"/>
        </w:rPr>
        <w:t xml:space="preserve">　７番。農地の所在・大字</w:t>
      </w:r>
      <w:r w:rsidR="007B3557">
        <w:rPr>
          <w:rFonts w:asciiTheme="minorEastAsia" w:hAnsiTheme="minorEastAsia" w:hint="eastAsia"/>
          <w:sz w:val="24"/>
          <w:szCs w:val="24"/>
        </w:rPr>
        <w:t>○○</w:t>
      </w:r>
      <w:r>
        <w:rPr>
          <w:rFonts w:asciiTheme="minorEastAsia" w:hAnsiTheme="minorEastAsia" w:hint="eastAsia"/>
          <w:sz w:val="24"/>
          <w:szCs w:val="24"/>
        </w:rPr>
        <w:t>字</w:t>
      </w:r>
      <w:r w:rsidR="007B3557">
        <w:rPr>
          <w:rFonts w:asciiTheme="minorEastAsia" w:hAnsiTheme="minorEastAsia" w:hint="eastAsia"/>
          <w:sz w:val="24"/>
          <w:szCs w:val="24"/>
        </w:rPr>
        <w:t>○○○○</w:t>
      </w:r>
      <w:r>
        <w:rPr>
          <w:rFonts w:asciiTheme="minorEastAsia" w:hAnsiTheme="minorEastAsia" w:hint="eastAsia"/>
          <w:sz w:val="24"/>
          <w:szCs w:val="24"/>
        </w:rPr>
        <w:t>番</w:t>
      </w:r>
      <w:r w:rsidR="007B3557">
        <w:rPr>
          <w:rFonts w:asciiTheme="minorEastAsia" w:hAnsiTheme="minorEastAsia" w:hint="eastAsia"/>
          <w:sz w:val="24"/>
          <w:szCs w:val="24"/>
        </w:rPr>
        <w:t>〇</w:t>
      </w:r>
      <w:r>
        <w:rPr>
          <w:rFonts w:asciiTheme="minorEastAsia" w:hAnsiTheme="minorEastAsia" w:hint="eastAsia"/>
          <w:sz w:val="24"/>
          <w:szCs w:val="24"/>
        </w:rPr>
        <w:t>。地目・畑。面積・５５３㎡。所有権を移転する者・</w:t>
      </w:r>
      <w:r w:rsidR="007B3557">
        <w:rPr>
          <w:rFonts w:asciiTheme="minorEastAsia" w:hAnsiTheme="minorEastAsia" w:hint="eastAsia"/>
          <w:sz w:val="24"/>
          <w:szCs w:val="24"/>
        </w:rPr>
        <w:t>○○○○</w:t>
      </w:r>
      <w:r>
        <w:rPr>
          <w:rFonts w:asciiTheme="minorEastAsia" w:hAnsiTheme="minorEastAsia" w:hint="eastAsia"/>
          <w:sz w:val="24"/>
          <w:szCs w:val="24"/>
        </w:rPr>
        <w:t>。所有権の移転を受ける者・</w:t>
      </w:r>
      <w:r w:rsidR="007B3557">
        <w:rPr>
          <w:rFonts w:asciiTheme="minorEastAsia" w:hAnsiTheme="minorEastAsia" w:hint="eastAsia"/>
          <w:sz w:val="24"/>
          <w:szCs w:val="24"/>
        </w:rPr>
        <w:t>○○○</w:t>
      </w:r>
      <w:r>
        <w:rPr>
          <w:rFonts w:asciiTheme="minorEastAsia" w:hAnsiTheme="minorEastAsia" w:hint="eastAsia"/>
          <w:sz w:val="24"/>
          <w:szCs w:val="24"/>
        </w:rPr>
        <w:t>。</w:t>
      </w:r>
    </w:p>
    <w:p w:rsidR="001A6508" w:rsidRDefault="004B4648" w:rsidP="00AF6893">
      <w:pPr>
        <w:outlineLvl w:val="0"/>
        <w:rPr>
          <w:rFonts w:asciiTheme="minorEastAsia" w:hAnsiTheme="minorEastAsia"/>
          <w:sz w:val="24"/>
          <w:szCs w:val="24"/>
        </w:rPr>
      </w:pPr>
      <w:r>
        <w:rPr>
          <w:rFonts w:asciiTheme="minorEastAsia" w:hAnsiTheme="minorEastAsia" w:hint="eastAsia"/>
          <w:sz w:val="24"/>
          <w:szCs w:val="24"/>
        </w:rPr>
        <w:t xml:space="preserve">　担当の宮越推進委員より、ご説明をお願いいたします。</w:t>
      </w:r>
      <w:r w:rsidR="001A6508">
        <w:rPr>
          <w:rFonts w:asciiTheme="minorEastAsia" w:hAnsiTheme="minorEastAsia" w:hint="eastAsia"/>
          <w:sz w:val="24"/>
          <w:szCs w:val="24"/>
        </w:rPr>
        <w:t xml:space="preserve">　</w:t>
      </w:r>
    </w:p>
    <w:p w:rsidR="004B4648" w:rsidRDefault="004B4648" w:rsidP="00AF6893">
      <w:pPr>
        <w:outlineLvl w:val="0"/>
        <w:rPr>
          <w:rFonts w:asciiTheme="minorEastAsia" w:hAnsiTheme="minorEastAsia"/>
          <w:sz w:val="24"/>
          <w:szCs w:val="24"/>
        </w:rPr>
      </w:pPr>
    </w:p>
    <w:p w:rsidR="004B4648" w:rsidRDefault="004B4648" w:rsidP="00AF6893">
      <w:pPr>
        <w:outlineLvl w:val="0"/>
        <w:rPr>
          <w:rFonts w:asciiTheme="minorEastAsia" w:hAnsiTheme="minorEastAsia"/>
          <w:sz w:val="24"/>
          <w:szCs w:val="24"/>
        </w:rPr>
      </w:pPr>
      <w:r>
        <w:rPr>
          <w:rFonts w:asciiTheme="minorEastAsia" w:hAnsiTheme="minorEastAsia" w:hint="eastAsia"/>
          <w:sz w:val="24"/>
          <w:szCs w:val="24"/>
        </w:rPr>
        <w:t>[議長代理]</w:t>
      </w:r>
    </w:p>
    <w:p w:rsidR="004B4648" w:rsidRDefault="004B4648" w:rsidP="00AF6893">
      <w:pPr>
        <w:outlineLvl w:val="0"/>
        <w:rPr>
          <w:rFonts w:asciiTheme="minorEastAsia" w:hAnsiTheme="minorEastAsia"/>
          <w:sz w:val="24"/>
          <w:szCs w:val="24"/>
        </w:rPr>
      </w:pPr>
      <w:r>
        <w:rPr>
          <w:rFonts w:asciiTheme="minorEastAsia" w:hAnsiTheme="minorEastAsia" w:hint="eastAsia"/>
          <w:sz w:val="24"/>
          <w:szCs w:val="24"/>
        </w:rPr>
        <w:t xml:space="preserve">　推進委員７番。</w:t>
      </w:r>
    </w:p>
    <w:p w:rsidR="004B4648" w:rsidRDefault="004B4648" w:rsidP="00AF6893">
      <w:pPr>
        <w:outlineLvl w:val="0"/>
        <w:rPr>
          <w:rFonts w:asciiTheme="minorEastAsia" w:hAnsiTheme="minorEastAsia"/>
          <w:sz w:val="24"/>
          <w:szCs w:val="24"/>
        </w:rPr>
      </w:pPr>
    </w:p>
    <w:p w:rsidR="004B4648" w:rsidRDefault="004B4648" w:rsidP="00AF6893">
      <w:pPr>
        <w:outlineLvl w:val="0"/>
        <w:rPr>
          <w:rFonts w:asciiTheme="minorEastAsia" w:hAnsiTheme="minorEastAsia"/>
          <w:sz w:val="24"/>
          <w:szCs w:val="24"/>
        </w:rPr>
      </w:pPr>
      <w:r>
        <w:rPr>
          <w:rFonts w:asciiTheme="minorEastAsia" w:hAnsiTheme="minorEastAsia" w:hint="eastAsia"/>
          <w:sz w:val="24"/>
          <w:szCs w:val="24"/>
        </w:rPr>
        <w:t>[推進委員７番]</w:t>
      </w:r>
    </w:p>
    <w:p w:rsidR="00E867D7" w:rsidRDefault="004B4648"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7B3557">
        <w:rPr>
          <w:rFonts w:asciiTheme="minorEastAsia" w:hAnsiTheme="minorEastAsia" w:hint="eastAsia"/>
          <w:sz w:val="24"/>
          <w:szCs w:val="24"/>
        </w:rPr>
        <w:t>○○○○</w:t>
      </w:r>
      <w:r>
        <w:rPr>
          <w:rFonts w:asciiTheme="minorEastAsia" w:hAnsiTheme="minorEastAsia" w:hint="eastAsia"/>
          <w:sz w:val="24"/>
          <w:szCs w:val="24"/>
        </w:rPr>
        <w:t>さんから</w:t>
      </w:r>
      <w:r w:rsidR="007B3557">
        <w:rPr>
          <w:rFonts w:asciiTheme="minorEastAsia" w:hAnsiTheme="minorEastAsia" w:hint="eastAsia"/>
          <w:sz w:val="24"/>
          <w:szCs w:val="24"/>
        </w:rPr>
        <w:t>○○〇</w:t>
      </w:r>
      <w:r>
        <w:rPr>
          <w:rFonts w:asciiTheme="minorEastAsia" w:hAnsiTheme="minorEastAsia" w:hint="eastAsia"/>
          <w:sz w:val="24"/>
          <w:szCs w:val="24"/>
        </w:rPr>
        <w:t>さんへの所有権移転です。</w:t>
      </w:r>
      <w:r w:rsidR="007B3557">
        <w:rPr>
          <w:rFonts w:asciiTheme="minorEastAsia" w:hAnsiTheme="minorEastAsia" w:hint="eastAsia"/>
          <w:sz w:val="24"/>
          <w:szCs w:val="24"/>
        </w:rPr>
        <w:t>○○〇</w:t>
      </w:r>
      <w:r>
        <w:rPr>
          <w:rFonts w:asciiTheme="minorEastAsia" w:hAnsiTheme="minorEastAsia" w:hint="eastAsia"/>
          <w:sz w:val="24"/>
          <w:szCs w:val="24"/>
        </w:rPr>
        <w:t>さんは、先月の認定</w:t>
      </w:r>
      <w:r w:rsidR="00722222">
        <w:rPr>
          <w:rFonts w:asciiTheme="minorEastAsia" w:hAnsiTheme="minorEastAsia" w:hint="eastAsia"/>
          <w:sz w:val="24"/>
          <w:szCs w:val="24"/>
        </w:rPr>
        <w:t>協</w:t>
      </w:r>
      <w:r>
        <w:rPr>
          <w:rFonts w:asciiTheme="minorEastAsia" w:hAnsiTheme="minorEastAsia" w:hint="eastAsia"/>
          <w:sz w:val="24"/>
          <w:szCs w:val="24"/>
        </w:rPr>
        <w:t>議会の中で</w:t>
      </w:r>
      <w:r w:rsidR="0027569F">
        <w:rPr>
          <w:rFonts w:asciiTheme="minorEastAsia" w:hAnsiTheme="minorEastAsia" w:hint="eastAsia"/>
          <w:sz w:val="24"/>
          <w:szCs w:val="24"/>
        </w:rPr>
        <w:t>、今回初めて</w:t>
      </w:r>
      <w:r w:rsidR="007B3557">
        <w:rPr>
          <w:rFonts w:asciiTheme="minorEastAsia" w:hAnsiTheme="minorEastAsia" w:hint="eastAsia"/>
          <w:sz w:val="24"/>
          <w:szCs w:val="24"/>
        </w:rPr>
        <w:t>○○</w:t>
      </w:r>
      <w:r w:rsidR="0027569F">
        <w:rPr>
          <w:rFonts w:asciiTheme="minorEastAsia" w:hAnsiTheme="minorEastAsia" w:hint="eastAsia"/>
          <w:sz w:val="24"/>
          <w:szCs w:val="24"/>
        </w:rPr>
        <w:t>での認定農業者という事で、</w:t>
      </w:r>
      <w:r>
        <w:rPr>
          <w:rFonts w:asciiTheme="minorEastAsia" w:hAnsiTheme="minorEastAsia" w:hint="eastAsia"/>
          <w:sz w:val="24"/>
          <w:szCs w:val="24"/>
        </w:rPr>
        <w:t>認定を受け承認されたところでございます。ハウスきゅうり・</w:t>
      </w:r>
      <w:r w:rsidR="002E0399">
        <w:rPr>
          <w:rFonts w:asciiTheme="minorEastAsia" w:hAnsiTheme="minorEastAsia" w:hint="eastAsia"/>
          <w:sz w:val="24"/>
          <w:szCs w:val="24"/>
        </w:rPr>
        <w:t>早期</w:t>
      </w:r>
      <w:r>
        <w:rPr>
          <w:rFonts w:asciiTheme="minorEastAsia" w:hAnsiTheme="minorEastAsia" w:hint="eastAsia"/>
          <w:sz w:val="24"/>
          <w:szCs w:val="24"/>
        </w:rPr>
        <w:t>水稲・飼料稲を栽培されております。</w:t>
      </w:r>
    </w:p>
    <w:p w:rsidR="004B4648" w:rsidRDefault="004B4648" w:rsidP="00960AE4">
      <w:pPr>
        <w:outlineLvl w:val="0"/>
        <w:rPr>
          <w:rFonts w:asciiTheme="minorEastAsia" w:hAnsiTheme="minorEastAsia"/>
          <w:sz w:val="24"/>
          <w:szCs w:val="24"/>
        </w:rPr>
      </w:pPr>
      <w:r>
        <w:rPr>
          <w:rFonts w:asciiTheme="minorEastAsia" w:hAnsiTheme="minorEastAsia" w:hint="eastAsia"/>
          <w:sz w:val="24"/>
          <w:szCs w:val="24"/>
        </w:rPr>
        <w:t xml:space="preserve">　申請地は、</w:t>
      </w:r>
      <w:r w:rsidR="00734700">
        <w:rPr>
          <w:rFonts w:asciiTheme="minorEastAsia" w:hAnsiTheme="minorEastAsia" w:hint="eastAsia"/>
          <w:sz w:val="24"/>
          <w:szCs w:val="24"/>
        </w:rPr>
        <w:t>○○○○</w:t>
      </w:r>
      <w:r>
        <w:rPr>
          <w:rFonts w:asciiTheme="minorEastAsia" w:hAnsiTheme="minorEastAsia" w:hint="eastAsia"/>
          <w:sz w:val="24"/>
          <w:szCs w:val="24"/>
        </w:rPr>
        <w:t>入り口交差点を</w:t>
      </w:r>
      <w:r w:rsidR="006C075B">
        <w:rPr>
          <w:rFonts w:asciiTheme="minorEastAsia" w:hAnsiTheme="minorEastAsia" w:hint="eastAsia"/>
          <w:sz w:val="24"/>
          <w:szCs w:val="24"/>
        </w:rPr>
        <w:t>○○</w:t>
      </w:r>
      <w:r w:rsidR="0027569F">
        <w:rPr>
          <w:rFonts w:asciiTheme="minorEastAsia" w:hAnsiTheme="minorEastAsia" w:hint="eastAsia"/>
          <w:sz w:val="24"/>
          <w:szCs w:val="24"/>
        </w:rPr>
        <w:t>方面に５００ｍ程行き、北に</w:t>
      </w:r>
      <w:r w:rsidR="00594AF6">
        <w:rPr>
          <w:rFonts w:asciiTheme="minorEastAsia" w:hAnsiTheme="minorEastAsia" w:hint="eastAsia"/>
          <w:sz w:val="24"/>
          <w:szCs w:val="24"/>
        </w:rPr>
        <w:t>直進し２００ｍ程行った所になります。現状はロータリーがかけられて綺麗な状態でありました。元々、親の所有する土地が隣にあり利便性等を考えたところ、購入することになりました。今後は飼料稲を栽培されるということです。</w:t>
      </w:r>
    </w:p>
    <w:p w:rsidR="00594AF6" w:rsidRDefault="00594AF6" w:rsidP="00960AE4">
      <w:pPr>
        <w:outlineLvl w:val="0"/>
        <w:rPr>
          <w:rFonts w:asciiTheme="minorEastAsia" w:hAnsiTheme="minorEastAsia"/>
          <w:sz w:val="24"/>
          <w:szCs w:val="24"/>
        </w:rPr>
      </w:pPr>
      <w:r>
        <w:rPr>
          <w:rFonts w:asciiTheme="minorEastAsia" w:hAnsiTheme="minorEastAsia" w:hint="eastAsia"/>
          <w:sz w:val="24"/>
          <w:szCs w:val="24"/>
        </w:rPr>
        <w:t xml:space="preserve">　価格は、</w:t>
      </w:r>
      <w:r w:rsidR="00795DEC">
        <w:rPr>
          <w:rFonts w:asciiTheme="minorEastAsia" w:hAnsiTheme="minorEastAsia" w:hint="eastAsia"/>
          <w:sz w:val="24"/>
          <w:szCs w:val="24"/>
        </w:rPr>
        <w:t>５５３㎡に対して</w:t>
      </w:r>
      <w:r w:rsidR="006C075B">
        <w:rPr>
          <w:rFonts w:asciiTheme="minorEastAsia" w:hAnsiTheme="minorEastAsia" w:hint="eastAsia"/>
          <w:sz w:val="24"/>
          <w:szCs w:val="24"/>
        </w:rPr>
        <w:t>○○〇○</w:t>
      </w:r>
      <w:r w:rsidR="00795DEC">
        <w:rPr>
          <w:rFonts w:asciiTheme="minorEastAsia" w:hAnsiTheme="minorEastAsia" w:hint="eastAsia"/>
          <w:sz w:val="24"/>
          <w:szCs w:val="24"/>
        </w:rPr>
        <w:t>円です。</w:t>
      </w:r>
    </w:p>
    <w:p w:rsidR="00795DEC" w:rsidRDefault="00795DEC"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795DEC" w:rsidRDefault="00795DEC" w:rsidP="00960AE4">
      <w:pPr>
        <w:outlineLvl w:val="0"/>
        <w:rPr>
          <w:rFonts w:asciiTheme="minorEastAsia" w:hAnsiTheme="minorEastAsia"/>
          <w:sz w:val="24"/>
          <w:szCs w:val="24"/>
        </w:rPr>
      </w:pPr>
    </w:p>
    <w:p w:rsidR="00795DEC" w:rsidRDefault="00795DEC" w:rsidP="00960AE4">
      <w:pPr>
        <w:outlineLvl w:val="0"/>
        <w:rPr>
          <w:rFonts w:asciiTheme="minorEastAsia" w:hAnsiTheme="minorEastAsia"/>
          <w:sz w:val="24"/>
          <w:szCs w:val="24"/>
        </w:rPr>
      </w:pPr>
      <w:r>
        <w:rPr>
          <w:rFonts w:asciiTheme="minorEastAsia" w:hAnsiTheme="minorEastAsia" w:hint="eastAsia"/>
          <w:sz w:val="24"/>
          <w:szCs w:val="24"/>
        </w:rPr>
        <w:t>[議長代理]</w:t>
      </w:r>
    </w:p>
    <w:p w:rsidR="00795DEC" w:rsidRDefault="00795DEC"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w:t>
      </w:r>
      <w:r w:rsidR="00763F51">
        <w:rPr>
          <w:rFonts w:asciiTheme="minorEastAsia" w:hAnsiTheme="minorEastAsia" w:hint="eastAsia"/>
          <w:sz w:val="24"/>
          <w:szCs w:val="24"/>
        </w:rPr>
        <w:t>推進</w:t>
      </w:r>
      <w:r>
        <w:rPr>
          <w:rFonts w:asciiTheme="minorEastAsia" w:hAnsiTheme="minorEastAsia" w:hint="eastAsia"/>
          <w:sz w:val="24"/>
          <w:szCs w:val="24"/>
        </w:rPr>
        <w:t>委員の説明が終わりました。</w:t>
      </w:r>
    </w:p>
    <w:p w:rsidR="00795DEC" w:rsidRDefault="00795DEC"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795DEC" w:rsidRDefault="00795DEC"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795DEC" w:rsidRDefault="00763F51"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763F51" w:rsidRDefault="00763F51"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763F51" w:rsidRDefault="00763F51"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2A3055">
        <w:rPr>
          <w:rFonts w:asciiTheme="minorEastAsia" w:hAnsiTheme="minorEastAsia" w:hint="eastAsia"/>
          <w:sz w:val="24"/>
          <w:szCs w:val="24"/>
        </w:rPr>
        <w:t>それでは、会の進行を坂本会長にお願いいたします。</w:t>
      </w:r>
    </w:p>
    <w:p w:rsidR="00DD2A3F" w:rsidRDefault="00DD2A3F" w:rsidP="00960AE4">
      <w:pPr>
        <w:outlineLvl w:val="0"/>
        <w:rPr>
          <w:rFonts w:asciiTheme="minorEastAsia" w:hAnsiTheme="minorEastAsia"/>
          <w:sz w:val="24"/>
          <w:szCs w:val="24"/>
        </w:rPr>
      </w:pPr>
    </w:p>
    <w:p w:rsidR="00DD2A3F" w:rsidRDefault="00DD2A3F" w:rsidP="00960AE4">
      <w:pPr>
        <w:outlineLvl w:val="0"/>
        <w:rPr>
          <w:rFonts w:asciiTheme="minorEastAsia" w:hAnsiTheme="minorEastAsia"/>
          <w:sz w:val="24"/>
          <w:szCs w:val="24"/>
        </w:rPr>
      </w:pPr>
      <w:r>
        <w:rPr>
          <w:rFonts w:asciiTheme="minorEastAsia" w:hAnsiTheme="minorEastAsia" w:hint="eastAsia"/>
          <w:sz w:val="24"/>
          <w:szCs w:val="24"/>
        </w:rPr>
        <w:t>[議長]</w:t>
      </w:r>
    </w:p>
    <w:p w:rsidR="00DD2A3F" w:rsidRDefault="00DD2A3F" w:rsidP="00960AE4">
      <w:pPr>
        <w:outlineLvl w:val="0"/>
        <w:rPr>
          <w:rFonts w:asciiTheme="minorEastAsia" w:hAnsiTheme="minorEastAsia"/>
          <w:sz w:val="24"/>
          <w:szCs w:val="24"/>
        </w:rPr>
      </w:pPr>
      <w:r>
        <w:rPr>
          <w:rFonts w:asciiTheme="minorEastAsia" w:hAnsiTheme="minorEastAsia" w:hint="eastAsia"/>
          <w:sz w:val="24"/>
          <w:szCs w:val="24"/>
        </w:rPr>
        <w:t xml:space="preserve">　次に利用権設定です。</w:t>
      </w:r>
    </w:p>
    <w:p w:rsidR="00DD2A3F" w:rsidRDefault="00DD2A3F" w:rsidP="00960AE4">
      <w:pPr>
        <w:outlineLvl w:val="0"/>
        <w:rPr>
          <w:rFonts w:asciiTheme="minorEastAsia" w:hAnsiTheme="minorEastAsia"/>
          <w:sz w:val="24"/>
          <w:szCs w:val="24"/>
        </w:rPr>
      </w:pPr>
    </w:p>
    <w:p w:rsidR="00DD2A3F" w:rsidRDefault="00DD2A3F" w:rsidP="00960AE4">
      <w:pPr>
        <w:outlineLvl w:val="0"/>
        <w:rPr>
          <w:rFonts w:asciiTheme="minorEastAsia" w:hAnsiTheme="minorEastAsia"/>
          <w:sz w:val="24"/>
          <w:szCs w:val="24"/>
        </w:rPr>
      </w:pPr>
      <w:r>
        <w:rPr>
          <w:rFonts w:asciiTheme="minorEastAsia" w:hAnsiTheme="minorEastAsia" w:hint="eastAsia"/>
          <w:sz w:val="24"/>
          <w:szCs w:val="24"/>
        </w:rPr>
        <w:t xml:space="preserve">　１番。</w:t>
      </w:r>
    </w:p>
    <w:p w:rsidR="00DD2A3F" w:rsidRDefault="00DD2A3F" w:rsidP="00960AE4">
      <w:pPr>
        <w:outlineLvl w:val="0"/>
        <w:rPr>
          <w:rFonts w:asciiTheme="minorEastAsia" w:hAnsiTheme="minorEastAsia"/>
          <w:sz w:val="24"/>
          <w:szCs w:val="24"/>
        </w:rPr>
      </w:pPr>
    </w:p>
    <w:p w:rsidR="00DD2A3F" w:rsidRDefault="00DD2A3F" w:rsidP="00960AE4">
      <w:pPr>
        <w:outlineLvl w:val="0"/>
        <w:rPr>
          <w:rFonts w:asciiTheme="minorEastAsia" w:hAnsiTheme="minorEastAsia"/>
          <w:sz w:val="24"/>
          <w:szCs w:val="24"/>
        </w:rPr>
      </w:pPr>
      <w:r>
        <w:rPr>
          <w:rFonts w:asciiTheme="minorEastAsia" w:hAnsiTheme="minorEastAsia" w:hint="eastAsia"/>
          <w:sz w:val="24"/>
          <w:szCs w:val="24"/>
        </w:rPr>
        <w:t>[事務局]</w:t>
      </w:r>
    </w:p>
    <w:p w:rsidR="00DD2A3F" w:rsidRDefault="00DD2A3F"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１番。農地の所在・</w:t>
      </w:r>
      <w:r w:rsidR="00A64FF4">
        <w:rPr>
          <w:rFonts w:asciiTheme="minorEastAsia" w:hAnsiTheme="minorEastAsia" w:hint="eastAsia"/>
          <w:sz w:val="24"/>
          <w:szCs w:val="24"/>
        </w:rPr>
        <w:t>大字</w:t>
      </w:r>
      <w:r w:rsidR="006C075B">
        <w:rPr>
          <w:rFonts w:asciiTheme="minorEastAsia" w:hAnsiTheme="minorEastAsia" w:hint="eastAsia"/>
          <w:sz w:val="24"/>
          <w:szCs w:val="24"/>
        </w:rPr>
        <w:t>○○</w:t>
      </w:r>
      <w:r w:rsidR="00A64FF4">
        <w:rPr>
          <w:rFonts w:asciiTheme="minorEastAsia" w:hAnsiTheme="minorEastAsia" w:hint="eastAsia"/>
          <w:sz w:val="24"/>
          <w:szCs w:val="24"/>
        </w:rPr>
        <w:t>字</w:t>
      </w:r>
      <w:r w:rsidR="006C075B">
        <w:rPr>
          <w:rFonts w:asciiTheme="minorEastAsia" w:hAnsiTheme="minorEastAsia" w:hint="eastAsia"/>
          <w:sz w:val="24"/>
          <w:szCs w:val="24"/>
        </w:rPr>
        <w:t>○○○○</w:t>
      </w:r>
      <w:r w:rsidR="00A64FF4">
        <w:rPr>
          <w:rFonts w:asciiTheme="minorEastAsia" w:hAnsiTheme="minorEastAsia" w:hint="eastAsia"/>
          <w:sz w:val="24"/>
          <w:szCs w:val="24"/>
        </w:rPr>
        <w:t>番。地目・畑。面積・</w:t>
      </w:r>
      <w:r w:rsidR="00B357FF">
        <w:rPr>
          <w:rFonts w:asciiTheme="minorEastAsia" w:hAnsiTheme="minorEastAsia" w:hint="eastAsia"/>
          <w:sz w:val="24"/>
          <w:szCs w:val="24"/>
        </w:rPr>
        <w:t>３，８０３</w:t>
      </w:r>
      <w:r w:rsidR="00A64FF4">
        <w:rPr>
          <w:rFonts w:asciiTheme="minorEastAsia" w:hAnsiTheme="minorEastAsia" w:hint="eastAsia"/>
          <w:sz w:val="24"/>
          <w:szCs w:val="24"/>
        </w:rPr>
        <w:t>㎡外１筆。</w:t>
      </w:r>
      <w:r w:rsidR="00487A28">
        <w:rPr>
          <w:rFonts w:asciiTheme="minorEastAsia" w:hAnsiTheme="minorEastAsia" w:hint="eastAsia"/>
          <w:sz w:val="24"/>
          <w:szCs w:val="24"/>
        </w:rPr>
        <w:t>利用権を設定する者・</w:t>
      </w:r>
      <w:r w:rsidR="00D813CC">
        <w:rPr>
          <w:rFonts w:asciiTheme="minorEastAsia" w:hAnsiTheme="minorEastAsia" w:hint="eastAsia"/>
          <w:sz w:val="24"/>
          <w:szCs w:val="24"/>
        </w:rPr>
        <w:t>公益社団法人　宮崎県農業振興公社</w:t>
      </w:r>
      <w:r w:rsidR="00487A28">
        <w:rPr>
          <w:rFonts w:asciiTheme="minorEastAsia" w:hAnsiTheme="minorEastAsia" w:hint="eastAsia"/>
          <w:sz w:val="24"/>
          <w:szCs w:val="24"/>
        </w:rPr>
        <w:t xml:space="preserve">。利用権の設定を受ける者・有限会社　</w:t>
      </w:r>
      <w:r w:rsidR="006C075B">
        <w:rPr>
          <w:rFonts w:asciiTheme="minorEastAsia" w:hAnsiTheme="minorEastAsia" w:hint="eastAsia"/>
          <w:sz w:val="24"/>
          <w:szCs w:val="24"/>
        </w:rPr>
        <w:t>○○〇○○</w:t>
      </w:r>
      <w:r w:rsidR="00487A28">
        <w:rPr>
          <w:rFonts w:asciiTheme="minorEastAsia" w:hAnsiTheme="minorEastAsia" w:hint="eastAsia"/>
          <w:sz w:val="24"/>
          <w:szCs w:val="24"/>
        </w:rPr>
        <w:t>。</w:t>
      </w:r>
    </w:p>
    <w:p w:rsidR="00487A28" w:rsidRDefault="00487A28" w:rsidP="00960AE4">
      <w:pPr>
        <w:outlineLvl w:val="0"/>
        <w:rPr>
          <w:rFonts w:asciiTheme="minorEastAsia" w:hAnsiTheme="minorEastAsia"/>
          <w:sz w:val="24"/>
          <w:szCs w:val="24"/>
        </w:rPr>
      </w:pPr>
      <w:r>
        <w:rPr>
          <w:rFonts w:asciiTheme="minorEastAsia" w:hAnsiTheme="minorEastAsia" w:hint="eastAsia"/>
          <w:sz w:val="24"/>
          <w:szCs w:val="24"/>
        </w:rPr>
        <w:t xml:space="preserve">　担当の橋口推進委員より、ご説明をお願いいたします。</w:t>
      </w:r>
    </w:p>
    <w:p w:rsidR="00487A28" w:rsidRDefault="00487A28" w:rsidP="00960AE4">
      <w:pPr>
        <w:outlineLvl w:val="0"/>
        <w:rPr>
          <w:rFonts w:asciiTheme="minorEastAsia" w:hAnsiTheme="minorEastAsia"/>
          <w:sz w:val="24"/>
          <w:szCs w:val="24"/>
        </w:rPr>
      </w:pPr>
    </w:p>
    <w:p w:rsidR="00487A28" w:rsidRDefault="00487A28" w:rsidP="00960AE4">
      <w:pPr>
        <w:outlineLvl w:val="0"/>
        <w:rPr>
          <w:rFonts w:asciiTheme="minorEastAsia" w:hAnsiTheme="minorEastAsia"/>
          <w:sz w:val="24"/>
          <w:szCs w:val="24"/>
        </w:rPr>
      </w:pPr>
      <w:r>
        <w:rPr>
          <w:rFonts w:asciiTheme="minorEastAsia" w:hAnsiTheme="minorEastAsia" w:hint="eastAsia"/>
          <w:sz w:val="24"/>
          <w:szCs w:val="24"/>
        </w:rPr>
        <w:t>[議長]</w:t>
      </w:r>
    </w:p>
    <w:p w:rsidR="00487A28" w:rsidRDefault="00487A28" w:rsidP="00960AE4">
      <w:pPr>
        <w:outlineLvl w:val="0"/>
        <w:rPr>
          <w:rFonts w:asciiTheme="minorEastAsia" w:hAnsiTheme="minorEastAsia"/>
          <w:sz w:val="24"/>
          <w:szCs w:val="24"/>
        </w:rPr>
      </w:pPr>
      <w:r>
        <w:rPr>
          <w:rFonts w:asciiTheme="minorEastAsia" w:hAnsiTheme="minorEastAsia" w:hint="eastAsia"/>
          <w:sz w:val="24"/>
          <w:szCs w:val="24"/>
        </w:rPr>
        <w:t xml:space="preserve">　推進委員８番。</w:t>
      </w:r>
    </w:p>
    <w:p w:rsidR="00487A28" w:rsidRDefault="00487A28" w:rsidP="00960AE4">
      <w:pPr>
        <w:outlineLvl w:val="0"/>
        <w:rPr>
          <w:rFonts w:asciiTheme="minorEastAsia" w:hAnsiTheme="minorEastAsia"/>
          <w:sz w:val="24"/>
          <w:szCs w:val="24"/>
        </w:rPr>
      </w:pPr>
    </w:p>
    <w:p w:rsidR="00487A28" w:rsidRDefault="00487A28" w:rsidP="00960AE4">
      <w:pPr>
        <w:outlineLvl w:val="0"/>
        <w:rPr>
          <w:rFonts w:asciiTheme="minorEastAsia" w:hAnsiTheme="minorEastAsia"/>
          <w:sz w:val="24"/>
          <w:szCs w:val="24"/>
        </w:rPr>
      </w:pPr>
      <w:r>
        <w:rPr>
          <w:rFonts w:asciiTheme="minorEastAsia" w:hAnsiTheme="minorEastAsia" w:hint="eastAsia"/>
          <w:sz w:val="24"/>
          <w:szCs w:val="24"/>
        </w:rPr>
        <w:t>[推進委員８番]</w:t>
      </w:r>
    </w:p>
    <w:p w:rsidR="00487A28" w:rsidRDefault="00487A28"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説明いたします。先程の所有権の案件です。</w:t>
      </w:r>
      <w:r w:rsidR="00D813CC">
        <w:rPr>
          <w:rFonts w:asciiTheme="minorEastAsia" w:hAnsiTheme="minorEastAsia" w:hint="eastAsia"/>
          <w:sz w:val="24"/>
          <w:szCs w:val="24"/>
        </w:rPr>
        <w:t>公益社団法人　宮崎県農業振興公社</w:t>
      </w:r>
      <w:r w:rsidR="00FE1011">
        <w:rPr>
          <w:rFonts w:asciiTheme="minorEastAsia" w:hAnsiTheme="minorEastAsia" w:hint="eastAsia"/>
          <w:sz w:val="24"/>
          <w:szCs w:val="24"/>
        </w:rPr>
        <w:t xml:space="preserve">から有限会社　</w:t>
      </w:r>
      <w:r w:rsidR="006C075B">
        <w:rPr>
          <w:rFonts w:asciiTheme="minorEastAsia" w:hAnsiTheme="minorEastAsia" w:hint="eastAsia"/>
          <w:sz w:val="24"/>
          <w:szCs w:val="24"/>
        </w:rPr>
        <w:t>○○〇○</w:t>
      </w:r>
      <w:r w:rsidR="00A76E2D">
        <w:rPr>
          <w:rFonts w:asciiTheme="minorEastAsia" w:hAnsiTheme="minorEastAsia" w:hint="eastAsia"/>
          <w:sz w:val="24"/>
          <w:szCs w:val="24"/>
        </w:rPr>
        <w:t>さん</w:t>
      </w:r>
      <w:r w:rsidR="00FE1011">
        <w:rPr>
          <w:rFonts w:asciiTheme="minorEastAsia" w:hAnsiTheme="minorEastAsia" w:hint="eastAsia"/>
          <w:sz w:val="24"/>
          <w:szCs w:val="24"/>
        </w:rPr>
        <w:t>への</w:t>
      </w:r>
      <w:r w:rsidR="0017241A">
        <w:rPr>
          <w:rFonts w:asciiTheme="minorEastAsia" w:hAnsiTheme="minorEastAsia" w:hint="eastAsia"/>
          <w:sz w:val="24"/>
          <w:szCs w:val="24"/>
        </w:rPr>
        <w:t>利用</w:t>
      </w:r>
      <w:r w:rsidR="00FE1011">
        <w:rPr>
          <w:rFonts w:asciiTheme="minorEastAsia" w:hAnsiTheme="minorEastAsia" w:hint="eastAsia"/>
          <w:sz w:val="24"/>
          <w:szCs w:val="24"/>
        </w:rPr>
        <w:t>権貸借です。</w:t>
      </w:r>
    </w:p>
    <w:p w:rsidR="00FE1011" w:rsidRDefault="00FE1011" w:rsidP="00960AE4">
      <w:pPr>
        <w:outlineLvl w:val="0"/>
        <w:rPr>
          <w:rFonts w:asciiTheme="minorEastAsia" w:hAnsiTheme="minorEastAsia"/>
          <w:sz w:val="24"/>
          <w:szCs w:val="24"/>
        </w:rPr>
      </w:pPr>
      <w:r>
        <w:rPr>
          <w:rFonts w:asciiTheme="minorEastAsia" w:hAnsiTheme="minorEastAsia" w:hint="eastAsia"/>
          <w:sz w:val="24"/>
          <w:szCs w:val="24"/>
        </w:rPr>
        <w:t xml:space="preserve">　場所は先程述べましたので、省略いたします。</w:t>
      </w:r>
      <w:r w:rsidR="006C075B">
        <w:rPr>
          <w:rFonts w:asciiTheme="minorEastAsia" w:hAnsiTheme="minorEastAsia" w:hint="eastAsia"/>
          <w:sz w:val="24"/>
          <w:szCs w:val="24"/>
        </w:rPr>
        <w:t>○○○○</w:t>
      </w:r>
      <w:r>
        <w:rPr>
          <w:rFonts w:asciiTheme="minorEastAsia" w:hAnsiTheme="minorEastAsia" w:hint="eastAsia"/>
          <w:sz w:val="24"/>
          <w:szCs w:val="24"/>
        </w:rPr>
        <w:t>さんは、４年１０ヶ月後に農地を買い</w:t>
      </w:r>
      <w:r w:rsidR="0017241A">
        <w:rPr>
          <w:rFonts w:asciiTheme="minorEastAsia" w:hAnsiTheme="minorEastAsia" w:hint="eastAsia"/>
          <w:sz w:val="24"/>
          <w:szCs w:val="24"/>
        </w:rPr>
        <w:t>入れます。賃借料は農地の売買価格の１％の</w:t>
      </w:r>
      <w:r w:rsidR="006C075B">
        <w:rPr>
          <w:rFonts w:asciiTheme="minorEastAsia" w:hAnsiTheme="minorEastAsia" w:hint="eastAsia"/>
          <w:sz w:val="24"/>
          <w:szCs w:val="24"/>
        </w:rPr>
        <w:t>○○○○</w:t>
      </w:r>
      <w:r w:rsidR="0017241A">
        <w:rPr>
          <w:rFonts w:asciiTheme="minorEastAsia" w:hAnsiTheme="minorEastAsia" w:hint="eastAsia"/>
          <w:sz w:val="24"/>
          <w:szCs w:val="24"/>
        </w:rPr>
        <w:t>円です。</w:t>
      </w:r>
    </w:p>
    <w:p w:rsidR="0017241A" w:rsidRDefault="0017241A" w:rsidP="00960AE4">
      <w:pPr>
        <w:outlineLvl w:val="0"/>
        <w:rPr>
          <w:rFonts w:asciiTheme="minorEastAsia" w:hAnsiTheme="minorEastAsia"/>
          <w:sz w:val="24"/>
          <w:szCs w:val="24"/>
        </w:rPr>
      </w:pPr>
      <w:r>
        <w:rPr>
          <w:rFonts w:asciiTheme="minorEastAsia" w:hAnsiTheme="minorEastAsia" w:hint="eastAsia"/>
          <w:sz w:val="24"/>
          <w:szCs w:val="24"/>
        </w:rPr>
        <w:t>１０ａ当たり</w:t>
      </w:r>
      <w:r w:rsidR="006C075B">
        <w:rPr>
          <w:rFonts w:asciiTheme="minorEastAsia" w:hAnsiTheme="minorEastAsia" w:hint="eastAsia"/>
          <w:sz w:val="24"/>
          <w:szCs w:val="24"/>
        </w:rPr>
        <w:t>○○○○</w:t>
      </w:r>
      <w:r w:rsidR="008D313C">
        <w:rPr>
          <w:rFonts w:asciiTheme="minorEastAsia" w:hAnsiTheme="minorEastAsia" w:hint="eastAsia"/>
          <w:sz w:val="24"/>
          <w:szCs w:val="24"/>
        </w:rPr>
        <w:t>円になります。</w:t>
      </w:r>
    </w:p>
    <w:p w:rsidR="008D313C" w:rsidRDefault="008D313C"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8D313C" w:rsidRDefault="008D313C" w:rsidP="00960AE4">
      <w:pPr>
        <w:outlineLvl w:val="0"/>
        <w:rPr>
          <w:rFonts w:asciiTheme="minorEastAsia" w:hAnsiTheme="minorEastAsia"/>
          <w:sz w:val="24"/>
          <w:szCs w:val="24"/>
        </w:rPr>
      </w:pPr>
    </w:p>
    <w:p w:rsidR="008D313C" w:rsidRDefault="008D313C" w:rsidP="00960AE4">
      <w:pPr>
        <w:outlineLvl w:val="0"/>
        <w:rPr>
          <w:rFonts w:asciiTheme="minorEastAsia" w:hAnsiTheme="minorEastAsia"/>
          <w:sz w:val="24"/>
          <w:szCs w:val="24"/>
        </w:rPr>
      </w:pPr>
      <w:r>
        <w:rPr>
          <w:rFonts w:asciiTheme="minorEastAsia" w:hAnsiTheme="minorEastAsia" w:hint="eastAsia"/>
          <w:sz w:val="24"/>
          <w:szCs w:val="24"/>
        </w:rPr>
        <w:t>[議長]</w:t>
      </w:r>
    </w:p>
    <w:p w:rsidR="008D313C" w:rsidRDefault="008D313C"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8D313C" w:rsidRDefault="008D313C"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8D313C" w:rsidRDefault="008D313C"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A77EBF">
        <w:rPr>
          <w:rFonts w:asciiTheme="minorEastAsia" w:hAnsiTheme="minorEastAsia" w:hint="eastAsia"/>
          <w:sz w:val="24"/>
          <w:szCs w:val="24"/>
        </w:rPr>
        <w:t>それでは、質問もないようですから、採決いたします。</w:t>
      </w: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890874" w:rsidRDefault="00890874" w:rsidP="00960AE4">
      <w:pPr>
        <w:outlineLvl w:val="0"/>
        <w:rPr>
          <w:rFonts w:asciiTheme="minorEastAsia" w:hAnsiTheme="minorEastAsia"/>
          <w:sz w:val="24"/>
          <w:szCs w:val="24"/>
        </w:rPr>
      </w:pP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２番。</w:t>
      </w:r>
    </w:p>
    <w:p w:rsidR="00890874" w:rsidRDefault="00890874" w:rsidP="00960AE4">
      <w:pPr>
        <w:outlineLvl w:val="0"/>
        <w:rPr>
          <w:rFonts w:asciiTheme="minorEastAsia" w:hAnsiTheme="minorEastAsia"/>
          <w:sz w:val="24"/>
          <w:szCs w:val="24"/>
        </w:rPr>
      </w:pP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[事務局]</w:t>
      </w: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２番。農地の所在・大字</w:t>
      </w:r>
      <w:r w:rsidR="006C075B">
        <w:rPr>
          <w:rFonts w:asciiTheme="minorEastAsia" w:hAnsiTheme="minorEastAsia" w:hint="eastAsia"/>
          <w:sz w:val="24"/>
          <w:szCs w:val="24"/>
        </w:rPr>
        <w:t>○○</w:t>
      </w:r>
      <w:r>
        <w:rPr>
          <w:rFonts w:asciiTheme="minorEastAsia" w:hAnsiTheme="minorEastAsia" w:hint="eastAsia"/>
          <w:sz w:val="24"/>
          <w:szCs w:val="24"/>
        </w:rPr>
        <w:t>字</w:t>
      </w:r>
      <w:r w:rsidR="006C075B">
        <w:rPr>
          <w:rFonts w:asciiTheme="minorEastAsia" w:hAnsiTheme="minorEastAsia" w:hint="eastAsia"/>
          <w:sz w:val="24"/>
          <w:szCs w:val="24"/>
        </w:rPr>
        <w:t>○○〇○</w:t>
      </w:r>
      <w:r>
        <w:rPr>
          <w:rFonts w:asciiTheme="minorEastAsia" w:hAnsiTheme="minorEastAsia" w:hint="eastAsia"/>
          <w:sz w:val="24"/>
          <w:szCs w:val="24"/>
        </w:rPr>
        <w:t>番</w:t>
      </w:r>
      <w:r w:rsidR="006C075B">
        <w:rPr>
          <w:rFonts w:asciiTheme="minorEastAsia" w:hAnsiTheme="minorEastAsia" w:hint="eastAsia"/>
          <w:sz w:val="24"/>
          <w:szCs w:val="24"/>
        </w:rPr>
        <w:t>〇</w:t>
      </w:r>
      <w:r>
        <w:rPr>
          <w:rFonts w:asciiTheme="minorEastAsia" w:hAnsiTheme="minorEastAsia" w:hint="eastAsia"/>
          <w:sz w:val="24"/>
          <w:szCs w:val="24"/>
        </w:rPr>
        <w:t>地目・畑。面積・３７㎡外８筆。利用権を設定する者・</w:t>
      </w:r>
      <w:r w:rsidR="006C075B">
        <w:rPr>
          <w:rFonts w:asciiTheme="minorEastAsia" w:hAnsiTheme="minorEastAsia" w:hint="eastAsia"/>
          <w:sz w:val="24"/>
          <w:szCs w:val="24"/>
        </w:rPr>
        <w:t>○○〇</w:t>
      </w:r>
      <w:r>
        <w:rPr>
          <w:rFonts w:asciiTheme="minorEastAsia" w:hAnsiTheme="minorEastAsia" w:hint="eastAsia"/>
          <w:sz w:val="24"/>
          <w:szCs w:val="24"/>
        </w:rPr>
        <w:t>。利用権の設定を受ける者・</w:t>
      </w:r>
      <w:r w:rsidR="006C075B">
        <w:rPr>
          <w:rFonts w:asciiTheme="minorEastAsia" w:hAnsiTheme="minorEastAsia" w:hint="eastAsia"/>
          <w:sz w:val="24"/>
          <w:szCs w:val="24"/>
        </w:rPr>
        <w:t>○○○○</w:t>
      </w:r>
      <w:r>
        <w:rPr>
          <w:rFonts w:asciiTheme="minorEastAsia" w:hAnsiTheme="minorEastAsia" w:hint="eastAsia"/>
          <w:sz w:val="24"/>
          <w:szCs w:val="24"/>
        </w:rPr>
        <w:t>。</w:t>
      </w: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担当の橋口推進委員より、ご説明をお願いいたします。</w:t>
      </w:r>
    </w:p>
    <w:p w:rsidR="00074A21" w:rsidRDefault="00074A21" w:rsidP="00960AE4">
      <w:pPr>
        <w:outlineLvl w:val="0"/>
        <w:rPr>
          <w:rFonts w:asciiTheme="minorEastAsia" w:hAnsiTheme="minorEastAsia"/>
          <w:sz w:val="24"/>
          <w:szCs w:val="24"/>
        </w:rPr>
      </w:pP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[議長]</w:t>
      </w: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推進委員８番。</w:t>
      </w:r>
    </w:p>
    <w:p w:rsidR="00890874" w:rsidRDefault="00890874" w:rsidP="00960AE4">
      <w:pPr>
        <w:outlineLvl w:val="0"/>
        <w:rPr>
          <w:rFonts w:asciiTheme="minorEastAsia" w:hAnsiTheme="minorEastAsia"/>
          <w:sz w:val="24"/>
          <w:szCs w:val="24"/>
        </w:rPr>
      </w:pP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[推進委員８番]</w:t>
      </w:r>
    </w:p>
    <w:p w:rsidR="00890874" w:rsidRDefault="00890874"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CC423E">
        <w:rPr>
          <w:rFonts w:asciiTheme="minorEastAsia" w:hAnsiTheme="minorEastAsia" w:hint="eastAsia"/>
          <w:sz w:val="24"/>
          <w:szCs w:val="24"/>
        </w:rPr>
        <w:t>説明いたします。期間満了に伴う利用権</w:t>
      </w:r>
      <w:r w:rsidR="00E84E1A">
        <w:rPr>
          <w:rFonts w:asciiTheme="minorEastAsia" w:hAnsiTheme="minorEastAsia" w:hint="eastAsia"/>
          <w:sz w:val="24"/>
          <w:szCs w:val="24"/>
        </w:rPr>
        <w:t>使用貸借</w:t>
      </w:r>
      <w:r w:rsidR="00CC423E">
        <w:rPr>
          <w:rFonts w:asciiTheme="minorEastAsia" w:hAnsiTheme="minorEastAsia" w:hint="eastAsia"/>
          <w:sz w:val="24"/>
          <w:szCs w:val="24"/>
        </w:rPr>
        <w:t>の更新です。</w:t>
      </w:r>
      <w:r w:rsidR="006C075B">
        <w:rPr>
          <w:rFonts w:asciiTheme="minorEastAsia" w:hAnsiTheme="minorEastAsia" w:hint="eastAsia"/>
          <w:sz w:val="24"/>
          <w:szCs w:val="24"/>
        </w:rPr>
        <w:t>○○〇</w:t>
      </w:r>
      <w:r w:rsidR="00142079">
        <w:rPr>
          <w:rFonts w:asciiTheme="minorEastAsia" w:hAnsiTheme="minorEastAsia" w:hint="eastAsia"/>
          <w:sz w:val="24"/>
          <w:szCs w:val="24"/>
        </w:rPr>
        <w:t>さんと</w:t>
      </w:r>
      <w:r w:rsidR="006C075B">
        <w:rPr>
          <w:rFonts w:asciiTheme="minorEastAsia" w:hAnsiTheme="minorEastAsia" w:hint="eastAsia"/>
          <w:sz w:val="24"/>
          <w:szCs w:val="24"/>
        </w:rPr>
        <w:t>○○</w:t>
      </w:r>
      <w:r w:rsidR="00EC0C8B">
        <w:rPr>
          <w:rFonts w:asciiTheme="minorEastAsia" w:hAnsiTheme="minorEastAsia" w:hint="eastAsia"/>
          <w:sz w:val="24"/>
          <w:szCs w:val="24"/>
        </w:rPr>
        <w:t>さんは</w:t>
      </w:r>
      <w:r w:rsidR="006C075B">
        <w:rPr>
          <w:rFonts w:asciiTheme="minorEastAsia" w:hAnsiTheme="minorEastAsia" w:hint="eastAsia"/>
          <w:sz w:val="24"/>
          <w:szCs w:val="24"/>
        </w:rPr>
        <w:t>○○</w:t>
      </w:r>
      <w:r w:rsidR="00EC0C8B">
        <w:rPr>
          <w:rFonts w:asciiTheme="minorEastAsia" w:hAnsiTheme="minorEastAsia" w:hint="eastAsia"/>
          <w:sz w:val="24"/>
          <w:szCs w:val="24"/>
        </w:rPr>
        <w:t>です。前回</w:t>
      </w:r>
      <w:r w:rsidR="00142079">
        <w:rPr>
          <w:rFonts w:asciiTheme="minorEastAsia" w:hAnsiTheme="minorEastAsia" w:hint="eastAsia"/>
          <w:sz w:val="24"/>
          <w:szCs w:val="24"/>
        </w:rPr>
        <w:t>、決定時は</w:t>
      </w:r>
      <w:r w:rsidR="002E1BA1">
        <w:rPr>
          <w:rFonts w:asciiTheme="minorEastAsia" w:hAnsiTheme="minorEastAsia" w:hint="eastAsia"/>
          <w:sz w:val="24"/>
          <w:szCs w:val="24"/>
        </w:rPr>
        <w:t>白地４</w:t>
      </w:r>
      <w:r w:rsidR="00142079">
        <w:rPr>
          <w:rFonts w:asciiTheme="minorEastAsia" w:hAnsiTheme="minorEastAsia" w:hint="eastAsia"/>
          <w:sz w:val="24"/>
          <w:szCs w:val="24"/>
        </w:rPr>
        <w:t>筆３条。青地</w:t>
      </w:r>
      <w:r w:rsidR="002E1BA1">
        <w:rPr>
          <w:rFonts w:asciiTheme="minorEastAsia" w:hAnsiTheme="minorEastAsia" w:hint="eastAsia"/>
          <w:sz w:val="24"/>
          <w:szCs w:val="24"/>
        </w:rPr>
        <w:t>５</w:t>
      </w:r>
      <w:r w:rsidR="00142079">
        <w:rPr>
          <w:rFonts w:asciiTheme="minorEastAsia" w:hAnsiTheme="minorEastAsia" w:hint="eastAsia"/>
          <w:sz w:val="24"/>
          <w:szCs w:val="24"/>
        </w:rPr>
        <w:t>筆強化法と分けていたようですが、</w:t>
      </w:r>
      <w:r w:rsidR="009F7BDC">
        <w:rPr>
          <w:rFonts w:asciiTheme="minorEastAsia" w:hAnsiTheme="minorEastAsia" w:hint="eastAsia"/>
          <w:sz w:val="24"/>
          <w:szCs w:val="24"/>
        </w:rPr>
        <w:t>今回は全て強化法の設定といたしました。</w:t>
      </w:r>
    </w:p>
    <w:p w:rsidR="004E3738" w:rsidRDefault="004E3738"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場所は、県道</w:t>
      </w:r>
      <w:r w:rsidR="006C075B">
        <w:rPr>
          <w:rFonts w:asciiTheme="minorEastAsia" w:hAnsiTheme="minorEastAsia" w:hint="eastAsia"/>
          <w:sz w:val="24"/>
          <w:szCs w:val="24"/>
        </w:rPr>
        <w:t>○○</w:t>
      </w:r>
      <w:r>
        <w:rPr>
          <w:rFonts w:asciiTheme="minorEastAsia" w:hAnsiTheme="minorEastAsia" w:hint="eastAsia"/>
          <w:sz w:val="24"/>
          <w:szCs w:val="24"/>
        </w:rPr>
        <w:t>・</w:t>
      </w:r>
      <w:r w:rsidR="006C075B">
        <w:rPr>
          <w:rFonts w:asciiTheme="minorEastAsia" w:hAnsiTheme="minorEastAsia" w:hint="eastAsia"/>
          <w:sz w:val="24"/>
          <w:szCs w:val="24"/>
        </w:rPr>
        <w:t>○○〇</w:t>
      </w:r>
      <w:r>
        <w:rPr>
          <w:rFonts w:asciiTheme="minorEastAsia" w:hAnsiTheme="minorEastAsia" w:hint="eastAsia"/>
          <w:sz w:val="24"/>
          <w:szCs w:val="24"/>
        </w:rPr>
        <w:t>の道を北進すると、高速の道路を潜ってすぐに</w:t>
      </w:r>
      <w:r w:rsidR="006C075B">
        <w:rPr>
          <w:rFonts w:asciiTheme="minorEastAsia" w:hAnsiTheme="minorEastAsia" w:hint="eastAsia"/>
          <w:sz w:val="24"/>
          <w:szCs w:val="24"/>
        </w:rPr>
        <w:t>○○</w:t>
      </w:r>
      <w:r>
        <w:rPr>
          <w:rFonts w:asciiTheme="minorEastAsia" w:hAnsiTheme="minorEastAsia" w:hint="eastAsia"/>
          <w:sz w:val="24"/>
          <w:szCs w:val="24"/>
        </w:rPr>
        <w:t>のバス停があります。</w:t>
      </w:r>
      <w:r w:rsidR="00BA77BC">
        <w:rPr>
          <w:rFonts w:asciiTheme="minorEastAsia" w:hAnsiTheme="minorEastAsia" w:hint="eastAsia"/>
          <w:sz w:val="24"/>
          <w:szCs w:val="24"/>
        </w:rPr>
        <w:t>そこの手前の右側の道路を登って右側に農道を通ると、</w:t>
      </w:r>
      <w:r w:rsidR="006C075B">
        <w:rPr>
          <w:rFonts w:asciiTheme="minorEastAsia" w:hAnsiTheme="minorEastAsia" w:hint="eastAsia"/>
          <w:sz w:val="24"/>
          <w:szCs w:val="24"/>
        </w:rPr>
        <w:t>○○</w:t>
      </w:r>
      <w:r w:rsidR="00BA77BC">
        <w:rPr>
          <w:rFonts w:asciiTheme="minorEastAsia" w:hAnsiTheme="minorEastAsia" w:hint="eastAsia"/>
          <w:sz w:val="24"/>
          <w:szCs w:val="24"/>
        </w:rPr>
        <w:t>さんの家の東側になります。</w:t>
      </w:r>
      <w:r w:rsidR="00EC1160">
        <w:rPr>
          <w:rFonts w:asciiTheme="minorEastAsia" w:hAnsiTheme="minorEastAsia" w:hint="eastAsia"/>
          <w:sz w:val="24"/>
          <w:szCs w:val="24"/>
        </w:rPr>
        <w:t>そこと</w:t>
      </w:r>
      <w:r w:rsidR="006C075B">
        <w:rPr>
          <w:rFonts w:asciiTheme="minorEastAsia" w:hAnsiTheme="minorEastAsia" w:hint="eastAsia"/>
          <w:sz w:val="24"/>
          <w:szCs w:val="24"/>
        </w:rPr>
        <w:t>○○</w:t>
      </w:r>
      <w:r w:rsidR="00EC1160">
        <w:rPr>
          <w:rFonts w:asciiTheme="minorEastAsia" w:hAnsiTheme="minorEastAsia" w:hint="eastAsia"/>
          <w:sz w:val="24"/>
          <w:szCs w:val="24"/>
        </w:rPr>
        <w:t>のバス停を真っすぐ</w:t>
      </w:r>
      <w:r w:rsidR="001767C5">
        <w:rPr>
          <w:rFonts w:asciiTheme="minorEastAsia" w:hAnsiTheme="minorEastAsia" w:hint="eastAsia"/>
          <w:sz w:val="24"/>
          <w:szCs w:val="24"/>
        </w:rPr>
        <w:t>５００ｍ</w:t>
      </w:r>
      <w:r w:rsidR="00EC1160">
        <w:rPr>
          <w:rFonts w:asciiTheme="minorEastAsia" w:hAnsiTheme="minorEastAsia" w:hint="eastAsia"/>
          <w:sz w:val="24"/>
          <w:szCs w:val="24"/>
        </w:rPr>
        <w:t>行くと</w:t>
      </w:r>
      <w:r w:rsidR="001767C5">
        <w:rPr>
          <w:rFonts w:asciiTheme="minorEastAsia" w:hAnsiTheme="minorEastAsia" w:hint="eastAsia"/>
          <w:sz w:val="24"/>
          <w:szCs w:val="24"/>
        </w:rPr>
        <w:t>、右側に</w:t>
      </w:r>
      <w:r w:rsidR="006C075B">
        <w:rPr>
          <w:rFonts w:asciiTheme="minorEastAsia" w:hAnsiTheme="minorEastAsia" w:hint="eastAsia"/>
          <w:sz w:val="24"/>
          <w:szCs w:val="24"/>
        </w:rPr>
        <w:t>○○〇○</w:t>
      </w:r>
      <w:r w:rsidR="00594959">
        <w:rPr>
          <w:rFonts w:asciiTheme="minorEastAsia" w:hAnsiTheme="minorEastAsia" w:hint="eastAsia"/>
          <w:sz w:val="24"/>
          <w:szCs w:val="24"/>
        </w:rPr>
        <w:t>の横にあります。そこには大根が栽培されています。</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期間は１０年です。賃借料は無償となります。</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594959" w:rsidRDefault="00594959" w:rsidP="00960AE4">
      <w:pPr>
        <w:outlineLvl w:val="0"/>
        <w:rPr>
          <w:rFonts w:asciiTheme="minorEastAsia" w:hAnsiTheme="minorEastAsia"/>
          <w:sz w:val="24"/>
          <w:szCs w:val="24"/>
        </w:rPr>
      </w:pP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[議長]</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594959" w:rsidRDefault="00594959"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w:t>
      </w:r>
      <w:r w:rsidR="00A81A7C">
        <w:rPr>
          <w:rFonts w:asciiTheme="minorEastAsia" w:hAnsiTheme="minorEastAsia" w:hint="eastAsia"/>
          <w:sz w:val="24"/>
          <w:szCs w:val="24"/>
        </w:rPr>
        <w:t>原案のとおり決定いたしました。</w:t>
      </w:r>
    </w:p>
    <w:p w:rsidR="00A81A7C" w:rsidRDefault="00A81A7C" w:rsidP="00960AE4">
      <w:pPr>
        <w:outlineLvl w:val="0"/>
        <w:rPr>
          <w:rFonts w:asciiTheme="minorEastAsia" w:hAnsiTheme="minorEastAsia"/>
          <w:sz w:val="24"/>
          <w:szCs w:val="24"/>
        </w:rPr>
      </w:pP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 xml:space="preserve">　３番。</w:t>
      </w:r>
    </w:p>
    <w:p w:rsidR="00A81A7C" w:rsidRDefault="00A81A7C" w:rsidP="00960AE4">
      <w:pPr>
        <w:outlineLvl w:val="0"/>
        <w:rPr>
          <w:rFonts w:asciiTheme="minorEastAsia" w:hAnsiTheme="minorEastAsia"/>
          <w:sz w:val="24"/>
          <w:szCs w:val="24"/>
        </w:rPr>
      </w:pP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[事務局]</w:t>
      </w: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 xml:space="preserve">　３番。農地の所在・大字</w:t>
      </w:r>
      <w:r w:rsidR="00222F78">
        <w:rPr>
          <w:rFonts w:asciiTheme="minorEastAsia" w:hAnsiTheme="minorEastAsia" w:hint="eastAsia"/>
          <w:sz w:val="24"/>
          <w:szCs w:val="24"/>
        </w:rPr>
        <w:t>○○</w:t>
      </w:r>
      <w:r>
        <w:rPr>
          <w:rFonts w:asciiTheme="minorEastAsia" w:hAnsiTheme="minorEastAsia" w:hint="eastAsia"/>
          <w:sz w:val="24"/>
          <w:szCs w:val="24"/>
        </w:rPr>
        <w:t>字</w:t>
      </w:r>
      <w:r w:rsidR="00222F78">
        <w:rPr>
          <w:rFonts w:asciiTheme="minorEastAsia" w:hAnsiTheme="minorEastAsia" w:hint="eastAsia"/>
          <w:sz w:val="24"/>
          <w:szCs w:val="24"/>
        </w:rPr>
        <w:t>○○○○</w:t>
      </w:r>
      <w:r>
        <w:rPr>
          <w:rFonts w:asciiTheme="minorEastAsia" w:hAnsiTheme="minorEastAsia" w:hint="eastAsia"/>
          <w:sz w:val="24"/>
          <w:szCs w:val="24"/>
        </w:rPr>
        <w:t>番</w:t>
      </w:r>
      <w:r w:rsidR="00222F78">
        <w:rPr>
          <w:rFonts w:asciiTheme="minorEastAsia" w:hAnsiTheme="minorEastAsia" w:hint="eastAsia"/>
          <w:sz w:val="24"/>
          <w:szCs w:val="24"/>
        </w:rPr>
        <w:t>〇</w:t>
      </w:r>
      <w:r>
        <w:rPr>
          <w:rFonts w:asciiTheme="minorEastAsia" w:hAnsiTheme="minorEastAsia" w:hint="eastAsia"/>
          <w:sz w:val="24"/>
          <w:szCs w:val="24"/>
        </w:rPr>
        <w:t>。地目・畑。面積・９３０㎡外４筆。利用権を設定する者・</w:t>
      </w:r>
      <w:r w:rsidR="00222F78">
        <w:rPr>
          <w:rFonts w:asciiTheme="minorEastAsia" w:hAnsiTheme="minorEastAsia" w:hint="eastAsia"/>
          <w:sz w:val="24"/>
          <w:szCs w:val="24"/>
        </w:rPr>
        <w:t>○○〇</w:t>
      </w:r>
      <w:r>
        <w:rPr>
          <w:rFonts w:asciiTheme="minorEastAsia" w:hAnsiTheme="minorEastAsia" w:hint="eastAsia"/>
          <w:sz w:val="24"/>
          <w:szCs w:val="24"/>
        </w:rPr>
        <w:t>。利用権の設定を受ける者・</w:t>
      </w:r>
      <w:r w:rsidR="00222F78">
        <w:rPr>
          <w:rFonts w:asciiTheme="minorEastAsia" w:hAnsiTheme="minorEastAsia" w:hint="eastAsia"/>
          <w:sz w:val="24"/>
          <w:szCs w:val="24"/>
        </w:rPr>
        <w:t>○○○○</w:t>
      </w:r>
      <w:r>
        <w:rPr>
          <w:rFonts w:asciiTheme="minorEastAsia" w:hAnsiTheme="minorEastAsia" w:hint="eastAsia"/>
          <w:sz w:val="24"/>
          <w:szCs w:val="24"/>
        </w:rPr>
        <w:t>。</w:t>
      </w: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 xml:space="preserve">　担当の橋口推進委員より、ご説明をお願いいたします。</w:t>
      </w:r>
    </w:p>
    <w:p w:rsidR="00A81A7C" w:rsidRDefault="00A81A7C" w:rsidP="00960AE4">
      <w:pPr>
        <w:outlineLvl w:val="0"/>
        <w:rPr>
          <w:rFonts w:asciiTheme="minorEastAsia" w:hAnsiTheme="minorEastAsia"/>
          <w:sz w:val="24"/>
          <w:szCs w:val="24"/>
        </w:rPr>
      </w:pP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[議長]</w:t>
      </w: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 xml:space="preserve">　推進委員８番。</w:t>
      </w:r>
    </w:p>
    <w:p w:rsidR="00A81A7C" w:rsidRDefault="00A81A7C" w:rsidP="00960AE4">
      <w:pPr>
        <w:outlineLvl w:val="0"/>
        <w:rPr>
          <w:rFonts w:asciiTheme="minorEastAsia" w:hAnsiTheme="minorEastAsia"/>
          <w:sz w:val="24"/>
          <w:szCs w:val="24"/>
        </w:rPr>
      </w:pPr>
    </w:p>
    <w:p w:rsidR="00A81A7C" w:rsidRDefault="00A81A7C" w:rsidP="00960AE4">
      <w:pPr>
        <w:outlineLvl w:val="0"/>
        <w:rPr>
          <w:rFonts w:asciiTheme="minorEastAsia" w:hAnsiTheme="minorEastAsia"/>
          <w:sz w:val="24"/>
          <w:szCs w:val="24"/>
        </w:rPr>
      </w:pPr>
      <w:r>
        <w:rPr>
          <w:rFonts w:asciiTheme="minorEastAsia" w:hAnsiTheme="minorEastAsia" w:hint="eastAsia"/>
          <w:sz w:val="24"/>
          <w:szCs w:val="24"/>
        </w:rPr>
        <w:t>[推進委員８番]</w:t>
      </w:r>
    </w:p>
    <w:p w:rsidR="00A81A7C" w:rsidRPr="00594959" w:rsidRDefault="00A81A7C"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E33699">
        <w:rPr>
          <w:rFonts w:asciiTheme="minorEastAsia" w:hAnsiTheme="minorEastAsia" w:hint="eastAsia"/>
          <w:sz w:val="24"/>
          <w:szCs w:val="24"/>
        </w:rPr>
        <w:t>期間満了に伴う利用権賃貸借の更新です。前回平成２１年</w:t>
      </w:r>
    </w:p>
    <w:p w:rsidR="00DD2A3F" w:rsidRDefault="00E33699" w:rsidP="00960AE4">
      <w:pPr>
        <w:outlineLvl w:val="0"/>
        <w:rPr>
          <w:rFonts w:asciiTheme="minorEastAsia" w:hAnsiTheme="minorEastAsia"/>
          <w:sz w:val="24"/>
          <w:szCs w:val="24"/>
        </w:rPr>
      </w:pPr>
      <w:r>
        <w:rPr>
          <w:rFonts w:asciiTheme="minorEastAsia" w:hAnsiTheme="minorEastAsia" w:hint="eastAsia"/>
          <w:sz w:val="24"/>
          <w:szCs w:val="24"/>
        </w:rPr>
        <w:t>決定時は、</w:t>
      </w:r>
      <w:r w:rsidR="00A01CC6">
        <w:rPr>
          <w:rFonts w:asciiTheme="minorEastAsia" w:hAnsiTheme="minorEastAsia" w:hint="eastAsia"/>
          <w:sz w:val="24"/>
          <w:szCs w:val="24"/>
        </w:rPr>
        <w:t>反</w:t>
      </w:r>
      <w:r>
        <w:rPr>
          <w:rFonts w:asciiTheme="minorEastAsia" w:hAnsiTheme="minorEastAsia" w:hint="eastAsia"/>
          <w:sz w:val="24"/>
          <w:szCs w:val="24"/>
        </w:rPr>
        <w:t>当たり</w:t>
      </w:r>
      <w:r w:rsidR="00222F78">
        <w:rPr>
          <w:rFonts w:asciiTheme="minorEastAsia" w:hAnsiTheme="minorEastAsia" w:hint="eastAsia"/>
          <w:sz w:val="24"/>
          <w:szCs w:val="24"/>
        </w:rPr>
        <w:t>○○○○</w:t>
      </w:r>
      <w:r w:rsidR="003E550B">
        <w:rPr>
          <w:rFonts w:asciiTheme="minorEastAsia" w:hAnsiTheme="minorEastAsia" w:hint="eastAsia"/>
          <w:sz w:val="24"/>
          <w:szCs w:val="24"/>
        </w:rPr>
        <w:t>円の設定でしたが、数年前から</w:t>
      </w:r>
      <w:r w:rsidR="00222F78">
        <w:rPr>
          <w:rFonts w:asciiTheme="minorEastAsia" w:hAnsiTheme="minorEastAsia" w:hint="eastAsia"/>
          <w:sz w:val="24"/>
          <w:szCs w:val="24"/>
        </w:rPr>
        <w:t>○○○○</w:t>
      </w:r>
      <w:r w:rsidR="005C52A0">
        <w:rPr>
          <w:rFonts w:asciiTheme="minorEastAsia" w:hAnsiTheme="minorEastAsia" w:hint="eastAsia"/>
          <w:sz w:val="24"/>
          <w:szCs w:val="24"/>
        </w:rPr>
        <w:t>円に下げてもらった</w:t>
      </w:r>
      <w:r w:rsidR="00CD426C">
        <w:rPr>
          <w:rFonts w:asciiTheme="minorEastAsia" w:hAnsiTheme="minorEastAsia" w:hint="eastAsia"/>
          <w:sz w:val="24"/>
          <w:szCs w:val="24"/>
        </w:rPr>
        <w:t>と</w:t>
      </w:r>
      <w:r w:rsidR="005C52A0">
        <w:rPr>
          <w:rFonts w:asciiTheme="minorEastAsia" w:hAnsiTheme="minorEastAsia" w:hint="eastAsia"/>
          <w:sz w:val="24"/>
          <w:szCs w:val="24"/>
        </w:rPr>
        <w:t>の</w:t>
      </w:r>
      <w:r w:rsidR="003E550B">
        <w:rPr>
          <w:rFonts w:asciiTheme="minorEastAsia" w:hAnsiTheme="minorEastAsia" w:hint="eastAsia"/>
          <w:sz w:val="24"/>
          <w:szCs w:val="24"/>
        </w:rPr>
        <w:t>事でした。前回は</w:t>
      </w:r>
      <w:r w:rsidR="005C52A0">
        <w:rPr>
          <w:rFonts w:asciiTheme="minorEastAsia" w:hAnsiTheme="minorEastAsia" w:hint="eastAsia"/>
          <w:sz w:val="24"/>
          <w:szCs w:val="24"/>
        </w:rPr>
        <w:t>全て樹</w:t>
      </w:r>
      <w:r w:rsidR="00A01CC6">
        <w:rPr>
          <w:rFonts w:asciiTheme="minorEastAsia" w:hAnsiTheme="minorEastAsia" w:hint="eastAsia"/>
          <w:sz w:val="24"/>
          <w:szCs w:val="24"/>
        </w:rPr>
        <w:t>園</w:t>
      </w:r>
      <w:r w:rsidR="005C52A0">
        <w:rPr>
          <w:rFonts w:asciiTheme="minorEastAsia" w:hAnsiTheme="minorEastAsia" w:hint="eastAsia"/>
          <w:sz w:val="24"/>
          <w:szCs w:val="24"/>
        </w:rPr>
        <w:t>地</w:t>
      </w:r>
      <w:r w:rsidR="00CD426C">
        <w:rPr>
          <w:rFonts w:asciiTheme="minorEastAsia" w:hAnsiTheme="minorEastAsia" w:hint="eastAsia"/>
          <w:sz w:val="24"/>
          <w:szCs w:val="24"/>
        </w:rPr>
        <w:t>・</w:t>
      </w:r>
      <w:r w:rsidR="005C52A0">
        <w:rPr>
          <w:rFonts w:asciiTheme="minorEastAsia" w:hAnsiTheme="minorEastAsia" w:hint="eastAsia"/>
          <w:sz w:val="24"/>
          <w:szCs w:val="24"/>
        </w:rPr>
        <w:t>お茶</w:t>
      </w:r>
      <w:r w:rsidR="00CD426C">
        <w:rPr>
          <w:rFonts w:asciiTheme="minorEastAsia" w:hAnsiTheme="minorEastAsia" w:hint="eastAsia"/>
          <w:sz w:val="24"/>
          <w:szCs w:val="24"/>
        </w:rPr>
        <w:t>での利用でしたが、</w:t>
      </w:r>
      <w:r w:rsidR="002A131B">
        <w:rPr>
          <w:rFonts w:asciiTheme="minorEastAsia" w:hAnsiTheme="minorEastAsia" w:hint="eastAsia"/>
          <w:sz w:val="24"/>
          <w:szCs w:val="24"/>
        </w:rPr>
        <w:t>現在は</w:t>
      </w:r>
      <w:r w:rsidR="00CD426C">
        <w:rPr>
          <w:rFonts w:asciiTheme="minorEastAsia" w:hAnsiTheme="minorEastAsia" w:hint="eastAsia"/>
          <w:sz w:val="24"/>
          <w:szCs w:val="24"/>
        </w:rPr>
        <w:t>１．５ａ</w:t>
      </w:r>
      <w:r w:rsidR="009A272E">
        <w:rPr>
          <w:rFonts w:asciiTheme="minorEastAsia" w:hAnsiTheme="minorEastAsia" w:hint="eastAsia"/>
          <w:sz w:val="24"/>
          <w:szCs w:val="24"/>
        </w:rPr>
        <w:t>程しか樹</w:t>
      </w:r>
      <w:r w:rsidR="00A01CC6">
        <w:rPr>
          <w:rFonts w:asciiTheme="minorEastAsia" w:hAnsiTheme="minorEastAsia" w:hint="eastAsia"/>
          <w:sz w:val="24"/>
          <w:szCs w:val="24"/>
        </w:rPr>
        <w:t>園</w:t>
      </w:r>
      <w:r w:rsidR="009A272E">
        <w:rPr>
          <w:rFonts w:asciiTheme="minorEastAsia" w:hAnsiTheme="minorEastAsia" w:hint="eastAsia"/>
          <w:sz w:val="24"/>
          <w:szCs w:val="24"/>
        </w:rPr>
        <w:t>地が残っておらず、そこについても今年中に</w:t>
      </w:r>
      <w:r w:rsidR="00AA0984">
        <w:rPr>
          <w:rFonts w:asciiTheme="minorEastAsia" w:hAnsiTheme="minorEastAsia" w:hint="eastAsia"/>
          <w:sz w:val="24"/>
          <w:szCs w:val="24"/>
        </w:rPr>
        <w:t>抜根</w:t>
      </w:r>
      <w:r w:rsidR="00FB203F">
        <w:rPr>
          <w:rFonts w:asciiTheme="minorEastAsia" w:hAnsiTheme="minorEastAsia" w:hint="eastAsia"/>
          <w:sz w:val="24"/>
          <w:szCs w:val="24"/>
        </w:rPr>
        <w:t>予定とのことでした。</w:t>
      </w:r>
      <w:r w:rsidR="00261916">
        <w:rPr>
          <w:rFonts w:asciiTheme="minorEastAsia" w:hAnsiTheme="minorEastAsia" w:hint="eastAsia"/>
          <w:sz w:val="24"/>
          <w:szCs w:val="24"/>
        </w:rPr>
        <w:t>農地中間</w:t>
      </w:r>
      <w:r w:rsidR="004F6270">
        <w:rPr>
          <w:rFonts w:asciiTheme="minorEastAsia" w:hAnsiTheme="minorEastAsia" w:hint="eastAsia"/>
          <w:sz w:val="24"/>
          <w:szCs w:val="24"/>
        </w:rPr>
        <w:t>管理</w:t>
      </w:r>
      <w:r w:rsidR="00261916">
        <w:rPr>
          <w:rFonts w:asciiTheme="minorEastAsia" w:hAnsiTheme="minorEastAsia" w:hint="eastAsia"/>
          <w:sz w:val="24"/>
          <w:szCs w:val="24"/>
        </w:rPr>
        <w:t>についても</w:t>
      </w:r>
      <w:r w:rsidR="008A39E9">
        <w:rPr>
          <w:rFonts w:asciiTheme="minorEastAsia" w:hAnsiTheme="minorEastAsia" w:hint="eastAsia"/>
          <w:sz w:val="24"/>
          <w:szCs w:val="24"/>
        </w:rPr>
        <w:t>案件を話</w:t>
      </w:r>
      <w:r w:rsidR="00A01CC6">
        <w:rPr>
          <w:rFonts w:asciiTheme="minorEastAsia" w:hAnsiTheme="minorEastAsia" w:hint="eastAsia"/>
          <w:sz w:val="24"/>
          <w:szCs w:val="24"/>
        </w:rPr>
        <w:t>し</w:t>
      </w:r>
      <w:r w:rsidR="008A39E9">
        <w:rPr>
          <w:rFonts w:asciiTheme="minorEastAsia" w:hAnsiTheme="minorEastAsia" w:hint="eastAsia"/>
          <w:sz w:val="24"/>
          <w:szCs w:val="24"/>
        </w:rPr>
        <w:t>ましたが</w:t>
      </w:r>
      <w:r w:rsidR="00222F78">
        <w:rPr>
          <w:rFonts w:asciiTheme="minorEastAsia" w:hAnsiTheme="minorEastAsia" w:hint="eastAsia"/>
          <w:sz w:val="24"/>
          <w:szCs w:val="24"/>
        </w:rPr>
        <w:t>〇</w:t>
      </w:r>
      <w:r w:rsidR="008A39E9">
        <w:rPr>
          <w:rFonts w:asciiTheme="minorEastAsia" w:hAnsiTheme="minorEastAsia" w:hint="eastAsia"/>
          <w:sz w:val="24"/>
          <w:szCs w:val="24"/>
        </w:rPr>
        <w:t>さんが、</w:t>
      </w:r>
      <w:r w:rsidR="008A39E9" w:rsidRPr="008A39E9">
        <w:rPr>
          <w:rFonts w:asciiTheme="minorEastAsia" w:hAnsiTheme="minorEastAsia" w:hint="eastAsia"/>
          <w:sz w:val="24"/>
          <w:szCs w:val="24"/>
        </w:rPr>
        <w:t>活用</w:t>
      </w:r>
      <w:r w:rsidR="004F6270">
        <w:rPr>
          <w:rFonts w:asciiTheme="minorEastAsia" w:hAnsiTheme="minorEastAsia" w:hint="eastAsia"/>
          <w:sz w:val="24"/>
          <w:szCs w:val="24"/>
        </w:rPr>
        <w:t>を</w:t>
      </w:r>
      <w:r w:rsidR="003001D9">
        <w:rPr>
          <w:rFonts w:asciiTheme="minorEastAsia" w:hAnsiTheme="minorEastAsia" w:hint="eastAsia"/>
          <w:sz w:val="24"/>
          <w:szCs w:val="24"/>
        </w:rPr>
        <w:t>希望されなかったので、強化法</w:t>
      </w:r>
      <w:r w:rsidR="00F60AC3">
        <w:rPr>
          <w:rFonts w:asciiTheme="minorEastAsia" w:hAnsiTheme="minorEastAsia" w:hint="eastAsia"/>
          <w:sz w:val="24"/>
          <w:szCs w:val="24"/>
        </w:rPr>
        <w:t>での更新</w:t>
      </w:r>
      <w:r w:rsidR="003001D9">
        <w:rPr>
          <w:rFonts w:asciiTheme="minorEastAsia" w:hAnsiTheme="minorEastAsia" w:hint="eastAsia"/>
          <w:sz w:val="24"/>
          <w:szCs w:val="24"/>
        </w:rPr>
        <w:t>となりました。</w:t>
      </w:r>
    </w:p>
    <w:p w:rsidR="003001D9" w:rsidRDefault="003001D9" w:rsidP="00CA2B60">
      <w:pPr>
        <w:ind w:left="240" w:hangingChars="100" w:hanging="240"/>
        <w:outlineLvl w:val="0"/>
        <w:rPr>
          <w:rFonts w:asciiTheme="minorEastAsia" w:hAnsiTheme="minorEastAsia"/>
          <w:sz w:val="24"/>
          <w:szCs w:val="24"/>
        </w:rPr>
      </w:pPr>
      <w:r>
        <w:rPr>
          <w:rFonts w:asciiTheme="minorEastAsia" w:hAnsiTheme="minorEastAsia" w:hint="eastAsia"/>
          <w:sz w:val="24"/>
          <w:szCs w:val="24"/>
        </w:rPr>
        <w:t xml:space="preserve">　場所は先程述べました、</w:t>
      </w:r>
      <w:r w:rsidR="00734700">
        <w:rPr>
          <w:rFonts w:asciiTheme="minorEastAsia" w:hAnsiTheme="minorEastAsia" w:hint="eastAsia"/>
          <w:sz w:val="24"/>
          <w:szCs w:val="24"/>
        </w:rPr>
        <w:t>○○</w:t>
      </w:r>
      <w:r>
        <w:rPr>
          <w:rFonts w:asciiTheme="minorEastAsia" w:hAnsiTheme="minorEastAsia" w:hint="eastAsia"/>
          <w:sz w:val="24"/>
          <w:szCs w:val="24"/>
        </w:rPr>
        <w:t>のバス停</w:t>
      </w:r>
      <w:r w:rsidR="005E3EDA">
        <w:rPr>
          <w:rFonts w:asciiTheme="minorEastAsia" w:hAnsiTheme="minorEastAsia" w:hint="eastAsia"/>
          <w:sz w:val="24"/>
          <w:szCs w:val="24"/>
        </w:rPr>
        <w:t>手前の</w:t>
      </w:r>
      <w:r w:rsidR="00CA2B60">
        <w:rPr>
          <w:rFonts w:asciiTheme="minorEastAsia" w:hAnsiTheme="minorEastAsia" w:hint="eastAsia"/>
          <w:sz w:val="24"/>
          <w:szCs w:val="24"/>
        </w:rPr>
        <w:t>右側の道路の右上になります。期間は１０年。賃借料は１０ａ当たり</w:t>
      </w:r>
      <w:r w:rsidR="00222F78">
        <w:rPr>
          <w:rFonts w:asciiTheme="minorEastAsia" w:hAnsiTheme="minorEastAsia" w:hint="eastAsia"/>
          <w:sz w:val="24"/>
          <w:szCs w:val="24"/>
        </w:rPr>
        <w:t>○○○○</w:t>
      </w:r>
      <w:r w:rsidR="00CA2B60">
        <w:rPr>
          <w:rFonts w:asciiTheme="minorEastAsia" w:hAnsiTheme="minorEastAsia" w:hint="eastAsia"/>
          <w:sz w:val="24"/>
          <w:szCs w:val="24"/>
        </w:rPr>
        <w:t>円です。</w:t>
      </w:r>
    </w:p>
    <w:p w:rsidR="00CA2B60" w:rsidRDefault="00CA2B60"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F22159" w:rsidRDefault="00F22159" w:rsidP="00960AE4">
      <w:pPr>
        <w:outlineLvl w:val="0"/>
        <w:rPr>
          <w:rFonts w:asciiTheme="minorEastAsia" w:hAnsiTheme="minorEastAsia"/>
          <w:sz w:val="24"/>
          <w:szCs w:val="24"/>
        </w:rPr>
      </w:pPr>
    </w:p>
    <w:p w:rsidR="00F22159" w:rsidRDefault="00F22159" w:rsidP="00960AE4">
      <w:pPr>
        <w:outlineLvl w:val="0"/>
        <w:rPr>
          <w:rFonts w:asciiTheme="minorEastAsia" w:hAnsiTheme="minorEastAsia"/>
          <w:sz w:val="24"/>
          <w:szCs w:val="24"/>
        </w:rPr>
      </w:pPr>
      <w:r>
        <w:rPr>
          <w:rFonts w:asciiTheme="minorEastAsia" w:hAnsiTheme="minorEastAsia" w:hint="eastAsia"/>
          <w:sz w:val="24"/>
          <w:szCs w:val="24"/>
        </w:rPr>
        <w:t>[議長]</w:t>
      </w:r>
    </w:p>
    <w:p w:rsidR="00F22159" w:rsidRDefault="00F22159"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1A23EC">
        <w:rPr>
          <w:rFonts w:asciiTheme="minorEastAsia" w:hAnsiTheme="minorEastAsia" w:hint="eastAsia"/>
          <w:sz w:val="24"/>
          <w:szCs w:val="24"/>
        </w:rPr>
        <w:t>事務局及び担当推進委員の説明が終わりました。</w:t>
      </w:r>
    </w:p>
    <w:p w:rsidR="001A23EC" w:rsidRDefault="001A23EC"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ご意見・ご質問はございませんか。【質疑なし】</w:t>
      </w:r>
    </w:p>
    <w:p w:rsidR="001A23EC" w:rsidRDefault="001A23EC"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w:t>
      </w:r>
      <w:r w:rsidR="005C1DAE">
        <w:rPr>
          <w:rFonts w:asciiTheme="minorEastAsia" w:hAnsiTheme="minorEastAsia" w:hint="eastAsia"/>
          <w:sz w:val="24"/>
          <w:szCs w:val="24"/>
        </w:rPr>
        <w:t>、採決いたします。</w:t>
      </w: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本件原案</w:t>
      </w:r>
      <w:r w:rsidR="00227203">
        <w:rPr>
          <w:rFonts w:asciiTheme="minorEastAsia" w:hAnsiTheme="minorEastAsia" w:hint="eastAsia"/>
          <w:sz w:val="24"/>
          <w:szCs w:val="24"/>
        </w:rPr>
        <w:t>のと</w:t>
      </w:r>
      <w:r>
        <w:rPr>
          <w:rFonts w:asciiTheme="minorEastAsia" w:hAnsiTheme="minorEastAsia" w:hint="eastAsia"/>
          <w:sz w:val="24"/>
          <w:szCs w:val="24"/>
        </w:rPr>
        <w:t>おり決定することに、賛成委員の起立を求めます。</w:t>
      </w: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5C1DAE" w:rsidRDefault="005C1DAE" w:rsidP="00960AE4">
      <w:pPr>
        <w:outlineLvl w:val="0"/>
        <w:rPr>
          <w:rFonts w:asciiTheme="minorEastAsia" w:hAnsiTheme="minorEastAsia"/>
          <w:sz w:val="24"/>
          <w:szCs w:val="24"/>
        </w:rPr>
      </w:pP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４番。</w:t>
      </w:r>
    </w:p>
    <w:p w:rsidR="005C1DAE" w:rsidRDefault="005C1DAE" w:rsidP="00960AE4">
      <w:pPr>
        <w:outlineLvl w:val="0"/>
        <w:rPr>
          <w:rFonts w:asciiTheme="minorEastAsia" w:hAnsiTheme="minorEastAsia"/>
          <w:sz w:val="24"/>
          <w:szCs w:val="24"/>
        </w:rPr>
      </w:pP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[事務局]</w:t>
      </w: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４番。農地の所在・大字</w:t>
      </w:r>
      <w:r w:rsidR="00222F78">
        <w:rPr>
          <w:rFonts w:asciiTheme="minorEastAsia" w:hAnsiTheme="minorEastAsia" w:hint="eastAsia"/>
          <w:sz w:val="24"/>
          <w:szCs w:val="24"/>
        </w:rPr>
        <w:t>○○</w:t>
      </w:r>
      <w:r>
        <w:rPr>
          <w:rFonts w:asciiTheme="minorEastAsia" w:hAnsiTheme="minorEastAsia" w:hint="eastAsia"/>
          <w:sz w:val="24"/>
          <w:szCs w:val="24"/>
        </w:rPr>
        <w:t>字</w:t>
      </w:r>
      <w:r w:rsidR="00222F78">
        <w:rPr>
          <w:rFonts w:asciiTheme="minorEastAsia" w:hAnsiTheme="minorEastAsia" w:hint="eastAsia"/>
          <w:sz w:val="24"/>
          <w:szCs w:val="24"/>
        </w:rPr>
        <w:t>○○○○</w:t>
      </w:r>
      <w:r>
        <w:rPr>
          <w:rFonts w:asciiTheme="minorEastAsia" w:hAnsiTheme="minorEastAsia" w:hint="eastAsia"/>
          <w:sz w:val="24"/>
          <w:szCs w:val="24"/>
        </w:rPr>
        <w:t>番</w:t>
      </w:r>
      <w:r w:rsidR="00222F78">
        <w:rPr>
          <w:rFonts w:asciiTheme="minorEastAsia" w:hAnsiTheme="minorEastAsia" w:hint="eastAsia"/>
          <w:sz w:val="24"/>
          <w:szCs w:val="24"/>
        </w:rPr>
        <w:t>○○</w:t>
      </w:r>
      <w:r>
        <w:rPr>
          <w:rFonts w:asciiTheme="minorEastAsia" w:hAnsiTheme="minorEastAsia" w:hint="eastAsia"/>
          <w:sz w:val="24"/>
          <w:szCs w:val="24"/>
        </w:rPr>
        <w:t>。地目・畑。面積・１</w:t>
      </w:r>
      <w:r w:rsidR="000060DE">
        <w:rPr>
          <w:rFonts w:asciiTheme="minorEastAsia" w:hAnsiTheme="minorEastAsia" w:hint="eastAsia"/>
          <w:sz w:val="24"/>
          <w:szCs w:val="24"/>
        </w:rPr>
        <w:t>，５１０㎡外１筆。利用権を設定する者</w:t>
      </w:r>
      <w:r w:rsidR="00222F78">
        <w:rPr>
          <w:rFonts w:asciiTheme="minorEastAsia" w:hAnsiTheme="minorEastAsia" w:hint="eastAsia"/>
          <w:sz w:val="24"/>
          <w:szCs w:val="24"/>
        </w:rPr>
        <w:t>、○○○○</w:t>
      </w:r>
      <w:r w:rsidR="000060DE">
        <w:rPr>
          <w:rFonts w:asciiTheme="minorEastAsia" w:hAnsiTheme="minorEastAsia" w:hint="eastAsia"/>
          <w:sz w:val="24"/>
          <w:szCs w:val="24"/>
        </w:rPr>
        <w:t>。利用権の設定を受ける</w:t>
      </w:r>
      <w:r>
        <w:rPr>
          <w:rFonts w:asciiTheme="minorEastAsia" w:hAnsiTheme="minorEastAsia" w:hint="eastAsia"/>
          <w:sz w:val="24"/>
          <w:szCs w:val="24"/>
        </w:rPr>
        <w:t>者・</w:t>
      </w:r>
      <w:r w:rsidR="00A01CC6">
        <w:rPr>
          <w:rFonts w:asciiTheme="minorEastAsia" w:hAnsiTheme="minorEastAsia" w:hint="eastAsia"/>
          <w:sz w:val="24"/>
          <w:szCs w:val="24"/>
        </w:rPr>
        <w:t>公益社団法人　宮崎県農業振興公社</w:t>
      </w:r>
      <w:r>
        <w:rPr>
          <w:rFonts w:asciiTheme="minorEastAsia" w:hAnsiTheme="minorEastAsia" w:hint="eastAsia"/>
          <w:sz w:val="24"/>
          <w:szCs w:val="24"/>
        </w:rPr>
        <w:t>。</w:t>
      </w: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担当の橋口推進委員より、ご説明をお願いいたします。</w:t>
      </w:r>
    </w:p>
    <w:p w:rsidR="005C1DAE" w:rsidRDefault="005C1DAE" w:rsidP="00960AE4">
      <w:pPr>
        <w:outlineLvl w:val="0"/>
        <w:rPr>
          <w:rFonts w:asciiTheme="minorEastAsia" w:hAnsiTheme="minorEastAsia"/>
          <w:sz w:val="24"/>
          <w:szCs w:val="24"/>
        </w:rPr>
      </w:pP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[議長]</w:t>
      </w: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推進委員８番。</w:t>
      </w:r>
    </w:p>
    <w:p w:rsidR="005C1DAE" w:rsidRDefault="005C1DAE" w:rsidP="00960AE4">
      <w:pPr>
        <w:outlineLvl w:val="0"/>
        <w:rPr>
          <w:rFonts w:asciiTheme="minorEastAsia" w:hAnsiTheme="minorEastAsia"/>
          <w:sz w:val="24"/>
          <w:szCs w:val="24"/>
        </w:rPr>
      </w:pP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[推進委員８番]</w:t>
      </w:r>
    </w:p>
    <w:p w:rsidR="005C1DAE" w:rsidRDefault="005C1DAE"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222F78">
        <w:rPr>
          <w:rFonts w:asciiTheme="minorEastAsia" w:hAnsiTheme="minorEastAsia" w:hint="eastAsia"/>
          <w:sz w:val="24"/>
          <w:szCs w:val="24"/>
        </w:rPr>
        <w:t>○○○○</w:t>
      </w:r>
      <w:r w:rsidR="00BD0F9A">
        <w:rPr>
          <w:rFonts w:asciiTheme="minorEastAsia" w:hAnsiTheme="minorEastAsia" w:hint="eastAsia"/>
          <w:sz w:val="24"/>
          <w:szCs w:val="24"/>
        </w:rPr>
        <w:t>さんと</w:t>
      </w:r>
      <w:r w:rsidR="00222F78">
        <w:rPr>
          <w:rFonts w:asciiTheme="minorEastAsia" w:hAnsiTheme="minorEastAsia" w:hint="eastAsia"/>
          <w:sz w:val="24"/>
          <w:szCs w:val="24"/>
        </w:rPr>
        <w:t>○○〇</w:t>
      </w:r>
      <w:r w:rsidR="00BD0F9A">
        <w:rPr>
          <w:rFonts w:asciiTheme="minorEastAsia" w:hAnsiTheme="minorEastAsia" w:hint="eastAsia"/>
          <w:sz w:val="24"/>
          <w:szCs w:val="24"/>
        </w:rPr>
        <w:t>さんは、平成３０年７月に農地中間での利用権設定</w:t>
      </w:r>
      <w:r w:rsidR="00D171E8">
        <w:rPr>
          <w:rFonts w:asciiTheme="minorEastAsia" w:hAnsiTheme="minorEastAsia" w:hint="eastAsia"/>
          <w:sz w:val="24"/>
          <w:szCs w:val="24"/>
        </w:rPr>
        <w:t>を</w:t>
      </w:r>
      <w:r w:rsidR="00BD0F9A">
        <w:rPr>
          <w:rFonts w:asciiTheme="minorEastAsia" w:hAnsiTheme="minorEastAsia" w:hint="eastAsia"/>
          <w:sz w:val="24"/>
          <w:szCs w:val="24"/>
        </w:rPr>
        <w:t>されています。</w:t>
      </w:r>
      <w:r w:rsidR="00D171E8">
        <w:rPr>
          <w:rFonts w:asciiTheme="minorEastAsia" w:hAnsiTheme="minorEastAsia" w:hint="eastAsia"/>
          <w:sz w:val="24"/>
          <w:szCs w:val="24"/>
        </w:rPr>
        <w:t>今回は７月に利用権設定された</w:t>
      </w:r>
      <w:r w:rsidR="00AD237A">
        <w:rPr>
          <w:rFonts w:asciiTheme="minorEastAsia" w:hAnsiTheme="minorEastAsia" w:hint="eastAsia"/>
          <w:sz w:val="24"/>
          <w:szCs w:val="24"/>
        </w:rPr>
        <w:t>ハウスについて、見込み以上に修繕費がかかる為、隣接の</w:t>
      </w:r>
      <w:r w:rsidR="00D2576D">
        <w:rPr>
          <w:rFonts w:asciiTheme="minorEastAsia" w:hAnsiTheme="minorEastAsia" w:hint="eastAsia"/>
          <w:sz w:val="24"/>
          <w:szCs w:val="24"/>
        </w:rPr>
        <w:t>該当農地につきましても借りられる</w:t>
      </w:r>
      <w:r w:rsidR="004A3DA5">
        <w:rPr>
          <w:rFonts w:asciiTheme="minorEastAsia" w:hAnsiTheme="minorEastAsia" w:hint="eastAsia"/>
          <w:sz w:val="24"/>
          <w:szCs w:val="24"/>
        </w:rPr>
        <w:t>もの</w:t>
      </w:r>
      <w:r w:rsidR="00D2576D">
        <w:rPr>
          <w:rFonts w:asciiTheme="minorEastAsia" w:hAnsiTheme="minorEastAsia" w:hint="eastAsia"/>
          <w:sz w:val="24"/>
          <w:szCs w:val="24"/>
        </w:rPr>
        <w:t>です。ハウスが</w:t>
      </w:r>
      <w:r w:rsidR="006618AB">
        <w:rPr>
          <w:rFonts w:asciiTheme="minorEastAsia" w:hAnsiTheme="minorEastAsia" w:hint="eastAsia"/>
          <w:sz w:val="24"/>
          <w:szCs w:val="24"/>
        </w:rPr>
        <w:t>付</w:t>
      </w:r>
      <w:r w:rsidR="00C43B60">
        <w:rPr>
          <w:rFonts w:asciiTheme="minorEastAsia" w:hAnsiTheme="minorEastAsia" w:hint="eastAsia"/>
          <w:sz w:val="24"/>
          <w:szCs w:val="24"/>
        </w:rPr>
        <w:t>属しています。</w:t>
      </w:r>
    </w:p>
    <w:p w:rsidR="00CA2B60" w:rsidRDefault="00D2576D"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222F78">
        <w:rPr>
          <w:rFonts w:asciiTheme="minorEastAsia" w:hAnsiTheme="minorEastAsia" w:hint="eastAsia"/>
          <w:sz w:val="24"/>
          <w:szCs w:val="24"/>
        </w:rPr>
        <w:t>○○〇</w:t>
      </w:r>
      <w:r>
        <w:rPr>
          <w:rFonts w:asciiTheme="minorEastAsia" w:hAnsiTheme="minorEastAsia" w:hint="eastAsia"/>
          <w:sz w:val="24"/>
          <w:szCs w:val="24"/>
        </w:rPr>
        <w:t>さんは</w:t>
      </w:r>
      <w:r w:rsidR="004A3DA5">
        <w:rPr>
          <w:rFonts w:asciiTheme="minorEastAsia" w:hAnsiTheme="minorEastAsia" w:hint="eastAsia"/>
          <w:sz w:val="24"/>
          <w:szCs w:val="24"/>
        </w:rPr>
        <w:t>、</w:t>
      </w:r>
      <w:r w:rsidR="00734700">
        <w:rPr>
          <w:rFonts w:asciiTheme="minorEastAsia" w:hAnsiTheme="minorEastAsia" w:hint="eastAsia"/>
          <w:sz w:val="24"/>
          <w:szCs w:val="24"/>
        </w:rPr>
        <w:t>○○</w:t>
      </w:r>
      <w:r w:rsidR="006618AB">
        <w:rPr>
          <w:rFonts w:asciiTheme="minorEastAsia" w:hAnsiTheme="minorEastAsia" w:hint="eastAsia"/>
          <w:sz w:val="24"/>
          <w:szCs w:val="24"/>
        </w:rPr>
        <w:t>町</w:t>
      </w:r>
      <w:r>
        <w:rPr>
          <w:rFonts w:asciiTheme="minorEastAsia" w:hAnsiTheme="minorEastAsia" w:hint="eastAsia"/>
          <w:sz w:val="24"/>
          <w:szCs w:val="24"/>
        </w:rPr>
        <w:t>の認定農家です。場所は、</w:t>
      </w:r>
      <w:r w:rsidR="00222F78">
        <w:rPr>
          <w:rFonts w:asciiTheme="minorEastAsia" w:hAnsiTheme="minorEastAsia" w:hint="eastAsia"/>
          <w:sz w:val="24"/>
          <w:szCs w:val="24"/>
        </w:rPr>
        <w:t>○○</w:t>
      </w:r>
      <w:r w:rsidR="00E74CF1">
        <w:rPr>
          <w:rFonts w:asciiTheme="minorEastAsia" w:hAnsiTheme="minorEastAsia" w:hint="eastAsia"/>
          <w:sz w:val="24"/>
          <w:szCs w:val="24"/>
        </w:rPr>
        <w:t>・</w:t>
      </w:r>
      <w:r w:rsidR="00222F78">
        <w:rPr>
          <w:rFonts w:asciiTheme="minorEastAsia" w:hAnsiTheme="minorEastAsia" w:hint="eastAsia"/>
          <w:sz w:val="24"/>
          <w:szCs w:val="24"/>
        </w:rPr>
        <w:t>○○</w:t>
      </w:r>
      <w:r w:rsidR="00105DF4">
        <w:rPr>
          <w:rFonts w:asciiTheme="minorEastAsia" w:hAnsiTheme="minorEastAsia" w:hint="eastAsia"/>
          <w:sz w:val="24"/>
          <w:szCs w:val="24"/>
        </w:rPr>
        <w:t>線</w:t>
      </w:r>
      <w:r w:rsidR="00E74CF1">
        <w:rPr>
          <w:rFonts w:asciiTheme="minorEastAsia" w:hAnsiTheme="minorEastAsia" w:hint="eastAsia"/>
          <w:sz w:val="24"/>
          <w:szCs w:val="24"/>
        </w:rPr>
        <w:t>を</w:t>
      </w:r>
      <w:r w:rsidR="005F151B">
        <w:rPr>
          <w:rFonts w:asciiTheme="minorEastAsia" w:hAnsiTheme="minorEastAsia" w:hint="eastAsia"/>
          <w:sz w:val="24"/>
          <w:szCs w:val="24"/>
        </w:rPr>
        <w:t>○○</w:t>
      </w:r>
      <w:r w:rsidR="00E74CF1">
        <w:rPr>
          <w:rFonts w:asciiTheme="minorEastAsia" w:hAnsiTheme="minorEastAsia" w:hint="eastAsia"/>
          <w:sz w:val="24"/>
          <w:szCs w:val="24"/>
        </w:rPr>
        <w:t>に向けて北進しますと、右側に“</w:t>
      </w:r>
      <w:r w:rsidR="00222F78">
        <w:rPr>
          <w:rFonts w:asciiTheme="minorEastAsia" w:hAnsiTheme="minorEastAsia" w:hint="eastAsia"/>
          <w:sz w:val="24"/>
          <w:szCs w:val="24"/>
        </w:rPr>
        <w:t>○○○○</w:t>
      </w:r>
      <w:r w:rsidR="004A3DA5">
        <w:rPr>
          <w:rFonts w:asciiTheme="minorEastAsia" w:hAnsiTheme="minorEastAsia" w:hint="eastAsia"/>
          <w:sz w:val="24"/>
          <w:szCs w:val="24"/>
        </w:rPr>
        <w:t>”があります。更にまっすぐ行くと、左に</w:t>
      </w:r>
      <w:r w:rsidR="00222F78">
        <w:rPr>
          <w:rFonts w:asciiTheme="minorEastAsia" w:hAnsiTheme="minorEastAsia" w:hint="eastAsia"/>
          <w:sz w:val="24"/>
          <w:szCs w:val="24"/>
        </w:rPr>
        <w:t>○○○○</w:t>
      </w:r>
      <w:r w:rsidR="004A3DA5">
        <w:rPr>
          <w:rFonts w:asciiTheme="minorEastAsia" w:hAnsiTheme="minorEastAsia" w:hint="eastAsia"/>
          <w:sz w:val="24"/>
          <w:szCs w:val="24"/>
        </w:rPr>
        <w:t>、右に“</w:t>
      </w:r>
      <w:r w:rsidR="00222F78">
        <w:rPr>
          <w:rFonts w:asciiTheme="minorEastAsia" w:hAnsiTheme="minorEastAsia" w:hint="eastAsia"/>
          <w:sz w:val="24"/>
          <w:szCs w:val="24"/>
        </w:rPr>
        <w:t>○○○○</w:t>
      </w:r>
      <w:r w:rsidR="004A3DA5">
        <w:rPr>
          <w:rFonts w:asciiTheme="minorEastAsia" w:hAnsiTheme="minorEastAsia" w:hint="eastAsia"/>
          <w:sz w:val="24"/>
          <w:szCs w:val="24"/>
        </w:rPr>
        <w:t>”があります。そこを右に曲がると３００ｍ</w:t>
      </w:r>
      <w:r w:rsidR="00A150BE">
        <w:rPr>
          <w:rFonts w:asciiTheme="minorEastAsia" w:hAnsiTheme="minorEastAsia" w:hint="eastAsia"/>
          <w:sz w:val="24"/>
          <w:szCs w:val="24"/>
        </w:rPr>
        <w:t>の</w:t>
      </w:r>
      <w:r w:rsidR="000208A6">
        <w:rPr>
          <w:rFonts w:asciiTheme="minorEastAsia" w:hAnsiTheme="minorEastAsia" w:hint="eastAsia"/>
          <w:sz w:val="24"/>
          <w:szCs w:val="24"/>
        </w:rPr>
        <w:t>左側の</w:t>
      </w:r>
      <w:r w:rsidR="00A150BE">
        <w:rPr>
          <w:rFonts w:asciiTheme="minorEastAsia" w:hAnsiTheme="minorEastAsia" w:hint="eastAsia"/>
          <w:sz w:val="24"/>
          <w:szCs w:val="24"/>
        </w:rPr>
        <w:t>所にハウスがあります。そこになります。</w:t>
      </w:r>
      <w:r w:rsidR="008034AA">
        <w:rPr>
          <w:rFonts w:asciiTheme="minorEastAsia" w:hAnsiTheme="minorEastAsia" w:hint="eastAsia"/>
          <w:sz w:val="24"/>
          <w:szCs w:val="24"/>
        </w:rPr>
        <w:t>地</w:t>
      </w:r>
      <w:r w:rsidR="006618AB">
        <w:rPr>
          <w:rFonts w:asciiTheme="minorEastAsia" w:hAnsiTheme="minorEastAsia" w:hint="eastAsia"/>
          <w:sz w:val="24"/>
          <w:szCs w:val="24"/>
        </w:rPr>
        <w:t>目</w:t>
      </w:r>
      <w:r w:rsidR="008034AA">
        <w:rPr>
          <w:rFonts w:asciiTheme="minorEastAsia" w:hAnsiTheme="minorEastAsia" w:hint="eastAsia"/>
          <w:sz w:val="24"/>
          <w:szCs w:val="24"/>
        </w:rPr>
        <w:t>の一部分でＡに分けております。期間は５年。賃借料は</w:t>
      </w:r>
      <w:r w:rsidR="005F151B">
        <w:rPr>
          <w:rFonts w:asciiTheme="minorEastAsia" w:hAnsiTheme="minorEastAsia" w:hint="eastAsia"/>
          <w:sz w:val="24"/>
          <w:szCs w:val="24"/>
        </w:rPr>
        <w:t>○○○○</w:t>
      </w:r>
      <w:r w:rsidR="008034AA">
        <w:rPr>
          <w:rFonts w:asciiTheme="minorEastAsia" w:hAnsiTheme="minorEastAsia" w:hint="eastAsia"/>
          <w:sz w:val="24"/>
          <w:szCs w:val="24"/>
        </w:rPr>
        <w:t>円です。</w:t>
      </w:r>
    </w:p>
    <w:p w:rsidR="008034AA" w:rsidRDefault="008034AA"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8034AA" w:rsidRDefault="008034AA" w:rsidP="00960AE4">
      <w:pPr>
        <w:outlineLvl w:val="0"/>
        <w:rPr>
          <w:rFonts w:asciiTheme="minorEastAsia" w:hAnsiTheme="minorEastAsia"/>
          <w:sz w:val="24"/>
          <w:szCs w:val="24"/>
        </w:rPr>
      </w:pPr>
    </w:p>
    <w:p w:rsidR="008034AA" w:rsidRDefault="008034AA" w:rsidP="00960AE4">
      <w:pPr>
        <w:outlineLvl w:val="0"/>
        <w:rPr>
          <w:rFonts w:asciiTheme="minorEastAsia" w:hAnsiTheme="minorEastAsia"/>
          <w:sz w:val="24"/>
          <w:szCs w:val="24"/>
        </w:rPr>
      </w:pPr>
      <w:r>
        <w:rPr>
          <w:rFonts w:asciiTheme="minorEastAsia" w:hAnsiTheme="minorEastAsia" w:hint="eastAsia"/>
          <w:sz w:val="24"/>
          <w:szCs w:val="24"/>
        </w:rPr>
        <w:t>[議長]</w:t>
      </w:r>
    </w:p>
    <w:p w:rsidR="008034AA" w:rsidRDefault="008034AA"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FE3900">
        <w:rPr>
          <w:rFonts w:asciiTheme="minorEastAsia" w:hAnsiTheme="minorEastAsia" w:hint="eastAsia"/>
          <w:sz w:val="24"/>
          <w:szCs w:val="24"/>
        </w:rPr>
        <w:t>事務局及び担当推進委員の</w:t>
      </w:r>
      <w:r w:rsidR="004E3374">
        <w:rPr>
          <w:rFonts w:asciiTheme="minorEastAsia" w:hAnsiTheme="minorEastAsia" w:hint="eastAsia"/>
          <w:sz w:val="24"/>
          <w:szCs w:val="24"/>
        </w:rPr>
        <w:t>説明が終わりました。</w:t>
      </w:r>
    </w:p>
    <w:p w:rsidR="004E3374" w:rsidRDefault="004E3374"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4E3374" w:rsidRDefault="004E3374"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4E3374" w:rsidRDefault="004E3374"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4E3374" w:rsidRDefault="004E3374"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4E3374" w:rsidRDefault="004E3374" w:rsidP="00960AE4">
      <w:pPr>
        <w:outlineLvl w:val="0"/>
        <w:rPr>
          <w:rFonts w:asciiTheme="minorEastAsia" w:hAnsiTheme="minorEastAsia"/>
          <w:sz w:val="24"/>
          <w:szCs w:val="24"/>
        </w:rPr>
      </w:pPr>
    </w:p>
    <w:p w:rsidR="004E3374" w:rsidRDefault="004E3374" w:rsidP="00960AE4">
      <w:pPr>
        <w:outlineLvl w:val="0"/>
        <w:rPr>
          <w:rFonts w:asciiTheme="minorEastAsia" w:hAnsiTheme="minorEastAsia"/>
          <w:sz w:val="24"/>
          <w:szCs w:val="24"/>
        </w:rPr>
      </w:pPr>
      <w:r>
        <w:rPr>
          <w:rFonts w:asciiTheme="minorEastAsia" w:hAnsiTheme="minorEastAsia" w:hint="eastAsia"/>
          <w:sz w:val="24"/>
          <w:szCs w:val="24"/>
        </w:rPr>
        <w:t xml:space="preserve">　５番。</w:t>
      </w:r>
    </w:p>
    <w:p w:rsidR="004E3374" w:rsidRDefault="004E3374" w:rsidP="00960AE4">
      <w:pPr>
        <w:outlineLvl w:val="0"/>
        <w:rPr>
          <w:rFonts w:asciiTheme="minorEastAsia" w:hAnsiTheme="minorEastAsia"/>
          <w:sz w:val="24"/>
          <w:szCs w:val="24"/>
        </w:rPr>
      </w:pPr>
    </w:p>
    <w:p w:rsidR="004E3374" w:rsidRDefault="004E3374" w:rsidP="00960AE4">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105DF4" w:rsidRDefault="004E3374"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F15166">
        <w:rPr>
          <w:rFonts w:asciiTheme="minorEastAsia" w:hAnsiTheme="minorEastAsia" w:hint="eastAsia"/>
          <w:sz w:val="24"/>
          <w:szCs w:val="24"/>
        </w:rPr>
        <w:t>５番。農地の所在・大字</w:t>
      </w:r>
      <w:r w:rsidR="005F151B">
        <w:rPr>
          <w:rFonts w:asciiTheme="minorEastAsia" w:hAnsiTheme="minorEastAsia" w:hint="eastAsia"/>
          <w:sz w:val="24"/>
          <w:szCs w:val="24"/>
        </w:rPr>
        <w:t>○○</w:t>
      </w:r>
      <w:r w:rsidR="00F15166">
        <w:rPr>
          <w:rFonts w:asciiTheme="minorEastAsia" w:hAnsiTheme="minorEastAsia" w:hint="eastAsia"/>
          <w:sz w:val="24"/>
          <w:szCs w:val="24"/>
        </w:rPr>
        <w:t>字</w:t>
      </w:r>
      <w:r w:rsidR="00734700">
        <w:rPr>
          <w:rFonts w:asciiTheme="minorEastAsia" w:hAnsiTheme="minorEastAsia" w:hint="eastAsia"/>
          <w:sz w:val="24"/>
          <w:szCs w:val="24"/>
        </w:rPr>
        <w:t>ｍ〇</w:t>
      </w:r>
      <w:r w:rsidR="005F151B">
        <w:rPr>
          <w:rFonts w:asciiTheme="minorEastAsia" w:hAnsiTheme="minorEastAsia" w:hint="eastAsia"/>
          <w:sz w:val="24"/>
          <w:szCs w:val="24"/>
        </w:rPr>
        <w:t>○○○</w:t>
      </w:r>
      <w:r w:rsidR="00F15166">
        <w:rPr>
          <w:rFonts w:asciiTheme="minorEastAsia" w:hAnsiTheme="minorEastAsia" w:hint="eastAsia"/>
          <w:sz w:val="24"/>
          <w:szCs w:val="24"/>
        </w:rPr>
        <w:t>番</w:t>
      </w:r>
      <w:r w:rsidR="005F151B">
        <w:rPr>
          <w:rFonts w:asciiTheme="minorEastAsia" w:hAnsiTheme="minorEastAsia" w:hint="eastAsia"/>
          <w:sz w:val="24"/>
          <w:szCs w:val="24"/>
        </w:rPr>
        <w:t>○○</w:t>
      </w:r>
      <w:r w:rsidR="00F15166">
        <w:rPr>
          <w:rFonts w:asciiTheme="minorEastAsia" w:hAnsiTheme="minorEastAsia" w:hint="eastAsia"/>
          <w:sz w:val="24"/>
          <w:szCs w:val="24"/>
        </w:rPr>
        <w:t>。地目・畑。面積・２，３３２㎡。</w:t>
      </w:r>
      <w:r w:rsidR="00CD26F1">
        <w:rPr>
          <w:rFonts w:asciiTheme="minorEastAsia" w:hAnsiTheme="minorEastAsia" w:hint="eastAsia"/>
          <w:sz w:val="24"/>
          <w:szCs w:val="24"/>
        </w:rPr>
        <w:t>利用権を設定する者・</w:t>
      </w:r>
      <w:r w:rsidR="005F151B">
        <w:rPr>
          <w:rFonts w:asciiTheme="minorEastAsia" w:hAnsiTheme="minorEastAsia" w:hint="eastAsia"/>
          <w:sz w:val="24"/>
          <w:szCs w:val="24"/>
        </w:rPr>
        <w:t>○○○○</w:t>
      </w:r>
      <w:r w:rsidR="00CD26F1">
        <w:rPr>
          <w:rFonts w:asciiTheme="minorEastAsia" w:hAnsiTheme="minorEastAsia" w:hint="eastAsia"/>
          <w:sz w:val="24"/>
          <w:szCs w:val="24"/>
        </w:rPr>
        <w:t>。利用権の設定を受ける者・</w:t>
      </w:r>
      <w:r w:rsidR="00105DF4">
        <w:rPr>
          <w:rFonts w:asciiTheme="minorEastAsia" w:hAnsiTheme="minorEastAsia" w:hint="eastAsia"/>
          <w:sz w:val="24"/>
          <w:szCs w:val="24"/>
        </w:rPr>
        <w:t>公益社団法人　宮崎県農業振興公社。</w:t>
      </w:r>
    </w:p>
    <w:p w:rsidR="00CD26F1" w:rsidRDefault="00CD26F1" w:rsidP="00960AE4">
      <w:pPr>
        <w:outlineLvl w:val="0"/>
        <w:rPr>
          <w:rFonts w:asciiTheme="minorEastAsia" w:hAnsiTheme="minorEastAsia"/>
          <w:sz w:val="24"/>
          <w:szCs w:val="24"/>
        </w:rPr>
      </w:pPr>
      <w:r>
        <w:rPr>
          <w:rFonts w:asciiTheme="minorEastAsia" w:hAnsiTheme="minorEastAsia" w:hint="eastAsia"/>
          <w:sz w:val="24"/>
          <w:szCs w:val="24"/>
        </w:rPr>
        <w:t xml:space="preserve">　担当の橋口推進委員より、ご説明をお願いいたします。</w:t>
      </w:r>
    </w:p>
    <w:p w:rsidR="00CD26F1" w:rsidRDefault="00CD26F1" w:rsidP="00960AE4">
      <w:pPr>
        <w:outlineLvl w:val="0"/>
        <w:rPr>
          <w:rFonts w:asciiTheme="minorEastAsia" w:hAnsiTheme="minorEastAsia"/>
          <w:sz w:val="24"/>
          <w:szCs w:val="24"/>
        </w:rPr>
      </w:pPr>
    </w:p>
    <w:p w:rsidR="00CD26F1" w:rsidRDefault="00CD26F1" w:rsidP="00960AE4">
      <w:pPr>
        <w:outlineLvl w:val="0"/>
        <w:rPr>
          <w:rFonts w:asciiTheme="minorEastAsia" w:hAnsiTheme="minorEastAsia"/>
          <w:sz w:val="24"/>
          <w:szCs w:val="24"/>
        </w:rPr>
      </w:pPr>
      <w:r>
        <w:rPr>
          <w:rFonts w:asciiTheme="minorEastAsia" w:hAnsiTheme="minorEastAsia" w:hint="eastAsia"/>
          <w:sz w:val="24"/>
          <w:szCs w:val="24"/>
        </w:rPr>
        <w:t>[議長]</w:t>
      </w:r>
    </w:p>
    <w:p w:rsidR="00CD26F1" w:rsidRDefault="00CD26F1" w:rsidP="00960AE4">
      <w:pPr>
        <w:outlineLvl w:val="0"/>
        <w:rPr>
          <w:rFonts w:asciiTheme="minorEastAsia" w:hAnsiTheme="minorEastAsia"/>
          <w:sz w:val="24"/>
          <w:szCs w:val="24"/>
        </w:rPr>
      </w:pPr>
      <w:r>
        <w:rPr>
          <w:rFonts w:asciiTheme="minorEastAsia" w:hAnsiTheme="minorEastAsia" w:hint="eastAsia"/>
          <w:sz w:val="24"/>
          <w:szCs w:val="24"/>
        </w:rPr>
        <w:t xml:space="preserve">　推進委員８番。</w:t>
      </w:r>
    </w:p>
    <w:p w:rsidR="00CD26F1" w:rsidRDefault="00CD26F1" w:rsidP="00960AE4">
      <w:pPr>
        <w:outlineLvl w:val="0"/>
        <w:rPr>
          <w:rFonts w:asciiTheme="minorEastAsia" w:hAnsiTheme="minorEastAsia"/>
          <w:sz w:val="24"/>
          <w:szCs w:val="24"/>
        </w:rPr>
      </w:pPr>
    </w:p>
    <w:p w:rsidR="00CD26F1" w:rsidRDefault="00CD26F1" w:rsidP="00960AE4">
      <w:pPr>
        <w:outlineLvl w:val="0"/>
        <w:rPr>
          <w:rFonts w:asciiTheme="minorEastAsia" w:hAnsiTheme="minorEastAsia"/>
          <w:sz w:val="24"/>
          <w:szCs w:val="24"/>
        </w:rPr>
      </w:pPr>
      <w:r>
        <w:rPr>
          <w:rFonts w:asciiTheme="minorEastAsia" w:hAnsiTheme="minorEastAsia" w:hint="eastAsia"/>
          <w:sz w:val="24"/>
          <w:szCs w:val="24"/>
        </w:rPr>
        <w:t>[推進委員８番]</w:t>
      </w:r>
    </w:p>
    <w:p w:rsidR="00CD26F1" w:rsidRDefault="00CD26F1" w:rsidP="00960AE4">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734700">
        <w:rPr>
          <w:rFonts w:asciiTheme="minorEastAsia" w:hAnsiTheme="minorEastAsia" w:hint="eastAsia"/>
          <w:sz w:val="24"/>
          <w:szCs w:val="24"/>
        </w:rPr>
        <w:t>○○</w:t>
      </w:r>
      <w:r>
        <w:rPr>
          <w:rFonts w:asciiTheme="minorEastAsia" w:hAnsiTheme="minorEastAsia" w:hint="eastAsia"/>
          <w:sz w:val="24"/>
          <w:szCs w:val="24"/>
        </w:rPr>
        <w:t>さんから</w:t>
      </w:r>
      <w:r w:rsidR="00B003B9">
        <w:rPr>
          <w:rFonts w:asciiTheme="minorEastAsia" w:hAnsiTheme="minorEastAsia" w:hint="eastAsia"/>
          <w:sz w:val="24"/>
          <w:szCs w:val="24"/>
        </w:rPr>
        <w:t>公益社団法人　宮崎県農業振興公社</w:t>
      </w:r>
      <w:r>
        <w:rPr>
          <w:rFonts w:asciiTheme="minorEastAsia" w:hAnsiTheme="minorEastAsia" w:hint="eastAsia"/>
          <w:sz w:val="24"/>
          <w:szCs w:val="24"/>
        </w:rPr>
        <w:t>へ利用権設定です。</w:t>
      </w:r>
      <w:r w:rsidR="005F151B">
        <w:rPr>
          <w:rFonts w:asciiTheme="minorEastAsia" w:hAnsiTheme="minorEastAsia" w:hint="eastAsia"/>
          <w:sz w:val="24"/>
          <w:szCs w:val="24"/>
        </w:rPr>
        <w:t>○○○○</w:t>
      </w:r>
      <w:r>
        <w:rPr>
          <w:rFonts w:asciiTheme="minorEastAsia" w:hAnsiTheme="minorEastAsia" w:hint="eastAsia"/>
          <w:sz w:val="24"/>
          <w:szCs w:val="24"/>
        </w:rPr>
        <w:t>さんの畑が放棄地になっておりまして、</w:t>
      </w:r>
      <w:r w:rsidR="005F151B">
        <w:rPr>
          <w:rFonts w:asciiTheme="minorEastAsia" w:hAnsiTheme="minorEastAsia" w:hint="eastAsia"/>
          <w:sz w:val="24"/>
          <w:szCs w:val="24"/>
        </w:rPr>
        <w:t>○○○○</w:t>
      </w:r>
      <w:r>
        <w:rPr>
          <w:rFonts w:asciiTheme="minorEastAsia" w:hAnsiTheme="minorEastAsia" w:hint="eastAsia"/>
          <w:sz w:val="24"/>
          <w:szCs w:val="24"/>
        </w:rPr>
        <w:t>さんの方から規模拡大の為、農地は無いでしょうか</w:t>
      </w:r>
      <w:r w:rsidR="006279EF">
        <w:rPr>
          <w:rFonts w:asciiTheme="minorEastAsia" w:hAnsiTheme="minorEastAsia" w:hint="eastAsia"/>
          <w:sz w:val="24"/>
          <w:szCs w:val="24"/>
        </w:rPr>
        <w:t>と尋ねられた事から、</w:t>
      </w:r>
      <w:r w:rsidR="00380326">
        <w:rPr>
          <w:rFonts w:asciiTheme="minorEastAsia" w:hAnsiTheme="minorEastAsia" w:hint="eastAsia"/>
          <w:sz w:val="24"/>
          <w:szCs w:val="24"/>
        </w:rPr>
        <w:t>当該農地を紹介し公社を通して利用権設定を結びました。</w:t>
      </w:r>
    </w:p>
    <w:p w:rsidR="009C5C24" w:rsidRDefault="00380326" w:rsidP="00960AE4">
      <w:pPr>
        <w:outlineLvl w:val="0"/>
        <w:rPr>
          <w:rFonts w:asciiTheme="minorEastAsia" w:hAnsiTheme="minorEastAsia"/>
          <w:sz w:val="24"/>
          <w:szCs w:val="24"/>
        </w:rPr>
      </w:pPr>
      <w:r>
        <w:rPr>
          <w:rFonts w:asciiTheme="minorEastAsia" w:hAnsiTheme="minorEastAsia" w:hint="eastAsia"/>
          <w:sz w:val="24"/>
          <w:szCs w:val="24"/>
        </w:rPr>
        <w:t xml:space="preserve">　場所は</w:t>
      </w:r>
      <w:r w:rsidR="005F151B">
        <w:rPr>
          <w:rFonts w:asciiTheme="minorEastAsia" w:hAnsiTheme="minorEastAsia" w:hint="eastAsia"/>
          <w:sz w:val="24"/>
          <w:szCs w:val="24"/>
        </w:rPr>
        <w:t>○○</w:t>
      </w:r>
      <w:r>
        <w:rPr>
          <w:rFonts w:asciiTheme="minorEastAsia" w:hAnsiTheme="minorEastAsia" w:hint="eastAsia"/>
          <w:sz w:val="24"/>
          <w:szCs w:val="24"/>
        </w:rPr>
        <w:t>・</w:t>
      </w:r>
      <w:r w:rsidR="005F151B">
        <w:rPr>
          <w:rFonts w:asciiTheme="minorEastAsia" w:hAnsiTheme="minorEastAsia" w:hint="eastAsia"/>
          <w:sz w:val="24"/>
          <w:szCs w:val="24"/>
        </w:rPr>
        <w:t>○○</w:t>
      </w:r>
      <w:r w:rsidR="007F3F68">
        <w:rPr>
          <w:rFonts w:asciiTheme="minorEastAsia" w:hAnsiTheme="minorEastAsia" w:hint="eastAsia"/>
          <w:sz w:val="24"/>
          <w:szCs w:val="24"/>
        </w:rPr>
        <w:t>線</w:t>
      </w:r>
      <w:r>
        <w:rPr>
          <w:rFonts w:asciiTheme="minorEastAsia" w:hAnsiTheme="minorEastAsia" w:hint="eastAsia"/>
          <w:sz w:val="24"/>
          <w:szCs w:val="24"/>
        </w:rPr>
        <w:t>を</w:t>
      </w:r>
      <w:r w:rsidR="005F151B">
        <w:rPr>
          <w:rFonts w:asciiTheme="minorEastAsia" w:hAnsiTheme="minorEastAsia" w:hint="eastAsia"/>
          <w:sz w:val="24"/>
          <w:szCs w:val="24"/>
        </w:rPr>
        <w:t>○○</w:t>
      </w:r>
      <w:r>
        <w:rPr>
          <w:rFonts w:asciiTheme="minorEastAsia" w:hAnsiTheme="minorEastAsia" w:hint="eastAsia"/>
          <w:sz w:val="24"/>
          <w:szCs w:val="24"/>
        </w:rPr>
        <w:t>に向けて北進しますと、“</w:t>
      </w:r>
      <w:r w:rsidR="005F151B">
        <w:rPr>
          <w:rFonts w:asciiTheme="minorEastAsia" w:hAnsiTheme="minorEastAsia" w:hint="eastAsia"/>
          <w:sz w:val="24"/>
          <w:szCs w:val="24"/>
        </w:rPr>
        <w:t>○○○○</w:t>
      </w:r>
      <w:r>
        <w:rPr>
          <w:rFonts w:asciiTheme="minorEastAsia" w:hAnsiTheme="minorEastAsia" w:hint="eastAsia"/>
          <w:sz w:val="24"/>
          <w:szCs w:val="24"/>
        </w:rPr>
        <w:t>”があります。登りきったところの十字路を右へ１００ｍ程進むと</w:t>
      </w:r>
      <w:r w:rsidR="003B4079">
        <w:rPr>
          <w:rFonts w:asciiTheme="minorEastAsia" w:hAnsiTheme="minorEastAsia" w:hint="eastAsia"/>
          <w:sz w:val="24"/>
          <w:szCs w:val="24"/>
        </w:rPr>
        <w:t>、大きな十字路があり、更に１００ｍ進んだ所の右側に太陽光</w:t>
      </w:r>
      <w:r>
        <w:rPr>
          <w:rFonts w:asciiTheme="minorEastAsia" w:hAnsiTheme="minorEastAsia" w:hint="eastAsia"/>
          <w:sz w:val="24"/>
          <w:szCs w:val="24"/>
        </w:rPr>
        <w:t>があり、そこを過ぎて右側に行くと突き当たりに鶏舎があります。</w:t>
      </w:r>
      <w:r w:rsidR="00000E3E">
        <w:rPr>
          <w:rFonts w:asciiTheme="minorEastAsia" w:hAnsiTheme="minorEastAsia" w:hint="eastAsia"/>
          <w:sz w:val="24"/>
          <w:szCs w:val="24"/>
        </w:rPr>
        <w:t>その横になります。現状は草が生えており、まだ耕作出来ない状態です。</w:t>
      </w:r>
    </w:p>
    <w:p w:rsidR="00380326" w:rsidRDefault="00000E3E" w:rsidP="009C5C24">
      <w:pPr>
        <w:ind w:firstLineChars="100" w:firstLine="240"/>
        <w:outlineLvl w:val="0"/>
        <w:rPr>
          <w:rFonts w:asciiTheme="minorEastAsia" w:hAnsiTheme="minorEastAsia"/>
          <w:sz w:val="24"/>
          <w:szCs w:val="24"/>
        </w:rPr>
      </w:pPr>
      <w:r>
        <w:rPr>
          <w:rFonts w:asciiTheme="minorEastAsia" w:hAnsiTheme="minorEastAsia" w:hint="eastAsia"/>
          <w:sz w:val="24"/>
          <w:szCs w:val="24"/>
        </w:rPr>
        <w:t>期間は５年。賃借料は</w:t>
      </w:r>
      <w:r w:rsidR="005F151B">
        <w:rPr>
          <w:rFonts w:asciiTheme="minorEastAsia" w:hAnsiTheme="minorEastAsia" w:hint="eastAsia"/>
          <w:sz w:val="24"/>
          <w:szCs w:val="24"/>
        </w:rPr>
        <w:t>○○○○</w:t>
      </w:r>
      <w:r w:rsidR="00C072D8">
        <w:rPr>
          <w:rFonts w:asciiTheme="minorEastAsia" w:hAnsiTheme="minorEastAsia" w:hint="eastAsia"/>
          <w:sz w:val="24"/>
          <w:szCs w:val="24"/>
        </w:rPr>
        <w:t>円です。１年目の賃借料は</w:t>
      </w:r>
      <w:r w:rsidR="00B003B9">
        <w:rPr>
          <w:rFonts w:asciiTheme="minorEastAsia" w:hAnsiTheme="minorEastAsia" w:hint="eastAsia"/>
          <w:sz w:val="24"/>
          <w:szCs w:val="24"/>
        </w:rPr>
        <w:t>無償</w:t>
      </w:r>
      <w:r>
        <w:rPr>
          <w:rFonts w:asciiTheme="minorEastAsia" w:hAnsiTheme="minorEastAsia" w:hint="eastAsia"/>
          <w:sz w:val="24"/>
          <w:szCs w:val="24"/>
        </w:rPr>
        <w:t>になります。</w:t>
      </w: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000E3E" w:rsidRDefault="00000E3E" w:rsidP="00960AE4">
      <w:pPr>
        <w:outlineLvl w:val="0"/>
        <w:rPr>
          <w:rFonts w:asciiTheme="minorEastAsia" w:hAnsiTheme="minorEastAsia"/>
          <w:sz w:val="24"/>
          <w:szCs w:val="24"/>
        </w:rPr>
      </w:pP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[議長]</w:t>
      </w: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 xml:space="preserve">　事務局及び担当推進委員の説明が終わりました。</w:t>
      </w: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000E3E" w:rsidRDefault="00000E3E"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5F7C7A" w:rsidRDefault="005F7C7A" w:rsidP="00791776">
      <w:pPr>
        <w:ind w:firstLineChars="100" w:firstLine="240"/>
        <w:outlineLvl w:val="0"/>
        <w:rPr>
          <w:rFonts w:asciiTheme="minorEastAsia" w:hAnsiTheme="minorEastAsia"/>
          <w:sz w:val="24"/>
          <w:szCs w:val="24"/>
        </w:rPr>
      </w:pPr>
    </w:p>
    <w:p w:rsidR="00000E3E" w:rsidRDefault="00000E3E" w:rsidP="00791776">
      <w:pPr>
        <w:ind w:firstLineChars="100" w:firstLine="240"/>
        <w:outlineLvl w:val="0"/>
        <w:rPr>
          <w:rFonts w:asciiTheme="minorEastAsia" w:hAnsiTheme="minorEastAsia"/>
          <w:sz w:val="24"/>
          <w:szCs w:val="24"/>
        </w:rPr>
      </w:pPr>
      <w:r>
        <w:rPr>
          <w:rFonts w:asciiTheme="minorEastAsia" w:hAnsiTheme="minorEastAsia" w:hint="eastAsia"/>
          <w:sz w:val="24"/>
          <w:szCs w:val="24"/>
        </w:rPr>
        <w:t>次に日程第１０・議案第１１号　「農地の賃借料情報提供について」を</w:t>
      </w:r>
      <w:r w:rsidR="00375CC4">
        <w:rPr>
          <w:rFonts w:asciiTheme="minorEastAsia" w:hAnsiTheme="minorEastAsia" w:hint="eastAsia"/>
          <w:sz w:val="24"/>
          <w:szCs w:val="24"/>
        </w:rPr>
        <w:t>、</w:t>
      </w:r>
      <w:r>
        <w:rPr>
          <w:rFonts w:asciiTheme="minorEastAsia" w:hAnsiTheme="minorEastAsia" w:hint="eastAsia"/>
          <w:sz w:val="24"/>
          <w:szCs w:val="24"/>
        </w:rPr>
        <w:t>議題とします。</w:t>
      </w:r>
    </w:p>
    <w:p w:rsidR="00375CC4" w:rsidRDefault="00375CC4" w:rsidP="00791776">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375CC4" w:rsidRDefault="00375CC4" w:rsidP="00375CC4">
      <w:pPr>
        <w:outlineLvl w:val="0"/>
        <w:rPr>
          <w:rFonts w:asciiTheme="minorEastAsia" w:hAnsiTheme="minorEastAsia"/>
          <w:sz w:val="24"/>
          <w:szCs w:val="24"/>
        </w:rPr>
      </w:pPr>
    </w:p>
    <w:p w:rsidR="00375CC4" w:rsidRDefault="00375CC4" w:rsidP="00375CC4">
      <w:pPr>
        <w:outlineLvl w:val="0"/>
        <w:rPr>
          <w:rFonts w:asciiTheme="minorEastAsia" w:hAnsiTheme="minorEastAsia"/>
          <w:sz w:val="24"/>
          <w:szCs w:val="24"/>
        </w:rPr>
      </w:pPr>
      <w:r>
        <w:rPr>
          <w:rFonts w:asciiTheme="minorEastAsia" w:hAnsiTheme="minorEastAsia" w:hint="eastAsia"/>
          <w:sz w:val="24"/>
          <w:szCs w:val="24"/>
        </w:rPr>
        <w:t>[事務局]</w:t>
      </w:r>
    </w:p>
    <w:p w:rsidR="00375CC4" w:rsidRDefault="00375CC4" w:rsidP="00375CC4">
      <w:pPr>
        <w:outlineLvl w:val="0"/>
        <w:rPr>
          <w:rFonts w:asciiTheme="minorEastAsia" w:hAnsiTheme="minorEastAsia"/>
          <w:sz w:val="24"/>
          <w:szCs w:val="24"/>
        </w:rPr>
      </w:pPr>
      <w:r>
        <w:rPr>
          <w:rFonts w:asciiTheme="minorEastAsia" w:hAnsiTheme="minorEastAsia" w:hint="eastAsia"/>
          <w:sz w:val="24"/>
          <w:szCs w:val="24"/>
        </w:rPr>
        <w:t xml:space="preserve">　４４ページをご覧ください。議案</w:t>
      </w:r>
      <w:r w:rsidR="003B6CE3">
        <w:rPr>
          <w:rFonts w:asciiTheme="minorEastAsia" w:hAnsiTheme="minorEastAsia" w:hint="eastAsia"/>
          <w:sz w:val="24"/>
          <w:szCs w:val="24"/>
        </w:rPr>
        <w:t>第１１号　「農地の賃借料情報提供について」です。</w:t>
      </w:r>
    </w:p>
    <w:p w:rsidR="003B6CE3" w:rsidRDefault="003B6CE3" w:rsidP="00375CC4">
      <w:pPr>
        <w:outlineLvl w:val="0"/>
        <w:rPr>
          <w:rFonts w:asciiTheme="minorEastAsia" w:hAnsiTheme="minorEastAsia"/>
          <w:sz w:val="24"/>
          <w:szCs w:val="24"/>
        </w:rPr>
      </w:pPr>
    </w:p>
    <w:p w:rsidR="003B6CE3" w:rsidRDefault="003B6CE3" w:rsidP="00375CC4">
      <w:pPr>
        <w:outlineLvl w:val="0"/>
        <w:rPr>
          <w:rFonts w:asciiTheme="minorEastAsia" w:hAnsiTheme="minorEastAsia"/>
          <w:sz w:val="24"/>
          <w:szCs w:val="24"/>
        </w:rPr>
      </w:pPr>
      <w:r>
        <w:rPr>
          <w:rFonts w:asciiTheme="minorEastAsia" w:hAnsiTheme="minorEastAsia" w:hint="eastAsia"/>
          <w:sz w:val="24"/>
          <w:szCs w:val="24"/>
        </w:rPr>
        <w:lastRenderedPageBreak/>
        <w:t xml:space="preserve">　農地の賃借料</w:t>
      </w:r>
      <w:r w:rsidR="0072733B">
        <w:rPr>
          <w:rFonts w:asciiTheme="minorEastAsia" w:hAnsiTheme="minorEastAsia" w:hint="eastAsia"/>
          <w:sz w:val="24"/>
          <w:szCs w:val="24"/>
        </w:rPr>
        <w:t>提供</w:t>
      </w:r>
      <w:r>
        <w:rPr>
          <w:rFonts w:asciiTheme="minorEastAsia" w:hAnsiTheme="minorEastAsia" w:hint="eastAsia"/>
          <w:sz w:val="24"/>
          <w:szCs w:val="24"/>
        </w:rPr>
        <w:t>につきましては、農地法第５２条に基づいて行うものです。</w:t>
      </w:r>
    </w:p>
    <w:p w:rsidR="003B6CE3" w:rsidRDefault="003B6CE3" w:rsidP="00375CC4">
      <w:pPr>
        <w:outlineLvl w:val="0"/>
        <w:rPr>
          <w:rFonts w:asciiTheme="minorEastAsia" w:hAnsiTheme="minorEastAsia"/>
          <w:sz w:val="24"/>
          <w:szCs w:val="24"/>
        </w:rPr>
      </w:pPr>
      <w:r>
        <w:rPr>
          <w:rFonts w:asciiTheme="minorEastAsia" w:hAnsiTheme="minorEastAsia" w:hint="eastAsia"/>
          <w:sz w:val="24"/>
          <w:szCs w:val="24"/>
        </w:rPr>
        <w:t>農地法第５２条を読み上げます。「農業委員会は、農地の農業上の利用の増進及び農地の利用関係の調整に資するほか、その所掌事務を的確に行うため、農地の保有及び利用の状況・借賃等の動向、その他の農地に関する情報の収集・整理・分析及び提供を行うものとする」とあります。</w:t>
      </w:r>
    </w:p>
    <w:p w:rsidR="003B6CE3" w:rsidRDefault="003B6CE3" w:rsidP="00375CC4">
      <w:pPr>
        <w:outlineLvl w:val="0"/>
        <w:rPr>
          <w:rFonts w:asciiTheme="minorEastAsia" w:hAnsiTheme="minorEastAsia"/>
          <w:sz w:val="24"/>
          <w:szCs w:val="24"/>
        </w:rPr>
      </w:pPr>
      <w:r>
        <w:rPr>
          <w:rFonts w:asciiTheme="minorEastAsia" w:hAnsiTheme="minorEastAsia" w:hint="eastAsia"/>
          <w:sz w:val="24"/>
          <w:szCs w:val="24"/>
        </w:rPr>
        <w:t xml:space="preserve">　昨年１月から１２月までの、</w:t>
      </w:r>
      <w:r w:rsidR="009C5C24">
        <w:rPr>
          <w:rFonts w:asciiTheme="minorEastAsia" w:hAnsiTheme="minorEastAsia" w:hint="eastAsia"/>
          <w:sz w:val="24"/>
          <w:szCs w:val="24"/>
        </w:rPr>
        <w:t>農地法３条の許可による賃貸借契約や農業経営基盤強化促進法の報告による利用権の設定の賃借料を</w:t>
      </w:r>
      <w:r w:rsidR="00D11A59">
        <w:rPr>
          <w:rFonts w:asciiTheme="minorEastAsia" w:hAnsiTheme="minorEastAsia" w:hint="eastAsia"/>
          <w:sz w:val="24"/>
          <w:szCs w:val="24"/>
        </w:rPr>
        <w:t>集</w:t>
      </w:r>
      <w:r w:rsidR="009C5C24">
        <w:rPr>
          <w:rFonts w:asciiTheme="minorEastAsia" w:hAnsiTheme="minorEastAsia" w:hint="eastAsia"/>
          <w:sz w:val="24"/>
          <w:szCs w:val="24"/>
        </w:rPr>
        <w:t>計したものです。</w:t>
      </w:r>
    </w:p>
    <w:p w:rsidR="009C5C24" w:rsidRDefault="009C5C24" w:rsidP="00375CC4">
      <w:pPr>
        <w:outlineLvl w:val="0"/>
        <w:rPr>
          <w:rFonts w:asciiTheme="minorEastAsia" w:hAnsiTheme="minorEastAsia"/>
          <w:sz w:val="24"/>
          <w:szCs w:val="24"/>
        </w:rPr>
      </w:pPr>
      <w:r>
        <w:rPr>
          <w:rFonts w:asciiTheme="minorEastAsia" w:hAnsiTheme="minorEastAsia" w:hint="eastAsia"/>
          <w:sz w:val="24"/>
          <w:szCs w:val="24"/>
        </w:rPr>
        <w:t xml:space="preserve">　承認されましたら、ホームページにも掲載したいと考えております。</w:t>
      </w:r>
    </w:p>
    <w:p w:rsidR="009C5C24" w:rsidRDefault="009C5C24" w:rsidP="00375CC4">
      <w:pPr>
        <w:outlineLvl w:val="0"/>
        <w:rPr>
          <w:rFonts w:asciiTheme="minorEastAsia" w:hAnsiTheme="minorEastAsia"/>
          <w:sz w:val="24"/>
          <w:szCs w:val="24"/>
        </w:rPr>
      </w:pPr>
      <w:r>
        <w:rPr>
          <w:rFonts w:asciiTheme="minorEastAsia" w:hAnsiTheme="minorEastAsia" w:hint="eastAsia"/>
          <w:sz w:val="24"/>
          <w:szCs w:val="24"/>
        </w:rPr>
        <w:t xml:space="preserve">　ご審議のほど、宜しくお願いいたします。</w:t>
      </w:r>
    </w:p>
    <w:p w:rsidR="00AB1433" w:rsidRDefault="00AB1433" w:rsidP="00375CC4">
      <w:pPr>
        <w:outlineLvl w:val="0"/>
        <w:rPr>
          <w:rFonts w:asciiTheme="minorEastAsia" w:hAnsiTheme="minorEastAsia"/>
          <w:sz w:val="24"/>
          <w:szCs w:val="24"/>
        </w:rPr>
      </w:pPr>
    </w:p>
    <w:p w:rsidR="00AB1433" w:rsidRDefault="00AB1433" w:rsidP="00375CC4">
      <w:pPr>
        <w:outlineLvl w:val="0"/>
        <w:rPr>
          <w:rFonts w:asciiTheme="minorEastAsia" w:hAnsiTheme="minorEastAsia"/>
          <w:sz w:val="24"/>
          <w:szCs w:val="24"/>
        </w:rPr>
      </w:pPr>
      <w:r>
        <w:rPr>
          <w:rFonts w:asciiTheme="minorEastAsia" w:hAnsiTheme="minorEastAsia" w:hint="eastAsia"/>
          <w:sz w:val="24"/>
          <w:szCs w:val="24"/>
        </w:rPr>
        <w:t xml:space="preserve">　補足になりますが、一番下に書いてありますように、この金額はあくまでも目安としてお示しするも</w:t>
      </w:r>
      <w:r w:rsidR="00E4539C">
        <w:rPr>
          <w:rFonts w:asciiTheme="minorEastAsia" w:hAnsiTheme="minorEastAsia" w:hint="eastAsia"/>
          <w:sz w:val="24"/>
          <w:szCs w:val="24"/>
        </w:rPr>
        <w:t>の</w:t>
      </w:r>
      <w:r>
        <w:rPr>
          <w:rFonts w:asciiTheme="minorEastAsia" w:hAnsiTheme="minorEastAsia" w:hint="eastAsia"/>
          <w:sz w:val="24"/>
          <w:szCs w:val="24"/>
        </w:rPr>
        <w:t>で、実際には貸し手・借り手の双方で、よく話合いを</w:t>
      </w:r>
      <w:r w:rsidR="00C169DE">
        <w:rPr>
          <w:rFonts w:asciiTheme="minorEastAsia" w:hAnsiTheme="minorEastAsia" w:hint="eastAsia"/>
          <w:sz w:val="24"/>
          <w:szCs w:val="24"/>
        </w:rPr>
        <w:t>して決めてくださいとあり、参考として情報提供するもので</w:t>
      </w:r>
      <w:r w:rsidR="00164D92">
        <w:rPr>
          <w:rFonts w:asciiTheme="minorEastAsia" w:hAnsiTheme="minorEastAsia" w:hint="eastAsia"/>
          <w:sz w:val="24"/>
          <w:szCs w:val="24"/>
        </w:rPr>
        <w:t>あります</w:t>
      </w:r>
      <w:r w:rsidR="00C169DE">
        <w:rPr>
          <w:rFonts w:asciiTheme="minorEastAsia" w:hAnsiTheme="minorEastAsia" w:hint="eastAsia"/>
          <w:sz w:val="24"/>
          <w:szCs w:val="24"/>
        </w:rPr>
        <w:t>。</w:t>
      </w:r>
    </w:p>
    <w:p w:rsidR="00C169DE" w:rsidRDefault="00C169DE" w:rsidP="00375CC4">
      <w:pPr>
        <w:outlineLvl w:val="0"/>
        <w:rPr>
          <w:rFonts w:asciiTheme="minorEastAsia" w:hAnsiTheme="minorEastAsia"/>
          <w:sz w:val="24"/>
          <w:szCs w:val="24"/>
        </w:rPr>
      </w:pPr>
    </w:p>
    <w:p w:rsidR="00C169DE" w:rsidRDefault="00C169DE" w:rsidP="00375CC4">
      <w:pPr>
        <w:outlineLvl w:val="0"/>
        <w:rPr>
          <w:rFonts w:asciiTheme="minorEastAsia" w:hAnsiTheme="minorEastAsia"/>
          <w:sz w:val="24"/>
          <w:szCs w:val="24"/>
        </w:rPr>
      </w:pPr>
      <w:r>
        <w:rPr>
          <w:rFonts w:asciiTheme="minorEastAsia" w:hAnsiTheme="minorEastAsia" w:hint="eastAsia"/>
          <w:sz w:val="24"/>
          <w:szCs w:val="24"/>
        </w:rPr>
        <w:t>[議長]</w:t>
      </w:r>
    </w:p>
    <w:p w:rsidR="00C169DE" w:rsidRDefault="00C169DE" w:rsidP="00375CC4">
      <w:pPr>
        <w:outlineLvl w:val="0"/>
        <w:rPr>
          <w:rFonts w:asciiTheme="minorEastAsia" w:hAnsiTheme="minorEastAsia"/>
          <w:sz w:val="24"/>
          <w:szCs w:val="24"/>
        </w:rPr>
      </w:pPr>
      <w:r>
        <w:rPr>
          <w:rFonts w:asciiTheme="minorEastAsia" w:hAnsiTheme="minorEastAsia" w:hint="eastAsia"/>
          <w:sz w:val="24"/>
          <w:szCs w:val="24"/>
        </w:rPr>
        <w:t xml:space="preserve">　事務局</w:t>
      </w:r>
      <w:r w:rsidR="00BE4E1B">
        <w:rPr>
          <w:rFonts w:asciiTheme="minorEastAsia" w:hAnsiTheme="minorEastAsia" w:hint="eastAsia"/>
          <w:sz w:val="24"/>
          <w:szCs w:val="24"/>
        </w:rPr>
        <w:t>の</w:t>
      </w:r>
      <w:r>
        <w:rPr>
          <w:rFonts w:asciiTheme="minorEastAsia" w:hAnsiTheme="minorEastAsia" w:hint="eastAsia"/>
          <w:sz w:val="24"/>
          <w:szCs w:val="24"/>
        </w:rPr>
        <w:t>説明が終わりました。</w:t>
      </w:r>
    </w:p>
    <w:p w:rsidR="00C169DE" w:rsidRDefault="00C169DE" w:rsidP="00375CC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p>
    <w:p w:rsidR="00C169DE" w:rsidRDefault="00C169DE" w:rsidP="00375CC4">
      <w:pPr>
        <w:outlineLvl w:val="0"/>
        <w:rPr>
          <w:rFonts w:asciiTheme="minorEastAsia" w:hAnsiTheme="minorEastAsia"/>
          <w:sz w:val="24"/>
          <w:szCs w:val="24"/>
        </w:rPr>
      </w:pPr>
    </w:p>
    <w:p w:rsidR="00C169DE" w:rsidRDefault="00C169DE" w:rsidP="00375CC4">
      <w:pPr>
        <w:outlineLvl w:val="0"/>
        <w:rPr>
          <w:rFonts w:asciiTheme="minorEastAsia" w:hAnsiTheme="minorEastAsia"/>
          <w:sz w:val="24"/>
          <w:szCs w:val="24"/>
        </w:rPr>
      </w:pPr>
      <w:r>
        <w:rPr>
          <w:rFonts w:asciiTheme="minorEastAsia" w:hAnsiTheme="minorEastAsia" w:hint="eastAsia"/>
          <w:sz w:val="24"/>
          <w:szCs w:val="24"/>
        </w:rPr>
        <w:t xml:space="preserve">　はい、</w:t>
      </w:r>
      <w:r w:rsidR="002B5687">
        <w:rPr>
          <w:rFonts w:asciiTheme="minorEastAsia" w:hAnsiTheme="minorEastAsia" w:hint="eastAsia"/>
          <w:sz w:val="24"/>
          <w:szCs w:val="24"/>
        </w:rPr>
        <w:t>推進委員</w:t>
      </w:r>
      <w:r>
        <w:rPr>
          <w:rFonts w:asciiTheme="minorEastAsia" w:hAnsiTheme="minorEastAsia" w:hint="eastAsia"/>
          <w:sz w:val="24"/>
          <w:szCs w:val="24"/>
        </w:rPr>
        <w:t>３番。</w:t>
      </w:r>
    </w:p>
    <w:p w:rsidR="00C169DE" w:rsidRDefault="00C169DE" w:rsidP="00375CC4">
      <w:pPr>
        <w:outlineLvl w:val="0"/>
        <w:rPr>
          <w:rFonts w:asciiTheme="minorEastAsia" w:hAnsiTheme="minorEastAsia"/>
          <w:sz w:val="24"/>
          <w:szCs w:val="24"/>
        </w:rPr>
      </w:pPr>
    </w:p>
    <w:p w:rsidR="00C169DE" w:rsidRDefault="00C169DE" w:rsidP="00375CC4">
      <w:pPr>
        <w:outlineLvl w:val="0"/>
        <w:rPr>
          <w:rFonts w:asciiTheme="minorEastAsia" w:hAnsiTheme="minorEastAsia"/>
          <w:sz w:val="24"/>
          <w:szCs w:val="24"/>
        </w:rPr>
      </w:pPr>
      <w:r>
        <w:rPr>
          <w:rFonts w:asciiTheme="minorEastAsia" w:hAnsiTheme="minorEastAsia" w:hint="eastAsia"/>
          <w:sz w:val="24"/>
          <w:szCs w:val="24"/>
        </w:rPr>
        <w:t>[</w:t>
      </w:r>
      <w:r w:rsidR="002B5687">
        <w:rPr>
          <w:rFonts w:asciiTheme="minorEastAsia" w:hAnsiTheme="minorEastAsia" w:hint="eastAsia"/>
          <w:sz w:val="24"/>
          <w:szCs w:val="24"/>
        </w:rPr>
        <w:t>推進委員</w:t>
      </w:r>
      <w:r>
        <w:rPr>
          <w:rFonts w:asciiTheme="minorEastAsia" w:hAnsiTheme="minorEastAsia" w:hint="eastAsia"/>
          <w:sz w:val="24"/>
          <w:szCs w:val="24"/>
        </w:rPr>
        <w:t>３番]</w:t>
      </w:r>
    </w:p>
    <w:p w:rsidR="00C169DE" w:rsidRDefault="00C169DE" w:rsidP="00375CC4">
      <w:pPr>
        <w:outlineLvl w:val="0"/>
        <w:rPr>
          <w:rFonts w:asciiTheme="minorEastAsia" w:hAnsiTheme="minorEastAsia"/>
          <w:sz w:val="24"/>
          <w:szCs w:val="24"/>
        </w:rPr>
      </w:pPr>
      <w:r>
        <w:rPr>
          <w:rFonts w:asciiTheme="minorEastAsia" w:hAnsiTheme="minorEastAsia" w:hint="eastAsia"/>
          <w:sz w:val="24"/>
          <w:szCs w:val="24"/>
        </w:rPr>
        <w:t xml:space="preserve">　</w:t>
      </w:r>
      <w:r w:rsidR="00164D92">
        <w:rPr>
          <w:rFonts w:asciiTheme="minorEastAsia" w:hAnsiTheme="minorEastAsia" w:hint="eastAsia"/>
          <w:sz w:val="24"/>
          <w:szCs w:val="24"/>
        </w:rPr>
        <w:t>これを見るたびに、壁に貼るんですよ。私が農業を始めた頃と殆ど変ってい</w:t>
      </w:r>
      <w:r w:rsidR="005C4DB2">
        <w:rPr>
          <w:rFonts w:asciiTheme="minorEastAsia" w:hAnsiTheme="minorEastAsia" w:hint="eastAsia"/>
          <w:sz w:val="24"/>
          <w:szCs w:val="24"/>
        </w:rPr>
        <w:t>ないですね</w:t>
      </w:r>
      <w:r w:rsidR="00164D92">
        <w:rPr>
          <w:rFonts w:asciiTheme="minorEastAsia" w:hAnsiTheme="minorEastAsia" w:hint="eastAsia"/>
          <w:sz w:val="24"/>
          <w:szCs w:val="24"/>
        </w:rPr>
        <w:t>。</w:t>
      </w:r>
      <w:r w:rsidR="005C4DB2">
        <w:rPr>
          <w:rFonts w:asciiTheme="minorEastAsia" w:hAnsiTheme="minorEastAsia" w:hint="eastAsia"/>
          <w:sz w:val="24"/>
          <w:szCs w:val="24"/>
        </w:rPr>
        <w:t>検討しているのか</w:t>
      </w:r>
      <w:r w:rsidR="00BE4E1B">
        <w:rPr>
          <w:rFonts w:asciiTheme="minorEastAsia" w:hAnsiTheme="minorEastAsia" w:hint="eastAsia"/>
          <w:sz w:val="24"/>
          <w:szCs w:val="24"/>
        </w:rPr>
        <w:t>というとしていないですよね。これでは、安すぎますよね。あぜぬり１ｍ</w:t>
      </w:r>
      <w:r w:rsidR="007F3F68">
        <w:rPr>
          <w:rFonts w:asciiTheme="minorEastAsia" w:hAnsiTheme="minorEastAsia" w:hint="eastAsia"/>
          <w:sz w:val="24"/>
          <w:szCs w:val="24"/>
        </w:rPr>
        <w:t>50</w:t>
      </w:r>
      <w:r w:rsidR="00BE4E1B">
        <w:rPr>
          <w:rFonts w:asciiTheme="minorEastAsia" w:hAnsiTheme="minorEastAsia" w:hint="eastAsia"/>
          <w:sz w:val="24"/>
          <w:szCs w:val="24"/>
        </w:rPr>
        <w:t>円。</w:t>
      </w:r>
    </w:p>
    <w:p w:rsidR="00BE4E1B" w:rsidRDefault="00BE4E1B" w:rsidP="00375CC4">
      <w:pPr>
        <w:outlineLvl w:val="0"/>
        <w:rPr>
          <w:rFonts w:asciiTheme="minorEastAsia" w:hAnsiTheme="minorEastAsia"/>
          <w:sz w:val="24"/>
          <w:szCs w:val="24"/>
        </w:rPr>
      </w:pPr>
    </w:p>
    <w:p w:rsidR="00BE4E1B" w:rsidRDefault="00BE4E1B" w:rsidP="00375CC4">
      <w:pPr>
        <w:outlineLvl w:val="0"/>
        <w:rPr>
          <w:rFonts w:asciiTheme="minorEastAsia" w:hAnsiTheme="minorEastAsia"/>
          <w:sz w:val="24"/>
          <w:szCs w:val="24"/>
        </w:rPr>
      </w:pPr>
      <w:r>
        <w:rPr>
          <w:rFonts w:asciiTheme="minorEastAsia" w:hAnsiTheme="minorEastAsia" w:hint="eastAsia"/>
          <w:sz w:val="24"/>
          <w:szCs w:val="24"/>
        </w:rPr>
        <w:t>[議長]</w:t>
      </w:r>
    </w:p>
    <w:p w:rsidR="00BE4E1B" w:rsidRDefault="00BE4E1B" w:rsidP="00375CC4">
      <w:pPr>
        <w:outlineLvl w:val="0"/>
        <w:rPr>
          <w:rFonts w:asciiTheme="minorEastAsia" w:hAnsiTheme="minorEastAsia"/>
          <w:sz w:val="24"/>
          <w:szCs w:val="24"/>
        </w:rPr>
      </w:pPr>
      <w:r>
        <w:rPr>
          <w:rFonts w:asciiTheme="minorEastAsia" w:hAnsiTheme="minorEastAsia" w:hint="eastAsia"/>
          <w:sz w:val="24"/>
          <w:szCs w:val="24"/>
        </w:rPr>
        <w:t xml:space="preserve">　ちょっと待ってください。議案第１１号です。</w:t>
      </w:r>
    </w:p>
    <w:p w:rsidR="00E525B9" w:rsidRDefault="00E525B9" w:rsidP="00375CC4">
      <w:pPr>
        <w:outlineLvl w:val="0"/>
        <w:rPr>
          <w:rFonts w:asciiTheme="minorEastAsia" w:hAnsiTheme="minorEastAsia"/>
          <w:sz w:val="24"/>
          <w:szCs w:val="24"/>
        </w:rPr>
      </w:pPr>
    </w:p>
    <w:p w:rsidR="00E525B9" w:rsidRDefault="00E525B9" w:rsidP="00375CC4">
      <w:pPr>
        <w:outlineLvl w:val="0"/>
        <w:rPr>
          <w:rFonts w:asciiTheme="minorEastAsia" w:hAnsiTheme="minorEastAsia"/>
          <w:sz w:val="24"/>
          <w:szCs w:val="24"/>
        </w:rPr>
      </w:pPr>
      <w:r>
        <w:rPr>
          <w:rFonts w:asciiTheme="minorEastAsia" w:hAnsiTheme="minorEastAsia" w:hint="eastAsia"/>
          <w:sz w:val="24"/>
          <w:szCs w:val="24"/>
        </w:rPr>
        <w:t>[</w:t>
      </w:r>
      <w:r w:rsidR="007F531F">
        <w:rPr>
          <w:rFonts w:asciiTheme="minorEastAsia" w:hAnsiTheme="minorEastAsia" w:hint="eastAsia"/>
          <w:sz w:val="24"/>
          <w:szCs w:val="24"/>
        </w:rPr>
        <w:t>推進委員</w:t>
      </w:r>
      <w:r>
        <w:rPr>
          <w:rFonts w:asciiTheme="minorEastAsia" w:hAnsiTheme="minorEastAsia" w:hint="eastAsia"/>
          <w:sz w:val="24"/>
          <w:szCs w:val="24"/>
        </w:rPr>
        <w:t>３番]</w:t>
      </w:r>
    </w:p>
    <w:p w:rsidR="00795DEC" w:rsidRDefault="00E525B9" w:rsidP="00960AE4">
      <w:pPr>
        <w:outlineLvl w:val="0"/>
        <w:rPr>
          <w:rFonts w:asciiTheme="minorEastAsia" w:hAnsiTheme="minorEastAsia"/>
          <w:sz w:val="24"/>
          <w:szCs w:val="24"/>
        </w:rPr>
      </w:pPr>
      <w:r>
        <w:rPr>
          <w:rFonts w:asciiTheme="minorEastAsia" w:hAnsiTheme="minorEastAsia" w:hint="eastAsia"/>
          <w:sz w:val="24"/>
          <w:szCs w:val="24"/>
        </w:rPr>
        <w:t xml:space="preserve">　前ページの議案第１１号。</w:t>
      </w:r>
      <w:r w:rsidR="007F531F">
        <w:rPr>
          <w:rFonts w:asciiTheme="minorEastAsia" w:hAnsiTheme="minorEastAsia" w:hint="eastAsia"/>
          <w:sz w:val="24"/>
          <w:szCs w:val="24"/>
        </w:rPr>
        <w:t>あぁ</w:t>
      </w:r>
      <w:r>
        <w:rPr>
          <w:rFonts w:asciiTheme="minorEastAsia" w:hAnsiTheme="minorEastAsia" w:hint="eastAsia"/>
          <w:sz w:val="24"/>
          <w:szCs w:val="24"/>
        </w:rPr>
        <w:t>これは妥当ですね。</w:t>
      </w:r>
    </w:p>
    <w:p w:rsidR="00E525B9" w:rsidRDefault="00E525B9" w:rsidP="00960AE4">
      <w:pPr>
        <w:outlineLvl w:val="0"/>
        <w:rPr>
          <w:rFonts w:asciiTheme="minorEastAsia" w:hAnsiTheme="minorEastAsia"/>
          <w:sz w:val="24"/>
          <w:szCs w:val="24"/>
        </w:rPr>
      </w:pPr>
    </w:p>
    <w:p w:rsidR="00E525B9" w:rsidRDefault="002B5687" w:rsidP="00960AE4">
      <w:pPr>
        <w:outlineLvl w:val="0"/>
        <w:rPr>
          <w:rFonts w:asciiTheme="minorEastAsia" w:hAnsiTheme="minorEastAsia"/>
          <w:sz w:val="24"/>
          <w:szCs w:val="24"/>
        </w:rPr>
      </w:pPr>
      <w:r>
        <w:rPr>
          <w:rFonts w:asciiTheme="minorEastAsia" w:hAnsiTheme="minorEastAsia" w:hint="eastAsia"/>
          <w:sz w:val="24"/>
          <w:szCs w:val="24"/>
        </w:rPr>
        <w:t>[</w:t>
      </w:r>
      <w:r w:rsidR="007F531F">
        <w:rPr>
          <w:rFonts w:asciiTheme="minorEastAsia" w:hAnsiTheme="minorEastAsia" w:hint="eastAsia"/>
          <w:sz w:val="24"/>
          <w:szCs w:val="24"/>
        </w:rPr>
        <w:t>３番]</w:t>
      </w:r>
    </w:p>
    <w:p w:rsidR="007F531F" w:rsidRDefault="007F531F" w:rsidP="00960AE4">
      <w:pPr>
        <w:outlineLvl w:val="0"/>
        <w:rPr>
          <w:rFonts w:asciiTheme="minorEastAsia" w:hAnsiTheme="minorEastAsia"/>
          <w:sz w:val="24"/>
          <w:szCs w:val="24"/>
        </w:rPr>
      </w:pPr>
      <w:r>
        <w:rPr>
          <w:rFonts w:asciiTheme="minorEastAsia" w:hAnsiTheme="minorEastAsia" w:hint="eastAsia"/>
          <w:sz w:val="24"/>
          <w:szCs w:val="24"/>
        </w:rPr>
        <w:t xml:space="preserve">　水代は入ってないんですよね。</w:t>
      </w:r>
    </w:p>
    <w:p w:rsidR="007F531F" w:rsidRDefault="007F531F" w:rsidP="00960AE4">
      <w:pPr>
        <w:outlineLvl w:val="0"/>
        <w:rPr>
          <w:rFonts w:asciiTheme="minorEastAsia" w:hAnsiTheme="minorEastAsia"/>
          <w:sz w:val="24"/>
          <w:szCs w:val="24"/>
        </w:rPr>
      </w:pPr>
    </w:p>
    <w:p w:rsidR="007F531F" w:rsidRDefault="007F531F" w:rsidP="00960AE4">
      <w:pPr>
        <w:outlineLvl w:val="0"/>
        <w:rPr>
          <w:rFonts w:asciiTheme="minorEastAsia" w:hAnsiTheme="minorEastAsia"/>
          <w:sz w:val="24"/>
          <w:szCs w:val="24"/>
        </w:rPr>
      </w:pPr>
      <w:r>
        <w:rPr>
          <w:rFonts w:asciiTheme="minorEastAsia" w:hAnsiTheme="minorEastAsia" w:hint="eastAsia"/>
          <w:sz w:val="24"/>
          <w:szCs w:val="24"/>
        </w:rPr>
        <w:t>[事務局]</w:t>
      </w:r>
    </w:p>
    <w:p w:rsidR="007F531F" w:rsidRDefault="007F531F" w:rsidP="00960AE4">
      <w:pPr>
        <w:outlineLvl w:val="0"/>
        <w:rPr>
          <w:rFonts w:asciiTheme="minorEastAsia" w:hAnsiTheme="minorEastAsia"/>
          <w:sz w:val="24"/>
          <w:szCs w:val="24"/>
        </w:rPr>
      </w:pPr>
      <w:r>
        <w:rPr>
          <w:rFonts w:asciiTheme="minorEastAsia" w:hAnsiTheme="minorEastAsia" w:hint="eastAsia"/>
          <w:sz w:val="24"/>
          <w:szCs w:val="24"/>
        </w:rPr>
        <w:t xml:space="preserve">　これは賃借料です。</w:t>
      </w:r>
    </w:p>
    <w:p w:rsidR="000D245D" w:rsidRDefault="000D245D" w:rsidP="00960AE4">
      <w:pPr>
        <w:outlineLvl w:val="0"/>
        <w:rPr>
          <w:rFonts w:asciiTheme="minorEastAsia" w:hAnsiTheme="minorEastAsia"/>
          <w:sz w:val="24"/>
          <w:szCs w:val="24"/>
        </w:rPr>
      </w:pPr>
    </w:p>
    <w:p w:rsidR="000D245D" w:rsidRDefault="000D245D" w:rsidP="00960AE4">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0D245D" w:rsidRDefault="000D245D" w:rsidP="00960AE4">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0D245D" w:rsidRDefault="000D245D"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w:t>
      </w:r>
      <w:r w:rsidR="00CA59C0">
        <w:rPr>
          <w:rFonts w:asciiTheme="minorEastAsia" w:hAnsiTheme="minorEastAsia" w:hint="eastAsia"/>
          <w:sz w:val="24"/>
          <w:szCs w:val="24"/>
        </w:rPr>
        <w:t>承認</w:t>
      </w:r>
      <w:r>
        <w:rPr>
          <w:rFonts w:asciiTheme="minorEastAsia" w:hAnsiTheme="minorEastAsia" w:hint="eastAsia"/>
          <w:sz w:val="24"/>
          <w:szCs w:val="24"/>
        </w:rPr>
        <w:t>することに、賛成委員の起立を求めます。</w:t>
      </w:r>
    </w:p>
    <w:p w:rsidR="000D245D" w:rsidRDefault="000D245D"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w:t>
      </w:r>
      <w:r w:rsidR="00CA59C0">
        <w:rPr>
          <w:rFonts w:asciiTheme="minorEastAsia" w:hAnsiTheme="minorEastAsia" w:hint="eastAsia"/>
          <w:sz w:val="24"/>
          <w:szCs w:val="24"/>
        </w:rPr>
        <w:t>承認と</w:t>
      </w:r>
      <w:r>
        <w:rPr>
          <w:rFonts w:asciiTheme="minorEastAsia" w:hAnsiTheme="minorEastAsia" w:hint="eastAsia"/>
          <w:sz w:val="24"/>
          <w:szCs w:val="24"/>
        </w:rPr>
        <w:t>決定いたしました。</w:t>
      </w:r>
    </w:p>
    <w:p w:rsidR="00CA59C0" w:rsidRDefault="00CA59C0" w:rsidP="00960AE4">
      <w:pPr>
        <w:outlineLvl w:val="0"/>
        <w:rPr>
          <w:rFonts w:asciiTheme="minorEastAsia" w:hAnsiTheme="minorEastAsia"/>
          <w:sz w:val="24"/>
          <w:szCs w:val="24"/>
        </w:rPr>
      </w:pPr>
    </w:p>
    <w:p w:rsidR="00CA59C0" w:rsidRDefault="00CA59C0" w:rsidP="00960AE4">
      <w:pPr>
        <w:outlineLvl w:val="0"/>
        <w:rPr>
          <w:rFonts w:asciiTheme="minorEastAsia" w:hAnsiTheme="minorEastAsia"/>
          <w:sz w:val="24"/>
          <w:szCs w:val="24"/>
        </w:rPr>
      </w:pPr>
      <w:r>
        <w:rPr>
          <w:rFonts w:asciiTheme="minorEastAsia" w:hAnsiTheme="minorEastAsia" w:hint="eastAsia"/>
          <w:sz w:val="24"/>
          <w:szCs w:val="24"/>
        </w:rPr>
        <w:t xml:space="preserve">　次に日程第１１・議案第１２号　「平成３１年</w:t>
      </w:r>
      <w:r w:rsidR="000D0FEB">
        <w:rPr>
          <w:rFonts w:asciiTheme="minorEastAsia" w:hAnsiTheme="minorEastAsia" w:hint="eastAsia"/>
          <w:sz w:val="24"/>
          <w:szCs w:val="24"/>
        </w:rPr>
        <w:t>農作業標準賃金</w:t>
      </w:r>
      <w:r>
        <w:rPr>
          <w:rFonts w:asciiTheme="minorEastAsia" w:hAnsiTheme="minorEastAsia" w:hint="eastAsia"/>
          <w:sz w:val="24"/>
          <w:szCs w:val="24"/>
        </w:rPr>
        <w:t>の承認について」を、議題とします。</w:t>
      </w:r>
    </w:p>
    <w:p w:rsidR="001B5FD5" w:rsidRDefault="001B5FD5" w:rsidP="00960AE4">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w:t>
      </w:r>
      <w:r w:rsidR="005D0088">
        <w:rPr>
          <w:rFonts w:asciiTheme="minorEastAsia" w:hAnsiTheme="minorEastAsia" w:hint="eastAsia"/>
          <w:sz w:val="24"/>
          <w:szCs w:val="24"/>
        </w:rPr>
        <w:t>お願いします。</w:t>
      </w:r>
    </w:p>
    <w:p w:rsidR="005D0088" w:rsidRDefault="005D0088" w:rsidP="00960AE4">
      <w:pPr>
        <w:outlineLvl w:val="0"/>
        <w:rPr>
          <w:rFonts w:asciiTheme="minorEastAsia" w:hAnsiTheme="minorEastAsia"/>
          <w:sz w:val="24"/>
          <w:szCs w:val="24"/>
        </w:rPr>
      </w:pPr>
    </w:p>
    <w:p w:rsidR="005D0088" w:rsidRDefault="005D0088" w:rsidP="00960AE4">
      <w:pPr>
        <w:outlineLvl w:val="0"/>
        <w:rPr>
          <w:rFonts w:asciiTheme="minorEastAsia" w:hAnsiTheme="minorEastAsia"/>
          <w:sz w:val="24"/>
          <w:szCs w:val="24"/>
        </w:rPr>
      </w:pPr>
      <w:r>
        <w:rPr>
          <w:rFonts w:asciiTheme="minorEastAsia" w:hAnsiTheme="minorEastAsia" w:hint="eastAsia"/>
          <w:sz w:val="24"/>
          <w:szCs w:val="24"/>
        </w:rPr>
        <w:t>[事務局]</w:t>
      </w:r>
    </w:p>
    <w:p w:rsidR="005D0088" w:rsidRDefault="005D0088" w:rsidP="00960AE4">
      <w:pPr>
        <w:outlineLvl w:val="0"/>
        <w:rPr>
          <w:rFonts w:asciiTheme="minorEastAsia" w:hAnsiTheme="minorEastAsia"/>
          <w:sz w:val="24"/>
          <w:szCs w:val="24"/>
        </w:rPr>
      </w:pPr>
      <w:r>
        <w:rPr>
          <w:rFonts w:asciiTheme="minorEastAsia" w:hAnsiTheme="minorEastAsia" w:hint="eastAsia"/>
          <w:sz w:val="24"/>
          <w:szCs w:val="24"/>
        </w:rPr>
        <w:t xml:space="preserve">　４５ページをご覧ください。議案第１２号　「平成３１年高鍋町農作業料金（参考）案の承認について」です。</w:t>
      </w:r>
    </w:p>
    <w:p w:rsidR="00CA5A56" w:rsidRDefault="00CA5A56" w:rsidP="00960AE4">
      <w:pPr>
        <w:outlineLvl w:val="0"/>
        <w:rPr>
          <w:rFonts w:asciiTheme="minorEastAsia" w:hAnsiTheme="minorEastAsia"/>
          <w:sz w:val="24"/>
          <w:szCs w:val="24"/>
        </w:rPr>
      </w:pPr>
    </w:p>
    <w:p w:rsidR="00CA5A56" w:rsidRDefault="00CA5A56" w:rsidP="00960AE4">
      <w:pPr>
        <w:outlineLvl w:val="0"/>
        <w:rPr>
          <w:rFonts w:asciiTheme="minorEastAsia" w:hAnsiTheme="minorEastAsia"/>
          <w:sz w:val="24"/>
          <w:szCs w:val="24"/>
        </w:rPr>
      </w:pPr>
      <w:r>
        <w:rPr>
          <w:rFonts w:asciiTheme="minorEastAsia" w:hAnsiTheme="minorEastAsia" w:hint="eastAsia"/>
          <w:sz w:val="24"/>
          <w:szCs w:val="24"/>
        </w:rPr>
        <w:t xml:space="preserve">　この件につきましても、農地法５２条に基づき情報提供を行うものです。本案は１月１７日に開催された、西都・児湯管内農業委員会事務局長会議で、協議された結果をもとに作成いたしております。</w:t>
      </w:r>
    </w:p>
    <w:p w:rsidR="00CA5A56" w:rsidRDefault="00CA5A56" w:rsidP="00960AE4">
      <w:pPr>
        <w:outlineLvl w:val="0"/>
        <w:rPr>
          <w:rFonts w:asciiTheme="minorEastAsia" w:hAnsiTheme="minorEastAsia"/>
          <w:sz w:val="24"/>
          <w:szCs w:val="24"/>
        </w:rPr>
      </w:pPr>
      <w:r>
        <w:rPr>
          <w:rFonts w:asciiTheme="minorEastAsia" w:hAnsiTheme="minorEastAsia" w:hint="eastAsia"/>
          <w:sz w:val="24"/>
          <w:szCs w:val="24"/>
        </w:rPr>
        <w:t xml:space="preserve">　内容につきましては、一般作業８時間の金額を</w:t>
      </w:r>
      <w:r w:rsidR="00A82B14">
        <w:rPr>
          <w:rFonts w:asciiTheme="minorEastAsia" w:hAnsiTheme="minorEastAsia" w:hint="eastAsia"/>
          <w:sz w:val="24"/>
          <w:szCs w:val="24"/>
        </w:rPr>
        <w:t>5,900</w:t>
      </w:r>
      <w:r>
        <w:rPr>
          <w:rFonts w:asciiTheme="minorEastAsia" w:hAnsiTheme="minorEastAsia" w:hint="eastAsia"/>
          <w:sz w:val="24"/>
          <w:szCs w:val="24"/>
        </w:rPr>
        <w:t>円から</w:t>
      </w:r>
      <w:r w:rsidR="00A82B14">
        <w:rPr>
          <w:rFonts w:asciiTheme="minorEastAsia" w:hAnsiTheme="minorEastAsia" w:hint="eastAsia"/>
          <w:sz w:val="24"/>
          <w:szCs w:val="24"/>
        </w:rPr>
        <w:t>6,100</w:t>
      </w:r>
      <w:r>
        <w:rPr>
          <w:rFonts w:asciiTheme="minorEastAsia" w:hAnsiTheme="minorEastAsia" w:hint="eastAsia"/>
          <w:sz w:val="24"/>
          <w:szCs w:val="24"/>
        </w:rPr>
        <w:t>円に、時間賃金</w:t>
      </w:r>
      <w:r w:rsidR="00142973">
        <w:rPr>
          <w:rFonts w:asciiTheme="minorEastAsia" w:hAnsiTheme="minorEastAsia" w:hint="eastAsia"/>
          <w:sz w:val="24"/>
          <w:szCs w:val="24"/>
        </w:rPr>
        <w:t>では１時間</w:t>
      </w:r>
      <w:r w:rsidR="00A82B14">
        <w:rPr>
          <w:rFonts w:asciiTheme="minorEastAsia" w:hAnsiTheme="minorEastAsia" w:hint="eastAsia"/>
          <w:sz w:val="24"/>
          <w:szCs w:val="24"/>
        </w:rPr>
        <w:t>737</w:t>
      </w:r>
      <w:r w:rsidR="00142973">
        <w:rPr>
          <w:rFonts w:asciiTheme="minorEastAsia" w:hAnsiTheme="minorEastAsia" w:hint="eastAsia"/>
          <w:sz w:val="24"/>
          <w:szCs w:val="24"/>
        </w:rPr>
        <w:t>円から</w:t>
      </w:r>
      <w:r w:rsidR="00A82B14">
        <w:rPr>
          <w:rFonts w:asciiTheme="minorEastAsia" w:hAnsiTheme="minorEastAsia" w:hint="eastAsia"/>
          <w:sz w:val="24"/>
          <w:szCs w:val="24"/>
        </w:rPr>
        <w:t>762</w:t>
      </w:r>
      <w:r w:rsidR="00142973">
        <w:rPr>
          <w:rFonts w:asciiTheme="minorEastAsia" w:hAnsiTheme="minorEastAsia" w:hint="eastAsia"/>
          <w:sz w:val="24"/>
          <w:szCs w:val="24"/>
        </w:rPr>
        <w:t>円に変更しております。</w:t>
      </w:r>
    </w:p>
    <w:p w:rsidR="00142973" w:rsidRDefault="00C0707A" w:rsidP="00960AE4">
      <w:pPr>
        <w:outlineLvl w:val="0"/>
        <w:rPr>
          <w:rFonts w:asciiTheme="minorEastAsia" w:hAnsiTheme="minorEastAsia"/>
          <w:sz w:val="24"/>
          <w:szCs w:val="24"/>
        </w:rPr>
      </w:pPr>
      <w:r>
        <w:rPr>
          <w:rFonts w:asciiTheme="minorEastAsia" w:hAnsiTheme="minorEastAsia" w:hint="eastAsia"/>
          <w:sz w:val="24"/>
          <w:szCs w:val="24"/>
        </w:rPr>
        <w:t xml:space="preserve">　こちらにつきましても、承認して頂いた後には、ホームページ及び回覧によって、情報提供を行うものです。</w:t>
      </w:r>
    </w:p>
    <w:p w:rsidR="00C75C7B" w:rsidRDefault="00C75C7B" w:rsidP="00960AE4">
      <w:pPr>
        <w:outlineLvl w:val="0"/>
        <w:rPr>
          <w:rFonts w:asciiTheme="minorEastAsia" w:hAnsiTheme="minorEastAsia"/>
          <w:sz w:val="24"/>
          <w:szCs w:val="24"/>
        </w:rPr>
      </w:pPr>
      <w:r>
        <w:rPr>
          <w:rFonts w:asciiTheme="minorEastAsia" w:hAnsiTheme="minorEastAsia" w:hint="eastAsia"/>
          <w:sz w:val="24"/>
          <w:szCs w:val="24"/>
        </w:rPr>
        <w:t xml:space="preserve">　ご審議のほど宜しくお願いいたします。</w:t>
      </w:r>
    </w:p>
    <w:p w:rsidR="00C75C7B" w:rsidRDefault="00C75C7B" w:rsidP="00960AE4">
      <w:pPr>
        <w:outlineLvl w:val="0"/>
        <w:rPr>
          <w:rFonts w:asciiTheme="minorEastAsia" w:hAnsiTheme="minorEastAsia"/>
          <w:sz w:val="24"/>
          <w:szCs w:val="24"/>
        </w:rPr>
      </w:pPr>
    </w:p>
    <w:p w:rsidR="00C75C7B" w:rsidRDefault="00C75C7B" w:rsidP="00960AE4">
      <w:pPr>
        <w:outlineLvl w:val="0"/>
        <w:rPr>
          <w:rFonts w:asciiTheme="minorEastAsia" w:hAnsiTheme="minorEastAsia"/>
          <w:sz w:val="24"/>
          <w:szCs w:val="24"/>
        </w:rPr>
      </w:pPr>
      <w:r>
        <w:rPr>
          <w:rFonts w:asciiTheme="minorEastAsia" w:hAnsiTheme="minorEastAsia" w:hint="eastAsia"/>
          <w:sz w:val="24"/>
          <w:szCs w:val="24"/>
        </w:rPr>
        <w:t>[議長]</w:t>
      </w:r>
    </w:p>
    <w:p w:rsidR="00C75C7B" w:rsidRDefault="00C75C7B" w:rsidP="00960AE4">
      <w:pPr>
        <w:outlineLvl w:val="0"/>
        <w:rPr>
          <w:rFonts w:asciiTheme="minorEastAsia" w:hAnsiTheme="minorEastAsia"/>
          <w:sz w:val="24"/>
          <w:szCs w:val="24"/>
        </w:rPr>
      </w:pPr>
      <w:r>
        <w:rPr>
          <w:rFonts w:asciiTheme="minorEastAsia" w:hAnsiTheme="minorEastAsia" w:hint="eastAsia"/>
          <w:sz w:val="24"/>
          <w:szCs w:val="24"/>
        </w:rPr>
        <w:t xml:space="preserve">　事務局</w:t>
      </w:r>
      <w:r w:rsidR="00D80E4F">
        <w:rPr>
          <w:rFonts w:asciiTheme="minorEastAsia" w:hAnsiTheme="minorEastAsia" w:hint="eastAsia"/>
          <w:sz w:val="24"/>
          <w:szCs w:val="24"/>
        </w:rPr>
        <w:t>の説明が終わりました。</w:t>
      </w:r>
    </w:p>
    <w:p w:rsidR="007C0FD5" w:rsidRDefault="007C0FD5" w:rsidP="00960AE4">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p>
    <w:p w:rsidR="007C0FD5" w:rsidRDefault="007C0FD5" w:rsidP="00960AE4">
      <w:pPr>
        <w:outlineLvl w:val="0"/>
        <w:rPr>
          <w:rFonts w:asciiTheme="minorEastAsia" w:hAnsiTheme="minorEastAsia"/>
          <w:sz w:val="24"/>
          <w:szCs w:val="24"/>
        </w:rPr>
      </w:pPr>
      <w:r>
        <w:rPr>
          <w:rFonts w:asciiTheme="minorEastAsia" w:hAnsiTheme="minorEastAsia" w:hint="eastAsia"/>
          <w:sz w:val="24"/>
          <w:szCs w:val="24"/>
        </w:rPr>
        <w:t xml:space="preserve">　はい、推進委員３番。</w:t>
      </w:r>
    </w:p>
    <w:p w:rsidR="007C0FD5" w:rsidRDefault="007C0FD5" w:rsidP="00960AE4">
      <w:pPr>
        <w:outlineLvl w:val="0"/>
        <w:rPr>
          <w:rFonts w:asciiTheme="minorEastAsia" w:hAnsiTheme="minorEastAsia"/>
          <w:sz w:val="24"/>
          <w:szCs w:val="24"/>
        </w:rPr>
      </w:pPr>
    </w:p>
    <w:p w:rsidR="007C0FD5" w:rsidRDefault="007C0FD5"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7C0FD5" w:rsidRPr="001B5FD5" w:rsidRDefault="007C0FD5" w:rsidP="00960AE4">
      <w:pPr>
        <w:outlineLvl w:val="0"/>
        <w:rPr>
          <w:rFonts w:asciiTheme="minorEastAsia" w:hAnsiTheme="minorEastAsia"/>
          <w:sz w:val="24"/>
          <w:szCs w:val="24"/>
        </w:rPr>
      </w:pPr>
      <w:r>
        <w:rPr>
          <w:rFonts w:asciiTheme="minorEastAsia" w:hAnsiTheme="minorEastAsia" w:hint="eastAsia"/>
          <w:sz w:val="24"/>
          <w:szCs w:val="24"/>
        </w:rPr>
        <w:t xml:space="preserve">　先程申しましたように、全然変わってないんですよ。農業をやる者としては、</w:t>
      </w:r>
    </w:p>
    <w:p w:rsidR="000D245D" w:rsidRDefault="00FF479E" w:rsidP="00960AE4">
      <w:pPr>
        <w:outlineLvl w:val="0"/>
        <w:rPr>
          <w:rFonts w:asciiTheme="minorEastAsia" w:hAnsiTheme="minorEastAsia"/>
          <w:sz w:val="24"/>
          <w:szCs w:val="24"/>
        </w:rPr>
      </w:pPr>
      <w:r>
        <w:rPr>
          <w:rFonts w:asciiTheme="minorEastAsia" w:hAnsiTheme="minorEastAsia" w:hint="eastAsia"/>
          <w:sz w:val="24"/>
          <w:szCs w:val="24"/>
        </w:rPr>
        <w:t>特に</w:t>
      </w:r>
      <w:r w:rsidR="00D943FE">
        <w:rPr>
          <w:rFonts w:asciiTheme="minorEastAsia" w:hAnsiTheme="minorEastAsia" w:hint="eastAsia"/>
          <w:sz w:val="24"/>
          <w:szCs w:val="24"/>
        </w:rPr>
        <w:t>植代</w:t>
      </w:r>
      <w:r w:rsidR="00A82B14">
        <w:rPr>
          <w:rFonts w:asciiTheme="minorEastAsia" w:hAnsiTheme="minorEastAsia" w:hint="eastAsia"/>
          <w:sz w:val="24"/>
          <w:szCs w:val="24"/>
        </w:rPr>
        <w:t>4,000</w:t>
      </w:r>
      <w:r w:rsidR="00D943FE">
        <w:rPr>
          <w:rFonts w:asciiTheme="minorEastAsia" w:hAnsiTheme="minorEastAsia" w:hint="eastAsia"/>
          <w:sz w:val="24"/>
          <w:szCs w:val="24"/>
        </w:rPr>
        <w:t>円と書いてありますが、この金額では全く合わないというか</w:t>
      </w:r>
      <w:r w:rsidR="00CB5C58">
        <w:rPr>
          <w:rFonts w:asciiTheme="minorEastAsia" w:hAnsiTheme="minorEastAsia" w:hint="eastAsia"/>
          <w:sz w:val="24"/>
          <w:szCs w:val="24"/>
        </w:rPr>
        <w:t>。これでやってくれと言われる事があるんですが、これを基準にしてやりますが、植代の作業は時間もかかりますし、２反やるにしても半日</w:t>
      </w:r>
      <w:r w:rsidR="00754C8E">
        <w:rPr>
          <w:rFonts w:asciiTheme="minorEastAsia" w:hAnsiTheme="minorEastAsia" w:hint="eastAsia"/>
          <w:sz w:val="24"/>
          <w:szCs w:val="24"/>
        </w:rPr>
        <w:t>以上</w:t>
      </w:r>
      <w:r w:rsidR="00CB5C58">
        <w:rPr>
          <w:rFonts w:asciiTheme="minorEastAsia" w:hAnsiTheme="minorEastAsia" w:hint="eastAsia"/>
          <w:sz w:val="24"/>
          <w:szCs w:val="24"/>
        </w:rPr>
        <w:t>かかります。もう少し検討して欲しいといつも思います。特にこれからは農業をやる人が減ってくるので、どうしても若い人に頼む事になります。若い人はこの料金でやるしかないので引き受けます。そうすると集中して依頼される事になり、</w:t>
      </w:r>
      <w:r w:rsidR="00754C8E">
        <w:rPr>
          <w:rFonts w:asciiTheme="minorEastAsia" w:hAnsiTheme="minorEastAsia" w:hint="eastAsia"/>
          <w:sz w:val="24"/>
          <w:szCs w:val="24"/>
        </w:rPr>
        <w:t>体の心配をします。</w:t>
      </w:r>
      <w:r w:rsidR="00267363">
        <w:rPr>
          <w:rFonts w:asciiTheme="minorEastAsia" w:hAnsiTheme="minorEastAsia" w:hint="eastAsia"/>
          <w:sz w:val="24"/>
          <w:szCs w:val="24"/>
        </w:rPr>
        <w:t>今、物価はどんどん上がって、人件費も上がっているのに、この農作業の料金だけは据え置きの状態です。</w:t>
      </w:r>
      <w:r w:rsidR="001E44B4">
        <w:rPr>
          <w:rFonts w:asciiTheme="minorEastAsia" w:hAnsiTheme="minorEastAsia" w:hint="eastAsia"/>
          <w:sz w:val="24"/>
          <w:szCs w:val="24"/>
        </w:rPr>
        <w:t>きちんと</w:t>
      </w:r>
      <w:r w:rsidR="00267363">
        <w:rPr>
          <w:rFonts w:asciiTheme="minorEastAsia" w:hAnsiTheme="minorEastAsia" w:hint="eastAsia"/>
          <w:sz w:val="24"/>
          <w:szCs w:val="24"/>
        </w:rPr>
        <w:t>協議して検討して</w:t>
      </w:r>
      <w:r w:rsidR="006900B2">
        <w:rPr>
          <w:rFonts w:asciiTheme="minorEastAsia" w:hAnsiTheme="minorEastAsia" w:hint="eastAsia"/>
          <w:sz w:val="24"/>
          <w:szCs w:val="24"/>
        </w:rPr>
        <w:t>承認を</w:t>
      </w:r>
      <w:r w:rsidR="00B05037">
        <w:rPr>
          <w:rFonts w:asciiTheme="minorEastAsia" w:hAnsiTheme="minorEastAsia" w:hint="eastAsia"/>
          <w:sz w:val="24"/>
          <w:szCs w:val="24"/>
        </w:rPr>
        <w:t>と</w:t>
      </w:r>
      <w:r w:rsidR="00B05037">
        <w:rPr>
          <w:rFonts w:asciiTheme="minorEastAsia" w:hAnsiTheme="minorEastAsia" w:hint="eastAsia"/>
          <w:sz w:val="24"/>
          <w:szCs w:val="24"/>
        </w:rPr>
        <w:lastRenderedPageBreak/>
        <w:t>っているのかなと思い</w:t>
      </w:r>
      <w:r w:rsidR="00267363">
        <w:rPr>
          <w:rFonts w:asciiTheme="minorEastAsia" w:hAnsiTheme="minorEastAsia" w:hint="eastAsia"/>
          <w:sz w:val="24"/>
          <w:szCs w:val="24"/>
        </w:rPr>
        <w:t>ます。</w:t>
      </w:r>
    </w:p>
    <w:p w:rsidR="00267363" w:rsidRDefault="00267363" w:rsidP="00960AE4">
      <w:pPr>
        <w:outlineLvl w:val="0"/>
        <w:rPr>
          <w:rFonts w:asciiTheme="minorEastAsia" w:hAnsiTheme="minorEastAsia"/>
          <w:sz w:val="24"/>
          <w:szCs w:val="24"/>
        </w:rPr>
      </w:pPr>
    </w:p>
    <w:p w:rsidR="00267363" w:rsidRDefault="00267363" w:rsidP="00960AE4">
      <w:pPr>
        <w:outlineLvl w:val="0"/>
        <w:rPr>
          <w:rFonts w:asciiTheme="minorEastAsia" w:hAnsiTheme="minorEastAsia"/>
          <w:sz w:val="24"/>
          <w:szCs w:val="24"/>
        </w:rPr>
      </w:pPr>
      <w:r>
        <w:rPr>
          <w:rFonts w:asciiTheme="minorEastAsia" w:hAnsiTheme="minorEastAsia" w:hint="eastAsia"/>
          <w:sz w:val="24"/>
          <w:szCs w:val="24"/>
        </w:rPr>
        <w:t>[議長]</w:t>
      </w:r>
    </w:p>
    <w:p w:rsidR="00267363" w:rsidRDefault="00267363" w:rsidP="00960AE4">
      <w:pPr>
        <w:outlineLvl w:val="0"/>
        <w:rPr>
          <w:rFonts w:asciiTheme="minorEastAsia" w:hAnsiTheme="minorEastAsia"/>
          <w:sz w:val="24"/>
          <w:szCs w:val="24"/>
        </w:rPr>
      </w:pPr>
      <w:r>
        <w:rPr>
          <w:rFonts w:asciiTheme="minorEastAsia" w:hAnsiTheme="minorEastAsia" w:hint="eastAsia"/>
          <w:sz w:val="24"/>
          <w:szCs w:val="24"/>
        </w:rPr>
        <w:t xml:space="preserve">　今の意見</w:t>
      </w:r>
      <w:r w:rsidR="00FC1EFB">
        <w:rPr>
          <w:rFonts w:asciiTheme="minorEastAsia" w:hAnsiTheme="minorEastAsia" w:hint="eastAsia"/>
          <w:sz w:val="24"/>
          <w:szCs w:val="24"/>
        </w:rPr>
        <w:t>の他にありませんか。</w:t>
      </w:r>
    </w:p>
    <w:p w:rsidR="00FC1EFB" w:rsidRDefault="00E37500" w:rsidP="00960AE4">
      <w:pPr>
        <w:outlineLvl w:val="0"/>
        <w:rPr>
          <w:rFonts w:asciiTheme="minorEastAsia" w:hAnsiTheme="minorEastAsia"/>
          <w:sz w:val="24"/>
          <w:szCs w:val="24"/>
        </w:rPr>
      </w:pPr>
      <w:r>
        <w:rPr>
          <w:rFonts w:asciiTheme="minorEastAsia" w:hAnsiTheme="minorEastAsia" w:hint="eastAsia"/>
          <w:sz w:val="24"/>
          <w:szCs w:val="24"/>
        </w:rPr>
        <w:t xml:space="preserve">　推進委員２</w:t>
      </w:r>
      <w:r w:rsidR="00FC1EFB">
        <w:rPr>
          <w:rFonts w:asciiTheme="minorEastAsia" w:hAnsiTheme="minorEastAsia" w:hint="eastAsia"/>
          <w:sz w:val="24"/>
          <w:szCs w:val="24"/>
        </w:rPr>
        <w:t>番。</w:t>
      </w:r>
    </w:p>
    <w:p w:rsidR="00FC1EFB" w:rsidRDefault="00FC1EFB" w:rsidP="00960AE4">
      <w:pPr>
        <w:outlineLvl w:val="0"/>
        <w:rPr>
          <w:rFonts w:asciiTheme="minorEastAsia" w:hAnsiTheme="minorEastAsia"/>
          <w:sz w:val="24"/>
          <w:szCs w:val="24"/>
        </w:rPr>
      </w:pPr>
    </w:p>
    <w:p w:rsidR="00FC1EFB" w:rsidRDefault="00FC1EFB" w:rsidP="00960AE4">
      <w:pPr>
        <w:outlineLvl w:val="0"/>
        <w:rPr>
          <w:rFonts w:asciiTheme="minorEastAsia" w:hAnsiTheme="minorEastAsia"/>
          <w:sz w:val="24"/>
          <w:szCs w:val="24"/>
        </w:rPr>
      </w:pPr>
      <w:r>
        <w:rPr>
          <w:rFonts w:asciiTheme="minorEastAsia" w:hAnsiTheme="minorEastAsia" w:hint="eastAsia"/>
          <w:sz w:val="24"/>
          <w:szCs w:val="24"/>
        </w:rPr>
        <w:t>[</w:t>
      </w:r>
      <w:r w:rsidR="00E37500">
        <w:rPr>
          <w:rFonts w:asciiTheme="minorEastAsia" w:hAnsiTheme="minorEastAsia" w:hint="eastAsia"/>
          <w:sz w:val="24"/>
          <w:szCs w:val="24"/>
        </w:rPr>
        <w:t>推進委員２</w:t>
      </w:r>
      <w:r w:rsidR="00785C21">
        <w:rPr>
          <w:rFonts w:asciiTheme="minorEastAsia" w:hAnsiTheme="minorEastAsia" w:hint="eastAsia"/>
          <w:sz w:val="24"/>
          <w:szCs w:val="24"/>
        </w:rPr>
        <w:t>番</w:t>
      </w:r>
      <w:r>
        <w:rPr>
          <w:rFonts w:asciiTheme="minorEastAsia" w:hAnsiTheme="minorEastAsia" w:hint="eastAsia"/>
          <w:sz w:val="24"/>
          <w:szCs w:val="24"/>
        </w:rPr>
        <w:t>]</w:t>
      </w:r>
    </w:p>
    <w:p w:rsidR="00FC1EFB" w:rsidRDefault="00FC1EFB"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2868E8">
        <w:rPr>
          <w:rFonts w:asciiTheme="minorEastAsia" w:hAnsiTheme="minorEastAsia" w:hint="eastAsia"/>
          <w:sz w:val="24"/>
          <w:szCs w:val="24"/>
        </w:rPr>
        <w:t>去年まではですね、荒田から田植までというのが入っていたと思うのですが、</w:t>
      </w:r>
    </w:p>
    <w:p w:rsidR="002868E8" w:rsidRDefault="002868E8" w:rsidP="00960AE4">
      <w:pPr>
        <w:outlineLvl w:val="0"/>
        <w:rPr>
          <w:rFonts w:asciiTheme="minorEastAsia" w:hAnsiTheme="minorEastAsia"/>
          <w:sz w:val="24"/>
          <w:szCs w:val="24"/>
        </w:rPr>
      </w:pPr>
      <w:r>
        <w:rPr>
          <w:rFonts w:asciiTheme="minorEastAsia" w:hAnsiTheme="minorEastAsia" w:hint="eastAsia"/>
          <w:sz w:val="24"/>
          <w:szCs w:val="24"/>
        </w:rPr>
        <w:t>なぜ、消えたのかを教えてください。</w:t>
      </w:r>
    </w:p>
    <w:p w:rsidR="002868E8" w:rsidRDefault="002868E8" w:rsidP="00960AE4">
      <w:pPr>
        <w:outlineLvl w:val="0"/>
        <w:rPr>
          <w:rFonts w:asciiTheme="minorEastAsia" w:hAnsiTheme="minorEastAsia"/>
          <w:sz w:val="24"/>
          <w:szCs w:val="24"/>
        </w:rPr>
      </w:pPr>
    </w:p>
    <w:p w:rsidR="002868E8" w:rsidRDefault="002868E8" w:rsidP="00960AE4">
      <w:pPr>
        <w:outlineLvl w:val="0"/>
        <w:rPr>
          <w:rFonts w:asciiTheme="minorEastAsia" w:hAnsiTheme="minorEastAsia"/>
          <w:sz w:val="24"/>
          <w:szCs w:val="24"/>
        </w:rPr>
      </w:pPr>
      <w:r>
        <w:rPr>
          <w:rFonts w:asciiTheme="minorEastAsia" w:hAnsiTheme="minorEastAsia" w:hint="eastAsia"/>
          <w:sz w:val="24"/>
          <w:szCs w:val="24"/>
        </w:rPr>
        <w:t>[事務局]</w:t>
      </w:r>
    </w:p>
    <w:p w:rsidR="002868E8" w:rsidRDefault="002868E8"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177A58">
        <w:rPr>
          <w:rFonts w:asciiTheme="minorEastAsia" w:hAnsiTheme="minorEastAsia" w:hint="eastAsia"/>
          <w:sz w:val="24"/>
          <w:szCs w:val="24"/>
        </w:rPr>
        <w:t>先程申しました、西都・児湯管内の事務局長会議で、合算した金額と整合性がとれない状況でして</w:t>
      </w:r>
      <w:r w:rsidR="006900B2">
        <w:rPr>
          <w:rFonts w:asciiTheme="minorEastAsia" w:hAnsiTheme="minorEastAsia" w:hint="eastAsia"/>
          <w:sz w:val="24"/>
          <w:szCs w:val="24"/>
        </w:rPr>
        <w:t>、他県を調べてみますと標記されている金額でしたので、</w:t>
      </w:r>
    </w:p>
    <w:p w:rsidR="00D70FDC" w:rsidRDefault="00D70FDC" w:rsidP="00960AE4">
      <w:pPr>
        <w:outlineLvl w:val="0"/>
        <w:rPr>
          <w:rFonts w:asciiTheme="minorEastAsia" w:hAnsiTheme="minorEastAsia"/>
          <w:sz w:val="24"/>
          <w:szCs w:val="24"/>
        </w:rPr>
      </w:pPr>
      <w:r>
        <w:rPr>
          <w:rFonts w:asciiTheme="minorEastAsia" w:hAnsiTheme="minorEastAsia" w:hint="eastAsia"/>
          <w:sz w:val="24"/>
          <w:szCs w:val="24"/>
        </w:rPr>
        <w:t>今回このように</w:t>
      </w:r>
      <w:r w:rsidR="00B05037">
        <w:rPr>
          <w:rFonts w:asciiTheme="minorEastAsia" w:hAnsiTheme="minorEastAsia" w:hint="eastAsia"/>
          <w:sz w:val="24"/>
          <w:szCs w:val="24"/>
        </w:rPr>
        <w:t>改</w:t>
      </w:r>
      <w:r>
        <w:rPr>
          <w:rFonts w:asciiTheme="minorEastAsia" w:hAnsiTheme="minorEastAsia" w:hint="eastAsia"/>
          <w:sz w:val="24"/>
          <w:szCs w:val="24"/>
        </w:rPr>
        <w:t>め</w:t>
      </w:r>
      <w:r w:rsidR="00B05037">
        <w:rPr>
          <w:rFonts w:asciiTheme="minorEastAsia" w:hAnsiTheme="minorEastAsia" w:hint="eastAsia"/>
          <w:sz w:val="24"/>
          <w:szCs w:val="24"/>
        </w:rPr>
        <w:t>させて頂きました。西都・児湯管内は</w:t>
      </w:r>
      <w:r w:rsidR="009922EE">
        <w:rPr>
          <w:rFonts w:asciiTheme="minorEastAsia" w:hAnsiTheme="minorEastAsia" w:hint="eastAsia"/>
          <w:sz w:val="24"/>
          <w:szCs w:val="24"/>
        </w:rPr>
        <w:t>全て</w:t>
      </w:r>
      <w:r w:rsidR="00B05037">
        <w:rPr>
          <w:rFonts w:asciiTheme="minorEastAsia" w:hAnsiTheme="minorEastAsia" w:hint="eastAsia"/>
          <w:sz w:val="24"/>
          <w:szCs w:val="24"/>
        </w:rPr>
        <w:t>このような</w:t>
      </w:r>
      <w:r w:rsidR="009922EE">
        <w:rPr>
          <w:rFonts w:asciiTheme="minorEastAsia" w:hAnsiTheme="minorEastAsia" w:hint="eastAsia"/>
          <w:sz w:val="24"/>
          <w:szCs w:val="24"/>
        </w:rPr>
        <w:t>形に統一させて頂きました。</w:t>
      </w:r>
    </w:p>
    <w:p w:rsidR="009922EE" w:rsidRDefault="009922EE" w:rsidP="00960AE4">
      <w:pPr>
        <w:outlineLvl w:val="0"/>
        <w:rPr>
          <w:rFonts w:asciiTheme="minorEastAsia" w:hAnsiTheme="minorEastAsia"/>
          <w:sz w:val="24"/>
          <w:szCs w:val="24"/>
        </w:rPr>
      </w:pPr>
    </w:p>
    <w:p w:rsidR="009922EE" w:rsidRDefault="009922EE" w:rsidP="00960AE4">
      <w:pPr>
        <w:outlineLvl w:val="0"/>
        <w:rPr>
          <w:rFonts w:asciiTheme="minorEastAsia" w:hAnsiTheme="minorEastAsia"/>
          <w:sz w:val="24"/>
          <w:szCs w:val="24"/>
        </w:rPr>
      </w:pPr>
      <w:r>
        <w:rPr>
          <w:rFonts w:asciiTheme="minorEastAsia" w:hAnsiTheme="minorEastAsia" w:hint="eastAsia"/>
          <w:sz w:val="24"/>
          <w:szCs w:val="24"/>
        </w:rPr>
        <w:t>[議長]</w:t>
      </w:r>
    </w:p>
    <w:p w:rsidR="009922EE" w:rsidRDefault="009922EE" w:rsidP="00960AE4">
      <w:pPr>
        <w:outlineLvl w:val="0"/>
        <w:rPr>
          <w:rFonts w:asciiTheme="minorEastAsia" w:hAnsiTheme="minorEastAsia"/>
          <w:sz w:val="24"/>
          <w:szCs w:val="24"/>
        </w:rPr>
      </w:pPr>
      <w:r>
        <w:rPr>
          <w:rFonts w:asciiTheme="minorEastAsia" w:hAnsiTheme="minorEastAsia" w:hint="eastAsia"/>
          <w:sz w:val="24"/>
          <w:szCs w:val="24"/>
        </w:rPr>
        <w:t xml:space="preserve">　他にないでしょうか。</w:t>
      </w:r>
    </w:p>
    <w:p w:rsidR="009922EE" w:rsidRDefault="009922EE" w:rsidP="00960AE4">
      <w:pPr>
        <w:outlineLvl w:val="0"/>
        <w:rPr>
          <w:rFonts w:asciiTheme="minorEastAsia" w:hAnsiTheme="minorEastAsia"/>
          <w:sz w:val="24"/>
          <w:szCs w:val="24"/>
        </w:rPr>
      </w:pPr>
      <w:r>
        <w:rPr>
          <w:rFonts w:asciiTheme="minorEastAsia" w:hAnsiTheme="minorEastAsia" w:hint="eastAsia"/>
          <w:sz w:val="24"/>
          <w:szCs w:val="24"/>
        </w:rPr>
        <w:t xml:space="preserve">　６番。</w:t>
      </w:r>
    </w:p>
    <w:p w:rsidR="009922EE" w:rsidRDefault="009922EE" w:rsidP="00960AE4">
      <w:pPr>
        <w:outlineLvl w:val="0"/>
        <w:rPr>
          <w:rFonts w:asciiTheme="minorEastAsia" w:hAnsiTheme="minorEastAsia"/>
          <w:sz w:val="24"/>
          <w:szCs w:val="24"/>
        </w:rPr>
      </w:pPr>
    </w:p>
    <w:p w:rsidR="009922EE" w:rsidRDefault="009922EE" w:rsidP="00960AE4">
      <w:pPr>
        <w:outlineLvl w:val="0"/>
        <w:rPr>
          <w:rFonts w:asciiTheme="minorEastAsia" w:hAnsiTheme="minorEastAsia"/>
          <w:sz w:val="24"/>
          <w:szCs w:val="24"/>
        </w:rPr>
      </w:pPr>
      <w:r>
        <w:rPr>
          <w:rFonts w:asciiTheme="minorEastAsia" w:hAnsiTheme="minorEastAsia" w:hint="eastAsia"/>
          <w:sz w:val="24"/>
          <w:szCs w:val="24"/>
        </w:rPr>
        <w:t>[６番]</w:t>
      </w:r>
    </w:p>
    <w:p w:rsidR="009922EE" w:rsidRDefault="009922EE"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82350E">
        <w:rPr>
          <w:rFonts w:asciiTheme="minorEastAsia" w:hAnsiTheme="minorEastAsia" w:hint="eastAsia"/>
          <w:sz w:val="24"/>
          <w:szCs w:val="24"/>
        </w:rPr>
        <w:t>１</w:t>
      </w:r>
      <w:r w:rsidR="00890F43">
        <w:rPr>
          <w:rFonts w:asciiTheme="minorEastAsia" w:hAnsiTheme="minorEastAsia" w:hint="eastAsia"/>
          <w:sz w:val="24"/>
          <w:szCs w:val="24"/>
        </w:rPr>
        <w:t>つ</w:t>
      </w:r>
      <w:r w:rsidR="004D13E1">
        <w:rPr>
          <w:rFonts w:asciiTheme="minorEastAsia" w:hAnsiTheme="minorEastAsia" w:hint="eastAsia"/>
          <w:sz w:val="24"/>
          <w:szCs w:val="24"/>
        </w:rPr>
        <w:t>質問をして、後</w:t>
      </w:r>
      <w:r w:rsidR="0082350E">
        <w:rPr>
          <w:rFonts w:asciiTheme="minorEastAsia" w:hAnsiTheme="minorEastAsia" w:hint="eastAsia"/>
          <w:sz w:val="24"/>
          <w:szCs w:val="24"/>
        </w:rPr>
        <w:t>、</w:t>
      </w:r>
      <w:r w:rsidR="00890F43">
        <w:rPr>
          <w:rFonts w:asciiTheme="minorEastAsia" w:hAnsiTheme="minorEastAsia" w:hint="eastAsia"/>
          <w:sz w:val="24"/>
          <w:szCs w:val="24"/>
        </w:rPr>
        <w:t>何点か</w:t>
      </w:r>
      <w:r w:rsidR="004D13E1">
        <w:rPr>
          <w:rFonts w:asciiTheme="minorEastAsia" w:hAnsiTheme="minorEastAsia" w:hint="eastAsia"/>
          <w:sz w:val="24"/>
          <w:szCs w:val="24"/>
        </w:rPr>
        <w:t>は</w:t>
      </w:r>
      <w:r w:rsidR="00890F43">
        <w:rPr>
          <w:rFonts w:asciiTheme="minorEastAsia" w:hAnsiTheme="minorEastAsia" w:hint="eastAsia"/>
          <w:sz w:val="24"/>
          <w:szCs w:val="24"/>
        </w:rPr>
        <w:t>文言の</w:t>
      </w:r>
      <w:r w:rsidR="004F609F">
        <w:rPr>
          <w:rFonts w:asciiTheme="minorEastAsia" w:hAnsiTheme="minorEastAsia" w:hint="eastAsia"/>
          <w:sz w:val="24"/>
          <w:szCs w:val="24"/>
        </w:rPr>
        <w:t>訂正が必要ではないかと思います。この表題ですね、（参考）と書いて</w:t>
      </w:r>
      <w:r w:rsidR="004D13E1">
        <w:rPr>
          <w:rFonts w:asciiTheme="minorEastAsia" w:hAnsiTheme="minorEastAsia" w:hint="eastAsia"/>
          <w:sz w:val="24"/>
          <w:szCs w:val="24"/>
        </w:rPr>
        <w:t>あるのですが、参考だけではないですよね。</w:t>
      </w:r>
      <w:r w:rsidR="0082350E">
        <w:rPr>
          <w:rFonts w:asciiTheme="minorEastAsia" w:hAnsiTheme="minorEastAsia" w:hint="eastAsia"/>
          <w:sz w:val="24"/>
          <w:szCs w:val="24"/>
        </w:rPr>
        <w:t>強制的に縛りをかけているものがありますよね。</w:t>
      </w:r>
      <w:r w:rsidR="00F55013">
        <w:rPr>
          <w:rFonts w:asciiTheme="minorEastAsia" w:hAnsiTheme="minorEastAsia" w:hint="eastAsia"/>
          <w:sz w:val="24"/>
          <w:szCs w:val="24"/>
        </w:rPr>
        <w:t>この中に。</w:t>
      </w:r>
      <w:r w:rsidR="004D13E1">
        <w:rPr>
          <w:rFonts w:asciiTheme="minorEastAsia" w:hAnsiTheme="minorEastAsia" w:hint="eastAsia"/>
          <w:sz w:val="24"/>
          <w:szCs w:val="24"/>
        </w:rPr>
        <w:t>言っている意味分かります。</w:t>
      </w:r>
    </w:p>
    <w:p w:rsidR="002A2617" w:rsidRDefault="002A2617" w:rsidP="00960AE4">
      <w:pPr>
        <w:outlineLvl w:val="0"/>
        <w:rPr>
          <w:rFonts w:asciiTheme="minorEastAsia" w:hAnsiTheme="minorEastAsia"/>
          <w:sz w:val="24"/>
          <w:szCs w:val="24"/>
        </w:rPr>
      </w:pPr>
    </w:p>
    <w:p w:rsidR="004D13E1" w:rsidRDefault="004D13E1" w:rsidP="00960AE4">
      <w:pPr>
        <w:outlineLvl w:val="0"/>
        <w:rPr>
          <w:rFonts w:asciiTheme="minorEastAsia" w:hAnsiTheme="minorEastAsia"/>
          <w:sz w:val="24"/>
          <w:szCs w:val="24"/>
        </w:rPr>
      </w:pPr>
      <w:r>
        <w:rPr>
          <w:rFonts w:asciiTheme="minorEastAsia" w:hAnsiTheme="minorEastAsia" w:hint="eastAsia"/>
          <w:sz w:val="24"/>
          <w:szCs w:val="24"/>
        </w:rPr>
        <w:t>[推進委員</w:t>
      </w:r>
      <w:r w:rsidR="0068545E">
        <w:rPr>
          <w:rFonts w:asciiTheme="minorEastAsia" w:hAnsiTheme="minorEastAsia" w:hint="eastAsia"/>
          <w:sz w:val="24"/>
          <w:szCs w:val="24"/>
        </w:rPr>
        <w:t>３番]</w:t>
      </w:r>
    </w:p>
    <w:p w:rsidR="0068545E" w:rsidRDefault="0068545E" w:rsidP="00960AE4">
      <w:pPr>
        <w:outlineLvl w:val="0"/>
        <w:rPr>
          <w:rFonts w:asciiTheme="minorEastAsia" w:hAnsiTheme="minorEastAsia"/>
          <w:sz w:val="24"/>
          <w:szCs w:val="24"/>
        </w:rPr>
      </w:pPr>
      <w:r>
        <w:rPr>
          <w:rFonts w:asciiTheme="minorEastAsia" w:hAnsiTheme="minorEastAsia" w:hint="eastAsia"/>
          <w:sz w:val="24"/>
          <w:szCs w:val="24"/>
        </w:rPr>
        <w:t xml:space="preserve">　分からない。</w:t>
      </w:r>
    </w:p>
    <w:p w:rsidR="00E90E89" w:rsidRDefault="00E90E89" w:rsidP="00960AE4">
      <w:pPr>
        <w:outlineLvl w:val="0"/>
        <w:rPr>
          <w:rFonts w:asciiTheme="minorEastAsia" w:hAnsiTheme="minorEastAsia"/>
          <w:sz w:val="24"/>
          <w:szCs w:val="24"/>
        </w:rPr>
      </w:pPr>
    </w:p>
    <w:p w:rsidR="000D245D" w:rsidRDefault="000608B6" w:rsidP="00960AE4">
      <w:pPr>
        <w:outlineLvl w:val="0"/>
        <w:rPr>
          <w:rFonts w:asciiTheme="minorEastAsia" w:hAnsiTheme="minorEastAsia"/>
          <w:sz w:val="24"/>
          <w:szCs w:val="24"/>
        </w:rPr>
      </w:pPr>
      <w:r>
        <w:rPr>
          <w:rFonts w:asciiTheme="minorEastAsia" w:hAnsiTheme="minorEastAsia" w:hint="eastAsia"/>
          <w:sz w:val="24"/>
          <w:szCs w:val="24"/>
        </w:rPr>
        <w:t>[６番]</w:t>
      </w:r>
    </w:p>
    <w:p w:rsidR="00AD0219" w:rsidRDefault="000608B6" w:rsidP="00960AE4">
      <w:pPr>
        <w:outlineLvl w:val="0"/>
        <w:rPr>
          <w:rFonts w:asciiTheme="minorEastAsia" w:hAnsiTheme="minorEastAsia"/>
          <w:sz w:val="24"/>
          <w:szCs w:val="24"/>
        </w:rPr>
      </w:pPr>
      <w:r>
        <w:rPr>
          <w:rFonts w:asciiTheme="minorEastAsia" w:hAnsiTheme="minorEastAsia" w:hint="eastAsia"/>
          <w:sz w:val="24"/>
          <w:szCs w:val="24"/>
        </w:rPr>
        <w:t xml:space="preserve">　一般作業というのと時間賃金。これは最低賃金に基づいて計算しているのですよね。この</w:t>
      </w:r>
      <w:r w:rsidR="009B756A">
        <w:rPr>
          <w:rFonts w:asciiTheme="minorEastAsia" w:hAnsiTheme="minorEastAsia" w:hint="eastAsia"/>
          <w:sz w:val="24"/>
          <w:szCs w:val="24"/>
        </w:rPr>
        <w:t>762</w:t>
      </w:r>
      <w:r>
        <w:rPr>
          <w:rFonts w:asciiTheme="minorEastAsia" w:hAnsiTheme="minorEastAsia" w:hint="eastAsia"/>
          <w:sz w:val="24"/>
          <w:szCs w:val="24"/>
        </w:rPr>
        <w:t>円。これは去年の１０月５日に決まってますね、宮崎県の最低賃金。それの８倍したのが、上の</w:t>
      </w:r>
      <w:r w:rsidR="009B756A">
        <w:rPr>
          <w:rFonts w:asciiTheme="minorEastAsia" w:hAnsiTheme="minorEastAsia" w:hint="eastAsia"/>
          <w:sz w:val="24"/>
          <w:szCs w:val="24"/>
        </w:rPr>
        <w:t>6,100</w:t>
      </w:r>
      <w:r>
        <w:rPr>
          <w:rFonts w:asciiTheme="minorEastAsia" w:hAnsiTheme="minorEastAsia" w:hint="eastAsia"/>
          <w:sz w:val="24"/>
          <w:szCs w:val="24"/>
        </w:rPr>
        <w:t>円</w:t>
      </w:r>
      <w:r w:rsidR="00226E62">
        <w:rPr>
          <w:rFonts w:asciiTheme="minorEastAsia" w:hAnsiTheme="minorEastAsia" w:hint="eastAsia"/>
          <w:sz w:val="24"/>
          <w:szCs w:val="24"/>
        </w:rPr>
        <w:t>に</w:t>
      </w:r>
      <w:r w:rsidR="00D316B7">
        <w:rPr>
          <w:rFonts w:asciiTheme="minorEastAsia" w:hAnsiTheme="minorEastAsia" w:hint="eastAsia"/>
          <w:sz w:val="24"/>
          <w:szCs w:val="24"/>
        </w:rPr>
        <w:t>丸めて</w:t>
      </w:r>
      <w:r w:rsidR="00226E62">
        <w:rPr>
          <w:rFonts w:asciiTheme="minorEastAsia" w:hAnsiTheme="minorEastAsia" w:hint="eastAsia"/>
          <w:sz w:val="24"/>
          <w:szCs w:val="24"/>
        </w:rPr>
        <w:t>あるんですが、要するに</w:t>
      </w:r>
      <w:r w:rsidR="009B756A">
        <w:rPr>
          <w:rFonts w:asciiTheme="minorEastAsia" w:hAnsiTheme="minorEastAsia" w:hint="eastAsia"/>
          <w:sz w:val="24"/>
          <w:szCs w:val="24"/>
        </w:rPr>
        <w:t>762</w:t>
      </w:r>
      <w:r w:rsidR="00AD0219">
        <w:rPr>
          <w:rFonts w:asciiTheme="minorEastAsia" w:hAnsiTheme="minorEastAsia" w:hint="eastAsia"/>
          <w:sz w:val="24"/>
          <w:szCs w:val="24"/>
        </w:rPr>
        <w:t>円かける８時間なんですよ。そうするとね、この時間賃金というのは最低賃金というのは</w:t>
      </w:r>
      <w:r w:rsidR="00D45799">
        <w:rPr>
          <w:rFonts w:asciiTheme="minorEastAsia" w:hAnsiTheme="minorEastAsia" w:hint="eastAsia"/>
          <w:sz w:val="24"/>
          <w:szCs w:val="24"/>
        </w:rPr>
        <w:t>、農家の人が見た時に</w:t>
      </w:r>
      <w:r w:rsidR="00AD0219">
        <w:rPr>
          <w:rFonts w:asciiTheme="minorEastAsia" w:hAnsiTheme="minorEastAsia" w:hint="eastAsia"/>
          <w:sz w:val="24"/>
          <w:szCs w:val="24"/>
        </w:rPr>
        <w:t>分からないのではないですかね。</w:t>
      </w:r>
      <w:r w:rsidR="00D45799">
        <w:rPr>
          <w:rFonts w:asciiTheme="minorEastAsia" w:hAnsiTheme="minorEastAsia" w:hint="eastAsia"/>
          <w:sz w:val="24"/>
          <w:szCs w:val="24"/>
        </w:rPr>
        <w:t>最低賃金法に基づく最低賃金という事が、時間賃金と書いてあるから分からないですよね。私は、最低賃金と書くべきだと思いますよ。そして、表題の（参考）とい</w:t>
      </w:r>
      <w:r w:rsidR="00D45799">
        <w:rPr>
          <w:rFonts w:asciiTheme="minorEastAsia" w:hAnsiTheme="minorEastAsia" w:hint="eastAsia"/>
          <w:sz w:val="24"/>
          <w:szCs w:val="24"/>
        </w:rPr>
        <w:lastRenderedPageBreak/>
        <w:t>うのをとって、時間賃金というのは</w:t>
      </w:r>
      <w:r w:rsidR="00C804B2">
        <w:rPr>
          <w:rFonts w:asciiTheme="minorEastAsia" w:hAnsiTheme="minorEastAsia" w:hint="eastAsia"/>
          <w:sz w:val="24"/>
          <w:szCs w:val="24"/>
        </w:rPr>
        <w:t>最低賃金にして、一般作業のところも最低賃金を基にして８時間をかけているんで、ここも最低賃金と書くべきではないですかね文言は。それからですね、</w:t>
      </w:r>
      <w:r w:rsidR="009B756A">
        <w:rPr>
          <w:rFonts w:asciiTheme="minorEastAsia" w:hAnsiTheme="minorEastAsia" w:hint="eastAsia"/>
          <w:sz w:val="24"/>
          <w:szCs w:val="24"/>
        </w:rPr>
        <w:t>6,100</w:t>
      </w:r>
      <w:r w:rsidR="00C804B2">
        <w:rPr>
          <w:rFonts w:asciiTheme="minorEastAsia" w:hAnsiTheme="minorEastAsia" w:hint="eastAsia"/>
          <w:sz w:val="24"/>
          <w:szCs w:val="24"/>
        </w:rPr>
        <w:t>円というのは、</w:t>
      </w:r>
      <w:r w:rsidR="009B756A">
        <w:rPr>
          <w:rFonts w:asciiTheme="minorEastAsia" w:hAnsiTheme="minorEastAsia" w:hint="eastAsia"/>
          <w:sz w:val="24"/>
          <w:szCs w:val="24"/>
        </w:rPr>
        <w:t>762</w:t>
      </w:r>
      <w:r w:rsidR="00C804B2">
        <w:rPr>
          <w:rFonts w:asciiTheme="minorEastAsia" w:hAnsiTheme="minorEastAsia" w:hint="eastAsia"/>
          <w:sz w:val="24"/>
          <w:szCs w:val="24"/>
        </w:rPr>
        <w:t>×８で金額を丸めているんで、最低賃金だからこの金額より下回るなよと言っている訳だから、丸めないで端数１円単位まで出した方がいいと思いますよ。それからですね、改正している所はこの２箇所だけですよね。そしたら何故改正したのかを、</w:t>
      </w:r>
      <w:r w:rsidR="00C70A27">
        <w:rPr>
          <w:rFonts w:asciiTheme="minorEastAsia" w:hAnsiTheme="minorEastAsia" w:hint="eastAsia"/>
          <w:sz w:val="24"/>
          <w:szCs w:val="24"/>
        </w:rPr>
        <w:t>一言</w:t>
      </w:r>
      <w:r w:rsidR="00C804B2">
        <w:rPr>
          <w:rFonts w:asciiTheme="minorEastAsia" w:hAnsiTheme="minorEastAsia" w:hint="eastAsia"/>
          <w:sz w:val="24"/>
          <w:szCs w:val="24"/>
        </w:rPr>
        <w:t>書いた方が</w:t>
      </w:r>
      <w:r w:rsidR="005325F0">
        <w:rPr>
          <w:rFonts w:asciiTheme="minorEastAsia" w:hAnsiTheme="minorEastAsia" w:hint="eastAsia"/>
          <w:sz w:val="24"/>
          <w:szCs w:val="24"/>
        </w:rPr>
        <w:t>丁寧</w:t>
      </w:r>
      <w:r w:rsidR="00C804B2">
        <w:rPr>
          <w:rFonts w:asciiTheme="minorEastAsia" w:hAnsiTheme="minorEastAsia" w:hint="eastAsia"/>
          <w:sz w:val="24"/>
          <w:szCs w:val="24"/>
        </w:rPr>
        <w:t>だと思いますよ。最低が変わったからこれを改正したのですよと書いた方が、丁寧ですよ。</w:t>
      </w:r>
      <w:r w:rsidR="00811571">
        <w:rPr>
          <w:rFonts w:asciiTheme="minorEastAsia" w:hAnsiTheme="minorEastAsia" w:hint="eastAsia"/>
          <w:sz w:val="24"/>
          <w:szCs w:val="24"/>
        </w:rPr>
        <w:t>それからですね、基本的にはそういう事です。</w:t>
      </w:r>
      <w:r w:rsidR="001E3F87">
        <w:rPr>
          <w:rFonts w:asciiTheme="minorEastAsia" w:hAnsiTheme="minorEastAsia" w:hint="eastAsia"/>
          <w:sz w:val="24"/>
          <w:szCs w:val="24"/>
        </w:rPr>
        <w:t>この案を了承するのはいいんですが、</w:t>
      </w:r>
      <w:r w:rsidR="00811571">
        <w:rPr>
          <w:rFonts w:asciiTheme="minorEastAsia" w:hAnsiTheme="minorEastAsia" w:hint="eastAsia"/>
          <w:sz w:val="24"/>
          <w:szCs w:val="24"/>
        </w:rPr>
        <w:t>文言の修正を</w:t>
      </w:r>
      <w:r w:rsidR="00207DEC">
        <w:rPr>
          <w:rFonts w:asciiTheme="minorEastAsia" w:hAnsiTheme="minorEastAsia" w:hint="eastAsia"/>
          <w:sz w:val="24"/>
          <w:szCs w:val="24"/>
        </w:rPr>
        <w:t>検討</w:t>
      </w:r>
      <w:r w:rsidR="00811571">
        <w:rPr>
          <w:rFonts w:asciiTheme="minorEastAsia" w:hAnsiTheme="minorEastAsia" w:hint="eastAsia"/>
          <w:sz w:val="24"/>
          <w:szCs w:val="24"/>
        </w:rPr>
        <w:t>してやって頂きたいと思います。</w:t>
      </w:r>
    </w:p>
    <w:p w:rsidR="00811571" w:rsidRDefault="00811571" w:rsidP="00960AE4">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A74681" w:rsidRDefault="00A74681" w:rsidP="00960AE4">
      <w:pPr>
        <w:outlineLvl w:val="0"/>
        <w:rPr>
          <w:rFonts w:asciiTheme="minorEastAsia" w:hAnsiTheme="minorEastAsia"/>
          <w:sz w:val="24"/>
          <w:szCs w:val="24"/>
        </w:rPr>
      </w:pPr>
    </w:p>
    <w:p w:rsidR="00A74681" w:rsidRDefault="00A74681" w:rsidP="00960AE4">
      <w:pPr>
        <w:outlineLvl w:val="0"/>
        <w:rPr>
          <w:rFonts w:asciiTheme="minorEastAsia" w:hAnsiTheme="minorEastAsia"/>
          <w:sz w:val="24"/>
          <w:szCs w:val="24"/>
        </w:rPr>
      </w:pPr>
      <w:r>
        <w:rPr>
          <w:rFonts w:asciiTheme="minorEastAsia" w:hAnsiTheme="minorEastAsia" w:hint="eastAsia"/>
          <w:sz w:val="24"/>
          <w:szCs w:val="24"/>
        </w:rPr>
        <w:t>[事務局]</w:t>
      </w:r>
    </w:p>
    <w:p w:rsidR="00A74681" w:rsidRDefault="00A74681"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5325F0">
        <w:rPr>
          <w:rFonts w:asciiTheme="minorEastAsia" w:hAnsiTheme="minorEastAsia" w:hint="eastAsia"/>
          <w:sz w:val="24"/>
          <w:szCs w:val="24"/>
        </w:rPr>
        <w:t>そういう指摘を</w:t>
      </w:r>
      <w:r w:rsidR="00EF52FD">
        <w:rPr>
          <w:rFonts w:asciiTheme="minorEastAsia" w:hAnsiTheme="minorEastAsia" w:hint="eastAsia"/>
          <w:sz w:val="24"/>
          <w:szCs w:val="24"/>
        </w:rPr>
        <w:t>踏まえて、ホームページには</w:t>
      </w:r>
      <w:r w:rsidR="001701DD">
        <w:rPr>
          <w:rFonts w:asciiTheme="minorEastAsia" w:hAnsiTheme="minorEastAsia" w:hint="eastAsia"/>
          <w:sz w:val="24"/>
          <w:szCs w:val="24"/>
        </w:rPr>
        <w:t>公表していきたいと思います。有難うございます。</w:t>
      </w:r>
    </w:p>
    <w:p w:rsidR="001701DD" w:rsidRDefault="001701DD" w:rsidP="00960AE4">
      <w:pPr>
        <w:outlineLvl w:val="0"/>
        <w:rPr>
          <w:rFonts w:asciiTheme="minorEastAsia" w:hAnsiTheme="minorEastAsia"/>
          <w:sz w:val="24"/>
          <w:szCs w:val="24"/>
        </w:rPr>
      </w:pPr>
    </w:p>
    <w:p w:rsidR="001701DD" w:rsidRDefault="001701DD" w:rsidP="00960AE4">
      <w:pPr>
        <w:outlineLvl w:val="0"/>
        <w:rPr>
          <w:rFonts w:asciiTheme="minorEastAsia" w:hAnsiTheme="minorEastAsia"/>
          <w:sz w:val="24"/>
          <w:szCs w:val="24"/>
        </w:rPr>
      </w:pPr>
      <w:r>
        <w:rPr>
          <w:rFonts w:asciiTheme="minorEastAsia" w:hAnsiTheme="minorEastAsia" w:hint="eastAsia"/>
          <w:sz w:val="24"/>
          <w:szCs w:val="24"/>
        </w:rPr>
        <w:t>[議長]</w:t>
      </w:r>
    </w:p>
    <w:p w:rsidR="001701DD" w:rsidRDefault="001701DD" w:rsidP="00960AE4">
      <w:pPr>
        <w:outlineLvl w:val="0"/>
        <w:rPr>
          <w:rFonts w:asciiTheme="minorEastAsia" w:hAnsiTheme="minorEastAsia"/>
          <w:sz w:val="24"/>
          <w:szCs w:val="24"/>
        </w:rPr>
      </w:pPr>
      <w:r>
        <w:rPr>
          <w:rFonts w:asciiTheme="minorEastAsia" w:hAnsiTheme="minorEastAsia" w:hint="eastAsia"/>
          <w:sz w:val="24"/>
          <w:szCs w:val="24"/>
        </w:rPr>
        <w:t xml:space="preserve">　その他ございませんか。</w:t>
      </w:r>
    </w:p>
    <w:p w:rsidR="001701DD" w:rsidRDefault="001701DD" w:rsidP="00960AE4">
      <w:pPr>
        <w:outlineLvl w:val="0"/>
        <w:rPr>
          <w:rFonts w:asciiTheme="minorEastAsia" w:hAnsiTheme="minorEastAsia"/>
          <w:sz w:val="24"/>
          <w:szCs w:val="24"/>
        </w:rPr>
      </w:pPr>
      <w:r>
        <w:rPr>
          <w:rFonts w:asciiTheme="minorEastAsia" w:hAnsiTheme="minorEastAsia" w:hint="eastAsia"/>
          <w:sz w:val="24"/>
          <w:szCs w:val="24"/>
        </w:rPr>
        <w:t xml:space="preserve">　一応、参考という事ですので、これを基にという事ですので。</w:t>
      </w:r>
    </w:p>
    <w:p w:rsidR="001701DD" w:rsidRDefault="001701DD" w:rsidP="00960AE4">
      <w:pPr>
        <w:outlineLvl w:val="0"/>
        <w:rPr>
          <w:rFonts w:asciiTheme="minorEastAsia" w:hAnsiTheme="minorEastAsia"/>
          <w:sz w:val="24"/>
          <w:szCs w:val="24"/>
        </w:rPr>
      </w:pPr>
    </w:p>
    <w:p w:rsidR="001701DD" w:rsidRDefault="001701DD" w:rsidP="00960AE4">
      <w:pPr>
        <w:outlineLvl w:val="0"/>
        <w:rPr>
          <w:rFonts w:asciiTheme="minorEastAsia" w:hAnsiTheme="minorEastAsia"/>
          <w:sz w:val="24"/>
          <w:szCs w:val="24"/>
        </w:rPr>
      </w:pPr>
      <w:r>
        <w:rPr>
          <w:rFonts w:asciiTheme="minorEastAsia" w:hAnsiTheme="minorEastAsia" w:hint="eastAsia"/>
          <w:sz w:val="24"/>
          <w:szCs w:val="24"/>
        </w:rPr>
        <w:t>[６番]</w:t>
      </w:r>
    </w:p>
    <w:p w:rsidR="001701DD" w:rsidRPr="001701DD" w:rsidRDefault="001701DD" w:rsidP="00960AE4">
      <w:pPr>
        <w:outlineLvl w:val="0"/>
        <w:rPr>
          <w:rFonts w:asciiTheme="minorEastAsia" w:hAnsiTheme="minorEastAsia"/>
          <w:sz w:val="24"/>
          <w:szCs w:val="24"/>
        </w:rPr>
      </w:pPr>
      <w:r>
        <w:rPr>
          <w:rFonts w:asciiTheme="minorEastAsia" w:hAnsiTheme="minorEastAsia" w:hint="eastAsia"/>
          <w:sz w:val="24"/>
          <w:szCs w:val="24"/>
        </w:rPr>
        <w:t xml:space="preserve">　参考というのは、この２つ以外は参考ですよという事を書かないとね、間違いになりますのでね。これは気を付けて頂きたいと思いますよ。</w:t>
      </w:r>
    </w:p>
    <w:p w:rsidR="002A1CD3" w:rsidRDefault="002A1CD3" w:rsidP="00960AE4">
      <w:pPr>
        <w:outlineLvl w:val="0"/>
        <w:rPr>
          <w:rFonts w:asciiTheme="minorEastAsia" w:hAnsiTheme="minorEastAsia"/>
          <w:sz w:val="24"/>
          <w:szCs w:val="24"/>
        </w:rPr>
      </w:pPr>
    </w:p>
    <w:p w:rsidR="00950615" w:rsidRDefault="001701DD" w:rsidP="00960AE4">
      <w:pPr>
        <w:outlineLvl w:val="0"/>
        <w:rPr>
          <w:rFonts w:asciiTheme="minorEastAsia" w:hAnsiTheme="minorEastAsia"/>
          <w:sz w:val="24"/>
          <w:szCs w:val="24"/>
        </w:rPr>
      </w:pPr>
      <w:r>
        <w:rPr>
          <w:rFonts w:asciiTheme="minorEastAsia" w:hAnsiTheme="minorEastAsia" w:hint="eastAsia"/>
          <w:sz w:val="24"/>
          <w:szCs w:val="24"/>
        </w:rPr>
        <w:t>[議長]</w:t>
      </w:r>
    </w:p>
    <w:p w:rsidR="001701DD" w:rsidRDefault="001701DD" w:rsidP="00960AE4">
      <w:pPr>
        <w:outlineLvl w:val="0"/>
        <w:rPr>
          <w:rFonts w:asciiTheme="minorEastAsia" w:hAnsiTheme="minorEastAsia"/>
          <w:sz w:val="24"/>
          <w:szCs w:val="24"/>
        </w:rPr>
      </w:pPr>
      <w:r>
        <w:rPr>
          <w:rFonts w:asciiTheme="minorEastAsia" w:hAnsiTheme="minorEastAsia" w:hint="eastAsia"/>
          <w:sz w:val="24"/>
          <w:szCs w:val="24"/>
        </w:rPr>
        <w:t xml:space="preserve">　一般的に</w:t>
      </w:r>
      <w:r w:rsidR="00703AB2">
        <w:rPr>
          <w:rFonts w:asciiTheme="minorEastAsia" w:hAnsiTheme="minorEastAsia" w:hint="eastAsia"/>
          <w:sz w:val="24"/>
          <w:szCs w:val="24"/>
        </w:rPr>
        <w:t>、</w:t>
      </w:r>
      <w:r w:rsidR="009B756A">
        <w:rPr>
          <w:rFonts w:asciiTheme="minorEastAsia" w:hAnsiTheme="minorEastAsia" w:hint="eastAsia"/>
          <w:sz w:val="24"/>
          <w:szCs w:val="24"/>
        </w:rPr>
        <w:t>6,100</w:t>
      </w:r>
      <w:r w:rsidR="00703AB2">
        <w:rPr>
          <w:rFonts w:asciiTheme="minorEastAsia" w:hAnsiTheme="minorEastAsia" w:hint="eastAsia"/>
          <w:sz w:val="24"/>
          <w:szCs w:val="24"/>
        </w:rPr>
        <w:t>円とか</w:t>
      </w:r>
      <w:r w:rsidR="00F176D3">
        <w:rPr>
          <w:rFonts w:asciiTheme="minorEastAsia" w:hAnsiTheme="minorEastAsia" w:hint="eastAsia"/>
          <w:sz w:val="24"/>
          <w:szCs w:val="24"/>
        </w:rPr>
        <w:t>時間給というのは</w:t>
      </w:r>
      <w:r w:rsidR="00703AB2">
        <w:rPr>
          <w:rFonts w:asciiTheme="minorEastAsia" w:hAnsiTheme="minorEastAsia" w:hint="eastAsia"/>
          <w:sz w:val="24"/>
          <w:szCs w:val="24"/>
        </w:rPr>
        <w:t>農家さんの間でこれを参考にして頂く為のものですから</w:t>
      </w:r>
      <w:r w:rsidR="00F176D3">
        <w:rPr>
          <w:rFonts w:asciiTheme="minorEastAsia" w:hAnsiTheme="minorEastAsia" w:hint="eastAsia"/>
          <w:sz w:val="24"/>
          <w:szCs w:val="24"/>
        </w:rPr>
        <w:t>。</w:t>
      </w:r>
    </w:p>
    <w:p w:rsidR="00F176D3" w:rsidRPr="0000093C" w:rsidRDefault="00F176D3" w:rsidP="00960AE4">
      <w:pPr>
        <w:outlineLvl w:val="0"/>
        <w:rPr>
          <w:rFonts w:asciiTheme="minorEastAsia" w:hAnsiTheme="minorEastAsia"/>
          <w:sz w:val="24"/>
          <w:szCs w:val="24"/>
        </w:rPr>
      </w:pPr>
    </w:p>
    <w:p w:rsidR="00F176D3" w:rsidRDefault="00F176D3" w:rsidP="00960AE4">
      <w:pPr>
        <w:outlineLvl w:val="0"/>
        <w:rPr>
          <w:rFonts w:asciiTheme="minorEastAsia" w:hAnsiTheme="minorEastAsia"/>
          <w:sz w:val="24"/>
          <w:szCs w:val="24"/>
        </w:rPr>
      </w:pPr>
      <w:r>
        <w:rPr>
          <w:rFonts w:asciiTheme="minorEastAsia" w:hAnsiTheme="minorEastAsia" w:hint="eastAsia"/>
          <w:sz w:val="24"/>
          <w:szCs w:val="24"/>
        </w:rPr>
        <w:t>[６番]</w:t>
      </w:r>
    </w:p>
    <w:p w:rsidR="00F176D3" w:rsidRDefault="00F176D3" w:rsidP="00960AE4">
      <w:pPr>
        <w:outlineLvl w:val="0"/>
        <w:rPr>
          <w:rFonts w:asciiTheme="minorEastAsia" w:hAnsiTheme="minorEastAsia"/>
          <w:sz w:val="24"/>
          <w:szCs w:val="24"/>
        </w:rPr>
      </w:pPr>
      <w:r>
        <w:rPr>
          <w:rFonts w:asciiTheme="minorEastAsia" w:hAnsiTheme="minorEastAsia" w:hint="eastAsia"/>
          <w:sz w:val="24"/>
          <w:szCs w:val="24"/>
        </w:rPr>
        <w:t xml:space="preserve">　参考というか、これを下回るものはいけませんよという事なんですよ。これはね、宮崎の</w:t>
      </w:r>
      <w:r w:rsidR="00DE7DC8">
        <w:rPr>
          <w:rFonts w:asciiTheme="minorEastAsia" w:hAnsiTheme="minorEastAsia" w:hint="eastAsia"/>
          <w:sz w:val="24"/>
          <w:szCs w:val="24"/>
        </w:rPr>
        <w:t>労働</w:t>
      </w:r>
      <w:r>
        <w:rPr>
          <w:rFonts w:asciiTheme="minorEastAsia" w:hAnsiTheme="minorEastAsia" w:hint="eastAsia"/>
          <w:sz w:val="24"/>
          <w:szCs w:val="24"/>
        </w:rPr>
        <w:t>局</w:t>
      </w:r>
      <w:r w:rsidR="00DE7DC8">
        <w:rPr>
          <w:rFonts w:asciiTheme="minorEastAsia" w:hAnsiTheme="minorEastAsia" w:hint="eastAsia"/>
          <w:sz w:val="24"/>
          <w:szCs w:val="24"/>
        </w:rPr>
        <w:t>長</w:t>
      </w:r>
      <w:r>
        <w:rPr>
          <w:rFonts w:asciiTheme="minorEastAsia" w:hAnsiTheme="minorEastAsia" w:hint="eastAsia"/>
          <w:sz w:val="24"/>
          <w:szCs w:val="24"/>
        </w:rPr>
        <w:t>が</w:t>
      </w:r>
      <w:r w:rsidR="00DE7DC8">
        <w:rPr>
          <w:rFonts w:asciiTheme="minorEastAsia" w:hAnsiTheme="minorEastAsia" w:hint="eastAsia"/>
          <w:sz w:val="24"/>
          <w:szCs w:val="24"/>
        </w:rPr>
        <w:t>定めたものなので、これを下回ってはいけないんですよ。これより上なら</w:t>
      </w:r>
      <w:r w:rsidR="00C67822">
        <w:rPr>
          <w:rFonts w:asciiTheme="minorEastAsia" w:hAnsiTheme="minorEastAsia" w:hint="eastAsia"/>
          <w:sz w:val="24"/>
          <w:szCs w:val="24"/>
        </w:rPr>
        <w:t>いくらでも</w:t>
      </w:r>
      <w:r w:rsidR="00DE7DC8">
        <w:rPr>
          <w:rFonts w:asciiTheme="minorEastAsia" w:hAnsiTheme="minorEastAsia" w:hint="eastAsia"/>
          <w:sz w:val="24"/>
          <w:szCs w:val="24"/>
        </w:rPr>
        <w:t>いいんですよ。</w:t>
      </w:r>
    </w:p>
    <w:p w:rsidR="00DE7DC8" w:rsidRDefault="00DE7DC8" w:rsidP="00960AE4">
      <w:pPr>
        <w:outlineLvl w:val="0"/>
        <w:rPr>
          <w:rFonts w:asciiTheme="minorEastAsia" w:hAnsiTheme="minorEastAsia"/>
          <w:sz w:val="24"/>
          <w:szCs w:val="24"/>
        </w:rPr>
      </w:pPr>
    </w:p>
    <w:p w:rsidR="00DE7DC8" w:rsidRDefault="00DE7DC8" w:rsidP="00960AE4">
      <w:pPr>
        <w:outlineLvl w:val="0"/>
        <w:rPr>
          <w:rFonts w:asciiTheme="minorEastAsia" w:hAnsiTheme="minorEastAsia"/>
          <w:sz w:val="24"/>
          <w:szCs w:val="24"/>
        </w:rPr>
      </w:pPr>
      <w:r>
        <w:rPr>
          <w:rFonts w:asciiTheme="minorEastAsia" w:hAnsiTheme="minorEastAsia" w:hint="eastAsia"/>
          <w:sz w:val="24"/>
          <w:szCs w:val="24"/>
        </w:rPr>
        <w:t>[議長]</w:t>
      </w:r>
    </w:p>
    <w:p w:rsidR="00DE7DC8" w:rsidRDefault="00DE7DC8" w:rsidP="00960AE4">
      <w:pPr>
        <w:outlineLvl w:val="0"/>
        <w:rPr>
          <w:rFonts w:asciiTheme="minorEastAsia" w:hAnsiTheme="minorEastAsia"/>
          <w:sz w:val="24"/>
          <w:szCs w:val="24"/>
        </w:rPr>
      </w:pPr>
      <w:r>
        <w:rPr>
          <w:rFonts w:asciiTheme="minorEastAsia" w:hAnsiTheme="minorEastAsia" w:hint="eastAsia"/>
          <w:sz w:val="24"/>
          <w:szCs w:val="24"/>
        </w:rPr>
        <w:t xml:space="preserve">　臨機応変にですね。</w:t>
      </w:r>
    </w:p>
    <w:p w:rsidR="00CE7C50" w:rsidRDefault="009B756A" w:rsidP="00960AE4">
      <w:pPr>
        <w:outlineLvl w:val="0"/>
        <w:rPr>
          <w:rFonts w:asciiTheme="minorEastAsia" w:hAnsiTheme="minorEastAsia"/>
          <w:sz w:val="24"/>
          <w:szCs w:val="24"/>
        </w:rPr>
      </w:pPr>
      <w:r>
        <w:rPr>
          <w:rFonts w:asciiTheme="minorEastAsia" w:hAnsiTheme="minorEastAsia" w:hint="eastAsia"/>
          <w:sz w:val="24"/>
          <w:szCs w:val="24"/>
        </w:rPr>
        <w:t xml:space="preserve">　その他よろしい</w:t>
      </w:r>
      <w:r w:rsidR="00CE7C50">
        <w:rPr>
          <w:rFonts w:asciiTheme="minorEastAsia" w:hAnsiTheme="minorEastAsia" w:hint="eastAsia"/>
          <w:sz w:val="24"/>
          <w:szCs w:val="24"/>
        </w:rPr>
        <w:t>でしょうか。</w:t>
      </w:r>
    </w:p>
    <w:p w:rsidR="00DE7DC8" w:rsidRDefault="00DE7DC8" w:rsidP="00960AE4">
      <w:pPr>
        <w:outlineLvl w:val="0"/>
        <w:rPr>
          <w:rFonts w:asciiTheme="minorEastAsia" w:hAnsiTheme="minorEastAsia"/>
          <w:sz w:val="24"/>
          <w:szCs w:val="24"/>
        </w:rPr>
      </w:pPr>
    </w:p>
    <w:p w:rsidR="00DE7DC8" w:rsidRDefault="00DE7DC8" w:rsidP="00960AE4">
      <w:pPr>
        <w:outlineLvl w:val="0"/>
        <w:rPr>
          <w:rFonts w:asciiTheme="minorEastAsia" w:hAnsiTheme="minorEastAsia"/>
          <w:sz w:val="24"/>
          <w:szCs w:val="24"/>
        </w:rPr>
      </w:pPr>
      <w:r>
        <w:rPr>
          <w:rFonts w:asciiTheme="minorEastAsia" w:hAnsiTheme="minorEastAsia" w:hint="eastAsia"/>
          <w:sz w:val="24"/>
          <w:szCs w:val="24"/>
        </w:rPr>
        <w:lastRenderedPageBreak/>
        <w:t>[推進委員３番]</w:t>
      </w:r>
    </w:p>
    <w:p w:rsidR="00DE7DC8" w:rsidRDefault="00DE7DC8" w:rsidP="00960AE4">
      <w:pPr>
        <w:outlineLvl w:val="0"/>
        <w:rPr>
          <w:rFonts w:asciiTheme="minorEastAsia" w:hAnsiTheme="minorEastAsia"/>
          <w:sz w:val="24"/>
          <w:szCs w:val="24"/>
        </w:rPr>
      </w:pPr>
      <w:r>
        <w:rPr>
          <w:rFonts w:asciiTheme="minorEastAsia" w:hAnsiTheme="minorEastAsia" w:hint="eastAsia"/>
          <w:sz w:val="24"/>
          <w:szCs w:val="24"/>
        </w:rPr>
        <w:t xml:space="preserve">　ちょっと待って。この</w:t>
      </w:r>
      <w:r w:rsidR="00C67822">
        <w:rPr>
          <w:rFonts w:asciiTheme="minorEastAsia" w:hAnsiTheme="minorEastAsia" w:hint="eastAsia"/>
          <w:sz w:val="24"/>
          <w:szCs w:val="24"/>
        </w:rPr>
        <w:t>承認についてというのは、我々が賛成した</w:t>
      </w:r>
      <w:r w:rsidR="00CE7C50">
        <w:rPr>
          <w:rFonts w:asciiTheme="minorEastAsia" w:hAnsiTheme="minorEastAsia" w:hint="eastAsia"/>
          <w:sz w:val="24"/>
          <w:szCs w:val="24"/>
        </w:rPr>
        <w:t>という事で配布される訳。</w:t>
      </w:r>
    </w:p>
    <w:p w:rsidR="00CE7C50" w:rsidRDefault="00CE7C50" w:rsidP="00960AE4">
      <w:pPr>
        <w:outlineLvl w:val="0"/>
        <w:rPr>
          <w:rFonts w:asciiTheme="minorEastAsia" w:hAnsiTheme="minorEastAsia"/>
          <w:sz w:val="24"/>
          <w:szCs w:val="24"/>
        </w:rPr>
      </w:pP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[議長]</w:t>
      </w: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 xml:space="preserve">　その通りです。</w:t>
      </w:r>
    </w:p>
    <w:p w:rsidR="00CE7C50" w:rsidRDefault="00CE7C50" w:rsidP="00960AE4">
      <w:pPr>
        <w:outlineLvl w:val="0"/>
        <w:rPr>
          <w:rFonts w:asciiTheme="minorEastAsia" w:hAnsiTheme="minorEastAsia"/>
          <w:sz w:val="24"/>
          <w:szCs w:val="24"/>
        </w:rPr>
      </w:pP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[推進委員３番]</w:t>
      </w: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 xml:space="preserve">　賛成してないですよね。</w:t>
      </w:r>
    </w:p>
    <w:p w:rsidR="00CE7C50" w:rsidRDefault="00CE7C50" w:rsidP="00960AE4">
      <w:pPr>
        <w:outlineLvl w:val="0"/>
        <w:rPr>
          <w:rFonts w:asciiTheme="minorEastAsia" w:hAnsiTheme="minorEastAsia"/>
          <w:sz w:val="24"/>
          <w:szCs w:val="24"/>
        </w:rPr>
      </w:pP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[事務局]</w:t>
      </w: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 xml:space="preserve">　申し訳ありませんが、これは議案になりますので議決権は、農業委員さんだけになりますので。ご了承ください。</w:t>
      </w:r>
      <w:r w:rsidR="005275DA">
        <w:rPr>
          <w:rFonts w:asciiTheme="minorEastAsia" w:hAnsiTheme="minorEastAsia" w:hint="eastAsia"/>
          <w:sz w:val="24"/>
          <w:szCs w:val="24"/>
        </w:rPr>
        <w:t>ご意見としては承りますが、議案の承認につきましては、議決権があるのは農業委員さんだけになりますので、ご了承ください。</w:t>
      </w:r>
    </w:p>
    <w:p w:rsidR="00CE7C50" w:rsidRDefault="00CE7C50" w:rsidP="00960AE4">
      <w:pPr>
        <w:outlineLvl w:val="0"/>
        <w:rPr>
          <w:rFonts w:asciiTheme="minorEastAsia" w:hAnsiTheme="minorEastAsia"/>
          <w:sz w:val="24"/>
          <w:szCs w:val="24"/>
        </w:rPr>
      </w:pP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[議長]</w:t>
      </w:r>
    </w:p>
    <w:p w:rsidR="00CE7C50" w:rsidRDefault="00CE7C50" w:rsidP="00960AE4">
      <w:pPr>
        <w:outlineLvl w:val="0"/>
        <w:rPr>
          <w:rFonts w:asciiTheme="minorEastAsia" w:hAnsiTheme="minorEastAsia"/>
          <w:sz w:val="24"/>
          <w:szCs w:val="24"/>
        </w:rPr>
      </w:pPr>
      <w:r>
        <w:rPr>
          <w:rFonts w:asciiTheme="minorEastAsia" w:hAnsiTheme="minorEastAsia" w:hint="eastAsia"/>
          <w:sz w:val="24"/>
          <w:szCs w:val="24"/>
        </w:rPr>
        <w:t xml:space="preserve">　それでは、</w:t>
      </w:r>
      <w:r w:rsidR="007D75D2">
        <w:rPr>
          <w:rFonts w:asciiTheme="minorEastAsia" w:hAnsiTheme="minorEastAsia" w:hint="eastAsia"/>
          <w:sz w:val="24"/>
          <w:szCs w:val="24"/>
        </w:rPr>
        <w:t>採決いたします。</w:t>
      </w: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7D75D2" w:rsidRDefault="007D75D2" w:rsidP="00960AE4">
      <w:pPr>
        <w:outlineLvl w:val="0"/>
        <w:rPr>
          <w:rFonts w:asciiTheme="minorEastAsia" w:hAnsiTheme="minorEastAsia"/>
          <w:sz w:val="24"/>
          <w:szCs w:val="24"/>
        </w:rPr>
      </w:pP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 xml:space="preserve">　以上で、本日の議案のすべてを終わりましたが、事務局からその他で連絡することがあればお願いします。</w:t>
      </w:r>
    </w:p>
    <w:p w:rsidR="007D75D2" w:rsidRDefault="007D75D2" w:rsidP="00960AE4">
      <w:pPr>
        <w:outlineLvl w:val="0"/>
        <w:rPr>
          <w:rFonts w:asciiTheme="minorEastAsia" w:hAnsiTheme="minorEastAsia"/>
          <w:sz w:val="24"/>
          <w:szCs w:val="24"/>
        </w:rPr>
      </w:pP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[５番]</w:t>
      </w:r>
    </w:p>
    <w:p w:rsidR="007D75D2" w:rsidRDefault="007D75D2" w:rsidP="00137878">
      <w:pPr>
        <w:tabs>
          <w:tab w:val="left" w:pos="3660"/>
        </w:tabs>
        <w:outlineLvl w:val="0"/>
        <w:rPr>
          <w:rFonts w:asciiTheme="minorEastAsia" w:hAnsiTheme="minorEastAsia"/>
          <w:sz w:val="24"/>
          <w:szCs w:val="24"/>
        </w:rPr>
      </w:pPr>
      <w:r>
        <w:rPr>
          <w:rFonts w:asciiTheme="minorEastAsia" w:hAnsiTheme="minorEastAsia" w:hint="eastAsia"/>
          <w:sz w:val="24"/>
          <w:szCs w:val="24"/>
        </w:rPr>
        <w:t xml:space="preserve">　ちょっと、いいですか。</w:t>
      </w:r>
      <w:r w:rsidR="00137878">
        <w:rPr>
          <w:rFonts w:asciiTheme="minorEastAsia" w:hAnsiTheme="minorEastAsia"/>
          <w:sz w:val="24"/>
          <w:szCs w:val="24"/>
        </w:rPr>
        <w:tab/>
      </w:r>
    </w:p>
    <w:p w:rsidR="002A2617" w:rsidRDefault="002A2617" w:rsidP="00137878">
      <w:pPr>
        <w:tabs>
          <w:tab w:val="left" w:pos="3660"/>
        </w:tabs>
        <w:outlineLvl w:val="0"/>
        <w:rPr>
          <w:rFonts w:asciiTheme="minorEastAsia" w:hAnsiTheme="minorEastAsia"/>
          <w:sz w:val="24"/>
          <w:szCs w:val="24"/>
        </w:rPr>
      </w:pP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[議長]</w:t>
      </w: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 xml:space="preserve">　はい。</w:t>
      </w:r>
    </w:p>
    <w:p w:rsidR="007D75D2" w:rsidRDefault="007D75D2" w:rsidP="00960AE4">
      <w:pPr>
        <w:outlineLvl w:val="0"/>
        <w:rPr>
          <w:rFonts w:asciiTheme="minorEastAsia" w:hAnsiTheme="minorEastAsia"/>
          <w:sz w:val="24"/>
          <w:szCs w:val="24"/>
        </w:rPr>
      </w:pP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[５番]</w:t>
      </w:r>
    </w:p>
    <w:p w:rsidR="007D75D2" w:rsidRDefault="007D75D2" w:rsidP="00960AE4">
      <w:pPr>
        <w:outlineLvl w:val="0"/>
        <w:rPr>
          <w:rFonts w:asciiTheme="minorEastAsia" w:hAnsiTheme="minorEastAsia"/>
          <w:sz w:val="24"/>
          <w:szCs w:val="24"/>
        </w:rPr>
      </w:pPr>
      <w:r>
        <w:rPr>
          <w:rFonts w:asciiTheme="minorEastAsia" w:hAnsiTheme="minorEastAsia" w:hint="eastAsia"/>
          <w:sz w:val="24"/>
          <w:szCs w:val="24"/>
        </w:rPr>
        <w:t xml:space="preserve">　</w:t>
      </w:r>
      <w:r w:rsidR="002F01F8">
        <w:rPr>
          <w:rFonts w:asciiTheme="minorEastAsia" w:hAnsiTheme="minorEastAsia" w:hint="eastAsia"/>
          <w:sz w:val="24"/>
          <w:szCs w:val="24"/>
        </w:rPr>
        <w:t>私は考えていたのですが、議決権は推進委員さんにはないのですが、意見は出してもいいのではないかと思うのですが。発言はできないという事でしたが、</w:t>
      </w:r>
    </w:p>
    <w:p w:rsidR="002F01F8" w:rsidRDefault="002F01F8" w:rsidP="00960AE4">
      <w:pPr>
        <w:outlineLvl w:val="0"/>
        <w:rPr>
          <w:rFonts w:asciiTheme="minorEastAsia" w:hAnsiTheme="minorEastAsia"/>
          <w:sz w:val="24"/>
          <w:szCs w:val="24"/>
        </w:rPr>
      </w:pPr>
      <w:r>
        <w:rPr>
          <w:rFonts w:asciiTheme="minorEastAsia" w:hAnsiTheme="minorEastAsia" w:hint="eastAsia"/>
          <w:sz w:val="24"/>
          <w:szCs w:val="24"/>
        </w:rPr>
        <w:t>それを変えてもいいのではないかと。推進委員さんも意見を出してもいいのではないかと思います。</w:t>
      </w:r>
    </w:p>
    <w:p w:rsidR="002F01F8" w:rsidRDefault="002F01F8" w:rsidP="00960AE4">
      <w:pPr>
        <w:outlineLvl w:val="0"/>
        <w:rPr>
          <w:rFonts w:asciiTheme="minorEastAsia" w:hAnsiTheme="minorEastAsia"/>
          <w:sz w:val="24"/>
          <w:szCs w:val="24"/>
        </w:rPr>
      </w:pPr>
    </w:p>
    <w:p w:rsidR="002F01F8" w:rsidRDefault="002F01F8" w:rsidP="00960AE4">
      <w:pPr>
        <w:outlineLvl w:val="0"/>
        <w:rPr>
          <w:rFonts w:asciiTheme="minorEastAsia" w:hAnsiTheme="minorEastAsia"/>
          <w:sz w:val="24"/>
          <w:szCs w:val="24"/>
        </w:rPr>
      </w:pPr>
      <w:r>
        <w:rPr>
          <w:rFonts w:asciiTheme="minorEastAsia" w:hAnsiTheme="minorEastAsia" w:hint="eastAsia"/>
          <w:sz w:val="24"/>
          <w:szCs w:val="24"/>
        </w:rPr>
        <w:t>[６番]</w:t>
      </w:r>
    </w:p>
    <w:p w:rsidR="002F01F8" w:rsidRDefault="002F01F8" w:rsidP="00960AE4">
      <w:pPr>
        <w:outlineLvl w:val="0"/>
        <w:rPr>
          <w:rFonts w:asciiTheme="minorEastAsia" w:hAnsiTheme="minorEastAsia"/>
          <w:sz w:val="24"/>
          <w:szCs w:val="24"/>
        </w:rPr>
      </w:pPr>
      <w:r>
        <w:rPr>
          <w:rFonts w:asciiTheme="minorEastAsia" w:hAnsiTheme="minorEastAsia" w:hint="eastAsia"/>
          <w:sz w:val="24"/>
          <w:szCs w:val="24"/>
        </w:rPr>
        <w:lastRenderedPageBreak/>
        <w:t xml:space="preserve">　法律を変えないと</w:t>
      </w:r>
      <w:r w:rsidR="00882677">
        <w:rPr>
          <w:rFonts w:asciiTheme="minorEastAsia" w:hAnsiTheme="minorEastAsia" w:hint="eastAsia"/>
          <w:sz w:val="24"/>
          <w:szCs w:val="24"/>
        </w:rPr>
        <w:t>、</w:t>
      </w:r>
      <w:r>
        <w:rPr>
          <w:rFonts w:asciiTheme="minorEastAsia" w:hAnsiTheme="minorEastAsia" w:hint="eastAsia"/>
          <w:sz w:val="24"/>
          <w:szCs w:val="24"/>
        </w:rPr>
        <w:t>出来ないのじゃないですか。</w:t>
      </w:r>
    </w:p>
    <w:p w:rsidR="002F01F8" w:rsidRDefault="002F01F8" w:rsidP="00960AE4">
      <w:pPr>
        <w:outlineLvl w:val="0"/>
        <w:rPr>
          <w:rFonts w:asciiTheme="minorEastAsia" w:hAnsiTheme="minorEastAsia"/>
          <w:sz w:val="24"/>
          <w:szCs w:val="24"/>
        </w:rPr>
      </w:pPr>
    </w:p>
    <w:p w:rsidR="002F01F8" w:rsidRDefault="002F01F8" w:rsidP="00960AE4">
      <w:pPr>
        <w:outlineLvl w:val="0"/>
        <w:rPr>
          <w:rFonts w:asciiTheme="minorEastAsia" w:hAnsiTheme="minorEastAsia"/>
          <w:sz w:val="24"/>
          <w:szCs w:val="24"/>
        </w:rPr>
      </w:pPr>
      <w:r>
        <w:rPr>
          <w:rFonts w:asciiTheme="minorEastAsia" w:hAnsiTheme="minorEastAsia" w:hint="eastAsia"/>
          <w:sz w:val="24"/>
          <w:szCs w:val="24"/>
        </w:rPr>
        <w:t>[事務局]</w:t>
      </w:r>
    </w:p>
    <w:p w:rsidR="004921E3" w:rsidRDefault="002F01F8" w:rsidP="00960AE4">
      <w:pPr>
        <w:outlineLvl w:val="0"/>
        <w:rPr>
          <w:rFonts w:asciiTheme="minorEastAsia" w:hAnsiTheme="minorEastAsia"/>
          <w:sz w:val="24"/>
          <w:szCs w:val="24"/>
        </w:rPr>
      </w:pPr>
      <w:r>
        <w:rPr>
          <w:rFonts w:asciiTheme="minorEastAsia" w:hAnsiTheme="minorEastAsia" w:hint="eastAsia"/>
          <w:sz w:val="24"/>
          <w:szCs w:val="24"/>
        </w:rPr>
        <w:t xml:space="preserve">　推進委員さんが意見が言えるのは、法律では自分が担当している区域の</w:t>
      </w:r>
      <w:r w:rsidR="00BF6645">
        <w:rPr>
          <w:rFonts w:asciiTheme="minorEastAsia" w:hAnsiTheme="minorEastAsia" w:hint="eastAsia"/>
          <w:sz w:val="24"/>
          <w:szCs w:val="24"/>
        </w:rPr>
        <w:t>農地に関する事しか発言できないのですが、</w:t>
      </w:r>
      <w:r w:rsidR="00274522">
        <w:rPr>
          <w:rFonts w:asciiTheme="minorEastAsia" w:hAnsiTheme="minorEastAsia" w:hint="eastAsia"/>
          <w:sz w:val="24"/>
          <w:szCs w:val="24"/>
        </w:rPr>
        <w:t>皆さんで協議して頂く時には、意見を発言されても問題はないと思います。ただ、議案の</w:t>
      </w:r>
      <w:r w:rsidR="00A13A1E">
        <w:rPr>
          <w:rFonts w:asciiTheme="minorEastAsia" w:hAnsiTheme="minorEastAsia" w:hint="eastAsia"/>
          <w:sz w:val="24"/>
          <w:szCs w:val="24"/>
        </w:rPr>
        <w:t>議決権に関しましては、農業委員さんだけ</w:t>
      </w:r>
      <w:r w:rsidR="00274522">
        <w:rPr>
          <w:rFonts w:asciiTheme="minorEastAsia" w:hAnsiTheme="minorEastAsia" w:hint="eastAsia"/>
          <w:sz w:val="24"/>
          <w:szCs w:val="24"/>
        </w:rPr>
        <w:t>という事をご了承頂ければと考えているところでございます。</w:t>
      </w:r>
    </w:p>
    <w:p w:rsidR="004921E3" w:rsidRDefault="004921E3" w:rsidP="00960AE4">
      <w:pPr>
        <w:outlineLvl w:val="0"/>
        <w:rPr>
          <w:rFonts w:asciiTheme="minorEastAsia" w:hAnsiTheme="minorEastAsia"/>
          <w:sz w:val="24"/>
          <w:szCs w:val="24"/>
        </w:rPr>
      </w:pPr>
    </w:p>
    <w:p w:rsidR="004921E3" w:rsidRDefault="004921E3" w:rsidP="00960AE4">
      <w:pPr>
        <w:outlineLvl w:val="0"/>
        <w:rPr>
          <w:rFonts w:asciiTheme="minorEastAsia" w:hAnsiTheme="minorEastAsia"/>
          <w:sz w:val="24"/>
          <w:szCs w:val="24"/>
        </w:rPr>
      </w:pPr>
      <w:r>
        <w:rPr>
          <w:rFonts w:asciiTheme="minorEastAsia" w:hAnsiTheme="minorEastAsia" w:hint="eastAsia"/>
          <w:sz w:val="24"/>
          <w:szCs w:val="24"/>
        </w:rPr>
        <w:t>[議長]</w:t>
      </w:r>
    </w:p>
    <w:p w:rsidR="004921E3" w:rsidRDefault="004921E3" w:rsidP="00960AE4">
      <w:pPr>
        <w:outlineLvl w:val="0"/>
        <w:rPr>
          <w:rFonts w:asciiTheme="minorEastAsia" w:hAnsiTheme="minorEastAsia"/>
          <w:sz w:val="24"/>
          <w:szCs w:val="24"/>
        </w:rPr>
      </w:pPr>
      <w:r>
        <w:rPr>
          <w:rFonts w:asciiTheme="minorEastAsia" w:hAnsiTheme="minorEastAsia" w:hint="eastAsia"/>
          <w:sz w:val="24"/>
          <w:szCs w:val="24"/>
        </w:rPr>
        <w:t xml:space="preserve">　事務局が言いましたように、皆で</w:t>
      </w:r>
      <w:r w:rsidR="00A13A1E">
        <w:rPr>
          <w:rFonts w:asciiTheme="minorEastAsia" w:hAnsiTheme="minorEastAsia" w:hint="eastAsia"/>
          <w:sz w:val="24"/>
          <w:szCs w:val="24"/>
        </w:rPr>
        <w:t>色々な</w:t>
      </w:r>
      <w:r>
        <w:rPr>
          <w:rFonts w:asciiTheme="minorEastAsia" w:hAnsiTheme="minorEastAsia" w:hint="eastAsia"/>
          <w:sz w:val="24"/>
          <w:szCs w:val="24"/>
        </w:rPr>
        <w:t>意見を出し合って</w:t>
      </w:r>
      <w:r w:rsidR="00A13A1E">
        <w:rPr>
          <w:rFonts w:asciiTheme="minorEastAsia" w:hAnsiTheme="minorEastAsia" w:hint="eastAsia"/>
          <w:sz w:val="24"/>
          <w:szCs w:val="24"/>
        </w:rPr>
        <w:t>様々な考えを聞く事も必要であります。それでよろしいでしょうか。</w:t>
      </w:r>
    </w:p>
    <w:p w:rsidR="00A13A1E" w:rsidRDefault="00A13A1E" w:rsidP="00960AE4">
      <w:pPr>
        <w:outlineLvl w:val="0"/>
        <w:rPr>
          <w:rFonts w:asciiTheme="minorEastAsia" w:hAnsiTheme="minorEastAsia"/>
          <w:sz w:val="24"/>
          <w:szCs w:val="24"/>
        </w:rPr>
      </w:pPr>
    </w:p>
    <w:p w:rsidR="00A13A1E" w:rsidRDefault="00A13A1E" w:rsidP="00960AE4">
      <w:pPr>
        <w:outlineLvl w:val="0"/>
        <w:rPr>
          <w:rFonts w:asciiTheme="minorEastAsia" w:hAnsiTheme="minorEastAsia"/>
          <w:sz w:val="24"/>
          <w:szCs w:val="24"/>
        </w:rPr>
      </w:pPr>
      <w:r>
        <w:rPr>
          <w:rFonts w:asciiTheme="minorEastAsia" w:hAnsiTheme="minorEastAsia" w:hint="eastAsia"/>
          <w:sz w:val="24"/>
          <w:szCs w:val="24"/>
        </w:rPr>
        <w:t xml:space="preserve">　それではこれをもちまして、平成３１年第２回高鍋町農業委員会総会を閉会いたします。有難うございました。</w:t>
      </w:r>
    </w:p>
    <w:p w:rsidR="00A13A1E" w:rsidRDefault="00A13A1E" w:rsidP="00960AE4">
      <w:pPr>
        <w:outlineLvl w:val="0"/>
        <w:rPr>
          <w:rFonts w:asciiTheme="minorEastAsia" w:hAnsiTheme="minorEastAsia"/>
          <w:sz w:val="24"/>
          <w:szCs w:val="24"/>
        </w:rPr>
      </w:pPr>
    </w:p>
    <w:p w:rsidR="00A13A1E" w:rsidRDefault="00A13A1E" w:rsidP="00960AE4">
      <w:pPr>
        <w:outlineLvl w:val="0"/>
        <w:rPr>
          <w:rFonts w:asciiTheme="minorEastAsia" w:hAnsiTheme="minorEastAsia"/>
          <w:sz w:val="24"/>
          <w:szCs w:val="24"/>
        </w:rPr>
      </w:pPr>
    </w:p>
    <w:p w:rsidR="00A13A1E" w:rsidRDefault="00A13A1E" w:rsidP="00960AE4">
      <w:pPr>
        <w:outlineLvl w:val="0"/>
        <w:rPr>
          <w:rFonts w:asciiTheme="minorEastAsia" w:hAnsiTheme="minorEastAsia"/>
          <w:sz w:val="24"/>
          <w:szCs w:val="24"/>
        </w:rPr>
      </w:pPr>
      <w:r>
        <w:rPr>
          <w:rFonts w:asciiTheme="minorEastAsia" w:hAnsiTheme="minorEastAsia" w:hint="eastAsia"/>
          <w:sz w:val="24"/>
          <w:szCs w:val="24"/>
        </w:rPr>
        <w:t xml:space="preserve">　　　　　　　　　　　　　　　　　　　　　　　　　　（１３時３８分終了）</w:t>
      </w:r>
    </w:p>
    <w:p w:rsidR="00A13A1E" w:rsidRPr="004921E3" w:rsidRDefault="00A13A1E" w:rsidP="00960AE4">
      <w:pPr>
        <w:outlineLvl w:val="0"/>
        <w:rPr>
          <w:rFonts w:asciiTheme="minorEastAsia" w:hAnsiTheme="minorEastAsia"/>
          <w:sz w:val="24"/>
          <w:szCs w:val="24"/>
        </w:rPr>
      </w:pPr>
    </w:p>
    <w:p w:rsidR="00D27615" w:rsidRPr="00D27615" w:rsidRDefault="00D27615" w:rsidP="00960AE4">
      <w:pPr>
        <w:outlineLvl w:val="0"/>
        <w:rPr>
          <w:rFonts w:asciiTheme="minorEastAsia" w:hAnsiTheme="minorEastAsia"/>
          <w:sz w:val="24"/>
          <w:szCs w:val="24"/>
        </w:rPr>
      </w:pPr>
      <w:r>
        <w:rPr>
          <w:rFonts w:asciiTheme="minorEastAsia" w:hAnsiTheme="minorEastAsia" w:hint="eastAsia"/>
          <w:sz w:val="24"/>
          <w:szCs w:val="24"/>
        </w:rPr>
        <w:tab/>
      </w:r>
    </w:p>
    <w:p w:rsidR="00333D6F" w:rsidRDefault="00333D6F" w:rsidP="00960AE4">
      <w:pPr>
        <w:outlineLvl w:val="0"/>
        <w:rPr>
          <w:rFonts w:asciiTheme="minorEastAsia" w:hAnsiTheme="minorEastAsia"/>
          <w:sz w:val="24"/>
          <w:szCs w:val="24"/>
        </w:rPr>
      </w:pPr>
      <w:r>
        <w:rPr>
          <w:rFonts w:asciiTheme="minorEastAsia" w:hAnsiTheme="minorEastAsia" w:hint="eastAsia"/>
          <w:sz w:val="24"/>
          <w:szCs w:val="24"/>
        </w:rPr>
        <w:t xml:space="preserve">　</w:t>
      </w:r>
    </w:p>
    <w:p w:rsidR="00FA209C" w:rsidRPr="00F00809" w:rsidRDefault="00FA209C" w:rsidP="00960AE4">
      <w:pPr>
        <w:outlineLvl w:val="0"/>
        <w:rPr>
          <w:rFonts w:asciiTheme="minorEastAsia" w:hAnsiTheme="minorEastAsia"/>
          <w:sz w:val="24"/>
          <w:szCs w:val="24"/>
        </w:rPr>
      </w:pPr>
      <w:r>
        <w:rPr>
          <w:rFonts w:asciiTheme="minorEastAsia" w:hAnsiTheme="minorEastAsia" w:hint="eastAsia"/>
          <w:sz w:val="24"/>
          <w:szCs w:val="24"/>
        </w:rPr>
        <w:t xml:space="preserve">　</w:t>
      </w:r>
    </w:p>
    <w:p w:rsidR="00120FF4" w:rsidRDefault="00120FF4" w:rsidP="00960AE4">
      <w:pPr>
        <w:outlineLvl w:val="0"/>
        <w:rPr>
          <w:rFonts w:asciiTheme="minorEastAsia" w:hAnsiTheme="minorEastAsia"/>
          <w:sz w:val="24"/>
          <w:szCs w:val="24"/>
        </w:rPr>
      </w:pPr>
    </w:p>
    <w:p w:rsidR="00120FF4" w:rsidRPr="00120FF4" w:rsidRDefault="00120FF4" w:rsidP="00960AE4">
      <w:pPr>
        <w:outlineLvl w:val="0"/>
        <w:rPr>
          <w:rFonts w:asciiTheme="minorEastAsia" w:hAnsiTheme="minorEastAsia"/>
          <w:sz w:val="24"/>
          <w:szCs w:val="24"/>
        </w:rPr>
      </w:pPr>
    </w:p>
    <w:p w:rsidR="00D27479" w:rsidRDefault="00D27479" w:rsidP="00960AE4">
      <w:pPr>
        <w:outlineLvl w:val="0"/>
        <w:rPr>
          <w:rFonts w:asciiTheme="minorEastAsia" w:hAnsiTheme="minorEastAsia"/>
          <w:sz w:val="24"/>
          <w:szCs w:val="24"/>
        </w:rPr>
      </w:pPr>
    </w:p>
    <w:p w:rsidR="00A4029F" w:rsidRDefault="00A4029F" w:rsidP="00960AE4">
      <w:pPr>
        <w:outlineLvl w:val="0"/>
        <w:rPr>
          <w:rFonts w:asciiTheme="minorEastAsia" w:hAnsiTheme="minorEastAsia"/>
          <w:sz w:val="24"/>
          <w:szCs w:val="24"/>
        </w:rPr>
      </w:pPr>
    </w:p>
    <w:p w:rsidR="00F827FD" w:rsidRDefault="00F827FD"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2A2617" w:rsidRDefault="002A2617" w:rsidP="00960AE4">
      <w:pPr>
        <w:outlineLvl w:val="0"/>
        <w:rPr>
          <w:rFonts w:asciiTheme="minorEastAsia" w:hAnsiTheme="minorEastAsia"/>
          <w:sz w:val="24"/>
          <w:szCs w:val="24"/>
        </w:rPr>
      </w:pPr>
    </w:p>
    <w:p w:rsidR="00F827FD" w:rsidRDefault="00F827FD" w:rsidP="00960AE4">
      <w:pPr>
        <w:outlineLvl w:val="0"/>
        <w:rPr>
          <w:rFonts w:asciiTheme="minorEastAsia" w:hAnsiTheme="minorEastAsia"/>
          <w:sz w:val="24"/>
          <w:szCs w:val="24"/>
        </w:rPr>
      </w:pPr>
    </w:p>
    <w:p w:rsidR="00F827FD" w:rsidRPr="00136236" w:rsidRDefault="00F827FD" w:rsidP="00960AE4">
      <w:pPr>
        <w:outlineLvl w:val="0"/>
        <w:rPr>
          <w:rFonts w:asciiTheme="minorEastAsia" w:hAnsiTheme="minorEastAsia"/>
          <w:sz w:val="24"/>
          <w:szCs w:val="24"/>
        </w:rPr>
      </w:pPr>
    </w:p>
    <w:p w:rsidR="00773A47" w:rsidRDefault="00773A47" w:rsidP="00D1209E">
      <w:pPr>
        <w:outlineLvl w:val="0"/>
        <w:rPr>
          <w:rFonts w:asciiTheme="minorEastAsia" w:hAnsiTheme="minorEastAsia"/>
          <w:sz w:val="24"/>
          <w:szCs w:val="24"/>
        </w:rPr>
      </w:pPr>
    </w:p>
    <w:p w:rsidR="00CE21CC" w:rsidRDefault="00CE21CC" w:rsidP="00D1209E">
      <w:pPr>
        <w:outlineLvl w:val="0"/>
        <w:rPr>
          <w:rFonts w:asciiTheme="minorEastAsia" w:hAnsiTheme="minorEastAsia"/>
          <w:sz w:val="24"/>
          <w:szCs w:val="24"/>
        </w:rPr>
      </w:pPr>
    </w:p>
    <w:p w:rsidR="00CE21CC" w:rsidRDefault="00573531" w:rsidP="00274522">
      <w:pPr>
        <w:ind w:firstLineChars="300" w:firstLine="720"/>
        <w:outlineLvl w:val="0"/>
        <w:rPr>
          <w:rFonts w:asciiTheme="minorEastAsia" w:hAnsiTheme="minorEastAsia"/>
          <w:sz w:val="24"/>
          <w:szCs w:val="24"/>
        </w:rPr>
      </w:pPr>
      <w:r>
        <w:rPr>
          <w:rFonts w:asciiTheme="minorEastAsia" w:hAnsiTheme="minorEastAsia" w:hint="eastAsia"/>
          <w:sz w:val="24"/>
          <w:szCs w:val="24"/>
        </w:rPr>
        <w:lastRenderedPageBreak/>
        <w:t>高鍋町農業委員会会議規則第１０条の規定により、ここに署名する。</w:t>
      </w:r>
    </w:p>
    <w:p w:rsidR="00573531" w:rsidRDefault="00573531" w:rsidP="00D1209E">
      <w:pPr>
        <w:outlineLvl w:val="0"/>
        <w:rPr>
          <w:rFonts w:asciiTheme="minorEastAsia" w:hAnsiTheme="minorEastAsia"/>
          <w:sz w:val="24"/>
          <w:szCs w:val="24"/>
        </w:rPr>
      </w:pPr>
    </w:p>
    <w:p w:rsidR="00573531" w:rsidRDefault="00573531" w:rsidP="00D1209E">
      <w:pPr>
        <w:outlineLvl w:val="0"/>
        <w:rPr>
          <w:rFonts w:asciiTheme="minorEastAsia" w:hAnsiTheme="minorEastAsia"/>
          <w:sz w:val="24"/>
          <w:szCs w:val="24"/>
        </w:rPr>
      </w:pPr>
    </w:p>
    <w:p w:rsidR="00573531" w:rsidRDefault="00274522"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573531">
        <w:rPr>
          <w:rFonts w:asciiTheme="minorEastAsia" w:hAnsiTheme="minorEastAsia" w:hint="eastAsia"/>
          <w:sz w:val="24"/>
          <w:szCs w:val="24"/>
        </w:rPr>
        <w:t>議</w:t>
      </w:r>
      <w:r>
        <w:rPr>
          <w:rFonts w:asciiTheme="minorEastAsia" w:hAnsiTheme="minorEastAsia" w:hint="eastAsia"/>
          <w:sz w:val="24"/>
          <w:szCs w:val="24"/>
        </w:rPr>
        <w:t xml:space="preserve">　　</w:t>
      </w:r>
      <w:r w:rsidR="00573531">
        <w:rPr>
          <w:rFonts w:asciiTheme="minorEastAsia" w:hAnsiTheme="minorEastAsia" w:hint="eastAsia"/>
          <w:sz w:val="24"/>
          <w:szCs w:val="24"/>
        </w:rPr>
        <w:t>長　　　　　会</w:t>
      </w:r>
      <w:r>
        <w:rPr>
          <w:rFonts w:asciiTheme="minorEastAsia" w:hAnsiTheme="minorEastAsia" w:hint="eastAsia"/>
          <w:sz w:val="24"/>
          <w:szCs w:val="24"/>
        </w:rPr>
        <w:t xml:space="preserve">　</w:t>
      </w:r>
      <w:r w:rsidR="00573531">
        <w:rPr>
          <w:rFonts w:asciiTheme="minorEastAsia" w:hAnsiTheme="minorEastAsia" w:hint="eastAsia"/>
          <w:sz w:val="24"/>
          <w:szCs w:val="24"/>
        </w:rPr>
        <w:t>長</w:t>
      </w:r>
    </w:p>
    <w:p w:rsidR="00573531" w:rsidRDefault="00573531" w:rsidP="00D1209E">
      <w:pPr>
        <w:outlineLvl w:val="0"/>
        <w:rPr>
          <w:rFonts w:asciiTheme="minorEastAsia" w:hAnsiTheme="minorEastAsia"/>
          <w:sz w:val="24"/>
          <w:szCs w:val="24"/>
        </w:rPr>
      </w:pPr>
    </w:p>
    <w:p w:rsidR="00573531" w:rsidRDefault="00573531" w:rsidP="00D1209E">
      <w:pPr>
        <w:outlineLvl w:val="0"/>
        <w:rPr>
          <w:rFonts w:asciiTheme="minorEastAsia" w:hAnsiTheme="minorEastAsia"/>
          <w:sz w:val="24"/>
          <w:szCs w:val="24"/>
        </w:rPr>
      </w:pPr>
    </w:p>
    <w:p w:rsidR="00573531" w:rsidRDefault="00274522"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573531">
        <w:rPr>
          <w:rFonts w:asciiTheme="minorEastAsia" w:hAnsiTheme="minorEastAsia" w:hint="eastAsia"/>
          <w:sz w:val="24"/>
          <w:szCs w:val="24"/>
        </w:rPr>
        <w:t xml:space="preserve">署名委員　　　</w:t>
      </w:r>
      <w:r>
        <w:rPr>
          <w:rFonts w:asciiTheme="minorEastAsia" w:hAnsiTheme="minorEastAsia" w:hint="eastAsia"/>
          <w:sz w:val="24"/>
          <w:szCs w:val="24"/>
        </w:rPr>
        <w:t xml:space="preserve">　　</w:t>
      </w:r>
      <w:r w:rsidR="00EB7F84">
        <w:rPr>
          <w:rFonts w:asciiTheme="minorEastAsia" w:hAnsiTheme="minorEastAsia" w:hint="eastAsia"/>
          <w:sz w:val="24"/>
          <w:szCs w:val="24"/>
        </w:rPr>
        <w:t>２</w:t>
      </w:r>
      <w:r>
        <w:rPr>
          <w:rFonts w:asciiTheme="minorEastAsia" w:hAnsiTheme="minorEastAsia" w:hint="eastAsia"/>
          <w:sz w:val="24"/>
          <w:szCs w:val="24"/>
        </w:rPr>
        <w:t xml:space="preserve">　</w:t>
      </w:r>
      <w:r w:rsidR="00EB7F84">
        <w:rPr>
          <w:rFonts w:asciiTheme="minorEastAsia" w:hAnsiTheme="minorEastAsia" w:hint="eastAsia"/>
          <w:sz w:val="24"/>
          <w:szCs w:val="24"/>
        </w:rPr>
        <w:t>番</w:t>
      </w:r>
    </w:p>
    <w:p w:rsidR="00EB7F84" w:rsidRDefault="00EB7F84" w:rsidP="00D1209E">
      <w:pPr>
        <w:outlineLvl w:val="0"/>
        <w:rPr>
          <w:rFonts w:asciiTheme="minorEastAsia" w:hAnsiTheme="minorEastAsia"/>
          <w:sz w:val="24"/>
          <w:szCs w:val="24"/>
        </w:rPr>
      </w:pPr>
    </w:p>
    <w:p w:rsidR="00EB7F84" w:rsidRDefault="00EB7F84" w:rsidP="00D1209E">
      <w:pPr>
        <w:outlineLvl w:val="0"/>
        <w:rPr>
          <w:rFonts w:asciiTheme="minorEastAsia" w:hAnsiTheme="minorEastAsia"/>
          <w:sz w:val="24"/>
          <w:szCs w:val="24"/>
        </w:rPr>
      </w:pPr>
    </w:p>
    <w:p w:rsidR="00EB7F84" w:rsidRPr="00667A39" w:rsidRDefault="00274522" w:rsidP="00D1209E">
      <w:pPr>
        <w:outlineLvl w:val="0"/>
        <w:rPr>
          <w:rFonts w:asciiTheme="minorEastAsia" w:hAnsiTheme="minorEastAsia"/>
          <w:sz w:val="24"/>
          <w:szCs w:val="24"/>
        </w:rPr>
      </w:pPr>
      <w:r>
        <w:rPr>
          <w:rFonts w:asciiTheme="minorEastAsia" w:hAnsiTheme="minorEastAsia" w:hint="eastAsia"/>
          <w:sz w:val="24"/>
          <w:szCs w:val="24"/>
        </w:rPr>
        <w:t xml:space="preserve">　　　　　　　　</w:t>
      </w:r>
      <w:r w:rsidR="00EB7F84">
        <w:rPr>
          <w:rFonts w:asciiTheme="minorEastAsia" w:hAnsiTheme="minorEastAsia" w:hint="eastAsia"/>
          <w:sz w:val="24"/>
          <w:szCs w:val="24"/>
        </w:rPr>
        <w:t xml:space="preserve">署名委員　　　</w:t>
      </w:r>
      <w:r>
        <w:rPr>
          <w:rFonts w:asciiTheme="minorEastAsia" w:hAnsiTheme="minorEastAsia" w:hint="eastAsia"/>
          <w:sz w:val="24"/>
          <w:szCs w:val="24"/>
        </w:rPr>
        <w:t xml:space="preserve">　　</w:t>
      </w:r>
      <w:r w:rsidR="00EB7F84">
        <w:rPr>
          <w:rFonts w:asciiTheme="minorEastAsia" w:hAnsiTheme="minorEastAsia" w:hint="eastAsia"/>
          <w:sz w:val="24"/>
          <w:szCs w:val="24"/>
        </w:rPr>
        <w:t>３</w:t>
      </w:r>
      <w:r>
        <w:rPr>
          <w:rFonts w:asciiTheme="minorEastAsia" w:hAnsiTheme="minorEastAsia" w:hint="eastAsia"/>
          <w:sz w:val="24"/>
          <w:szCs w:val="24"/>
        </w:rPr>
        <w:t xml:space="preserve">　</w:t>
      </w:r>
      <w:r w:rsidR="00EB7F84">
        <w:rPr>
          <w:rFonts w:asciiTheme="minorEastAsia" w:hAnsiTheme="minorEastAsia" w:hint="eastAsia"/>
          <w:sz w:val="24"/>
          <w:szCs w:val="24"/>
        </w:rPr>
        <w:t>番</w:t>
      </w:r>
    </w:p>
    <w:p w:rsidR="00260257" w:rsidRPr="00651FA6" w:rsidRDefault="00260257" w:rsidP="00D1209E">
      <w:pPr>
        <w:outlineLvl w:val="0"/>
        <w:rPr>
          <w:rFonts w:asciiTheme="minorEastAsia" w:hAnsiTheme="minorEastAsia"/>
          <w:sz w:val="24"/>
          <w:szCs w:val="24"/>
        </w:rPr>
      </w:pPr>
    </w:p>
    <w:p w:rsidR="00DA71FD" w:rsidRDefault="00DA71FD" w:rsidP="00D1209E">
      <w:pPr>
        <w:outlineLvl w:val="0"/>
        <w:rPr>
          <w:rFonts w:asciiTheme="minorEastAsia" w:hAnsiTheme="minorEastAsia"/>
          <w:sz w:val="24"/>
          <w:szCs w:val="24"/>
        </w:rPr>
      </w:pPr>
      <w:r>
        <w:rPr>
          <w:rFonts w:asciiTheme="minorEastAsia" w:hAnsiTheme="minorEastAsia" w:hint="eastAsia"/>
          <w:sz w:val="24"/>
          <w:szCs w:val="24"/>
        </w:rPr>
        <w:t xml:space="preserve">　</w:t>
      </w:r>
    </w:p>
    <w:p w:rsidR="00D1209E" w:rsidRDefault="00D1209E" w:rsidP="00B46173">
      <w:pPr>
        <w:ind w:firstLineChars="100" w:firstLine="240"/>
        <w:outlineLvl w:val="0"/>
        <w:rPr>
          <w:rFonts w:asciiTheme="minorEastAsia" w:hAnsiTheme="minorEastAsia"/>
          <w:sz w:val="24"/>
          <w:szCs w:val="24"/>
        </w:rPr>
      </w:pPr>
    </w:p>
    <w:p w:rsidR="001657D3" w:rsidRPr="004F23D5" w:rsidRDefault="001657D3" w:rsidP="004858FA">
      <w:pPr>
        <w:outlineLvl w:val="0"/>
        <w:rPr>
          <w:rFonts w:asciiTheme="minorEastAsia" w:hAnsiTheme="minorEastAsia"/>
          <w:sz w:val="24"/>
          <w:szCs w:val="24"/>
        </w:rPr>
      </w:pPr>
    </w:p>
    <w:p w:rsidR="00D278B3" w:rsidRPr="00946865" w:rsidRDefault="00D278B3" w:rsidP="004858FA">
      <w:pPr>
        <w:outlineLvl w:val="0"/>
        <w:rPr>
          <w:rFonts w:asciiTheme="minorEastAsia" w:hAnsiTheme="minorEastAsia"/>
          <w:sz w:val="24"/>
          <w:szCs w:val="24"/>
        </w:rPr>
      </w:pPr>
      <w:r>
        <w:rPr>
          <w:rFonts w:asciiTheme="minorEastAsia" w:hAnsiTheme="minorEastAsia" w:hint="eastAsia"/>
          <w:sz w:val="24"/>
          <w:szCs w:val="24"/>
        </w:rPr>
        <w:t xml:space="preserve">　</w:t>
      </w:r>
    </w:p>
    <w:p w:rsidR="006F50AB" w:rsidRDefault="006F50AB" w:rsidP="006F50AB">
      <w:pPr>
        <w:outlineLvl w:val="0"/>
        <w:rPr>
          <w:rFonts w:asciiTheme="minorEastAsia" w:hAnsiTheme="minorEastAsia"/>
          <w:sz w:val="24"/>
          <w:szCs w:val="24"/>
        </w:rPr>
      </w:pPr>
    </w:p>
    <w:p w:rsidR="006F50AB" w:rsidRDefault="006F50AB" w:rsidP="00C956D3">
      <w:pPr>
        <w:ind w:firstLineChars="200" w:firstLine="480"/>
        <w:outlineLvl w:val="0"/>
        <w:rPr>
          <w:rFonts w:asciiTheme="minorEastAsia" w:hAnsiTheme="minorEastAsia"/>
          <w:sz w:val="24"/>
          <w:szCs w:val="24"/>
        </w:rPr>
      </w:pPr>
    </w:p>
    <w:p w:rsidR="00C956D3" w:rsidRDefault="00C956D3" w:rsidP="00C956D3">
      <w:pPr>
        <w:ind w:firstLineChars="200" w:firstLine="480"/>
        <w:outlineLvl w:val="0"/>
        <w:rPr>
          <w:rFonts w:asciiTheme="minorEastAsia" w:hAnsiTheme="minorEastAsia"/>
          <w:sz w:val="24"/>
          <w:szCs w:val="24"/>
        </w:rPr>
      </w:pPr>
    </w:p>
    <w:p w:rsidR="00C956D3" w:rsidRDefault="00C956D3" w:rsidP="00C956D3">
      <w:pPr>
        <w:ind w:firstLineChars="200" w:firstLine="48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Pr="004F1FD5"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p w:rsidR="003737A9" w:rsidRDefault="003737A9" w:rsidP="00587DAC">
      <w:pPr>
        <w:ind w:firstLineChars="100" w:firstLine="240"/>
        <w:outlineLvl w:val="0"/>
        <w:rPr>
          <w:rFonts w:asciiTheme="minorEastAsia" w:hAnsiTheme="minorEastAsia"/>
          <w:sz w:val="24"/>
          <w:szCs w:val="24"/>
        </w:rPr>
      </w:pPr>
    </w:p>
    <w:sectPr w:rsidR="003737A9"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E10" w:rsidRDefault="00071E10" w:rsidP="00AE531F">
      <w:r>
        <w:separator/>
      </w:r>
    </w:p>
  </w:endnote>
  <w:endnote w:type="continuationSeparator" w:id="0">
    <w:p w:rsidR="00071E10" w:rsidRDefault="00071E10" w:rsidP="00A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1624"/>
      <w:docPartObj>
        <w:docPartGallery w:val="Page Numbers (Bottom of Page)"/>
        <w:docPartUnique/>
      </w:docPartObj>
    </w:sdtPr>
    <w:sdtEndPr/>
    <w:sdtContent>
      <w:p w:rsidR="003F5F68" w:rsidRDefault="003F5F68">
        <w:pPr>
          <w:pStyle w:val="a5"/>
          <w:jc w:val="center"/>
        </w:pPr>
        <w:r>
          <w:fldChar w:fldCharType="begin"/>
        </w:r>
        <w:r>
          <w:instrText xml:space="preserve"> PAGE   \* MERGEFORMAT </w:instrText>
        </w:r>
        <w:r>
          <w:fldChar w:fldCharType="separate"/>
        </w:r>
        <w:r w:rsidR="002A2617" w:rsidRPr="002A2617">
          <w:rPr>
            <w:noProof/>
            <w:lang w:val="ja-JP"/>
          </w:rPr>
          <w:t>35</w:t>
        </w:r>
        <w:r>
          <w:rPr>
            <w:noProof/>
            <w:lang w:val="ja-JP"/>
          </w:rPr>
          <w:fldChar w:fldCharType="end"/>
        </w:r>
      </w:p>
    </w:sdtContent>
  </w:sdt>
  <w:p w:rsidR="003F5F68" w:rsidRDefault="003F5F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E10" w:rsidRDefault="00071E10" w:rsidP="00AE531F">
      <w:r>
        <w:separator/>
      </w:r>
    </w:p>
  </w:footnote>
  <w:footnote w:type="continuationSeparator" w:id="0">
    <w:p w:rsidR="00071E10" w:rsidRDefault="00071E10" w:rsidP="00AE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2B44"/>
    <w:rsid w:val="0000053B"/>
    <w:rsid w:val="000006AF"/>
    <w:rsid w:val="000006D2"/>
    <w:rsid w:val="0000093C"/>
    <w:rsid w:val="000009BE"/>
    <w:rsid w:val="00000E3E"/>
    <w:rsid w:val="00000F8B"/>
    <w:rsid w:val="00001060"/>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4E7"/>
    <w:rsid w:val="000036EB"/>
    <w:rsid w:val="0000497A"/>
    <w:rsid w:val="00004FA5"/>
    <w:rsid w:val="00005CB9"/>
    <w:rsid w:val="00005EDE"/>
    <w:rsid w:val="0000607B"/>
    <w:rsid w:val="000060DE"/>
    <w:rsid w:val="000063D8"/>
    <w:rsid w:val="000064FE"/>
    <w:rsid w:val="0000721B"/>
    <w:rsid w:val="00007274"/>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1C2"/>
    <w:rsid w:val="000136C2"/>
    <w:rsid w:val="00013722"/>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E13"/>
    <w:rsid w:val="0001652A"/>
    <w:rsid w:val="000169B9"/>
    <w:rsid w:val="000200EA"/>
    <w:rsid w:val="000200EC"/>
    <w:rsid w:val="00020272"/>
    <w:rsid w:val="000202E3"/>
    <w:rsid w:val="000203E4"/>
    <w:rsid w:val="000208A6"/>
    <w:rsid w:val="000211F4"/>
    <w:rsid w:val="00021339"/>
    <w:rsid w:val="0002142C"/>
    <w:rsid w:val="00021564"/>
    <w:rsid w:val="000215D1"/>
    <w:rsid w:val="000217E5"/>
    <w:rsid w:val="00021B4C"/>
    <w:rsid w:val="00021C6F"/>
    <w:rsid w:val="00021E4A"/>
    <w:rsid w:val="00022178"/>
    <w:rsid w:val="000224CC"/>
    <w:rsid w:val="00022A19"/>
    <w:rsid w:val="0002305D"/>
    <w:rsid w:val="00023410"/>
    <w:rsid w:val="0002362F"/>
    <w:rsid w:val="000237E7"/>
    <w:rsid w:val="00023846"/>
    <w:rsid w:val="000238C4"/>
    <w:rsid w:val="00023A01"/>
    <w:rsid w:val="000244B3"/>
    <w:rsid w:val="00024711"/>
    <w:rsid w:val="000248F4"/>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B9A"/>
    <w:rsid w:val="00026DB6"/>
    <w:rsid w:val="0002732C"/>
    <w:rsid w:val="00027481"/>
    <w:rsid w:val="00027584"/>
    <w:rsid w:val="0002758D"/>
    <w:rsid w:val="00027732"/>
    <w:rsid w:val="000278A5"/>
    <w:rsid w:val="00027F31"/>
    <w:rsid w:val="000303A7"/>
    <w:rsid w:val="000304A1"/>
    <w:rsid w:val="0003052F"/>
    <w:rsid w:val="00030575"/>
    <w:rsid w:val="00030619"/>
    <w:rsid w:val="00030BA2"/>
    <w:rsid w:val="00030CFE"/>
    <w:rsid w:val="00030DDB"/>
    <w:rsid w:val="000314B5"/>
    <w:rsid w:val="00031C72"/>
    <w:rsid w:val="000320F1"/>
    <w:rsid w:val="000329A2"/>
    <w:rsid w:val="00032A83"/>
    <w:rsid w:val="00032BF0"/>
    <w:rsid w:val="00032D36"/>
    <w:rsid w:val="00032DC8"/>
    <w:rsid w:val="00033600"/>
    <w:rsid w:val="00033DF3"/>
    <w:rsid w:val="00033DFC"/>
    <w:rsid w:val="00033E3D"/>
    <w:rsid w:val="00033F57"/>
    <w:rsid w:val="00033FA0"/>
    <w:rsid w:val="00034167"/>
    <w:rsid w:val="000341C1"/>
    <w:rsid w:val="000344E8"/>
    <w:rsid w:val="00034730"/>
    <w:rsid w:val="0003474B"/>
    <w:rsid w:val="00034944"/>
    <w:rsid w:val="00034C12"/>
    <w:rsid w:val="00034DB5"/>
    <w:rsid w:val="000351C2"/>
    <w:rsid w:val="00035265"/>
    <w:rsid w:val="0003584A"/>
    <w:rsid w:val="00035997"/>
    <w:rsid w:val="00035D9B"/>
    <w:rsid w:val="00036341"/>
    <w:rsid w:val="0003648C"/>
    <w:rsid w:val="0003648F"/>
    <w:rsid w:val="00036B03"/>
    <w:rsid w:val="000371EB"/>
    <w:rsid w:val="000376B0"/>
    <w:rsid w:val="0003776B"/>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9A0"/>
    <w:rsid w:val="00041FB1"/>
    <w:rsid w:val="000421CA"/>
    <w:rsid w:val="000425EA"/>
    <w:rsid w:val="00042861"/>
    <w:rsid w:val="0004292E"/>
    <w:rsid w:val="00042AD4"/>
    <w:rsid w:val="00042B44"/>
    <w:rsid w:val="00042B66"/>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4EF"/>
    <w:rsid w:val="000456BF"/>
    <w:rsid w:val="00045718"/>
    <w:rsid w:val="00045737"/>
    <w:rsid w:val="000459D7"/>
    <w:rsid w:val="00045C5A"/>
    <w:rsid w:val="00045E6B"/>
    <w:rsid w:val="000461A3"/>
    <w:rsid w:val="00046410"/>
    <w:rsid w:val="00046506"/>
    <w:rsid w:val="00046AC7"/>
    <w:rsid w:val="00046C79"/>
    <w:rsid w:val="00046E89"/>
    <w:rsid w:val="00047169"/>
    <w:rsid w:val="00050031"/>
    <w:rsid w:val="0005017F"/>
    <w:rsid w:val="000507A0"/>
    <w:rsid w:val="0005090E"/>
    <w:rsid w:val="000509A9"/>
    <w:rsid w:val="00050AA9"/>
    <w:rsid w:val="00050C87"/>
    <w:rsid w:val="00050D9E"/>
    <w:rsid w:val="00050F24"/>
    <w:rsid w:val="00051098"/>
    <w:rsid w:val="0005121A"/>
    <w:rsid w:val="0005129C"/>
    <w:rsid w:val="00051480"/>
    <w:rsid w:val="0005165B"/>
    <w:rsid w:val="0005179F"/>
    <w:rsid w:val="00052010"/>
    <w:rsid w:val="000522D1"/>
    <w:rsid w:val="00052630"/>
    <w:rsid w:val="0005281D"/>
    <w:rsid w:val="0005299F"/>
    <w:rsid w:val="000533CF"/>
    <w:rsid w:val="00053708"/>
    <w:rsid w:val="00053713"/>
    <w:rsid w:val="00053971"/>
    <w:rsid w:val="000539E6"/>
    <w:rsid w:val="00053A98"/>
    <w:rsid w:val="00053CF5"/>
    <w:rsid w:val="00053F3E"/>
    <w:rsid w:val="0005427A"/>
    <w:rsid w:val="000544BD"/>
    <w:rsid w:val="00054585"/>
    <w:rsid w:val="0005493C"/>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998"/>
    <w:rsid w:val="00057B99"/>
    <w:rsid w:val="00057E1E"/>
    <w:rsid w:val="000601CB"/>
    <w:rsid w:val="0006054C"/>
    <w:rsid w:val="000608B6"/>
    <w:rsid w:val="000609E8"/>
    <w:rsid w:val="00060BE8"/>
    <w:rsid w:val="00060CF0"/>
    <w:rsid w:val="00060ECC"/>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334"/>
    <w:rsid w:val="000635C5"/>
    <w:rsid w:val="00063D95"/>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7047"/>
    <w:rsid w:val="00067598"/>
    <w:rsid w:val="00067DE2"/>
    <w:rsid w:val="0007020A"/>
    <w:rsid w:val="000705DA"/>
    <w:rsid w:val="00070661"/>
    <w:rsid w:val="000709EC"/>
    <w:rsid w:val="00070E9C"/>
    <w:rsid w:val="0007106B"/>
    <w:rsid w:val="0007159E"/>
    <w:rsid w:val="00071A8F"/>
    <w:rsid w:val="00071B70"/>
    <w:rsid w:val="00071E10"/>
    <w:rsid w:val="00071F08"/>
    <w:rsid w:val="00071F19"/>
    <w:rsid w:val="00072A04"/>
    <w:rsid w:val="00072CE1"/>
    <w:rsid w:val="00073061"/>
    <w:rsid w:val="00073782"/>
    <w:rsid w:val="00073B33"/>
    <w:rsid w:val="00073D71"/>
    <w:rsid w:val="00073FF7"/>
    <w:rsid w:val="00074068"/>
    <w:rsid w:val="0007408B"/>
    <w:rsid w:val="00074A21"/>
    <w:rsid w:val="00074DAB"/>
    <w:rsid w:val="000752D7"/>
    <w:rsid w:val="00075780"/>
    <w:rsid w:val="00075801"/>
    <w:rsid w:val="0007585B"/>
    <w:rsid w:val="0007590B"/>
    <w:rsid w:val="00075B09"/>
    <w:rsid w:val="00076201"/>
    <w:rsid w:val="00076235"/>
    <w:rsid w:val="0007639C"/>
    <w:rsid w:val="000765DF"/>
    <w:rsid w:val="00076745"/>
    <w:rsid w:val="0007699A"/>
    <w:rsid w:val="00076BC3"/>
    <w:rsid w:val="00076C44"/>
    <w:rsid w:val="00076E6F"/>
    <w:rsid w:val="00076F01"/>
    <w:rsid w:val="00077C42"/>
    <w:rsid w:val="000803D4"/>
    <w:rsid w:val="00080D5E"/>
    <w:rsid w:val="00080E5B"/>
    <w:rsid w:val="000813D7"/>
    <w:rsid w:val="000814FF"/>
    <w:rsid w:val="00081583"/>
    <w:rsid w:val="00081800"/>
    <w:rsid w:val="00081F3F"/>
    <w:rsid w:val="00082B2B"/>
    <w:rsid w:val="00083429"/>
    <w:rsid w:val="00083627"/>
    <w:rsid w:val="00083675"/>
    <w:rsid w:val="000836ED"/>
    <w:rsid w:val="0008383D"/>
    <w:rsid w:val="00083E72"/>
    <w:rsid w:val="00083FC0"/>
    <w:rsid w:val="00084694"/>
    <w:rsid w:val="0008471B"/>
    <w:rsid w:val="0008473D"/>
    <w:rsid w:val="00084790"/>
    <w:rsid w:val="0008481B"/>
    <w:rsid w:val="00084A56"/>
    <w:rsid w:val="00085156"/>
    <w:rsid w:val="000852D8"/>
    <w:rsid w:val="000853DC"/>
    <w:rsid w:val="00085485"/>
    <w:rsid w:val="00085926"/>
    <w:rsid w:val="00086166"/>
    <w:rsid w:val="000866CF"/>
    <w:rsid w:val="00086A04"/>
    <w:rsid w:val="00086BE6"/>
    <w:rsid w:val="00086BF0"/>
    <w:rsid w:val="00087491"/>
    <w:rsid w:val="000877A1"/>
    <w:rsid w:val="00090048"/>
    <w:rsid w:val="000905EB"/>
    <w:rsid w:val="00090995"/>
    <w:rsid w:val="00090A7F"/>
    <w:rsid w:val="00090ABA"/>
    <w:rsid w:val="00091010"/>
    <w:rsid w:val="0009140E"/>
    <w:rsid w:val="00091643"/>
    <w:rsid w:val="00091C20"/>
    <w:rsid w:val="00092095"/>
    <w:rsid w:val="000920EE"/>
    <w:rsid w:val="00092463"/>
    <w:rsid w:val="000925CB"/>
    <w:rsid w:val="00092781"/>
    <w:rsid w:val="000927E1"/>
    <w:rsid w:val="000929DC"/>
    <w:rsid w:val="00092B63"/>
    <w:rsid w:val="00092C96"/>
    <w:rsid w:val="00092D09"/>
    <w:rsid w:val="00093527"/>
    <w:rsid w:val="00093B08"/>
    <w:rsid w:val="000941A4"/>
    <w:rsid w:val="00094A0D"/>
    <w:rsid w:val="00094E11"/>
    <w:rsid w:val="00094FA4"/>
    <w:rsid w:val="00095038"/>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ADD"/>
    <w:rsid w:val="000A0C40"/>
    <w:rsid w:val="000A1227"/>
    <w:rsid w:val="000A1694"/>
    <w:rsid w:val="000A1C24"/>
    <w:rsid w:val="000A1C7C"/>
    <w:rsid w:val="000A20F1"/>
    <w:rsid w:val="000A214B"/>
    <w:rsid w:val="000A230B"/>
    <w:rsid w:val="000A2314"/>
    <w:rsid w:val="000A27FF"/>
    <w:rsid w:val="000A2987"/>
    <w:rsid w:val="000A3219"/>
    <w:rsid w:val="000A329B"/>
    <w:rsid w:val="000A3589"/>
    <w:rsid w:val="000A370F"/>
    <w:rsid w:val="000A37A4"/>
    <w:rsid w:val="000A39A9"/>
    <w:rsid w:val="000A3ACB"/>
    <w:rsid w:val="000A3BFD"/>
    <w:rsid w:val="000A3F15"/>
    <w:rsid w:val="000A43BC"/>
    <w:rsid w:val="000A46C6"/>
    <w:rsid w:val="000A479D"/>
    <w:rsid w:val="000A48BE"/>
    <w:rsid w:val="000A4F35"/>
    <w:rsid w:val="000A5059"/>
    <w:rsid w:val="000A511D"/>
    <w:rsid w:val="000A517C"/>
    <w:rsid w:val="000A5B24"/>
    <w:rsid w:val="000A5B6B"/>
    <w:rsid w:val="000A5CA4"/>
    <w:rsid w:val="000A6047"/>
    <w:rsid w:val="000A6449"/>
    <w:rsid w:val="000A65CF"/>
    <w:rsid w:val="000A674A"/>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8C2"/>
    <w:rsid w:val="000B2A19"/>
    <w:rsid w:val="000B2B97"/>
    <w:rsid w:val="000B2F4E"/>
    <w:rsid w:val="000B30D2"/>
    <w:rsid w:val="000B372A"/>
    <w:rsid w:val="000B3C71"/>
    <w:rsid w:val="000B3D74"/>
    <w:rsid w:val="000B4103"/>
    <w:rsid w:val="000B421C"/>
    <w:rsid w:val="000B4493"/>
    <w:rsid w:val="000B4521"/>
    <w:rsid w:val="000B4538"/>
    <w:rsid w:val="000B47DA"/>
    <w:rsid w:val="000B4FFB"/>
    <w:rsid w:val="000B523F"/>
    <w:rsid w:val="000B53D7"/>
    <w:rsid w:val="000B55C9"/>
    <w:rsid w:val="000B5851"/>
    <w:rsid w:val="000B5D51"/>
    <w:rsid w:val="000B5F56"/>
    <w:rsid w:val="000B5F88"/>
    <w:rsid w:val="000B60A8"/>
    <w:rsid w:val="000B635D"/>
    <w:rsid w:val="000B6385"/>
    <w:rsid w:val="000B6459"/>
    <w:rsid w:val="000B6586"/>
    <w:rsid w:val="000B69B2"/>
    <w:rsid w:val="000B6D08"/>
    <w:rsid w:val="000B6E26"/>
    <w:rsid w:val="000B6F24"/>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CC2"/>
    <w:rsid w:val="000C1D9D"/>
    <w:rsid w:val="000C1E70"/>
    <w:rsid w:val="000C1F9A"/>
    <w:rsid w:val="000C226A"/>
    <w:rsid w:val="000C2289"/>
    <w:rsid w:val="000C2701"/>
    <w:rsid w:val="000C28EA"/>
    <w:rsid w:val="000C2B65"/>
    <w:rsid w:val="000C2EB0"/>
    <w:rsid w:val="000C2FA9"/>
    <w:rsid w:val="000C33C0"/>
    <w:rsid w:val="000C35CB"/>
    <w:rsid w:val="000C3737"/>
    <w:rsid w:val="000C3A43"/>
    <w:rsid w:val="000C3BF3"/>
    <w:rsid w:val="000C3EE0"/>
    <w:rsid w:val="000C40F6"/>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20E"/>
    <w:rsid w:val="000C6D95"/>
    <w:rsid w:val="000C746B"/>
    <w:rsid w:val="000C7630"/>
    <w:rsid w:val="000C7639"/>
    <w:rsid w:val="000C7C45"/>
    <w:rsid w:val="000C7EC5"/>
    <w:rsid w:val="000D0036"/>
    <w:rsid w:val="000D0750"/>
    <w:rsid w:val="000D07D2"/>
    <w:rsid w:val="000D0929"/>
    <w:rsid w:val="000D0B44"/>
    <w:rsid w:val="000D0CB0"/>
    <w:rsid w:val="000D0D37"/>
    <w:rsid w:val="000D0DB3"/>
    <w:rsid w:val="000D0E82"/>
    <w:rsid w:val="000D0F8E"/>
    <w:rsid w:val="000D0FEB"/>
    <w:rsid w:val="000D1146"/>
    <w:rsid w:val="000D14D7"/>
    <w:rsid w:val="000D197F"/>
    <w:rsid w:val="000D1BDB"/>
    <w:rsid w:val="000D1BF4"/>
    <w:rsid w:val="000D1D32"/>
    <w:rsid w:val="000D1ED8"/>
    <w:rsid w:val="000D245D"/>
    <w:rsid w:val="000D2536"/>
    <w:rsid w:val="000D29E3"/>
    <w:rsid w:val="000D2E8E"/>
    <w:rsid w:val="000D34F7"/>
    <w:rsid w:val="000D3AFE"/>
    <w:rsid w:val="000D3FE7"/>
    <w:rsid w:val="000D4441"/>
    <w:rsid w:val="000D4A84"/>
    <w:rsid w:val="000D4AF8"/>
    <w:rsid w:val="000D590E"/>
    <w:rsid w:val="000D5912"/>
    <w:rsid w:val="000D5A3A"/>
    <w:rsid w:val="000D6339"/>
    <w:rsid w:val="000D66AE"/>
    <w:rsid w:val="000D673A"/>
    <w:rsid w:val="000D67A9"/>
    <w:rsid w:val="000D67AC"/>
    <w:rsid w:val="000D68B9"/>
    <w:rsid w:val="000D6A77"/>
    <w:rsid w:val="000D71DB"/>
    <w:rsid w:val="000D72AF"/>
    <w:rsid w:val="000D7353"/>
    <w:rsid w:val="000D7808"/>
    <w:rsid w:val="000D7899"/>
    <w:rsid w:val="000D7B11"/>
    <w:rsid w:val="000D7B21"/>
    <w:rsid w:val="000D7BBD"/>
    <w:rsid w:val="000E04F7"/>
    <w:rsid w:val="000E0694"/>
    <w:rsid w:val="000E0C76"/>
    <w:rsid w:val="000E109D"/>
    <w:rsid w:val="000E13BC"/>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12E"/>
    <w:rsid w:val="000E3254"/>
    <w:rsid w:val="000E366C"/>
    <w:rsid w:val="000E373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185"/>
    <w:rsid w:val="000E64B8"/>
    <w:rsid w:val="000E653F"/>
    <w:rsid w:val="000E68B5"/>
    <w:rsid w:val="000E6A4D"/>
    <w:rsid w:val="000E6A85"/>
    <w:rsid w:val="000E6AE1"/>
    <w:rsid w:val="000E6C89"/>
    <w:rsid w:val="000E6F7B"/>
    <w:rsid w:val="000E758E"/>
    <w:rsid w:val="000E7925"/>
    <w:rsid w:val="000E79AC"/>
    <w:rsid w:val="000F03B6"/>
    <w:rsid w:val="000F090E"/>
    <w:rsid w:val="000F0A15"/>
    <w:rsid w:val="000F0B2D"/>
    <w:rsid w:val="000F0DEE"/>
    <w:rsid w:val="000F1021"/>
    <w:rsid w:val="000F18B6"/>
    <w:rsid w:val="000F1AFF"/>
    <w:rsid w:val="000F1BCD"/>
    <w:rsid w:val="000F1DD4"/>
    <w:rsid w:val="000F1E8C"/>
    <w:rsid w:val="000F1EAD"/>
    <w:rsid w:val="000F1FF5"/>
    <w:rsid w:val="000F2251"/>
    <w:rsid w:val="000F235D"/>
    <w:rsid w:val="000F2D05"/>
    <w:rsid w:val="000F2DE5"/>
    <w:rsid w:val="000F30B2"/>
    <w:rsid w:val="000F317D"/>
    <w:rsid w:val="000F3376"/>
    <w:rsid w:val="000F3504"/>
    <w:rsid w:val="000F3795"/>
    <w:rsid w:val="000F40E5"/>
    <w:rsid w:val="000F4196"/>
    <w:rsid w:val="000F4215"/>
    <w:rsid w:val="000F4365"/>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AE4"/>
    <w:rsid w:val="000F6CEF"/>
    <w:rsid w:val="000F7570"/>
    <w:rsid w:val="000F76A2"/>
    <w:rsid w:val="000F7775"/>
    <w:rsid w:val="000F7C1E"/>
    <w:rsid w:val="000F7D61"/>
    <w:rsid w:val="00100509"/>
    <w:rsid w:val="001008F5"/>
    <w:rsid w:val="0010097C"/>
    <w:rsid w:val="00100CBC"/>
    <w:rsid w:val="00101261"/>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D0"/>
    <w:rsid w:val="00104DAA"/>
    <w:rsid w:val="00105063"/>
    <w:rsid w:val="001051A6"/>
    <w:rsid w:val="00105C2F"/>
    <w:rsid w:val="00105DF4"/>
    <w:rsid w:val="00105EBC"/>
    <w:rsid w:val="001060CC"/>
    <w:rsid w:val="0010648C"/>
    <w:rsid w:val="001067C3"/>
    <w:rsid w:val="00106C3E"/>
    <w:rsid w:val="00106E1F"/>
    <w:rsid w:val="00106E78"/>
    <w:rsid w:val="00106F2E"/>
    <w:rsid w:val="0010729B"/>
    <w:rsid w:val="001072B0"/>
    <w:rsid w:val="00107482"/>
    <w:rsid w:val="0010763D"/>
    <w:rsid w:val="00107A13"/>
    <w:rsid w:val="00107A1A"/>
    <w:rsid w:val="0011012F"/>
    <w:rsid w:val="001101D7"/>
    <w:rsid w:val="00110602"/>
    <w:rsid w:val="00110643"/>
    <w:rsid w:val="001107B3"/>
    <w:rsid w:val="00110EBF"/>
    <w:rsid w:val="00111241"/>
    <w:rsid w:val="001114DD"/>
    <w:rsid w:val="00111635"/>
    <w:rsid w:val="00111689"/>
    <w:rsid w:val="0011198A"/>
    <w:rsid w:val="00112323"/>
    <w:rsid w:val="00112595"/>
    <w:rsid w:val="001127CE"/>
    <w:rsid w:val="00112B1A"/>
    <w:rsid w:val="00112B47"/>
    <w:rsid w:val="00112BB5"/>
    <w:rsid w:val="00112E7D"/>
    <w:rsid w:val="00112FC6"/>
    <w:rsid w:val="001131C2"/>
    <w:rsid w:val="00113291"/>
    <w:rsid w:val="00113653"/>
    <w:rsid w:val="00113755"/>
    <w:rsid w:val="001138DE"/>
    <w:rsid w:val="00113DEA"/>
    <w:rsid w:val="0011450D"/>
    <w:rsid w:val="001146CD"/>
    <w:rsid w:val="00114711"/>
    <w:rsid w:val="00114D6A"/>
    <w:rsid w:val="00115033"/>
    <w:rsid w:val="001154B5"/>
    <w:rsid w:val="001155F1"/>
    <w:rsid w:val="00115D8E"/>
    <w:rsid w:val="0011600F"/>
    <w:rsid w:val="0011618B"/>
    <w:rsid w:val="00116228"/>
    <w:rsid w:val="001168EA"/>
    <w:rsid w:val="00116B2C"/>
    <w:rsid w:val="00116C6F"/>
    <w:rsid w:val="00116D67"/>
    <w:rsid w:val="0011754D"/>
    <w:rsid w:val="00117773"/>
    <w:rsid w:val="00117822"/>
    <w:rsid w:val="00117AB3"/>
    <w:rsid w:val="001201BC"/>
    <w:rsid w:val="001203A1"/>
    <w:rsid w:val="001206A8"/>
    <w:rsid w:val="001208C5"/>
    <w:rsid w:val="001209E6"/>
    <w:rsid w:val="00120BCB"/>
    <w:rsid w:val="00120D8B"/>
    <w:rsid w:val="00120FF4"/>
    <w:rsid w:val="00121059"/>
    <w:rsid w:val="00121225"/>
    <w:rsid w:val="00121293"/>
    <w:rsid w:val="00121448"/>
    <w:rsid w:val="00121553"/>
    <w:rsid w:val="0012173D"/>
    <w:rsid w:val="001217B3"/>
    <w:rsid w:val="0012181F"/>
    <w:rsid w:val="00121887"/>
    <w:rsid w:val="0012197E"/>
    <w:rsid w:val="00121E96"/>
    <w:rsid w:val="00121E9F"/>
    <w:rsid w:val="00122176"/>
    <w:rsid w:val="001221E5"/>
    <w:rsid w:val="001225D4"/>
    <w:rsid w:val="001228B8"/>
    <w:rsid w:val="00122B96"/>
    <w:rsid w:val="001234E8"/>
    <w:rsid w:val="00123774"/>
    <w:rsid w:val="00123EB2"/>
    <w:rsid w:val="00124325"/>
    <w:rsid w:val="00124407"/>
    <w:rsid w:val="00124687"/>
    <w:rsid w:val="00124767"/>
    <w:rsid w:val="001247FD"/>
    <w:rsid w:val="00124A38"/>
    <w:rsid w:val="00124AD2"/>
    <w:rsid w:val="00124BBD"/>
    <w:rsid w:val="00124C31"/>
    <w:rsid w:val="001255CD"/>
    <w:rsid w:val="001258B7"/>
    <w:rsid w:val="0012591B"/>
    <w:rsid w:val="00125920"/>
    <w:rsid w:val="00125C89"/>
    <w:rsid w:val="0012633E"/>
    <w:rsid w:val="0012639F"/>
    <w:rsid w:val="00126636"/>
    <w:rsid w:val="001275FB"/>
    <w:rsid w:val="0012783B"/>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FCA"/>
    <w:rsid w:val="001330C4"/>
    <w:rsid w:val="00133119"/>
    <w:rsid w:val="001334BA"/>
    <w:rsid w:val="001335C4"/>
    <w:rsid w:val="001335CA"/>
    <w:rsid w:val="001336A0"/>
    <w:rsid w:val="00133D5A"/>
    <w:rsid w:val="0013453A"/>
    <w:rsid w:val="00134BBB"/>
    <w:rsid w:val="00134C9C"/>
    <w:rsid w:val="00134E87"/>
    <w:rsid w:val="00134F28"/>
    <w:rsid w:val="00135132"/>
    <w:rsid w:val="00135299"/>
    <w:rsid w:val="00135413"/>
    <w:rsid w:val="0013580C"/>
    <w:rsid w:val="00135853"/>
    <w:rsid w:val="00135A0C"/>
    <w:rsid w:val="00135E17"/>
    <w:rsid w:val="00135E68"/>
    <w:rsid w:val="0013607D"/>
    <w:rsid w:val="00136236"/>
    <w:rsid w:val="0013638C"/>
    <w:rsid w:val="00136515"/>
    <w:rsid w:val="00136630"/>
    <w:rsid w:val="00136E9C"/>
    <w:rsid w:val="0013713F"/>
    <w:rsid w:val="00137227"/>
    <w:rsid w:val="0013725E"/>
    <w:rsid w:val="001372B4"/>
    <w:rsid w:val="00137604"/>
    <w:rsid w:val="00137878"/>
    <w:rsid w:val="00137CF6"/>
    <w:rsid w:val="00137ED9"/>
    <w:rsid w:val="00140BC4"/>
    <w:rsid w:val="00140EF4"/>
    <w:rsid w:val="00140EF5"/>
    <w:rsid w:val="00141002"/>
    <w:rsid w:val="00141082"/>
    <w:rsid w:val="001412CD"/>
    <w:rsid w:val="0014145F"/>
    <w:rsid w:val="001419BA"/>
    <w:rsid w:val="00141CBD"/>
    <w:rsid w:val="00141D40"/>
    <w:rsid w:val="00141D98"/>
    <w:rsid w:val="00142079"/>
    <w:rsid w:val="001421BF"/>
    <w:rsid w:val="0014240D"/>
    <w:rsid w:val="001424D0"/>
    <w:rsid w:val="00142832"/>
    <w:rsid w:val="00142892"/>
    <w:rsid w:val="00142941"/>
    <w:rsid w:val="00142973"/>
    <w:rsid w:val="00142A77"/>
    <w:rsid w:val="00142ED0"/>
    <w:rsid w:val="001431EF"/>
    <w:rsid w:val="001432CC"/>
    <w:rsid w:val="00143573"/>
    <w:rsid w:val="001435E6"/>
    <w:rsid w:val="001437DE"/>
    <w:rsid w:val="00143900"/>
    <w:rsid w:val="00143921"/>
    <w:rsid w:val="00143ACC"/>
    <w:rsid w:val="00143BE5"/>
    <w:rsid w:val="00143CC0"/>
    <w:rsid w:val="0014411B"/>
    <w:rsid w:val="0014450A"/>
    <w:rsid w:val="00144692"/>
    <w:rsid w:val="00144897"/>
    <w:rsid w:val="00144EF1"/>
    <w:rsid w:val="001451E7"/>
    <w:rsid w:val="00145553"/>
    <w:rsid w:val="00145667"/>
    <w:rsid w:val="001457CF"/>
    <w:rsid w:val="001458B5"/>
    <w:rsid w:val="001459B4"/>
    <w:rsid w:val="00145F3C"/>
    <w:rsid w:val="00145F47"/>
    <w:rsid w:val="00145FF1"/>
    <w:rsid w:val="00146005"/>
    <w:rsid w:val="001463A6"/>
    <w:rsid w:val="00146426"/>
    <w:rsid w:val="001467D7"/>
    <w:rsid w:val="0014698B"/>
    <w:rsid w:val="00146BB6"/>
    <w:rsid w:val="00146C09"/>
    <w:rsid w:val="00146DDD"/>
    <w:rsid w:val="00147083"/>
    <w:rsid w:val="001473B0"/>
    <w:rsid w:val="0014745E"/>
    <w:rsid w:val="0014767D"/>
    <w:rsid w:val="00147696"/>
    <w:rsid w:val="001476B1"/>
    <w:rsid w:val="00147899"/>
    <w:rsid w:val="00147BD7"/>
    <w:rsid w:val="00150255"/>
    <w:rsid w:val="00150E57"/>
    <w:rsid w:val="00150FFA"/>
    <w:rsid w:val="00151453"/>
    <w:rsid w:val="001517A0"/>
    <w:rsid w:val="001518F0"/>
    <w:rsid w:val="00151A4D"/>
    <w:rsid w:val="00151E20"/>
    <w:rsid w:val="00151FFE"/>
    <w:rsid w:val="001520AE"/>
    <w:rsid w:val="001523FC"/>
    <w:rsid w:val="0015259E"/>
    <w:rsid w:val="00152724"/>
    <w:rsid w:val="00152B04"/>
    <w:rsid w:val="00152DFC"/>
    <w:rsid w:val="00152E1E"/>
    <w:rsid w:val="001534AB"/>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273"/>
    <w:rsid w:val="00157306"/>
    <w:rsid w:val="001579B0"/>
    <w:rsid w:val="00157AE8"/>
    <w:rsid w:val="00157F48"/>
    <w:rsid w:val="00157FAC"/>
    <w:rsid w:val="00157FC0"/>
    <w:rsid w:val="00157FE4"/>
    <w:rsid w:val="001607AB"/>
    <w:rsid w:val="00160CFA"/>
    <w:rsid w:val="0016123C"/>
    <w:rsid w:val="00161353"/>
    <w:rsid w:val="00161728"/>
    <w:rsid w:val="0016176F"/>
    <w:rsid w:val="001618E5"/>
    <w:rsid w:val="00161B80"/>
    <w:rsid w:val="00161E4F"/>
    <w:rsid w:val="001623E6"/>
    <w:rsid w:val="00162485"/>
    <w:rsid w:val="0016271F"/>
    <w:rsid w:val="0016279F"/>
    <w:rsid w:val="00162AD9"/>
    <w:rsid w:val="00162E07"/>
    <w:rsid w:val="0016304F"/>
    <w:rsid w:val="00163189"/>
    <w:rsid w:val="001634E6"/>
    <w:rsid w:val="001635CA"/>
    <w:rsid w:val="0016371B"/>
    <w:rsid w:val="001637F8"/>
    <w:rsid w:val="00163BD6"/>
    <w:rsid w:val="00163CFD"/>
    <w:rsid w:val="00163D1F"/>
    <w:rsid w:val="001640C3"/>
    <w:rsid w:val="001646AD"/>
    <w:rsid w:val="00164791"/>
    <w:rsid w:val="00164D92"/>
    <w:rsid w:val="00164F30"/>
    <w:rsid w:val="00164F3C"/>
    <w:rsid w:val="00164F8D"/>
    <w:rsid w:val="00165069"/>
    <w:rsid w:val="0016535D"/>
    <w:rsid w:val="001657D3"/>
    <w:rsid w:val="00165E96"/>
    <w:rsid w:val="00166136"/>
    <w:rsid w:val="001661DA"/>
    <w:rsid w:val="00166443"/>
    <w:rsid w:val="001664D7"/>
    <w:rsid w:val="00166695"/>
    <w:rsid w:val="00166EA4"/>
    <w:rsid w:val="00167562"/>
    <w:rsid w:val="00167752"/>
    <w:rsid w:val="0016783C"/>
    <w:rsid w:val="00167BB0"/>
    <w:rsid w:val="001701DD"/>
    <w:rsid w:val="0017027E"/>
    <w:rsid w:val="0017061F"/>
    <w:rsid w:val="00170820"/>
    <w:rsid w:val="001710AF"/>
    <w:rsid w:val="00171515"/>
    <w:rsid w:val="00171936"/>
    <w:rsid w:val="00171B34"/>
    <w:rsid w:val="00171C4F"/>
    <w:rsid w:val="00171CCD"/>
    <w:rsid w:val="00171D36"/>
    <w:rsid w:val="0017241A"/>
    <w:rsid w:val="001725D3"/>
    <w:rsid w:val="001728F1"/>
    <w:rsid w:val="00172B43"/>
    <w:rsid w:val="00172FF2"/>
    <w:rsid w:val="001732DC"/>
    <w:rsid w:val="00173378"/>
    <w:rsid w:val="001737FE"/>
    <w:rsid w:val="00173B8E"/>
    <w:rsid w:val="00173EA2"/>
    <w:rsid w:val="001749DA"/>
    <w:rsid w:val="00174A2F"/>
    <w:rsid w:val="00174C61"/>
    <w:rsid w:val="00174C63"/>
    <w:rsid w:val="00174EDC"/>
    <w:rsid w:val="001752BB"/>
    <w:rsid w:val="0017531B"/>
    <w:rsid w:val="001756F3"/>
    <w:rsid w:val="00175C9F"/>
    <w:rsid w:val="00175CCC"/>
    <w:rsid w:val="00175DBD"/>
    <w:rsid w:val="00175DD5"/>
    <w:rsid w:val="001761FB"/>
    <w:rsid w:val="001766EA"/>
    <w:rsid w:val="00176736"/>
    <w:rsid w:val="001767C5"/>
    <w:rsid w:val="00176976"/>
    <w:rsid w:val="0017698E"/>
    <w:rsid w:val="001769A0"/>
    <w:rsid w:val="00176CA9"/>
    <w:rsid w:val="00176ED7"/>
    <w:rsid w:val="00176FBA"/>
    <w:rsid w:val="001770C9"/>
    <w:rsid w:val="00177158"/>
    <w:rsid w:val="0017721E"/>
    <w:rsid w:val="001772AE"/>
    <w:rsid w:val="0017770F"/>
    <w:rsid w:val="001778CD"/>
    <w:rsid w:val="00177A58"/>
    <w:rsid w:val="00177B02"/>
    <w:rsid w:val="00177B7F"/>
    <w:rsid w:val="00177D68"/>
    <w:rsid w:val="00180544"/>
    <w:rsid w:val="001806F5"/>
    <w:rsid w:val="0018141F"/>
    <w:rsid w:val="0018154A"/>
    <w:rsid w:val="001818A8"/>
    <w:rsid w:val="00181911"/>
    <w:rsid w:val="00181EE5"/>
    <w:rsid w:val="00181FF5"/>
    <w:rsid w:val="00182271"/>
    <w:rsid w:val="001822C9"/>
    <w:rsid w:val="001822DF"/>
    <w:rsid w:val="001825BD"/>
    <w:rsid w:val="001825F0"/>
    <w:rsid w:val="00182A06"/>
    <w:rsid w:val="00182E80"/>
    <w:rsid w:val="00182F6D"/>
    <w:rsid w:val="00182FCC"/>
    <w:rsid w:val="001831AB"/>
    <w:rsid w:val="001831C2"/>
    <w:rsid w:val="0018333B"/>
    <w:rsid w:val="00183478"/>
    <w:rsid w:val="001835EF"/>
    <w:rsid w:val="00183AF5"/>
    <w:rsid w:val="00183BC3"/>
    <w:rsid w:val="00183EC7"/>
    <w:rsid w:val="001844F0"/>
    <w:rsid w:val="001847DB"/>
    <w:rsid w:val="001849C4"/>
    <w:rsid w:val="00184AAB"/>
    <w:rsid w:val="00184AE7"/>
    <w:rsid w:val="00184B91"/>
    <w:rsid w:val="00185312"/>
    <w:rsid w:val="0018559F"/>
    <w:rsid w:val="001856D0"/>
    <w:rsid w:val="00185CE7"/>
    <w:rsid w:val="00185EF7"/>
    <w:rsid w:val="00186577"/>
    <w:rsid w:val="001868A4"/>
    <w:rsid w:val="001868C8"/>
    <w:rsid w:val="00186C71"/>
    <w:rsid w:val="00186CE5"/>
    <w:rsid w:val="00187759"/>
    <w:rsid w:val="00187ABA"/>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E8D"/>
    <w:rsid w:val="00191FDA"/>
    <w:rsid w:val="001922ED"/>
    <w:rsid w:val="00192472"/>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8F0"/>
    <w:rsid w:val="00195773"/>
    <w:rsid w:val="00195CD6"/>
    <w:rsid w:val="00195FAA"/>
    <w:rsid w:val="00196275"/>
    <w:rsid w:val="001962AD"/>
    <w:rsid w:val="001969C3"/>
    <w:rsid w:val="001973A1"/>
    <w:rsid w:val="0019745D"/>
    <w:rsid w:val="00197467"/>
    <w:rsid w:val="00197977"/>
    <w:rsid w:val="001A0218"/>
    <w:rsid w:val="001A02F5"/>
    <w:rsid w:val="001A0833"/>
    <w:rsid w:val="001A0BA6"/>
    <w:rsid w:val="001A0EBD"/>
    <w:rsid w:val="001A0FA7"/>
    <w:rsid w:val="001A1304"/>
    <w:rsid w:val="001A1466"/>
    <w:rsid w:val="001A146A"/>
    <w:rsid w:val="001A1488"/>
    <w:rsid w:val="001A162D"/>
    <w:rsid w:val="001A1804"/>
    <w:rsid w:val="001A1865"/>
    <w:rsid w:val="001A1BBA"/>
    <w:rsid w:val="001A1D57"/>
    <w:rsid w:val="001A1DAE"/>
    <w:rsid w:val="001A22D3"/>
    <w:rsid w:val="001A22D6"/>
    <w:rsid w:val="001A23EC"/>
    <w:rsid w:val="001A2649"/>
    <w:rsid w:val="001A26B3"/>
    <w:rsid w:val="001A2B00"/>
    <w:rsid w:val="001A2BFE"/>
    <w:rsid w:val="001A2EE3"/>
    <w:rsid w:val="001A2FEA"/>
    <w:rsid w:val="001A3144"/>
    <w:rsid w:val="001A326C"/>
    <w:rsid w:val="001A3526"/>
    <w:rsid w:val="001A3A89"/>
    <w:rsid w:val="001A3F40"/>
    <w:rsid w:val="001A459A"/>
    <w:rsid w:val="001A472F"/>
    <w:rsid w:val="001A49A5"/>
    <w:rsid w:val="001A4F8D"/>
    <w:rsid w:val="001A52F0"/>
    <w:rsid w:val="001A5A14"/>
    <w:rsid w:val="001A5F66"/>
    <w:rsid w:val="001A6030"/>
    <w:rsid w:val="001A60C4"/>
    <w:rsid w:val="001A6508"/>
    <w:rsid w:val="001A679D"/>
    <w:rsid w:val="001A6875"/>
    <w:rsid w:val="001A688A"/>
    <w:rsid w:val="001A692F"/>
    <w:rsid w:val="001A6FD6"/>
    <w:rsid w:val="001A717C"/>
    <w:rsid w:val="001A71DE"/>
    <w:rsid w:val="001A72CF"/>
    <w:rsid w:val="001A798A"/>
    <w:rsid w:val="001A7EDE"/>
    <w:rsid w:val="001B0092"/>
    <w:rsid w:val="001B0154"/>
    <w:rsid w:val="001B026B"/>
    <w:rsid w:val="001B0272"/>
    <w:rsid w:val="001B05F7"/>
    <w:rsid w:val="001B0B3D"/>
    <w:rsid w:val="001B0D1B"/>
    <w:rsid w:val="001B0E7D"/>
    <w:rsid w:val="001B0F7C"/>
    <w:rsid w:val="001B1C20"/>
    <w:rsid w:val="001B1EBC"/>
    <w:rsid w:val="001B1F17"/>
    <w:rsid w:val="001B25D5"/>
    <w:rsid w:val="001B2AC4"/>
    <w:rsid w:val="001B2AFA"/>
    <w:rsid w:val="001B3302"/>
    <w:rsid w:val="001B398A"/>
    <w:rsid w:val="001B3C5B"/>
    <w:rsid w:val="001B3E83"/>
    <w:rsid w:val="001B43E5"/>
    <w:rsid w:val="001B443D"/>
    <w:rsid w:val="001B45B2"/>
    <w:rsid w:val="001B4655"/>
    <w:rsid w:val="001B48A1"/>
    <w:rsid w:val="001B4E4B"/>
    <w:rsid w:val="001B554D"/>
    <w:rsid w:val="001B55AC"/>
    <w:rsid w:val="001B56AC"/>
    <w:rsid w:val="001B59D4"/>
    <w:rsid w:val="001B5AF0"/>
    <w:rsid w:val="001B5C96"/>
    <w:rsid w:val="001B5FD5"/>
    <w:rsid w:val="001B63F0"/>
    <w:rsid w:val="001B6441"/>
    <w:rsid w:val="001B6C2A"/>
    <w:rsid w:val="001B6F32"/>
    <w:rsid w:val="001B7066"/>
    <w:rsid w:val="001B718F"/>
    <w:rsid w:val="001B7802"/>
    <w:rsid w:val="001B7858"/>
    <w:rsid w:val="001B789A"/>
    <w:rsid w:val="001B7DB4"/>
    <w:rsid w:val="001B7DD3"/>
    <w:rsid w:val="001C005D"/>
    <w:rsid w:val="001C0982"/>
    <w:rsid w:val="001C0EDA"/>
    <w:rsid w:val="001C10A2"/>
    <w:rsid w:val="001C15EE"/>
    <w:rsid w:val="001C177A"/>
    <w:rsid w:val="001C19B9"/>
    <w:rsid w:val="001C1B25"/>
    <w:rsid w:val="001C1D4A"/>
    <w:rsid w:val="001C1D61"/>
    <w:rsid w:val="001C1F03"/>
    <w:rsid w:val="001C2636"/>
    <w:rsid w:val="001C28A5"/>
    <w:rsid w:val="001C28C1"/>
    <w:rsid w:val="001C2A07"/>
    <w:rsid w:val="001C2B19"/>
    <w:rsid w:val="001C2D4A"/>
    <w:rsid w:val="001C2F68"/>
    <w:rsid w:val="001C3451"/>
    <w:rsid w:val="001C35E7"/>
    <w:rsid w:val="001C387F"/>
    <w:rsid w:val="001C38D2"/>
    <w:rsid w:val="001C3A0D"/>
    <w:rsid w:val="001C3A80"/>
    <w:rsid w:val="001C3FD0"/>
    <w:rsid w:val="001C4297"/>
    <w:rsid w:val="001C4B32"/>
    <w:rsid w:val="001C4D9E"/>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C7C"/>
    <w:rsid w:val="001C7DE7"/>
    <w:rsid w:val="001C7E10"/>
    <w:rsid w:val="001D0061"/>
    <w:rsid w:val="001D04D5"/>
    <w:rsid w:val="001D069C"/>
    <w:rsid w:val="001D076D"/>
    <w:rsid w:val="001D0BC3"/>
    <w:rsid w:val="001D0BDC"/>
    <w:rsid w:val="001D0C37"/>
    <w:rsid w:val="001D14F3"/>
    <w:rsid w:val="001D1AD5"/>
    <w:rsid w:val="001D1DD4"/>
    <w:rsid w:val="001D22CB"/>
    <w:rsid w:val="001D2392"/>
    <w:rsid w:val="001D248E"/>
    <w:rsid w:val="001D24B5"/>
    <w:rsid w:val="001D297F"/>
    <w:rsid w:val="001D2991"/>
    <w:rsid w:val="001D2C92"/>
    <w:rsid w:val="001D2DF6"/>
    <w:rsid w:val="001D33C2"/>
    <w:rsid w:val="001D355B"/>
    <w:rsid w:val="001D3843"/>
    <w:rsid w:val="001D4138"/>
    <w:rsid w:val="001D41CA"/>
    <w:rsid w:val="001D4342"/>
    <w:rsid w:val="001D4893"/>
    <w:rsid w:val="001D4918"/>
    <w:rsid w:val="001D4927"/>
    <w:rsid w:val="001D4C8B"/>
    <w:rsid w:val="001D4D5F"/>
    <w:rsid w:val="001D4EE7"/>
    <w:rsid w:val="001D5299"/>
    <w:rsid w:val="001D52E2"/>
    <w:rsid w:val="001D54FF"/>
    <w:rsid w:val="001D6113"/>
    <w:rsid w:val="001D620D"/>
    <w:rsid w:val="001D6228"/>
    <w:rsid w:val="001D6310"/>
    <w:rsid w:val="001D6442"/>
    <w:rsid w:val="001D6443"/>
    <w:rsid w:val="001D67A1"/>
    <w:rsid w:val="001D695A"/>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24"/>
    <w:rsid w:val="001E0FC5"/>
    <w:rsid w:val="001E1222"/>
    <w:rsid w:val="001E15BD"/>
    <w:rsid w:val="001E1848"/>
    <w:rsid w:val="001E18B7"/>
    <w:rsid w:val="001E22BB"/>
    <w:rsid w:val="001E259D"/>
    <w:rsid w:val="001E2A37"/>
    <w:rsid w:val="001E3332"/>
    <w:rsid w:val="001E334A"/>
    <w:rsid w:val="001E3968"/>
    <w:rsid w:val="001E397B"/>
    <w:rsid w:val="001E39C7"/>
    <w:rsid w:val="001E3AC2"/>
    <w:rsid w:val="001E3C33"/>
    <w:rsid w:val="001E3D97"/>
    <w:rsid w:val="001E3E11"/>
    <w:rsid w:val="001E3E71"/>
    <w:rsid w:val="001E3F87"/>
    <w:rsid w:val="001E3FB7"/>
    <w:rsid w:val="001E414E"/>
    <w:rsid w:val="001E44B4"/>
    <w:rsid w:val="001E463C"/>
    <w:rsid w:val="001E4B61"/>
    <w:rsid w:val="001E4E24"/>
    <w:rsid w:val="001E58C7"/>
    <w:rsid w:val="001E5997"/>
    <w:rsid w:val="001E6276"/>
    <w:rsid w:val="001E6293"/>
    <w:rsid w:val="001E6496"/>
    <w:rsid w:val="001E6739"/>
    <w:rsid w:val="001E6742"/>
    <w:rsid w:val="001E68CC"/>
    <w:rsid w:val="001E694F"/>
    <w:rsid w:val="001E6994"/>
    <w:rsid w:val="001E6B4C"/>
    <w:rsid w:val="001E6EFB"/>
    <w:rsid w:val="001E75DD"/>
    <w:rsid w:val="001E7B65"/>
    <w:rsid w:val="001E7DEE"/>
    <w:rsid w:val="001E7F61"/>
    <w:rsid w:val="001E7FCA"/>
    <w:rsid w:val="001F07C3"/>
    <w:rsid w:val="001F0D19"/>
    <w:rsid w:val="001F1529"/>
    <w:rsid w:val="001F1590"/>
    <w:rsid w:val="001F165E"/>
    <w:rsid w:val="001F16B6"/>
    <w:rsid w:val="001F16EC"/>
    <w:rsid w:val="001F1F60"/>
    <w:rsid w:val="001F1F90"/>
    <w:rsid w:val="001F20B3"/>
    <w:rsid w:val="001F24A6"/>
    <w:rsid w:val="001F2736"/>
    <w:rsid w:val="001F2D46"/>
    <w:rsid w:val="001F2D6C"/>
    <w:rsid w:val="001F2F36"/>
    <w:rsid w:val="001F364B"/>
    <w:rsid w:val="001F37FC"/>
    <w:rsid w:val="001F3C01"/>
    <w:rsid w:val="001F3EDF"/>
    <w:rsid w:val="001F4163"/>
    <w:rsid w:val="001F4204"/>
    <w:rsid w:val="001F42EF"/>
    <w:rsid w:val="001F47D4"/>
    <w:rsid w:val="001F5450"/>
    <w:rsid w:val="001F553A"/>
    <w:rsid w:val="001F55F5"/>
    <w:rsid w:val="001F56A6"/>
    <w:rsid w:val="001F5972"/>
    <w:rsid w:val="001F597D"/>
    <w:rsid w:val="001F60DC"/>
    <w:rsid w:val="001F611A"/>
    <w:rsid w:val="001F6427"/>
    <w:rsid w:val="001F65B4"/>
    <w:rsid w:val="001F686F"/>
    <w:rsid w:val="001F6EA8"/>
    <w:rsid w:val="001F6ED0"/>
    <w:rsid w:val="001F707F"/>
    <w:rsid w:val="001F7144"/>
    <w:rsid w:val="001F71A9"/>
    <w:rsid w:val="001F7423"/>
    <w:rsid w:val="001F7B1D"/>
    <w:rsid w:val="001F7CA4"/>
    <w:rsid w:val="001F7D3B"/>
    <w:rsid w:val="0020000E"/>
    <w:rsid w:val="00200066"/>
    <w:rsid w:val="0020023A"/>
    <w:rsid w:val="0020031C"/>
    <w:rsid w:val="002003AC"/>
    <w:rsid w:val="00200826"/>
    <w:rsid w:val="00200B87"/>
    <w:rsid w:val="00200C5B"/>
    <w:rsid w:val="00200CB5"/>
    <w:rsid w:val="00200DDC"/>
    <w:rsid w:val="00200FAC"/>
    <w:rsid w:val="00200FAE"/>
    <w:rsid w:val="0020105E"/>
    <w:rsid w:val="002010B7"/>
    <w:rsid w:val="00201221"/>
    <w:rsid w:val="00201C48"/>
    <w:rsid w:val="00201CEA"/>
    <w:rsid w:val="00201F7F"/>
    <w:rsid w:val="00202184"/>
    <w:rsid w:val="0020283D"/>
    <w:rsid w:val="00203329"/>
    <w:rsid w:val="00203389"/>
    <w:rsid w:val="0020345D"/>
    <w:rsid w:val="002034B1"/>
    <w:rsid w:val="0020381A"/>
    <w:rsid w:val="00203DD0"/>
    <w:rsid w:val="00203E05"/>
    <w:rsid w:val="00203FA7"/>
    <w:rsid w:val="0020462C"/>
    <w:rsid w:val="00204A74"/>
    <w:rsid w:val="00204CC7"/>
    <w:rsid w:val="00204D50"/>
    <w:rsid w:val="00204E08"/>
    <w:rsid w:val="0020506A"/>
    <w:rsid w:val="00205716"/>
    <w:rsid w:val="0020588F"/>
    <w:rsid w:val="00205AAB"/>
    <w:rsid w:val="00205B90"/>
    <w:rsid w:val="00205BBB"/>
    <w:rsid w:val="00205C48"/>
    <w:rsid w:val="0020618E"/>
    <w:rsid w:val="00206722"/>
    <w:rsid w:val="00206CB3"/>
    <w:rsid w:val="00206DA2"/>
    <w:rsid w:val="00206DFB"/>
    <w:rsid w:val="00207003"/>
    <w:rsid w:val="00207692"/>
    <w:rsid w:val="00207BCB"/>
    <w:rsid w:val="00207DEC"/>
    <w:rsid w:val="002102E0"/>
    <w:rsid w:val="00210326"/>
    <w:rsid w:val="002103A8"/>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B8F"/>
    <w:rsid w:val="00212DF3"/>
    <w:rsid w:val="00213079"/>
    <w:rsid w:val="00213454"/>
    <w:rsid w:val="002137B1"/>
    <w:rsid w:val="00213D0A"/>
    <w:rsid w:val="00213D27"/>
    <w:rsid w:val="00213F59"/>
    <w:rsid w:val="00213F61"/>
    <w:rsid w:val="0021431E"/>
    <w:rsid w:val="0021484F"/>
    <w:rsid w:val="00214921"/>
    <w:rsid w:val="00214F09"/>
    <w:rsid w:val="00215977"/>
    <w:rsid w:val="00215E3E"/>
    <w:rsid w:val="00215E55"/>
    <w:rsid w:val="0021612C"/>
    <w:rsid w:val="00216165"/>
    <w:rsid w:val="00216324"/>
    <w:rsid w:val="00216659"/>
    <w:rsid w:val="00216D77"/>
    <w:rsid w:val="00216DC2"/>
    <w:rsid w:val="00216E50"/>
    <w:rsid w:val="00216E5F"/>
    <w:rsid w:val="00217212"/>
    <w:rsid w:val="002172F5"/>
    <w:rsid w:val="00217425"/>
    <w:rsid w:val="002174E7"/>
    <w:rsid w:val="00217A73"/>
    <w:rsid w:val="00217C0A"/>
    <w:rsid w:val="0022043B"/>
    <w:rsid w:val="0022062A"/>
    <w:rsid w:val="00220B9A"/>
    <w:rsid w:val="00221245"/>
    <w:rsid w:val="00221430"/>
    <w:rsid w:val="00221BAF"/>
    <w:rsid w:val="00221E72"/>
    <w:rsid w:val="00222743"/>
    <w:rsid w:val="0022286C"/>
    <w:rsid w:val="0022294D"/>
    <w:rsid w:val="00222F78"/>
    <w:rsid w:val="00223118"/>
    <w:rsid w:val="002231BC"/>
    <w:rsid w:val="00223932"/>
    <w:rsid w:val="00223AB5"/>
    <w:rsid w:val="0022402A"/>
    <w:rsid w:val="002245ED"/>
    <w:rsid w:val="0022469A"/>
    <w:rsid w:val="002246B4"/>
    <w:rsid w:val="002249D7"/>
    <w:rsid w:val="00224E1A"/>
    <w:rsid w:val="00225A43"/>
    <w:rsid w:val="00225BB3"/>
    <w:rsid w:val="00225BD2"/>
    <w:rsid w:val="00225D0A"/>
    <w:rsid w:val="00225EB2"/>
    <w:rsid w:val="00226062"/>
    <w:rsid w:val="0022610F"/>
    <w:rsid w:val="002261F7"/>
    <w:rsid w:val="002262AD"/>
    <w:rsid w:val="00226364"/>
    <w:rsid w:val="002265BA"/>
    <w:rsid w:val="002267BC"/>
    <w:rsid w:val="00226833"/>
    <w:rsid w:val="00226849"/>
    <w:rsid w:val="00226E62"/>
    <w:rsid w:val="0022704A"/>
    <w:rsid w:val="00227073"/>
    <w:rsid w:val="002271DF"/>
    <w:rsid w:val="00227203"/>
    <w:rsid w:val="00227AB7"/>
    <w:rsid w:val="00227D89"/>
    <w:rsid w:val="0023009E"/>
    <w:rsid w:val="00230357"/>
    <w:rsid w:val="002303FD"/>
    <w:rsid w:val="0023053A"/>
    <w:rsid w:val="00230559"/>
    <w:rsid w:val="002306D6"/>
    <w:rsid w:val="00230749"/>
    <w:rsid w:val="0023078D"/>
    <w:rsid w:val="00230896"/>
    <w:rsid w:val="0023091F"/>
    <w:rsid w:val="00230D22"/>
    <w:rsid w:val="00230D5D"/>
    <w:rsid w:val="00230DF6"/>
    <w:rsid w:val="002310FC"/>
    <w:rsid w:val="002313E0"/>
    <w:rsid w:val="002319D2"/>
    <w:rsid w:val="00231E80"/>
    <w:rsid w:val="0023204E"/>
    <w:rsid w:val="0023295E"/>
    <w:rsid w:val="00232BDB"/>
    <w:rsid w:val="00232C9D"/>
    <w:rsid w:val="0023315A"/>
    <w:rsid w:val="0023324A"/>
    <w:rsid w:val="002332A7"/>
    <w:rsid w:val="0023363A"/>
    <w:rsid w:val="002338E1"/>
    <w:rsid w:val="002339A0"/>
    <w:rsid w:val="00233AB7"/>
    <w:rsid w:val="00233ABC"/>
    <w:rsid w:val="00233CF9"/>
    <w:rsid w:val="0023413A"/>
    <w:rsid w:val="00234211"/>
    <w:rsid w:val="002354C4"/>
    <w:rsid w:val="002354FB"/>
    <w:rsid w:val="002356D1"/>
    <w:rsid w:val="00235772"/>
    <w:rsid w:val="00235971"/>
    <w:rsid w:val="00235A1A"/>
    <w:rsid w:val="002363DC"/>
    <w:rsid w:val="0023652B"/>
    <w:rsid w:val="00236CCA"/>
    <w:rsid w:val="00236EC6"/>
    <w:rsid w:val="00237666"/>
    <w:rsid w:val="002376BE"/>
    <w:rsid w:val="00237F86"/>
    <w:rsid w:val="00240214"/>
    <w:rsid w:val="00240303"/>
    <w:rsid w:val="002404A0"/>
    <w:rsid w:val="0024073E"/>
    <w:rsid w:val="002408E3"/>
    <w:rsid w:val="002409FD"/>
    <w:rsid w:val="00240A16"/>
    <w:rsid w:val="00240C6F"/>
    <w:rsid w:val="00240F12"/>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413"/>
    <w:rsid w:val="0024480C"/>
    <w:rsid w:val="00244883"/>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486"/>
    <w:rsid w:val="0024758D"/>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B4D"/>
    <w:rsid w:val="00252F75"/>
    <w:rsid w:val="0025320A"/>
    <w:rsid w:val="002536DE"/>
    <w:rsid w:val="00253860"/>
    <w:rsid w:val="002538C0"/>
    <w:rsid w:val="00253B86"/>
    <w:rsid w:val="00254027"/>
    <w:rsid w:val="0025422E"/>
    <w:rsid w:val="00254256"/>
    <w:rsid w:val="002542F4"/>
    <w:rsid w:val="00254340"/>
    <w:rsid w:val="00254C4D"/>
    <w:rsid w:val="00254D3E"/>
    <w:rsid w:val="00255131"/>
    <w:rsid w:val="00255194"/>
    <w:rsid w:val="0025521E"/>
    <w:rsid w:val="0025593C"/>
    <w:rsid w:val="00255A2A"/>
    <w:rsid w:val="00255BB7"/>
    <w:rsid w:val="00255BFF"/>
    <w:rsid w:val="00255C15"/>
    <w:rsid w:val="00255E14"/>
    <w:rsid w:val="00255E81"/>
    <w:rsid w:val="0025652E"/>
    <w:rsid w:val="00256C38"/>
    <w:rsid w:val="00256D7A"/>
    <w:rsid w:val="0025705A"/>
    <w:rsid w:val="002572CC"/>
    <w:rsid w:val="002574B8"/>
    <w:rsid w:val="00257CDD"/>
    <w:rsid w:val="002600D1"/>
    <w:rsid w:val="00260257"/>
    <w:rsid w:val="002607D4"/>
    <w:rsid w:val="00260AA6"/>
    <w:rsid w:val="00260D2B"/>
    <w:rsid w:val="00261379"/>
    <w:rsid w:val="002616F3"/>
    <w:rsid w:val="00261916"/>
    <w:rsid w:val="002619EE"/>
    <w:rsid w:val="00261D33"/>
    <w:rsid w:val="00261E40"/>
    <w:rsid w:val="00261E58"/>
    <w:rsid w:val="00261F7F"/>
    <w:rsid w:val="00261FB8"/>
    <w:rsid w:val="00261FFB"/>
    <w:rsid w:val="00262008"/>
    <w:rsid w:val="0026254D"/>
    <w:rsid w:val="00262E64"/>
    <w:rsid w:val="00263002"/>
    <w:rsid w:val="00263171"/>
    <w:rsid w:val="002631F3"/>
    <w:rsid w:val="002633CD"/>
    <w:rsid w:val="00263D18"/>
    <w:rsid w:val="00264013"/>
    <w:rsid w:val="002640A7"/>
    <w:rsid w:val="0026411A"/>
    <w:rsid w:val="00264208"/>
    <w:rsid w:val="0026436A"/>
    <w:rsid w:val="002649FB"/>
    <w:rsid w:val="0026538C"/>
    <w:rsid w:val="00265390"/>
    <w:rsid w:val="002656C5"/>
    <w:rsid w:val="002659BC"/>
    <w:rsid w:val="00265D6A"/>
    <w:rsid w:val="0026606E"/>
    <w:rsid w:val="002660D0"/>
    <w:rsid w:val="002663DF"/>
    <w:rsid w:val="0026649C"/>
    <w:rsid w:val="002665A2"/>
    <w:rsid w:val="0026684F"/>
    <w:rsid w:val="00266ECB"/>
    <w:rsid w:val="00267363"/>
    <w:rsid w:val="00267366"/>
    <w:rsid w:val="00267417"/>
    <w:rsid w:val="00267FFE"/>
    <w:rsid w:val="002701F5"/>
    <w:rsid w:val="002706D4"/>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517"/>
    <w:rsid w:val="00272674"/>
    <w:rsid w:val="002726AC"/>
    <w:rsid w:val="002728CE"/>
    <w:rsid w:val="002729C6"/>
    <w:rsid w:val="00272BA8"/>
    <w:rsid w:val="00272CFC"/>
    <w:rsid w:val="00272EB5"/>
    <w:rsid w:val="00272FD5"/>
    <w:rsid w:val="002733BE"/>
    <w:rsid w:val="002736C1"/>
    <w:rsid w:val="00273CC3"/>
    <w:rsid w:val="00274121"/>
    <w:rsid w:val="00274522"/>
    <w:rsid w:val="00274905"/>
    <w:rsid w:val="00274ACE"/>
    <w:rsid w:val="00274B4E"/>
    <w:rsid w:val="0027540A"/>
    <w:rsid w:val="0027551D"/>
    <w:rsid w:val="00275597"/>
    <w:rsid w:val="0027569F"/>
    <w:rsid w:val="0027575C"/>
    <w:rsid w:val="00275DE5"/>
    <w:rsid w:val="002760B5"/>
    <w:rsid w:val="00276124"/>
    <w:rsid w:val="00276446"/>
    <w:rsid w:val="002765B0"/>
    <w:rsid w:val="0027678D"/>
    <w:rsid w:val="0027681E"/>
    <w:rsid w:val="00276AC7"/>
    <w:rsid w:val="00276B6E"/>
    <w:rsid w:val="00276C0F"/>
    <w:rsid w:val="00276C55"/>
    <w:rsid w:val="00276D5E"/>
    <w:rsid w:val="00276F19"/>
    <w:rsid w:val="0027724C"/>
    <w:rsid w:val="0027727F"/>
    <w:rsid w:val="0027728F"/>
    <w:rsid w:val="00277316"/>
    <w:rsid w:val="002775E9"/>
    <w:rsid w:val="00277849"/>
    <w:rsid w:val="00277F01"/>
    <w:rsid w:val="00277F79"/>
    <w:rsid w:val="002801B8"/>
    <w:rsid w:val="00280663"/>
    <w:rsid w:val="002814BB"/>
    <w:rsid w:val="002814D3"/>
    <w:rsid w:val="00281625"/>
    <w:rsid w:val="00281959"/>
    <w:rsid w:val="00281963"/>
    <w:rsid w:val="00281A98"/>
    <w:rsid w:val="00281B04"/>
    <w:rsid w:val="00281BE7"/>
    <w:rsid w:val="00281D9D"/>
    <w:rsid w:val="002821B8"/>
    <w:rsid w:val="00282305"/>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1F"/>
    <w:rsid w:val="002868E8"/>
    <w:rsid w:val="002868EC"/>
    <w:rsid w:val="00286DE6"/>
    <w:rsid w:val="00286DEE"/>
    <w:rsid w:val="00287073"/>
    <w:rsid w:val="00287098"/>
    <w:rsid w:val="002873D0"/>
    <w:rsid w:val="00287555"/>
    <w:rsid w:val="00287633"/>
    <w:rsid w:val="00287F38"/>
    <w:rsid w:val="00290AB9"/>
    <w:rsid w:val="00290B2C"/>
    <w:rsid w:val="00290C46"/>
    <w:rsid w:val="00290FAE"/>
    <w:rsid w:val="00291417"/>
    <w:rsid w:val="002914AC"/>
    <w:rsid w:val="002914FE"/>
    <w:rsid w:val="0029170A"/>
    <w:rsid w:val="002921CE"/>
    <w:rsid w:val="00292349"/>
    <w:rsid w:val="00292820"/>
    <w:rsid w:val="0029291C"/>
    <w:rsid w:val="00292BE5"/>
    <w:rsid w:val="00292C55"/>
    <w:rsid w:val="00292E17"/>
    <w:rsid w:val="0029371B"/>
    <w:rsid w:val="00293AD6"/>
    <w:rsid w:val="00293BCE"/>
    <w:rsid w:val="00294020"/>
    <w:rsid w:val="002940D8"/>
    <w:rsid w:val="00294260"/>
    <w:rsid w:val="00294481"/>
    <w:rsid w:val="00294509"/>
    <w:rsid w:val="0029452D"/>
    <w:rsid w:val="002948BD"/>
    <w:rsid w:val="00295349"/>
    <w:rsid w:val="002954C5"/>
    <w:rsid w:val="00295A90"/>
    <w:rsid w:val="00295CF1"/>
    <w:rsid w:val="00296164"/>
    <w:rsid w:val="0029620C"/>
    <w:rsid w:val="00296639"/>
    <w:rsid w:val="00296E9D"/>
    <w:rsid w:val="00297070"/>
    <w:rsid w:val="00297191"/>
    <w:rsid w:val="0029745E"/>
    <w:rsid w:val="002976F5"/>
    <w:rsid w:val="00297758"/>
    <w:rsid w:val="00297B22"/>
    <w:rsid w:val="00297CA4"/>
    <w:rsid w:val="00297DA7"/>
    <w:rsid w:val="002A0013"/>
    <w:rsid w:val="002A0105"/>
    <w:rsid w:val="002A011C"/>
    <w:rsid w:val="002A0120"/>
    <w:rsid w:val="002A0AD4"/>
    <w:rsid w:val="002A0B87"/>
    <w:rsid w:val="002A0B8E"/>
    <w:rsid w:val="002A1013"/>
    <w:rsid w:val="002A1051"/>
    <w:rsid w:val="002A131B"/>
    <w:rsid w:val="002A1322"/>
    <w:rsid w:val="002A157F"/>
    <w:rsid w:val="002A1854"/>
    <w:rsid w:val="002A1A6F"/>
    <w:rsid w:val="002A1C43"/>
    <w:rsid w:val="002A1CD3"/>
    <w:rsid w:val="002A2199"/>
    <w:rsid w:val="002A2617"/>
    <w:rsid w:val="002A281B"/>
    <w:rsid w:val="002A289F"/>
    <w:rsid w:val="002A28C7"/>
    <w:rsid w:val="002A29A1"/>
    <w:rsid w:val="002A2B24"/>
    <w:rsid w:val="002A3055"/>
    <w:rsid w:val="002A37C9"/>
    <w:rsid w:val="002A3B28"/>
    <w:rsid w:val="002A45F5"/>
    <w:rsid w:val="002A53D7"/>
    <w:rsid w:val="002A5994"/>
    <w:rsid w:val="002A5BE0"/>
    <w:rsid w:val="002A5E53"/>
    <w:rsid w:val="002A60B0"/>
    <w:rsid w:val="002A62A1"/>
    <w:rsid w:val="002A68CC"/>
    <w:rsid w:val="002A6C88"/>
    <w:rsid w:val="002A721D"/>
    <w:rsid w:val="002A7240"/>
    <w:rsid w:val="002A73E5"/>
    <w:rsid w:val="002A7528"/>
    <w:rsid w:val="002A7610"/>
    <w:rsid w:val="002A7823"/>
    <w:rsid w:val="002A7AD4"/>
    <w:rsid w:val="002B08CF"/>
    <w:rsid w:val="002B0C32"/>
    <w:rsid w:val="002B0D3E"/>
    <w:rsid w:val="002B116E"/>
    <w:rsid w:val="002B15F9"/>
    <w:rsid w:val="002B1B01"/>
    <w:rsid w:val="002B1E9E"/>
    <w:rsid w:val="002B24B7"/>
    <w:rsid w:val="002B25AB"/>
    <w:rsid w:val="002B2864"/>
    <w:rsid w:val="002B28DD"/>
    <w:rsid w:val="002B2922"/>
    <w:rsid w:val="002B2975"/>
    <w:rsid w:val="002B2B05"/>
    <w:rsid w:val="002B2F0B"/>
    <w:rsid w:val="002B387A"/>
    <w:rsid w:val="002B3C2D"/>
    <w:rsid w:val="002B3E2E"/>
    <w:rsid w:val="002B3EE7"/>
    <w:rsid w:val="002B47DE"/>
    <w:rsid w:val="002B49F6"/>
    <w:rsid w:val="002B53C7"/>
    <w:rsid w:val="002B54A9"/>
    <w:rsid w:val="002B5687"/>
    <w:rsid w:val="002B5A00"/>
    <w:rsid w:val="002B5ACA"/>
    <w:rsid w:val="002B5CA9"/>
    <w:rsid w:val="002B635E"/>
    <w:rsid w:val="002B6623"/>
    <w:rsid w:val="002B6856"/>
    <w:rsid w:val="002B6876"/>
    <w:rsid w:val="002B6C94"/>
    <w:rsid w:val="002B713F"/>
    <w:rsid w:val="002B762F"/>
    <w:rsid w:val="002B7882"/>
    <w:rsid w:val="002B7897"/>
    <w:rsid w:val="002B7912"/>
    <w:rsid w:val="002B7FFA"/>
    <w:rsid w:val="002C0117"/>
    <w:rsid w:val="002C0157"/>
    <w:rsid w:val="002C029E"/>
    <w:rsid w:val="002C042E"/>
    <w:rsid w:val="002C0541"/>
    <w:rsid w:val="002C0622"/>
    <w:rsid w:val="002C0B9A"/>
    <w:rsid w:val="002C0DF2"/>
    <w:rsid w:val="002C1986"/>
    <w:rsid w:val="002C23CE"/>
    <w:rsid w:val="002C2E09"/>
    <w:rsid w:val="002C2F3C"/>
    <w:rsid w:val="002C31D0"/>
    <w:rsid w:val="002C36F5"/>
    <w:rsid w:val="002C37E4"/>
    <w:rsid w:val="002C3847"/>
    <w:rsid w:val="002C3BBA"/>
    <w:rsid w:val="002C3F95"/>
    <w:rsid w:val="002C40FB"/>
    <w:rsid w:val="002C417D"/>
    <w:rsid w:val="002C437F"/>
    <w:rsid w:val="002C446B"/>
    <w:rsid w:val="002C45A9"/>
    <w:rsid w:val="002C494D"/>
    <w:rsid w:val="002C4A31"/>
    <w:rsid w:val="002C4E8D"/>
    <w:rsid w:val="002C4ED8"/>
    <w:rsid w:val="002C5018"/>
    <w:rsid w:val="002C523C"/>
    <w:rsid w:val="002C53C6"/>
    <w:rsid w:val="002C5842"/>
    <w:rsid w:val="002C588B"/>
    <w:rsid w:val="002C590B"/>
    <w:rsid w:val="002C5A6D"/>
    <w:rsid w:val="002C5EAB"/>
    <w:rsid w:val="002C5EE8"/>
    <w:rsid w:val="002C6B62"/>
    <w:rsid w:val="002C70F5"/>
    <w:rsid w:val="002C727E"/>
    <w:rsid w:val="002C72C3"/>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CD7"/>
    <w:rsid w:val="002D4169"/>
    <w:rsid w:val="002D444F"/>
    <w:rsid w:val="002D4503"/>
    <w:rsid w:val="002D4520"/>
    <w:rsid w:val="002D45E7"/>
    <w:rsid w:val="002D4A22"/>
    <w:rsid w:val="002D4E7D"/>
    <w:rsid w:val="002D5113"/>
    <w:rsid w:val="002D5436"/>
    <w:rsid w:val="002D5515"/>
    <w:rsid w:val="002D57EF"/>
    <w:rsid w:val="002D5805"/>
    <w:rsid w:val="002D595A"/>
    <w:rsid w:val="002D597F"/>
    <w:rsid w:val="002D5C29"/>
    <w:rsid w:val="002D5FD2"/>
    <w:rsid w:val="002D6235"/>
    <w:rsid w:val="002D6369"/>
    <w:rsid w:val="002D64D6"/>
    <w:rsid w:val="002D6764"/>
    <w:rsid w:val="002D677B"/>
    <w:rsid w:val="002D6C73"/>
    <w:rsid w:val="002D6CA7"/>
    <w:rsid w:val="002D6DD4"/>
    <w:rsid w:val="002D72C7"/>
    <w:rsid w:val="002D7439"/>
    <w:rsid w:val="002D77A1"/>
    <w:rsid w:val="002D79E8"/>
    <w:rsid w:val="002E009F"/>
    <w:rsid w:val="002E01EF"/>
    <w:rsid w:val="002E029B"/>
    <w:rsid w:val="002E0399"/>
    <w:rsid w:val="002E04F0"/>
    <w:rsid w:val="002E063C"/>
    <w:rsid w:val="002E07A2"/>
    <w:rsid w:val="002E0B0B"/>
    <w:rsid w:val="002E0C84"/>
    <w:rsid w:val="002E0DDE"/>
    <w:rsid w:val="002E0E32"/>
    <w:rsid w:val="002E1392"/>
    <w:rsid w:val="002E13F3"/>
    <w:rsid w:val="002E1BA1"/>
    <w:rsid w:val="002E2191"/>
    <w:rsid w:val="002E23FD"/>
    <w:rsid w:val="002E261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6AC"/>
    <w:rsid w:val="002E4F08"/>
    <w:rsid w:val="002E5516"/>
    <w:rsid w:val="002E580E"/>
    <w:rsid w:val="002E5C30"/>
    <w:rsid w:val="002E5CBE"/>
    <w:rsid w:val="002E6192"/>
    <w:rsid w:val="002E672D"/>
    <w:rsid w:val="002E683C"/>
    <w:rsid w:val="002E6B52"/>
    <w:rsid w:val="002E6D8C"/>
    <w:rsid w:val="002E6E40"/>
    <w:rsid w:val="002E6F03"/>
    <w:rsid w:val="002E6F9F"/>
    <w:rsid w:val="002E7B7C"/>
    <w:rsid w:val="002E7BCB"/>
    <w:rsid w:val="002E7D4D"/>
    <w:rsid w:val="002E7F6D"/>
    <w:rsid w:val="002F0140"/>
    <w:rsid w:val="002F01F8"/>
    <w:rsid w:val="002F0639"/>
    <w:rsid w:val="002F071D"/>
    <w:rsid w:val="002F08A7"/>
    <w:rsid w:val="002F12AB"/>
    <w:rsid w:val="002F14DF"/>
    <w:rsid w:val="002F14E3"/>
    <w:rsid w:val="002F1744"/>
    <w:rsid w:val="002F189E"/>
    <w:rsid w:val="002F18AE"/>
    <w:rsid w:val="002F1A0F"/>
    <w:rsid w:val="002F1E84"/>
    <w:rsid w:val="002F1F87"/>
    <w:rsid w:val="002F20C4"/>
    <w:rsid w:val="002F2192"/>
    <w:rsid w:val="002F21D7"/>
    <w:rsid w:val="002F22F4"/>
    <w:rsid w:val="002F25CD"/>
    <w:rsid w:val="002F2788"/>
    <w:rsid w:val="002F2824"/>
    <w:rsid w:val="002F297E"/>
    <w:rsid w:val="002F29B5"/>
    <w:rsid w:val="002F2BB3"/>
    <w:rsid w:val="002F30E8"/>
    <w:rsid w:val="002F3300"/>
    <w:rsid w:val="002F34AA"/>
    <w:rsid w:val="002F34C2"/>
    <w:rsid w:val="002F35D9"/>
    <w:rsid w:val="002F38B9"/>
    <w:rsid w:val="002F3DEF"/>
    <w:rsid w:val="002F3F91"/>
    <w:rsid w:val="002F40AB"/>
    <w:rsid w:val="002F41AD"/>
    <w:rsid w:val="002F439E"/>
    <w:rsid w:val="002F4804"/>
    <w:rsid w:val="002F4DB8"/>
    <w:rsid w:val="002F53D8"/>
    <w:rsid w:val="002F5998"/>
    <w:rsid w:val="002F6092"/>
    <w:rsid w:val="002F6196"/>
    <w:rsid w:val="002F637D"/>
    <w:rsid w:val="002F6BF2"/>
    <w:rsid w:val="002F6F5D"/>
    <w:rsid w:val="002F6F60"/>
    <w:rsid w:val="002F7518"/>
    <w:rsid w:val="002F7A0E"/>
    <w:rsid w:val="002F7A40"/>
    <w:rsid w:val="002F7F4E"/>
    <w:rsid w:val="002F7FB2"/>
    <w:rsid w:val="00300054"/>
    <w:rsid w:val="003000A7"/>
    <w:rsid w:val="003001D9"/>
    <w:rsid w:val="00300298"/>
    <w:rsid w:val="00300769"/>
    <w:rsid w:val="00300C48"/>
    <w:rsid w:val="0030110A"/>
    <w:rsid w:val="003011A4"/>
    <w:rsid w:val="003012C8"/>
    <w:rsid w:val="003013FE"/>
    <w:rsid w:val="0030143A"/>
    <w:rsid w:val="00301444"/>
    <w:rsid w:val="00301514"/>
    <w:rsid w:val="0030186E"/>
    <w:rsid w:val="00301A03"/>
    <w:rsid w:val="00301B39"/>
    <w:rsid w:val="00302253"/>
    <w:rsid w:val="00302536"/>
    <w:rsid w:val="003027B9"/>
    <w:rsid w:val="00302ABA"/>
    <w:rsid w:val="00302C83"/>
    <w:rsid w:val="00302DC0"/>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80"/>
    <w:rsid w:val="00307FE5"/>
    <w:rsid w:val="00310124"/>
    <w:rsid w:val="0031017D"/>
    <w:rsid w:val="00310396"/>
    <w:rsid w:val="003104E3"/>
    <w:rsid w:val="00310706"/>
    <w:rsid w:val="003108B1"/>
    <w:rsid w:val="00311385"/>
    <w:rsid w:val="0031159F"/>
    <w:rsid w:val="003118C2"/>
    <w:rsid w:val="00311942"/>
    <w:rsid w:val="00311A70"/>
    <w:rsid w:val="00311A81"/>
    <w:rsid w:val="00311F5F"/>
    <w:rsid w:val="00311F81"/>
    <w:rsid w:val="003120DF"/>
    <w:rsid w:val="003122F4"/>
    <w:rsid w:val="003126D6"/>
    <w:rsid w:val="00312919"/>
    <w:rsid w:val="00312B6F"/>
    <w:rsid w:val="00312DCF"/>
    <w:rsid w:val="00312F69"/>
    <w:rsid w:val="0031332C"/>
    <w:rsid w:val="0031362D"/>
    <w:rsid w:val="0031380A"/>
    <w:rsid w:val="00313E2C"/>
    <w:rsid w:val="003141C5"/>
    <w:rsid w:val="00314951"/>
    <w:rsid w:val="00314CEF"/>
    <w:rsid w:val="00314D04"/>
    <w:rsid w:val="00314D3F"/>
    <w:rsid w:val="00315193"/>
    <w:rsid w:val="003152F3"/>
    <w:rsid w:val="00315B55"/>
    <w:rsid w:val="00315CC7"/>
    <w:rsid w:val="00316138"/>
    <w:rsid w:val="003161F4"/>
    <w:rsid w:val="003165EE"/>
    <w:rsid w:val="003165F4"/>
    <w:rsid w:val="00316A1A"/>
    <w:rsid w:val="00316B11"/>
    <w:rsid w:val="00316B5C"/>
    <w:rsid w:val="00316CE2"/>
    <w:rsid w:val="00316F94"/>
    <w:rsid w:val="00316FCE"/>
    <w:rsid w:val="0031711C"/>
    <w:rsid w:val="00317488"/>
    <w:rsid w:val="003176B5"/>
    <w:rsid w:val="003178D5"/>
    <w:rsid w:val="00317978"/>
    <w:rsid w:val="00317F7E"/>
    <w:rsid w:val="00320064"/>
    <w:rsid w:val="003200C2"/>
    <w:rsid w:val="0032040B"/>
    <w:rsid w:val="003205C6"/>
    <w:rsid w:val="003207BD"/>
    <w:rsid w:val="00320EA9"/>
    <w:rsid w:val="00320F73"/>
    <w:rsid w:val="0032156B"/>
    <w:rsid w:val="00321579"/>
    <w:rsid w:val="003216A7"/>
    <w:rsid w:val="00321772"/>
    <w:rsid w:val="003217B6"/>
    <w:rsid w:val="00321BE9"/>
    <w:rsid w:val="00321D65"/>
    <w:rsid w:val="00322210"/>
    <w:rsid w:val="00322244"/>
    <w:rsid w:val="00322751"/>
    <w:rsid w:val="00322B79"/>
    <w:rsid w:val="00322C2C"/>
    <w:rsid w:val="00322E2B"/>
    <w:rsid w:val="0032318C"/>
    <w:rsid w:val="0032339B"/>
    <w:rsid w:val="003237AD"/>
    <w:rsid w:val="003237D0"/>
    <w:rsid w:val="0032391B"/>
    <w:rsid w:val="0032414B"/>
    <w:rsid w:val="00324199"/>
    <w:rsid w:val="00324255"/>
    <w:rsid w:val="00324335"/>
    <w:rsid w:val="003245F3"/>
    <w:rsid w:val="0032475B"/>
    <w:rsid w:val="003248CD"/>
    <w:rsid w:val="00324CB2"/>
    <w:rsid w:val="00324D9F"/>
    <w:rsid w:val="00324EE9"/>
    <w:rsid w:val="003251AA"/>
    <w:rsid w:val="0032579B"/>
    <w:rsid w:val="00325FBA"/>
    <w:rsid w:val="00326003"/>
    <w:rsid w:val="003262DA"/>
    <w:rsid w:val="0032657F"/>
    <w:rsid w:val="00326921"/>
    <w:rsid w:val="00326A1E"/>
    <w:rsid w:val="00326F7D"/>
    <w:rsid w:val="003273E4"/>
    <w:rsid w:val="0032743C"/>
    <w:rsid w:val="003277A4"/>
    <w:rsid w:val="003277EE"/>
    <w:rsid w:val="00327B4D"/>
    <w:rsid w:val="00327D91"/>
    <w:rsid w:val="003305A1"/>
    <w:rsid w:val="00330B52"/>
    <w:rsid w:val="00330BD5"/>
    <w:rsid w:val="0033119A"/>
    <w:rsid w:val="003311EB"/>
    <w:rsid w:val="00331522"/>
    <w:rsid w:val="0033164B"/>
    <w:rsid w:val="003317D3"/>
    <w:rsid w:val="003321D5"/>
    <w:rsid w:val="00332307"/>
    <w:rsid w:val="00332A0B"/>
    <w:rsid w:val="00332B74"/>
    <w:rsid w:val="00332F65"/>
    <w:rsid w:val="0033336E"/>
    <w:rsid w:val="0033346B"/>
    <w:rsid w:val="00333541"/>
    <w:rsid w:val="00333911"/>
    <w:rsid w:val="00333980"/>
    <w:rsid w:val="00333B96"/>
    <w:rsid w:val="00333C1C"/>
    <w:rsid w:val="00333CAB"/>
    <w:rsid w:val="00333D6F"/>
    <w:rsid w:val="00334934"/>
    <w:rsid w:val="00335A27"/>
    <w:rsid w:val="00335BF8"/>
    <w:rsid w:val="00335F5B"/>
    <w:rsid w:val="00335FB5"/>
    <w:rsid w:val="00336971"/>
    <w:rsid w:val="003369D1"/>
    <w:rsid w:val="0033717B"/>
    <w:rsid w:val="00337533"/>
    <w:rsid w:val="00337584"/>
    <w:rsid w:val="00337870"/>
    <w:rsid w:val="003378EC"/>
    <w:rsid w:val="00337EBE"/>
    <w:rsid w:val="00340A6D"/>
    <w:rsid w:val="00340BD9"/>
    <w:rsid w:val="00340F88"/>
    <w:rsid w:val="00341D90"/>
    <w:rsid w:val="00341FA1"/>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510E"/>
    <w:rsid w:val="0034516D"/>
    <w:rsid w:val="00345446"/>
    <w:rsid w:val="00345719"/>
    <w:rsid w:val="0034596A"/>
    <w:rsid w:val="00345CC2"/>
    <w:rsid w:val="003467C8"/>
    <w:rsid w:val="003468ED"/>
    <w:rsid w:val="00346E4F"/>
    <w:rsid w:val="003472A6"/>
    <w:rsid w:val="003474AE"/>
    <w:rsid w:val="003474E9"/>
    <w:rsid w:val="00347794"/>
    <w:rsid w:val="00347A60"/>
    <w:rsid w:val="00347BFD"/>
    <w:rsid w:val="00347C70"/>
    <w:rsid w:val="003504B9"/>
    <w:rsid w:val="003507D1"/>
    <w:rsid w:val="003507ED"/>
    <w:rsid w:val="00350A4D"/>
    <w:rsid w:val="00350BBD"/>
    <w:rsid w:val="00350FBA"/>
    <w:rsid w:val="0035141B"/>
    <w:rsid w:val="0035175A"/>
    <w:rsid w:val="00351B80"/>
    <w:rsid w:val="0035223A"/>
    <w:rsid w:val="003522B5"/>
    <w:rsid w:val="00352386"/>
    <w:rsid w:val="003527D7"/>
    <w:rsid w:val="00352B51"/>
    <w:rsid w:val="00352DD8"/>
    <w:rsid w:val="00352E44"/>
    <w:rsid w:val="0035311C"/>
    <w:rsid w:val="00353398"/>
    <w:rsid w:val="00353A73"/>
    <w:rsid w:val="00353AC0"/>
    <w:rsid w:val="00353C02"/>
    <w:rsid w:val="00353C0C"/>
    <w:rsid w:val="00353F6C"/>
    <w:rsid w:val="00354168"/>
    <w:rsid w:val="0035432F"/>
    <w:rsid w:val="003543F6"/>
    <w:rsid w:val="003544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6F8D"/>
    <w:rsid w:val="0035758C"/>
    <w:rsid w:val="003575BE"/>
    <w:rsid w:val="003575EE"/>
    <w:rsid w:val="00357783"/>
    <w:rsid w:val="00357895"/>
    <w:rsid w:val="00357FBE"/>
    <w:rsid w:val="00360293"/>
    <w:rsid w:val="0036054F"/>
    <w:rsid w:val="00360586"/>
    <w:rsid w:val="00360D04"/>
    <w:rsid w:val="00361122"/>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4C5"/>
    <w:rsid w:val="00364872"/>
    <w:rsid w:val="0036488F"/>
    <w:rsid w:val="00364B7D"/>
    <w:rsid w:val="00364EBC"/>
    <w:rsid w:val="003653CF"/>
    <w:rsid w:val="003656A1"/>
    <w:rsid w:val="003657CC"/>
    <w:rsid w:val="00365A4D"/>
    <w:rsid w:val="00366352"/>
    <w:rsid w:val="00366406"/>
    <w:rsid w:val="00366505"/>
    <w:rsid w:val="003666FA"/>
    <w:rsid w:val="003669C1"/>
    <w:rsid w:val="00366A2B"/>
    <w:rsid w:val="00366C64"/>
    <w:rsid w:val="00366CBA"/>
    <w:rsid w:val="00366CD7"/>
    <w:rsid w:val="00366FBE"/>
    <w:rsid w:val="00367549"/>
    <w:rsid w:val="00367B55"/>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CE"/>
    <w:rsid w:val="00373582"/>
    <w:rsid w:val="003737A9"/>
    <w:rsid w:val="00373998"/>
    <w:rsid w:val="00373B96"/>
    <w:rsid w:val="00373C4E"/>
    <w:rsid w:val="00373D63"/>
    <w:rsid w:val="00373F29"/>
    <w:rsid w:val="00374006"/>
    <w:rsid w:val="00374086"/>
    <w:rsid w:val="003745D7"/>
    <w:rsid w:val="00374A20"/>
    <w:rsid w:val="00374A96"/>
    <w:rsid w:val="00374E3F"/>
    <w:rsid w:val="00375223"/>
    <w:rsid w:val="00375731"/>
    <w:rsid w:val="00375877"/>
    <w:rsid w:val="003758C0"/>
    <w:rsid w:val="00375A9B"/>
    <w:rsid w:val="00375CC4"/>
    <w:rsid w:val="00375E88"/>
    <w:rsid w:val="003761FB"/>
    <w:rsid w:val="003763AE"/>
    <w:rsid w:val="003763BC"/>
    <w:rsid w:val="003764D4"/>
    <w:rsid w:val="003764F4"/>
    <w:rsid w:val="00376B64"/>
    <w:rsid w:val="00376B7B"/>
    <w:rsid w:val="00376B8E"/>
    <w:rsid w:val="00376F45"/>
    <w:rsid w:val="00377124"/>
    <w:rsid w:val="0037744D"/>
    <w:rsid w:val="00377789"/>
    <w:rsid w:val="00377F1F"/>
    <w:rsid w:val="0038003D"/>
    <w:rsid w:val="00380326"/>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29B"/>
    <w:rsid w:val="00383309"/>
    <w:rsid w:val="0038359C"/>
    <w:rsid w:val="00383FD4"/>
    <w:rsid w:val="003840FC"/>
    <w:rsid w:val="00384276"/>
    <w:rsid w:val="00384E5A"/>
    <w:rsid w:val="00384F60"/>
    <w:rsid w:val="00384FCC"/>
    <w:rsid w:val="003853C1"/>
    <w:rsid w:val="0038562B"/>
    <w:rsid w:val="00385CC9"/>
    <w:rsid w:val="00385DD0"/>
    <w:rsid w:val="00385F04"/>
    <w:rsid w:val="00386144"/>
    <w:rsid w:val="00387078"/>
    <w:rsid w:val="0038767D"/>
    <w:rsid w:val="003877E9"/>
    <w:rsid w:val="003878C4"/>
    <w:rsid w:val="003879D9"/>
    <w:rsid w:val="00390159"/>
    <w:rsid w:val="003902B2"/>
    <w:rsid w:val="00390305"/>
    <w:rsid w:val="0039040E"/>
    <w:rsid w:val="0039075B"/>
    <w:rsid w:val="003908D3"/>
    <w:rsid w:val="003910A0"/>
    <w:rsid w:val="003917A5"/>
    <w:rsid w:val="003920E7"/>
    <w:rsid w:val="00392356"/>
    <w:rsid w:val="003923F6"/>
    <w:rsid w:val="00392850"/>
    <w:rsid w:val="00393157"/>
    <w:rsid w:val="003934B8"/>
    <w:rsid w:val="0039352F"/>
    <w:rsid w:val="00393685"/>
    <w:rsid w:val="00393701"/>
    <w:rsid w:val="00393B16"/>
    <w:rsid w:val="00393CDB"/>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2D"/>
    <w:rsid w:val="003977DF"/>
    <w:rsid w:val="00397A9C"/>
    <w:rsid w:val="00397E85"/>
    <w:rsid w:val="003A0139"/>
    <w:rsid w:val="003A02FE"/>
    <w:rsid w:val="003A0351"/>
    <w:rsid w:val="003A076C"/>
    <w:rsid w:val="003A0810"/>
    <w:rsid w:val="003A089A"/>
    <w:rsid w:val="003A09F6"/>
    <w:rsid w:val="003A0A9D"/>
    <w:rsid w:val="003A0D06"/>
    <w:rsid w:val="003A0F7D"/>
    <w:rsid w:val="003A10CF"/>
    <w:rsid w:val="003A1419"/>
    <w:rsid w:val="003A15F2"/>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3CBE"/>
    <w:rsid w:val="003A40AF"/>
    <w:rsid w:val="003A450F"/>
    <w:rsid w:val="003A46D8"/>
    <w:rsid w:val="003A4C53"/>
    <w:rsid w:val="003A4CF9"/>
    <w:rsid w:val="003A51D4"/>
    <w:rsid w:val="003A5508"/>
    <w:rsid w:val="003A574D"/>
    <w:rsid w:val="003A577E"/>
    <w:rsid w:val="003A5884"/>
    <w:rsid w:val="003A599E"/>
    <w:rsid w:val="003A61C7"/>
    <w:rsid w:val="003A6428"/>
    <w:rsid w:val="003A64C4"/>
    <w:rsid w:val="003A6714"/>
    <w:rsid w:val="003A6E2D"/>
    <w:rsid w:val="003A70DC"/>
    <w:rsid w:val="003A712D"/>
    <w:rsid w:val="003A7230"/>
    <w:rsid w:val="003A7428"/>
    <w:rsid w:val="003A75CF"/>
    <w:rsid w:val="003A79F5"/>
    <w:rsid w:val="003A7BE0"/>
    <w:rsid w:val="003A7D87"/>
    <w:rsid w:val="003A7DB7"/>
    <w:rsid w:val="003A7E39"/>
    <w:rsid w:val="003B0051"/>
    <w:rsid w:val="003B00AC"/>
    <w:rsid w:val="003B037E"/>
    <w:rsid w:val="003B0864"/>
    <w:rsid w:val="003B0CB7"/>
    <w:rsid w:val="003B0E6F"/>
    <w:rsid w:val="003B110C"/>
    <w:rsid w:val="003B115A"/>
    <w:rsid w:val="003B1D92"/>
    <w:rsid w:val="003B24B8"/>
    <w:rsid w:val="003B2576"/>
    <w:rsid w:val="003B2A52"/>
    <w:rsid w:val="003B2BAA"/>
    <w:rsid w:val="003B2E73"/>
    <w:rsid w:val="003B319C"/>
    <w:rsid w:val="003B31F2"/>
    <w:rsid w:val="003B3362"/>
    <w:rsid w:val="003B3673"/>
    <w:rsid w:val="003B36EC"/>
    <w:rsid w:val="003B4079"/>
    <w:rsid w:val="003B40C4"/>
    <w:rsid w:val="003B4684"/>
    <w:rsid w:val="003B46D5"/>
    <w:rsid w:val="003B482D"/>
    <w:rsid w:val="003B4CDC"/>
    <w:rsid w:val="003B5049"/>
    <w:rsid w:val="003B5061"/>
    <w:rsid w:val="003B50F3"/>
    <w:rsid w:val="003B5200"/>
    <w:rsid w:val="003B54BC"/>
    <w:rsid w:val="003B574F"/>
    <w:rsid w:val="003B5917"/>
    <w:rsid w:val="003B5977"/>
    <w:rsid w:val="003B5AD6"/>
    <w:rsid w:val="003B5F06"/>
    <w:rsid w:val="003B612D"/>
    <w:rsid w:val="003B6279"/>
    <w:rsid w:val="003B64A8"/>
    <w:rsid w:val="003B69D5"/>
    <w:rsid w:val="003B69FB"/>
    <w:rsid w:val="003B6ADB"/>
    <w:rsid w:val="003B6C9E"/>
    <w:rsid w:val="003B6CE3"/>
    <w:rsid w:val="003B6D55"/>
    <w:rsid w:val="003B6F6C"/>
    <w:rsid w:val="003B6FC4"/>
    <w:rsid w:val="003B6FF8"/>
    <w:rsid w:val="003B767C"/>
    <w:rsid w:val="003B78AB"/>
    <w:rsid w:val="003B7D88"/>
    <w:rsid w:val="003B7DA2"/>
    <w:rsid w:val="003B7DFA"/>
    <w:rsid w:val="003B7FC2"/>
    <w:rsid w:val="003C01D1"/>
    <w:rsid w:val="003C03F6"/>
    <w:rsid w:val="003C0760"/>
    <w:rsid w:val="003C07C8"/>
    <w:rsid w:val="003C0CDA"/>
    <w:rsid w:val="003C107C"/>
    <w:rsid w:val="003C1184"/>
    <w:rsid w:val="003C1412"/>
    <w:rsid w:val="003C1D4D"/>
    <w:rsid w:val="003C24C2"/>
    <w:rsid w:val="003C2776"/>
    <w:rsid w:val="003C3278"/>
    <w:rsid w:val="003C3883"/>
    <w:rsid w:val="003C38C6"/>
    <w:rsid w:val="003C3A25"/>
    <w:rsid w:val="003C3AE2"/>
    <w:rsid w:val="003C3B61"/>
    <w:rsid w:val="003C3E30"/>
    <w:rsid w:val="003C3E8D"/>
    <w:rsid w:val="003C4036"/>
    <w:rsid w:val="003C408A"/>
    <w:rsid w:val="003C43C8"/>
    <w:rsid w:val="003C476E"/>
    <w:rsid w:val="003C4C69"/>
    <w:rsid w:val="003C4EDB"/>
    <w:rsid w:val="003C5066"/>
    <w:rsid w:val="003C56BA"/>
    <w:rsid w:val="003C56CE"/>
    <w:rsid w:val="003C5729"/>
    <w:rsid w:val="003C5AF4"/>
    <w:rsid w:val="003C6334"/>
    <w:rsid w:val="003C6416"/>
    <w:rsid w:val="003C64BD"/>
    <w:rsid w:val="003C6705"/>
    <w:rsid w:val="003C671F"/>
    <w:rsid w:val="003C676A"/>
    <w:rsid w:val="003C76B6"/>
    <w:rsid w:val="003C779A"/>
    <w:rsid w:val="003C786E"/>
    <w:rsid w:val="003C79B3"/>
    <w:rsid w:val="003C7FF9"/>
    <w:rsid w:val="003D007A"/>
    <w:rsid w:val="003D026D"/>
    <w:rsid w:val="003D0892"/>
    <w:rsid w:val="003D0DC1"/>
    <w:rsid w:val="003D0E22"/>
    <w:rsid w:val="003D101F"/>
    <w:rsid w:val="003D10A1"/>
    <w:rsid w:val="003D15FE"/>
    <w:rsid w:val="003D1650"/>
    <w:rsid w:val="003D1B60"/>
    <w:rsid w:val="003D2066"/>
    <w:rsid w:val="003D23B7"/>
    <w:rsid w:val="003D2472"/>
    <w:rsid w:val="003D2BCB"/>
    <w:rsid w:val="003D2EDD"/>
    <w:rsid w:val="003D2F66"/>
    <w:rsid w:val="003D3164"/>
    <w:rsid w:val="003D3860"/>
    <w:rsid w:val="003D3AA6"/>
    <w:rsid w:val="003D3E03"/>
    <w:rsid w:val="003D3F50"/>
    <w:rsid w:val="003D4092"/>
    <w:rsid w:val="003D4B15"/>
    <w:rsid w:val="003D4BC1"/>
    <w:rsid w:val="003D4C78"/>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D77E1"/>
    <w:rsid w:val="003E0069"/>
    <w:rsid w:val="003E0273"/>
    <w:rsid w:val="003E02F6"/>
    <w:rsid w:val="003E0336"/>
    <w:rsid w:val="003E04EC"/>
    <w:rsid w:val="003E06D5"/>
    <w:rsid w:val="003E0DDD"/>
    <w:rsid w:val="003E0F74"/>
    <w:rsid w:val="003E12CC"/>
    <w:rsid w:val="003E167A"/>
    <w:rsid w:val="003E1B68"/>
    <w:rsid w:val="003E2155"/>
    <w:rsid w:val="003E24CE"/>
    <w:rsid w:val="003E2BE1"/>
    <w:rsid w:val="003E2C0C"/>
    <w:rsid w:val="003E2D41"/>
    <w:rsid w:val="003E2DFD"/>
    <w:rsid w:val="003E36A8"/>
    <w:rsid w:val="003E3787"/>
    <w:rsid w:val="003E3BA2"/>
    <w:rsid w:val="003E3E4D"/>
    <w:rsid w:val="003E3F90"/>
    <w:rsid w:val="003E42D9"/>
    <w:rsid w:val="003E440A"/>
    <w:rsid w:val="003E45E6"/>
    <w:rsid w:val="003E45FC"/>
    <w:rsid w:val="003E46A2"/>
    <w:rsid w:val="003E47B5"/>
    <w:rsid w:val="003E4925"/>
    <w:rsid w:val="003E4A07"/>
    <w:rsid w:val="003E4C6A"/>
    <w:rsid w:val="003E4EB4"/>
    <w:rsid w:val="003E5111"/>
    <w:rsid w:val="003E5311"/>
    <w:rsid w:val="003E550B"/>
    <w:rsid w:val="003E5A34"/>
    <w:rsid w:val="003E5F79"/>
    <w:rsid w:val="003E6058"/>
    <w:rsid w:val="003E6249"/>
    <w:rsid w:val="003E63AC"/>
    <w:rsid w:val="003E6A7C"/>
    <w:rsid w:val="003E7224"/>
    <w:rsid w:val="003E7235"/>
    <w:rsid w:val="003E7488"/>
    <w:rsid w:val="003E75A9"/>
    <w:rsid w:val="003E7762"/>
    <w:rsid w:val="003E7B6E"/>
    <w:rsid w:val="003E7D8C"/>
    <w:rsid w:val="003F0598"/>
    <w:rsid w:val="003F0864"/>
    <w:rsid w:val="003F0BE7"/>
    <w:rsid w:val="003F1108"/>
    <w:rsid w:val="003F11E8"/>
    <w:rsid w:val="003F14D9"/>
    <w:rsid w:val="003F16E9"/>
    <w:rsid w:val="003F1B73"/>
    <w:rsid w:val="003F1CA4"/>
    <w:rsid w:val="003F1DB9"/>
    <w:rsid w:val="003F1F70"/>
    <w:rsid w:val="003F24B9"/>
    <w:rsid w:val="003F26D2"/>
    <w:rsid w:val="003F29F0"/>
    <w:rsid w:val="003F2BE6"/>
    <w:rsid w:val="003F3214"/>
    <w:rsid w:val="003F3A4C"/>
    <w:rsid w:val="003F3D70"/>
    <w:rsid w:val="003F3E3A"/>
    <w:rsid w:val="003F5068"/>
    <w:rsid w:val="003F52A5"/>
    <w:rsid w:val="003F56B6"/>
    <w:rsid w:val="003F5765"/>
    <w:rsid w:val="003F588E"/>
    <w:rsid w:val="003F5F68"/>
    <w:rsid w:val="003F60D8"/>
    <w:rsid w:val="003F642E"/>
    <w:rsid w:val="003F65AF"/>
    <w:rsid w:val="003F67A6"/>
    <w:rsid w:val="003F68C7"/>
    <w:rsid w:val="003F6C13"/>
    <w:rsid w:val="003F6EB2"/>
    <w:rsid w:val="003F7D72"/>
    <w:rsid w:val="003F7E4D"/>
    <w:rsid w:val="003F7EE8"/>
    <w:rsid w:val="0040004D"/>
    <w:rsid w:val="00400063"/>
    <w:rsid w:val="004001D1"/>
    <w:rsid w:val="004003B7"/>
    <w:rsid w:val="00400530"/>
    <w:rsid w:val="00400583"/>
    <w:rsid w:val="0040063F"/>
    <w:rsid w:val="00400A5F"/>
    <w:rsid w:val="00400A98"/>
    <w:rsid w:val="00400E6B"/>
    <w:rsid w:val="00400E9F"/>
    <w:rsid w:val="00401265"/>
    <w:rsid w:val="00401760"/>
    <w:rsid w:val="00401CE4"/>
    <w:rsid w:val="0040216B"/>
    <w:rsid w:val="00402C5D"/>
    <w:rsid w:val="00402EA4"/>
    <w:rsid w:val="00403302"/>
    <w:rsid w:val="00403345"/>
    <w:rsid w:val="004033A0"/>
    <w:rsid w:val="0040341D"/>
    <w:rsid w:val="00403446"/>
    <w:rsid w:val="00403612"/>
    <w:rsid w:val="00403B2F"/>
    <w:rsid w:val="00403CF6"/>
    <w:rsid w:val="00403E86"/>
    <w:rsid w:val="00403EDB"/>
    <w:rsid w:val="004041A3"/>
    <w:rsid w:val="00404391"/>
    <w:rsid w:val="0040441D"/>
    <w:rsid w:val="0040461C"/>
    <w:rsid w:val="0040462B"/>
    <w:rsid w:val="00404862"/>
    <w:rsid w:val="00404AC4"/>
    <w:rsid w:val="00404C5E"/>
    <w:rsid w:val="00404D54"/>
    <w:rsid w:val="00404D86"/>
    <w:rsid w:val="00404DE9"/>
    <w:rsid w:val="00405209"/>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CAC"/>
    <w:rsid w:val="00407D20"/>
    <w:rsid w:val="00407EF6"/>
    <w:rsid w:val="00410CA9"/>
    <w:rsid w:val="00410E27"/>
    <w:rsid w:val="00410EE2"/>
    <w:rsid w:val="004114B7"/>
    <w:rsid w:val="004118A7"/>
    <w:rsid w:val="004118E8"/>
    <w:rsid w:val="00411901"/>
    <w:rsid w:val="00411A0F"/>
    <w:rsid w:val="00411ACB"/>
    <w:rsid w:val="00411E1B"/>
    <w:rsid w:val="00411E81"/>
    <w:rsid w:val="00411EDF"/>
    <w:rsid w:val="004121B9"/>
    <w:rsid w:val="004121E5"/>
    <w:rsid w:val="004122F6"/>
    <w:rsid w:val="0041266F"/>
    <w:rsid w:val="00413392"/>
    <w:rsid w:val="0041367A"/>
    <w:rsid w:val="0041375E"/>
    <w:rsid w:val="00413F41"/>
    <w:rsid w:val="00413FCC"/>
    <w:rsid w:val="004146AF"/>
    <w:rsid w:val="00414A95"/>
    <w:rsid w:val="00414C03"/>
    <w:rsid w:val="00415165"/>
    <w:rsid w:val="004151EE"/>
    <w:rsid w:val="0041558E"/>
    <w:rsid w:val="004155A7"/>
    <w:rsid w:val="00415D26"/>
    <w:rsid w:val="00415FC7"/>
    <w:rsid w:val="00416379"/>
    <w:rsid w:val="0041652A"/>
    <w:rsid w:val="00416768"/>
    <w:rsid w:val="00417B29"/>
    <w:rsid w:val="00417C1B"/>
    <w:rsid w:val="00417C44"/>
    <w:rsid w:val="00417D5D"/>
    <w:rsid w:val="0042017D"/>
    <w:rsid w:val="004207F5"/>
    <w:rsid w:val="00420EEB"/>
    <w:rsid w:val="00420F47"/>
    <w:rsid w:val="00421408"/>
    <w:rsid w:val="00421C7F"/>
    <w:rsid w:val="00421F6B"/>
    <w:rsid w:val="0042207D"/>
    <w:rsid w:val="0042264C"/>
    <w:rsid w:val="0042265F"/>
    <w:rsid w:val="00422CD8"/>
    <w:rsid w:val="00422D72"/>
    <w:rsid w:val="00422DF5"/>
    <w:rsid w:val="00423386"/>
    <w:rsid w:val="00423451"/>
    <w:rsid w:val="00423470"/>
    <w:rsid w:val="004235EA"/>
    <w:rsid w:val="00423AE1"/>
    <w:rsid w:val="00423DAF"/>
    <w:rsid w:val="00423DC6"/>
    <w:rsid w:val="00424247"/>
    <w:rsid w:val="00424C53"/>
    <w:rsid w:val="00425185"/>
    <w:rsid w:val="00425B1F"/>
    <w:rsid w:val="00425B2C"/>
    <w:rsid w:val="00425B55"/>
    <w:rsid w:val="00425B88"/>
    <w:rsid w:val="00425C8B"/>
    <w:rsid w:val="00425F26"/>
    <w:rsid w:val="0042604E"/>
    <w:rsid w:val="004261EE"/>
    <w:rsid w:val="004262BB"/>
    <w:rsid w:val="00426494"/>
    <w:rsid w:val="004264E7"/>
    <w:rsid w:val="00426715"/>
    <w:rsid w:val="004267EE"/>
    <w:rsid w:val="004268EC"/>
    <w:rsid w:val="00426D71"/>
    <w:rsid w:val="00427468"/>
    <w:rsid w:val="00427E8F"/>
    <w:rsid w:val="004304C2"/>
    <w:rsid w:val="004307FD"/>
    <w:rsid w:val="00430A3D"/>
    <w:rsid w:val="00430BF2"/>
    <w:rsid w:val="00430CD3"/>
    <w:rsid w:val="00430DE3"/>
    <w:rsid w:val="00430ED6"/>
    <w:rsid w:val="004310BA"/>
    <w:rsid w:val="00431477"/>
    <w:rsid w:val="00431E1A"/>
    <w:rsid w:val="00431E40"/>
    <w:rsid w:val="004321DD"/>
    <w:rsid w:val="004323C7"/>
    <w:rsid w:val="004326E7"/>
    <w:rsid w:val="004328E6"/>
    <w:rsid w:val="00432DFC"/>
    <w:rsid w:val="004336B3"/>
    <w:rsid w:val="004336B6"/>
    <w:rsid w:val="00433969"/>
    <w:rsid w:val="00433D50"/>
    <w:rsid w:val="00433E3E"/>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96C"/>
    <w:rsid w:val="00436A74"/>
    <w:rsid w:val="00436BE4"/>
    <w:rsid w:val="00436F06"/>
    <w:rsid w:val="0043712C"/>
    <w:rsid w:val="004372A8"/>
    <w:rsid w:val="004373F1"/>
    <w:rsid w:val="004374C9"/>
    <w:rsid w:val="00437601"/>
    <w:rsid w:val="00437E2C"/>
    <w:rsid w:val="00437FA1"/>
    <w:rsid w:val="00440020"/>
    <w:rsid w:val="004401B8"/>
    <w:rsid w:val="00440426"/>
    <w:rsid w:val="004405FB"/>
    <w:rsid w:val="004406C0"/>
    <w:rsid w:val="00440922"/>
    <w:rsid w:val="00440A6D"/>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4105"/>
    <w:rsid w:val="004441CB"/>
    <w:rsid w:val="004441F7"/>
    <w:rsid w:val="00444F75"/>
    <w:rsid w:val="00445469"/>
    <w:rsid w:val="0044577F"/>
    <w:rsid w:val="0044598D"/>
    <w:rsid w:val="00445BBB"/>
    <w:rsid w:val="00445D58"/>
    <w:rsid w:val="0044659C"/>
    <w:rsid w:val="0044693B"/>
    <w:rsid w:val="00446CB3"/>
    <w:rsid w:val="00446FB4"/>
    <w:rsid w:val="00446FD5"/>
    <w:rsid w:val="00447673"/>
    <w:rsid w:val="00447748"/>
    <w:rsid w:val="00447B49"/>
    <w:rsid w:val="00447C32"/>
    <w:rsid w:val="00447F53"/>
    <w:rsid w:val="00447F5F"/>
    <w:rsid w:val="00447F62"/>
    <w:rsid w:val="0045001B"/>
    <w:rsid w:val="0045005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E10"/>
    <w:rsid w:val="00453FFE"/>
    <w:rsid w:val="00454B3B"/>
    <w:rsid w:val="00454E2D"/>
    <w:rsid w:val="0045531A"/>
    <w:rsid w:val="00455442"/>
    <w:rsid w:val="004559C8"/>
    <w:rsid w:val="00455B77"/>
    <w:rsid w:val="00455E9B"/>
    <w:rsid w:val="00455F1F"/>
    <w:rsid w:val="00455FFC"/>
    <w:rsid w:val="004560E1"/>
    <w:rsid w:val="004560FF"/>
    <w:rsid w:val="00456718"/>
    <w:rsid w:val="004567F4"/>
    <w:rsid w:val="00456AEF"/>
    <w:rsid w:val="00456C1E"/>
    <w:rsid w:val="00456EA7"/>
    <w:rsid w:val="00457022"/>
    <w:rsid w:val="00457123"/>
    <w:rsid w:val="0046017E"/>
    <w:rsid w:val="004608C9"/>
    <w:rsid w:val="00460971"/>
    <w:rsid w:val="00460989"/>
    <w:rsid w:val="00460994"/>
    <w:rsid w:val="00460AAF"/>
    <w:rsid w:val="00460DB3"/>
    <w:rsid w:val="00460DEE"/>
    <w:rsid w:val="00460E08"/>
    <w:rsid w:val="00460E74"/>
    <w:rsid w:val="00460F00"/>
    <w:rsid w:val="00460F9D"/>
    <w:rsid w:val="00461099"/>
    <w:rsid w:val="004610EA"/>
    <w:rsid w:val="004610EB"/>
    <w:rsid w:val="00461109"/>
    <w:rsid w:val="0046114E"/>
    <w:rsid w:val="00461155"/>
    <w:rsid w:val="0046124D"/>
    <w:rsid w:val="004616A7"/>
    <w:rsid w:val="00461794"/>
    <w:rsid w:val="0046187D"/>
    <w:rsid w:val="004618C1"/>
    <w:rsid w:val="004619E2"/>
    <w:rsid w:val="00461A9B"/>
    <w:rsid w:val="00461B3F"/>
    <w:rsid w:val="00461EA3"/>
    <w:rsid w:val="0046210D"/>
    <w:rsid w:val="004622E0"/>
    <w:rsid w:val="004628C8"/>
    <w:rsid w:val="00462935"/>
    <w:rsid w:val="00462979"/>
    <w:rsid w:val="00462B44"/>
    <w:rsid w:val="00462CBD"/>
    <w:rsid w:val="00462F4F"/>
    <w:rsid w:val="00462FDA"/>
    <w:rsid w:val="00463068"/>
    <w:rsid w:val="0046309B"/>
    <w:rsid w:val="00463114"/>
    <w:rsid w:val="00463D1E"/>
    <w:rsid w:val="00463D7A"/>
    <w:rsid w:val="00463EB7"/>
    <w:rsid w:val="00463F41"/>
    <w:rsid w:val="004647E4"/>
    <w:rsid w:val="00464F67"/>
    <w:rsid w:val="0046550E"/>
    <w:rsid w:val="004656E2"/>
    <w:rsid w:val="00465772"/>
    <w:rsid w:val="00465AF6"/>
    <w:rsid w:val="00465EFC"/>
    <w:rsid w:val="00466145"/>
    <w:rsid w:val="00466690"/>
    <w:rsid w:val="004668C2"/>
    <w:rsid w:val="004668D7"/>
    <w:rsid w:val="00466A29"/>
    <w:rsid w:val="00466D55"/>
    <w:rsid w:val="0046721D"/>
    <w:rsid w:val="00467ED3"/>
    <w:rsid w:val="004700C2"/>
    <w:rsid w:val="00470244"/>
    <w:rsid w:val="00470411"/>
    <w:rsid w:val="004708D7"/>
    <w:rsid w:val="00470D4C"/>
    <w:rsid w:val="00470EC9"/>
    <w:rsid w:val="004714F4"/>
    <w:rsid w:val="0047159A"/>
    <w:rsid w:val="0047194B"/>
    <w:rsid w:val="00471AB2"/>
    <w:rsid w:val="00471D28"/>
    <w:rsid w:val="00472029"/>
    <w:rsid w:val="00472052"/>
    <w:rsid w:val="00472057"/>
    <w:rsid w:val="004721CD"/>
    <w:rsid w:val="00472521"/>
    <w:rsid w:val="0047252F"/>
    <w:rsid w:val="00472625"/>
    <w:rsid w:val="00472BD3"/>
    <w:rsid w:val="00472CF6"/>
    <w:rsid w:val="00472D24"/>
    <w:rsid w:val="0047302D"/>
    <w:rsid w:val="004730D7"/>
    <w:rsid w:val="00473237"/>
    <w:rsid w:val="00473386"/>
    <w:rsid w:val="0047344D"/>
    <w:rsid w:val="00473CFB"/>
    <w:rsid w:val="00473FA4"/>
    <w:rsid w:val="00474026"/>
    <w:rsid w:val="00474228"/>
    <w:rsid w:val="00474403"/>
    <w:rsid w:val="00474430"/>
    <w:rsid w:val="0047443F"/>
    <w:rsid w:val="004744D9"/>
    <w:rsid w:val="00474558"/>
    <w:rsid w:val="0047476A"/>
    <w:rsid w:val="00474BF3"/>
    <w:rsid w:val="00474E3C"/>
    <w:rsid w:val="00474F04"/>
    <w:rsid w:val="0047552E"/>
    <w:rsid w:val="00475628"/>
    <w:rsid w:val="004756AD"/>
    <w:rsid w:val="0047577D"/>
    <w:rsid w:val="004757B5"/>
    <w:rsid w:val="00475C27"/>
    <w:rsid w:val="00475DF7"/>
    <w:rsid w:val="00476014"/>
    <w:rsid w:val="004765AA"/>
    <w:rsid w:val="004767A7"/>
    <w:rsid w:val="004769C5"/>
    <w:rsid w:val="00476A82"/>
    <w:rsid w:val="00476B6C"/>
    <w:rsid w:val="00476FC1"/>
    <w:rsid w:val="0047704B"/>
    <w:rsid w:val="004771B1"/>
    <w:rsid w:val="004773B3"/>
    <w:rsid w:val="0047749F"/>
    <w:rsid w:val="00477567"/>
    <w:rsid w:val="00477D63"/>
    <w:rsid w:val="00477DF4"/>
    <w:rsid w:val="00477F6F"/>
    <w:rsid w:val="00480250"/>
    <w:rsid w:val="00480261"/>
    <w:rsid w:val="004807F7"/>
    <w:rsid w:val="0048084E"/>
    <w:rsid w:val="004809FF"/>
    <w:rsid w:val="00480A7D"/>
    <w:rsid w:val="00480D07"/>
    <w:rsid w:val="00481046"/>
    <w:rsid w:val="00481128"/>
    <w:rsid w:val="0048115F"/>
    <w:rsid w:val="004812CB"/>
    <w:rsid w:val="0048139B"/>
    <w:rsid w:val="00481452"/>
    <w:rsid w:val="004814DB"/>
    <w:rsid w:val="00481F06"/>
    <w:rsid w:val="004822EF"/>
    <w:rsid w:val="004823CF"/>
    <w:rsid w:val="00482B69"/>
    <w:rsid w:val="00483E9F"/>
    <w:rsid w:val="004841CD"/>
    <w:rsid w:val="00484367"/>
    <w:rsid w:val="00484602"/>
    <w:rsid w:val="0048463D"/>
    <w:rsid w:val="00484C94"/>
    <w:rsid w:val="0048504C"/>
    <w:rsid w:val="004858FA"/>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A28"/>
    <w:rsid w:val="00487E95"/>
    <w:rsid w:val="00487E9C"/>
    <w:rsid w:val="00490105"/>
    <w:rsid w:val="00490121"/>
    <w:rsid w:val="0049013C"/>
    <w:rsid w:val="004902E5"/>
    <w:rsid w:val="00490612"/>
    <w:rsid w:val="00490653"/>
    <w:rsid w:val="00490D22"/>
    <w:rsid w:val="00491388"/>
    <w:rsid w:val="004921E3"/>
    <w:rsid w:val="0049250C"/>
    <w:rsid w:val="004925E9"/>
    <w:rsid w:val="004927D0"/>
    <w:rsid w:val="004928FF"/>
    <w:rsid w:val="00492B08"/>
    <w:rsid w:val="00492B87"/>
    <w:rsid w:val="00492E46"/>
    <w:rsid w:val="00492F4C"/>
    <w:rsid w:val="00493311"/>
    <w:rsid w:val="004934F1"/>
    <w:rsid w:val="00493671"/>
    <w:rsid w:val="0049369C"/>
    <w:rsid w:val="00493A1D"/>
    <w:rsid w:val="0049428E"/>
    <w:rsid w:val="00494446"/>
    <w:rsid w:val="00494560"/>
    <w:rsid w:val="004945AF"/>
    <w:rsid w:val="00494931"/>
    <w:rsid w:val="00494B1D"/>
    <w:rsid w:val="00494CDA"/>
    <w:rsid w:val="00494F6C"/>
    <w:rsid w:val="0049513D"/>
    <w:rsid w:val="0049519F"/>
    <w:rsid w:val="00495324"/>
    <w:rsid w:val="0049569B"/>
    <w:rsid w:val="00495CF0"/>
    <w:rsid w:val="00495D3F"/>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DF1"/>
    <w:rsid w:val="004A0EDC"/>
    <w:rsid w:val="004A1009"/>
    <w:rsid w:val="004A1249"/>
    <w:rsid w:val="004A13A4"/>
    <w:rsid w:val="004A146A"/>
    <w:rsid w:val="004A164D"/>
    <w:rsid w:val="004A1761"/>
    <w:rsid w:val="004A1AEE"/>
    <w:rsid w:val="004A216A"/>
    <w:rsid w:val="004A221C"/>
    <w:rsid w:val="004A28E1"/>
    <w:rsid w:val="004A2900"/>
    <w:rsid w:val="004A2B1A"/>
    <w:rsid w:val="004A2E6C"/>
    <w:rsid w:val="004A31A0"/>
    <w:rsid w:val="004A31A4"/>
    <w:rsid w:val="004A3200"/>
    <w:rsid w:val="004A354C"/>
    <w:rsid w:val="004A3A3C"/>
    <w:rsid w:val="004A3A61"/>
    <w:rsid w:val="004A3ABB"/>
    <w:rsid w:val="004A3D5C"/>
    <w:rsid w:val="004A3DA5"/>
    <w:rsid w:val="004A3E92"/>
    <w:rsid w:val="004A4078"/>
    <w:rsid w:val="004A42D5"/>
    <w:rsid w:val="004A42E9"/>
    <w:rsid w:val="004A48B4"/>
    <w:rsid w:val="004A4BBD"/>
    <w:rsid w:val="004A4DF3"/>
    <w:rsid w:val="004A5580"/>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26"/>
    <w:rsid w:val="004B0AD2"/>
    <w:rsid w:val="004B0B77"/>
    <w:rsid w:val="004B0BCB"/>
    <w:rsid w:val="004B0BCE"/>
    <w:rsid w:val="004B0C16"/>
    <w:rsid w:val="004B0D2B"/>
    <w:rsid w:val="004B0FBB"/>
    <w:rsid w:val="004B14AD"/>
    <w:rsid w:val="004B1A73"/>
    <w:rsid w:val="004B1F05"/>
    <w:rsid w:val="004B252F"/>
    <w:rsid w:val="004B29E4"/>
    <w:rsid w:val="004B2E4F"/>
    <w:rsid w:val="004B3B91"/>
    <w:rsid w:val="004B3EAC"/>
    <w:rsid w:val="004B3F9A"/>
    <w:rsid w:val="004B4024"/>
    <w:rsid w:val="004B4287"/>
    <w:rsid w:val="004B4405"/>
    <w:rsid w:val="004B4648"/>
    <w:rsid w:val="004B47E5"/>
    <w:rsid w:val="004B48F3"/>
    <w:rsid w:val="004B4A53"/>
    <w:rsid w:val="004B4BF8"/>
    <w:rsid w:val="004B4D66"/>
    <w:rsid w:val="004B4DCF"/>
    <w:rsid w:val="004B53D8"/>
    <w:rsid w:val="004B544A"/>
    <w:rsid w:val="004B5529"/>
    <w:rsid w:val="004B58D7"/>
    <w:rsid w:val="004B5EDE"/>
    <w:rsid w:val="004B65D2"/>
    <w:rsid w:val="004B65DC"/>
    <w:rsid w:val="004B6743"/>
    <w:rsid w:val="004B686D"/>
    <w:rsid w:val="004B694B"/>
    <w:rsid w:val="004B6D82"/>
    <w:rsid w:val="004B6D9D"/>
    <w:rsid w:val="004B711F"/>
    <w:rsid w:val="004B75CF"/>
    <w:rsid w:val="004B773E"/>
    <w:rsid w:val="004B7AF5"/>
    <w:rsid w:val="004B7B0B"/>
    <w:rsid w:val="004B7F05"/>
    <w:rsid w:val="004B7F4F"/>
    <w:rsid w:val="004C0549"/>
    <w:rsid w:val="004C05DC"/>
    <w:rsid w:val="004C066F"/>
    <w:rsid w:val="004C08B3"/>
    <w:rsid w:val="004C10FA"/>
    <w:rsid w:val="004C1250"/>
    <w:rsid w:val="004C14AB"/>
    <w:rsid w:val="004C1818"/>
    <w:rsid w:val="004C196A"/>
    <w:rsid w:val="004C1A0C"/>
    <w:rsid w:val="004C1E65"/>
    <w:rsid w:val="004C21A5"/>
    <w:rsid w:val="004C24AE"/>
    <w:rsid w:val="004C27DF"/>
    <w:rsid w:val="004C2AA3"/>
    <w:rsid w:val="004C2B46"/>
    <w:rsid w:val="004C2C75"/>
    <w:rsid w:val="004C2D8F"/>
    <w:rsid w:val="004C2DEF"/>
    <w:rsid w:val="004C2E20"/>
    <w:rsid w:val="004C3067"/>
    <w:rsid w:val="004C33D2"/>
    <w:rsid w:val="004C35C0"/>
    <w:rsid w:val="004C38BA"/>
    <w:rsid w:val="004C3971"/>
    <w:rsid w:val="004C397B"/>
    <w:rsid w:val="004C3BA9"/>
    <w:rsid w:val="004C3CB2"/>
    <w:rsid w:val="004C43AB"/>
    <w:rsid w:val="004C49D5"/>
    <w:rsid w:val="004C4B11"/>
    <w:rsid w:val="004C4D6F"/>
    <w:rsid w:val="004C51A2"/>
    <w:rsid w:val="004C51E4"/>
    <w:rsid w:val="004C5CC5"/>
    <w:rsid w:val="004C5FF0"/>
    <w:rsid w:val="004C61F1"/>
    <w:rsid w:val="004C621E"/>
    <w:rsid w:val="004C6898"/>
    <w:rsid w:val="004C6D2C"/>
    <w:rsid w:val="004C6E21"/>
    <w:rsid w:val="004C733E"/>
    <w:rsid w:val="004D040E"/>
    <w:rsid w:val="004D0572"/>
    <w:rsid w:val="004D09AF"/>
    <w:rsid w:val="004D0B8F"/>
    <w:rsid w:val="004D0BFF"/>
    <w:rsid w:val="004D0D29"/>
    <w:rsid w:val="004D106E"/>
    <w:rsid w:val="004D13E1"/>
    <w:rsid w:val="004D14CA"/>
    <w:rsid w:val="004D1BC1"/>
    <w:rsid w:val="004D2188"/>
    <w:rsid w:val="004D23DD"/>
    <w:rsid w:val="004D2AB9"/>
    <w:rsid w:val="004D2C20"/>
    <w:rsid w:val="004D35FD"/>
    <w:rsid w:val="004D37B4"/>
    <w:rsid w:val="004D3961"/>
    <w:rsid w:val="004D3A8F"/>
    <w:rsid w:val="004D3AE3"/>
    <w:rsid w:val="004D3B04"/>
    <w:rsid w:val="004D3D7B"/>
    <w:rsid w:val="004D492D"/>
    <w:rsid w:val="004D4A5E"/>
    <w:rsid w:val="004D4B9E"/>
    <w:rsid w:val="004D4D0B"/>
    <w:rsid w:val="004D4D56"/>
    <w:rsid w:val="004D4D61"/>
    <w:rsid w:val="004D4E1A"/>
    <w:rsid w:val="004D4F52"/>
    <w:rsid w:val="004D4FDC"/>
    <w:rsid w:val="004D52A8"/>
    <w:rsid w:val="004D6411"/>
    <w:rsid w:val="004D6568"/>
    <w:rsid w:val="004D65C8"/>
    <w:rsid w:val="004D66C4"/>
    <w:rsid w:val="004D677F"/>
    <w:rsid w:val="004D68BF"/>
    <w:rsid w:val="004D6C55"/>
    <w:rsid w:val="004D6C89"/>
    <w:rsid w:val="004D6F02"/>
    <w:rsid w:val="004D72C8"/>
    <w:rsid w:val="004D7587"/>
    <w:rsid w:val="004D7C6C"/>
    <w:rsid w:val="004D7DF1"/>
    <w:rsid w:val="004D7E22"/>
    <w:rsid w:val="004D7F6C"/>
    <w:rsid w:val="004E0AD8"/>
    <w:rsid w:val="004E0B0D"/>
    <w:rsid w:val="004E0CDE"/>
    <w:rsid w:val="004E0FEB"/>
    <w:rsid w:val="004E110E"/>
    <w:rsid w:val="004E11F8"/>
    <w:rsid w:val="004E154A"/>
    <w:rsid w:val="004E182A"/>
    <w:rsid w:val="004E1887"/>
    <w:rsid w:val="004E18CE"/>
    <w:rsid w:val="004E1949"/>
    <w:rsid w:val="004E1F7C"/>
    <w:rsid w:val="004E2151"/>
    <w:rsid w:val="004E2308"/>
    <w:rsid w:val="004E2610"/>
    <w:rsid w:val="004E2943"/>
    <w:rsid w:val="004E2EB5"/>
    <w:rsid w:val="004E2F4D"/>
    <w:rsid w:val="004E2FFB"/>
    <w:rsid w:val="004E3374"/>
    <w:rsid w:val="004E350D"/>
    <w:rsid w:val="004E3738"/>
    <w:rsid w:val="004E3784"/>
    <w:rsid w:val="004E3A79"/>
    <w:rsid w:val="004E3B88"/>
    <w:rsid w:val="004E3D18"/>
    <w:rsid w:val="004E3D6D"/>
    <w:rsid w:val="004E3E91"/>
    <w:rsid w:val="004E3F10"/>
    <w:rsid w:val="004E41CB"/>
    <w:rsid w:val="004E42F7"/>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C2"/>
    <w:rsid w:val="004E710D"/>
    <w:rsid w:val="004E717A"/>
    <w:rsid w:val="004E71AF"/>
    <w:rsid w:val="004E7261"/>
    <w:rsid w:val="004E7427"/>
    <w:rsid w:val="004E7596"/>
    <w:rsid w:val="004E7BF7"/>
    <w:rsid w:val="004E7DB6"/>
    <w:rsid w:val="004F10E5"/>
    <w:rsid w:val="004F116B"/>
    <w:rsid w:val="004F1423"/>
    <w:rsid w:val="004F16D3"/>
    <w:rsid w:val="004F17AF"/>
    <w:rsid w:val="004F1810"/>
    <w:rsid w:val="004F191E"/>
    <w:rsid w:val="004F1B2C"/>
    <w:rsid w:val="004F1D1C"/>
    <w:rsid w:val="004F1FD5"/>
    <w:rsid w:val="004F20C6"/>
    <w:rsid w:val="004F2241"/>
    <w:rsid w:val="004F23D5"/>
    <w:rsid w:val="004F254B"/>
    <w:rsid w:val="004F268B"/>
    <w:rsid w:val="004F2910"/>
    <w:rsid w:val="004F2A47"/>
    <w:rsid w:val="004F2BA7"/>
    <w:rsid w:val="004F2E03"/>
    <w:rsid w:val="004F2EF6"/>
    <w:rsid w:val="004F315A"/>
    <w:rsid w:val="004F3304"/>
    <w:rsid w:val="004F331C"/>
    <w:rsid w:val="004F334A"/>
    <w:rsid w:val="004F3450"/>
    <w:rsid w:val="004F37BD"/>
    <w:rsid w:val="004F37F4"/>
    <w:rsid w:val="004F40C0"/>
    <w:rsid w:val="004F49B3"/>
    <w:rsid w:val="004F4B22"/>
    <w:rsid w:val="004F4C17"/>
    <w:rsid w:val="004F5018"/>
    <w:rsid w:val="004F5444"/>
    <w:rsid w:val="004F54DD"/>
    <w:rsid w:val="004F555C"/>
    <w:rsid w:val="004F5576"/>
    <w:rsid w:val="004F5991"/>
    <w:rsid w:val="004F5997"/>
    <w:rsid w:val="004F5BDB"/>
    <w:rsid w:val="004F5C2F"/>
    <w:rsid w:val="004F5EA0"/>
    <w:rsid w:val="004F609F"/>
    <w:rsid w:val="004F6140"/>
    <w:rsid w:val="004F6270"/>
    <w:rsid w:val="004F6CAE"/>
    <w:rsid w:val="004F73E1"/>
    <w:rsid w:val="004F74D3"/>
    <w:rsid w:val="004F7591"/>
    <w:rsid w:val="004F791F"/>
    <w:rsid w:val="004F79F3"/>
    <w:rsid w:val="004F7A73"/>
    <w:rsid w:val="004F7DD6"/>
    <w:rsid w:val="004F7E1A"/>
    <w:rsid w:val="004F7F76"/>
    <w:rsid w:val="004F7FA1"/>
    <w:rsid w:val="005001E7"/>
    <w:rsid w:val="0050033B"/>
    <w:rsid w:val="005005B4"/>
    <w:rsid w:val="00500AF2"/>
    <w:rsid w:val="00500BFA"/>
    <w:rsid w:val="00500C9A"/>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977"/>
    <w:rsid w:val="00503BB8"/>
    <w:rsid w:val="00503E05"/>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6EA"/>
    <w:rsid w:val="005057B9"/>
    <w:rsid w:val="005058C5"/>
    <w:rsid w:val="0050599A"/>
    <w:rsid w:val="00505B26"/>
    <w:rsid w:val="00505C42"/>
    <w:rsid w:val="00505C87"/>
    <w:rsid w:val="00505EA2"/>
    <w:rsid w:val="005070E4"/>
    <w:rsid w:val="0050745C"/>
    <w:rsid w:val="00507830"/>
    <w:rsid w:val="0051049D"/>
    <w:rsid w:val="0051053B"/>
    <w:rsid w:val="00510567"/>
    <w:rsid w:val="00510571"/>
    <w:rsid w:val="005109D6"/>
    <w:rsid w:val="00510B67"/>
    <w:rsid w:val="00510D9A"/>
    <w:rsid w:val="00510F26"/>
    <w:rsid w:val="00511278"/>
    <w:rsid w:val="00511C89"/>
    <w:rsid w:val="00511CAE"/>
    <w:rsid w:val="00511D9C"/>
    <w:rsid w:val="00511DCD"/>
    <w:rsid w:val="00512143"/>
    <w:rsid w:val="00512649"/>
    <w:rsid w:val="005127B7"/>
    <w:rsid w:val="00512AB2"/>
    <w:rsid w:val="00512BD7"/>
    <w:rsid w:val="00512FD6"/>
    <w:rsid w:val="0051337F"/>
    <w:rsid w:val="0051339C"/>
    <w:rsid w:val="00513506"/>
    <w:rsid w:val="00513597"/>
    <w:rsid w:val="00513691"/>
    <w:rsid w:val="0051371A"/>
    <w:rsid w:val="00513B66"/>
    <w:rsid w:val="00513CAD"/>
    <w:rsid w:val="00514568"/>
    <w:rsid w:val="00514635"/>
    <w:rsid w:val="005148C9"/>
    <w:rsid w:val="00514ED5"/>
    <w:rsid w:val="0051540D"/>
    <w:rsid w:val="00515634"/>
    <w:rsid w:val="00515BF1"/>
    <w:rsid w:val="00515C6D"/>
    <w:rsid w:val="00515D6C"/>
    <w:rsid w:val="00515DD4"/>
    <w:rsid w:val="00515EDD"/>
    <w:rsid w:val="0051611B"/>
    <w:rsid w:val="005162AE"/>
    <w:rsid w:val="00516C5F"/>
    <w:rsid w:val="00516CE1"/>
    <w:rsid w:val="00516D04"/>
    <w:rsid w:val="00516D42"/>
    <w:rsid w:val="00516DE4"/>
    <w:rsid w:val="00516E90"/>
    <w:rsid w:val="00517069"/>
    <w:rsid w:val="005170D3"/>
    <w:rsid w:val="0051717B"/>
    <w:rsid w:val="0051732E"/>
    <w:rsid w:val="005173CF"/>
    <w:rsid w:val="0051765B"/>
    <w:rsid w:val="005178F5"/>
    <w:rsid w:val="00517AC8"/>
    <w:rsid w:val="00517B50"/>
    <w:rsid w:val="00517B56"/>
    <w:rsid w:val="00517D34"/>
    <w:rsid w:val="00517D9D"/>
    <w:rsid w:val="00517DE9"/>
    <w:rsid w:val="00517E80"/>
    <w:rsid w:val="00517FC9"/>
    <w:rsid w:val="0052034E"/>
    <w:rsid w:val="005205AA"/>
    <w:rsid w:val="00520754"/>
    <w:rsid w:val="00520A30"/>
    <w:rsid w:val="00520B5B"/>
    <w:rsid w:val="00520C70"/>
    <w:rsid w:val="00520FE2"/>
    <w:rsid w:val="005210F2"/>
    <w:rsid w:val="00521397"/>
    <w:rsid w:val="005219E1"/>
    <w:rsid w:val="00521DD0"/>
    <w:rsid w:val="00521EAF"/>
    <w:rsid w:val="00521EBD"/>
    <w:rsid w:val="00522190"/>
    <w:rsid w:val="005222F2"/>
    <w:rsid w:val="005227D3"/>
    <w:rsid w:val="00522973"/>
    <w:rsid w:val="00522981"/>
    <w:rsid w:val="00522B28"/>
    <w:rsid w:val="00522CB8"/>
    <w:rsid w:val="00522F99"/>
    <w:rsid w:val="0052316A"/>
    <w:rsid w:val="00523499"/>
    <w:rsid w:val="00523761"/>
    <w:rsid w:val="00523F09"/>
    <w:rsid w:val="00524055"/>
    <w:rsid w:val="00524554"/>
    <w:rsid w:val="0052474A"/>
    <w:rsid w:val="00524CEB"/>
    <w:rsid w:val="00524D84"/>
    <w:rsid w:val="00524E78"/>
    <w:rsid w:val="00525087"/>
    <w:rsid w:val="0052583C"/>
    <w:rsid w:val="00525933"/>
    <w:rsid w:val="00525B24"/>
    <w:rsid w:val="00525BF4"/>
    <w:rsid w:val="00525C25"/>
    <w:rsid w:val="00525C95"/>
    <w:rsid w:val="00525DA3"/>
    <w:rsid w:val="00526279"/>
    <w:rsid w:val="0052674F"/>
    <w:rsid w:val="00526DB7"/>
    <w:rsid w:val="00526FF4"/>
    <w:rsid w:val="00527184"/>
    <w:rsid w:val="0052733A"/>
    <w:rsid w:val="005274EC"/>
    <w:rsid w:val="0052757D"/>
    <w:rsid w:val="005275DA"/>
    <w:rsid w:val="00527601"/>
    <w:rsid w:val="00530095"/>
    <w:rsid w:val="005303A4"/>
    <w:rsid w:val="00530843"/>
    <w:rsid w:val="005309A7"/>
    <w:rsid w:val="005309B6"/>
    <w:rsid w:val="005309BB"/>
    <w:rsid w:val="005309D0"/>
    <w:rsid w:val="00530ADE"/>
    <w:rsid w:val="00530BB9"/>
    <w:rsid w:val="00530E62"/>
    <w:rsid w:val="00530F2D"/>
    <w:rsid w:val="005311C1"/>
    <w:rsid w:val="0053126A"/>
    <w:rsid w:val="0053191F"/>
    <w:rsid w:val="00531C5E"/>
    <w:rsid w:val="00531CEB"/>
    <w:rsid w:val="00531DA9"/>
    <w:rsid w:val="00532022"/>
    <w:rsid w:val="005321AA"/>
    <w:rsid w:val="005322C1"/>
    <w:rsid w:val="005325EB"/>
    <w:rsid w:val="005325F0"/>
    <w:rsid w:val="005325F6"/>
    <w:rsid w:val="005325F7"/>
    <w:rsid w:val="00532715"/>
    <w:rsid w:val="0053274D"/>
    <w:rsid w:val="00532750"/>
    <w:rsid w:val="00533002"/>
    <w:rsid w:val="00533757"/>
    <w:rsid w:val="005337BC"/>
    <w:rsid w:val="00533878"/>
    <w:rsid w:val="0053389A"/>
    <w:rsid w:val="005339F3"/>
    <w:rsid w:val="00533A79"/>
    <w:rsid w:val="00534213"/>
    <w:rsid w:val="0053485E"/>
    <w:rsid w:val="00534947"/>
    <w:rsid w:val="005349B5"/>
    <w:rsid w:val="00534D6C"/>
    <w:rsid w:val="00534E98"/>
    <w:rsid w:val="0053564B"/>
    <w:rsid w:val="005359C2"/>
    <w:rsid w:val="005359E1"/>
    <w:rsid w:val="00535D3D"/>
    <w:rsid w:val="00536006"/>
    <w:rsid w:val="005361A7"/>
    <w:rsid w:val="00536942"/>
    <w:rsid w:val="00536A3A"/>
    <w:rsid w:val="00536C0B"/>
    <w:rsid w:val="00536D62"/>
    <w:rsid w:val="00536E96"/>
    <w:rsid w:val="00536FB8"/>
    <w:rsid w:val="005371BB"/>
    <w:rsid w:val="005372E7"/>
    <w:rsid w:val="005374C0"/>
    <w:rsid w:val="0053799E"/>
    <w:rsid w:val="00537C2E"/>
    <w:rsid w:val="00537CB1"/>
    <w:rsid w:val="00537CE6"/>
    <w:rsid w:val="00537EDD"/>
    <w:rsid w:val="005405BB"/>
    <w:rsid w:val="005408DE"/>
    <w:rsid w:val="00540B98"/>
    <w:rsid w:val="00540F88"/>
    <w:rsid w:val="005410C3"/>
    <w:rsid w:val="00541ACF"/>
    <w:rsid w:val="00541C79"/>
    <w:rsid w:val="00541D31"/>
    <w:rsid w:val="00541DE0"/>
    <w:rsid w:val="00541F3C"/>
    <w:rsid w:val="00541FBD"/>
    <w:rsid w:val="00542A3D"/>
    <w:rsid w:val="005431B9"/>
    <w:rsid w:val="00543811"/>
    <w:rsid w:val="005438E8"/>
    <w:rsid w:val="005438F7"/>
    <w:rsid w:val="00543C4B"/>
    <w:rsid w:val="00543DBF"/>
    <w:rsid w:val="00544440"/>
    <w:rsid w:val="00544AA9"/>
    <w:rsid w:val="00544B4F"/>
    <w:rsid w:val="00544B96"/>
    <w:rsid w:val="00544EDD"/>
    <w:rsid w:val="00544EF4"/>
    <w:rsid w:val="00545244"/>
    <w:rsid w:val="00545294"/>
    <w:rsid w:val="00545495"/>
    <w:rsid w:val="0054562E"/>
    <w:rsid w:val="00545881"/>
    <w:rsid w:val="005458BA"/>
    <w:rsid w:val="00545B2D"/>
    <w:rsid w:val="00545B36"/>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BAD"/>
    <w:rsid w:val="00547C71"/>
    <w:rsid w:val="00550055"/>
    <w:rsid w:val="0055021B"/>
    <w:rsid w:val="0055056C"/>
    <w:rsid w:val="00550C63"/>
    <w:rsid w:val="00550E08"/>
    <w:rsid w:val="00550EFA"/>
    <w:rsid w:val="00550F1A"/>
    <w:rsid w:val="00551AD1"/>
    <w:rsid w:val="00551B17"/>
    <w:rsid w:val="00551FE6"/>
    <w:rsid w:val="00552489"/>
    <w:rsid w:val="005524AA"/>
    <w:rsid w:val="00552578"/>
    <w:rsid w:val="0055264B"/>
    <w:rsid w:val="005527B3"/>
    <w:rsid w:val="005531E1"/>
    <w:rsid w:val="005535B9"/>
    <w:rsid w:val="005536DE"/>
    <w:rsid w:val="0055391C"/>
    <w:rsid w:val="00553965"/>
    <w:rsid w:val="005539B2"/>
    <w:rsid w:val="00553A5E"/>
    <w:rsid w:val="00553B9D"/>
    <w:rsid w:val="00554265"/>
    <w:rsid w:val="005547E9"/>
    <w:rsid w:val="00554ADB"/>
    <w:rsid w:val="00554D0F"/>
    <w:rsid w:val="00555035"/>
    <w:rsid w:val="005550FA"/>
    <w:rsid w:val="00555201"/>
    <w:rsid w:val="0055564F"/>
    <w:rsid w:val="00555678"/>
    <w:rsid w:val="00555943"/>
    <w:rsid w:val="00555CC8"/>
    <w:rsid w:val="00555ED7"/>
    <w:rsid w:val="00555F68"/>
    <w:rsid w:val="005560D7"/>
    <w:rsid w:val="00556128"/>
    <w:rsid w:val="0055668C"/>
    <w:rsid w:val="00556699"/>
    <w:rsid w:val="00556A2E"/>
    <w:rsid w:val="00556B9F"/>
    <w:rsid w:val="00556F30"/>
    <w:rsid w:val="00556F58"/>
    <w:rsid w:val="0055771F"/>
    <w:rsid w:val="00557D6A"/>
    <w:rsid w:val="00557E53"/>
    <w:rsid w:val="0056050F"/>
    <w:rsid w:val="005607F6"/>
    <w:rsid w:val="00560BE4"/>
    <w:rsid w:val="00560C81"/>
    <w:rsid w:val="00560D74"/>
    <w:rsid w:val="00560F17"/>
    <w:rsid w:val="00560F6B"/>
    <w:rsid w:val="0056133E"/>
    <w:rsid w:val="0056155D"/>
    <w:rsid w:val="005615D9"/>
    <w:rsid w:val="00561726"/>
    <w:rsid w:val="00561E5D"/>
    <w:rsid w:val="0056223D"/>
    <w:rsid w:val="005627AE"/>
    <w:rsid w:val="00562B0C"/>
    <w:rsid w:val="0056317C"/>
    <w:rsid w:val="005631C6"/>
    <w:rsid w:val="00563934"/>
    <w:rsid w:val="0056397B"/>
    <w:rsid w:val="00563DF6"/>
    <w:rsid w:val="00563F68"/>
    <w:rsid w:val="0056410D"/>
    <w:rsid w:val="00564239"/>
    <w:rsid w:val="0056465E"/>
    <w:rsid w:val="00564D67"/>
    <w:rsid w:val="00564E1F"/>
    <w:rsid w:val="00565434"/>
    <w:rsid w:val="00565537"/>
    <w:rsid w:val="005656D1"/>
    <w:rsid w:val="005657B1"/>
    <w:rsid w:val="00565A99"/>
    <w:rsid w:val="00565CD3"/>
    <w:rsid w:val="00565DA5"/>
    <w:rsid w:val="00566137"/>
    <w:rsid w:val="005662CD"/>
    <w:rsid w:val="00566506"/>
    <w:rsid w:val="00566C17"/>
    <w:rsid w:val="00567059"/>
    <w:rsid w:val="005671EC"/>
    <w:rsid w:val="00567770"/>
    <w:rsid w:val="00567967"/>
    <w:rsid w:val="00567AE4"/>
    <w:rsid w:val="005703B0"/>
    <w:rsid w:val="005705E8"/>
    <w:rsid w:val="0057088D"/>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31"/>
    <w:rsid w:val="0057359A"/>
    <w:rsid w:val="0057377D"/>
    <w:rsid w:val="005738DB"/>
    <w:rsid w:val="00573E9B"/>
    <w:rsid w:val="00574248"/>
    <w:rsid w:val="00574252"/>
    <w:rsid w:val="005745B4"/>
    <w:rsid w:val="00574607"/>
    <w:rsid w:val="00574989"/>
    <w:rsid w:val="00575487"/>
    <w:rsid w:val="0057564D"/>
    <w:rsid w:val="005758A8"/>
    <w:rsid w:val="00575D8A"/>
    <w:rsid w:val="00575E0C"/>
    <w:rsid w:val="005760DE"/>
    <w:rsid w:val="00576420"/>
    <w:rsid w:val="0057644D"/>
    <w:rsid w:val="00576532"/>
    <w:rsid w:val="00576873"/>
    <w:rsid w:val="0057688F"/>
    <w:rsid w:val="0057690B"/>
    <w:rsid w:val="0057693A"/>
    <w:rsid w:val="00577620"/>
    <w:rsid w:val="00577909"/>
    <w:rsid w:val="00577AB9"/>
    <w:rsid w:val="00577EB8"/>
    <w:rsid w:val="00577F54"/>
    <w:rsid w:val="00580727"/>
    <w:rsid w:val="005808C2"/>
    <w:rsid w:val="005808C4"/>
    <w:rsid w:val="0058098F"/>
    <w:rsid w:val="00581B25"/>
    <w:rsid w:val="00581C28"/>
    <w:rsid w:val="00581FAD"/>
    <w:rsid w:val="005820E4"/>
    <w:rsid w:val="00582229"/>
    <w:rsid w:val="00582314"/>
    <w:rsid w:val="00582377"/>
    <w:rsid w:val="005825DB"/>
    <w:rsid w:val="0058287A"/>
    <w:rsid w:val="005828E2"/>
    <w:rsid w:val="00582D3C"/>
    <w:rsid w:val="00582D90"/>
    <w:rsid w:val="00582EC6"/>
    <w:rsid w:val="005831F0"/>
    <w:rsid w:val="00583260"/>
    <w:rsid w:val="00583738"/>
    <w:rsid w:val="00583895"/>
    <w:rsid w:val="00583991"/>
    <w:rsid w:val="00583FEC"/>
    <w:rsid w:val="005840C0"/>
    <w:rsid w:val="005841ED"/>
    <w:rsid w:val="005842F7"/>
    <w:rsid w:val="00584691"/>
    <w:rsid w:val="00584695"/>
    <w:rsid w:val="0058493C"/>
    <w:rsid w:val="00584F1A"/>
    <w:rsid w:val="0058505F"/>
    <w:rsid w:val="00585070"/>
    <w:rsid w:val="00585A22"/>
    <w:rsid w:val="00585B0C"/>
    <w:rsid w:val="00585E07"/>
    <w:rsid w:val="00585E6D"/>
    <w:rsid w:val="005865BC"/>
    <w:rsid w:val="0058663C"/>
    <w:rsid w:val="00586D28"/>
    <w:rsid w:val="00587492"/>
    <w:rsid w:val="005875C4"/>
    <w:rsid w:val="00587A65"/>
    <w:rsid w:val="00587C47"/>
    <w:rsid w:val="00587DAC"/>
    <w:rsid w:val="00590880"/>
    <w:rsid w:val="0059091F"/>
    <w:rsid w:val="00590A7F"/>
    <w:rsid w:val="00590A8E"/>
    <w:rsid w:val="00590B82"/>
    <w:rsid w:val="00590DB7"/>
    <w:rsid w:val="00590E52"/>
    <w:rsid w:val="00590E96"/>
    <w:rsid w:val="00591032"/>
    <w:rsid w:val="0059113F"/>
    <w:rsid w:val="00591449"/>
    <w:rsid w:val="00591957"/>
    <w:rsid w:val="00591CD1"/>
    <w:rsid w:val="00591D6B"/>
    <w:rsid w:val="00591F01"/>
    <w:rsid w:val="0059206A"/>
    <w:rsid w:val="005924B0"/>
    <w:rsid w:val="00592A75"/>
    <w:rsid w:val="00592A76"/>
    <w:rsid w:val="00592E96"/>
    <w:rsid w:val="005930A3"/>
    <w:rsid w:val="005934FB"/>
    <w:rsid w:val="00593705"/>
    <w:rsid w:val="00593AEE"/>
    <w:rsid w:val="00594798"/>
    <w:rsid w:val="005947C4"/>
    <w:rsid w:val="00594959"/>
    <w:rsid w:val="00594A95"/>
    <w:rsid w:val="00594AB5"/>
    <w:rsid w:val="00594AF6"/>
    <w:rsid w:val="00594C36"/>
    <w:rsid w:val="00594D4B"/>
    <w:rsid w:val="00594D9E"/>
    <w:rsid w:val="00594E05"/>
    <w:rsid w:val="00594E90"/>
    <w:rsid w:val="0059511B"/>
    <w:rsid w:val="0059514B"/>
    <w:rsid w:val="00595259"/>
    <w:rsid w:val="0059527A"/>
    <w:rsid w:val="00595327"/>
    <w:rsid w:val="005956D3"/>
    <w:rsid w:val="00595C8A"/>
    <w:rsid w:val="005962E2"/>
    <w:rsid w:val="0059641C"/>
    <w:rsid w:val="00596754"/>
    <w:rsid w:val="00596787"/>
    <w:rsid w:val="00596B34"/>
    <w:rsid w:val="00596DAF"/>
    <w:rsid w:val="0059775D"/>
    <w:rsid w:val="00597B32"/>
    <w:rsid w:val="00597C41"/>
    <w:rsid w:val="00597CFE"/>
    <w:rsid w:val="00597D2E"/>
    <w:rsid w:val="005A010D"/>
    <w:rsid w:val="005A038E"/>
    <w:rsid w:val="005A0437"/>
    <w:rsid w:val="005A0545"/>
    <w:rsid w:val="005A0815"/>
    <w:rsid w:val="005A096A"/>
    <w:rsid w:val="005A09BD"/>
    <w:rsid w:val="005A0A1F"/>
    <w:rsid w:val="005A0A57"/>
    <w:rsid w:val="005A103D"/>
    <w:rsid w:val="005A1141"/>
    <w:rsid w:val="005A1631"/>
    <w:rsid w:val="005A1777"/>
    <w:rsid w:val="005A1844"/>
    <w:rsid w:val="005A1BFF"/>
    <w:rsid w:val="005A1D78"/>
    <w:rsid w:val="005A20D9"/>
    <w:rsid w:val="005A2716"/>
    <w:rsid w:val="005A2A17"/>
    <w:rsid w:val="005A2DFE"/>
    <w:rsid w:val="005A3134"/>
    <w:rsid w:val="005A314C"/>
    <w:rsid w:val="005A33E2"/>
    <w:rsid w:val="005A3AD1"/>
    <w:rsid w:val="005A3BC1"/>
    <w:rsid w:val="005A3C94"/>
    <w:rsid w:val="005A3CFB"/>
    <w:rsid w:val="005A4311"/>
    <w:rsid w:val="005A4598"/>
    <w:rsid w:val="005A45A9"/>
    <w:rsid w:val="005A4603"/>
    <w:rsid w:val="005A4AD2"/>
    <w:rsid w:val="005A4BFD"/>
    <w:rsid w:val="005A4F97"/>
    <w:rsid w:val="005A5267"/>
    <w:rsid w:val="005A55A0"/>
    <w:rsid w:val="005A55A1"/>
    <w:rsid w:val="005A5726"/>
    <w:rsid w:val="005A5750"/>
    <w:rsid w:val="005A5AF1"/>
    <w:rsid w:val="005A5F1C"/>
    <w:rsid w:val="005A6338"/>
    <w:rsid w:val="005A6933"/>
    <w:rsid w:val="005A6A72"/>
    <w:rsid w:val="005A6AF6"/>
    <w:rsid w:val="005A6CF6"/>
    <w:rsid w:val="005A6E77"/>
    <w:rsid w:val="005A6E83"/>
    <w:rsid w:val="005A7086"/>
    <w:rsid w:val="005A7513"/>
    <w:rsid w:val="005A769A"/>
    <w:rsid w:val="005A76DB"/>
    <w:rsid w:val="005A76F4"/>
    <w:rsid w:val="005A775B"/>
    <w:rsid w:val="005A77A0"/>
    <w:rsid w:val="005A78A6"/>
    <w:rsid w:val="005A7AEE"/>
    <w:rsid w:val="005A7BD4"/>
    <w:rsid w:val="005A7D23"/>
    <w:rsid w:val="005A7D5F"/>
    <w:rsid w:val="005A7DAA"/>
    <w:rsid w:val="005A7EB9"/>
    <w:rsid w:val="005B037B"/>
    <w:rsid w:val="005B04ED"/>
    <w:rsid w:val="005B05A8"/>
    <w:rsid w:val="005B094B"/>
    <w:rsid w:val="005B105D"/>
    <w:rsid w:val="005B147A"/>
    <w:rsid w:val="005B1785"/>
    <w:rsid w:val="005B181A"/>
    <w:rsid w:val="005B1BFF"/>
    <w:rsid w:val="005B1D59"/>
    <w:rsid w:val="005B1E9F"/>
    <w:rsid w:val="005B1FB3"/>
    <w:rsid w:val="005B2461"/>
    <w:rsid w:val="005B259A"/>
    <w:rsid w:val="005B2AA4"/>
    <w:rsid w:val="005B2CCD"/>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3E1"/>
    <w:rsid w:val="005B57AF"/>
    <w:rsid w:val="005B59DA"/>
    <w:rsid w:val="005B5C82"/>
    <w:rsid w:val="005B5DB0"/>
    <w:rsid w:val="005B6143"/>
    <w:rsid w:val="005B6642"/>
    <w:rsid w:val="005B6762"/>
    <w:rsid w:val="005B696A"/>
    <w:rsid w:val="005B7365"/>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FA"/>
    <w:rsid w:val="005C10BA"/>
    <w:rsid w:val="005C18EC"/>
    <w:rsid w:val="005C1B8D"/>
    <w:rsid w:val="005C1D0E"/>
    <w:rsid w:val="005C1DAE"/>
    <w:rsid w:val="005C1F15"/>
    <w:rsid w:val="005C2076"/>
    <w:rsid w:val="005C247E"/>
    <w:rsid w:val="005C24C0"/>
    <w:rsid w:val="005C24F0"/>
    <w:rsid w:val="005C2715"/>
    <w:rsid w:val="005C2871"/>
    <w:rsid w:val="005C2974"/>
    <w:rsid w:val="005C2FBE"/>
    <w:rsid w:val="005C3292"/>
    <w:rsid w:val="005C34ED"/>
    <w:rsid w:val="005C37BB"/>
    <w:rsid w:val="005C3833"/>
    <w:rsid w:val="005C3A5F"/>
    <w:rsid w:val="005C3B90"/>
    <w:rsid w:val="005C40F9"/>
    <w:rsid w:val="005C41E9"/>
    <w:rsid w:val="005C44C1"/>
    <w:rsid w:val="005C489A"/>
    <w:rsid w:val="005C4AA7"/>
    <w:rsid w:val="005C4DB2"/>
    <w:rsid w:val="005C4E63"/>
    <w:rsid w:val="005C4EB1"/>
    <w:rsid w:val="005C4F5D"/>
    <w:rsid w:val="005C4F6A"/>
    <w:rsid w:val="005C52A0"/>
    <w:rsid w:val="005C53A8"/>
    <w:rsid w:val="005C5450"/>
    <w:rsid w:val="005C5644"/>
    <w:rsid w:val="005C5837"/>
    <w:rsid w:val="005C5D56"/>
    <w:rsid w:val="005C5EE3"/>
    <w:rsid w:val="005C5FB3"/>
    <w:rsid w:val="005C5FDC"/>
    <w:rsid w:val="005C612D"/>
    <w:rsid w:val="005C61B3"/>
    <w:rsid w:val="005C62A0"/>
    <w:rsid w:val="005C63AB"/>
    <w:rsid w:val="005C6574"/>
    <w:rsid w:val="005C65D5"/>
    <w:rsid w:val="005C6774"/>
    <w:rsid w:val="005C6C8A"/>
    <w:rsid w:val="005C6CEF"/>
    <w:rsid w:val="005C701E"/>
    <w:rsid w:val="005C77C1"/>
    <w:rsid w:val="005C77D7"/>
    <w:rsid w:val="005C7AE1"/>
    <w:rsid w:val="005D0088"/>
    <w:rsid w:val="005D0135"/>
    <w:rsid w:val="005D02B1"/>
    <w:rsid w:val="005D051B"/>
    <w:rsid w:val="005D0562"/>
    <w:rsid w:val="005D05C5"/>
    <w:rsid w:val="005D0A28"/>
    <w:rsid w:val="005D0DCA"/>
    <w:rsid w:val="005D0E0E"/>
    <w:rsid w:val="005D0E28"/>
    <w:rsid w:val="005D0E3C"/>
    <w:rsid w:val="005D145B"/>
    <w:rsid w:val="005D2145"/>
    <w:rsid w:val="005D2199"/>
    <w:rsid w:val="005D22F6"/>
    <w:rsid w:val="005D23D9"/>
    <w:rsid w:val="005D26EF"/>
    <w:rsid w:val="005D2862"/>
    <w:rsid w:val="005D2C5F"/>
    <w:rsid w:val="005D2D61"/>
    <w:rsid w:val="005D2DC3"/>
    <w:rsid w:val="005D2DD5"/>
    <w:rsid w:val="005D2ECA"/>
    <w:rsid w:val="005D38A0"/>
    <w:rsid w:val="005D3926"/>
    <w:rsid w:val="005D39E8"/>
    <w:rsid w:val="005D3AC8"/>
    <w:rsid w:val="005D3B2C"/>
    <w:rsid w:val="005D3D00"/>
    <w:rsid w:val="005D3E74"/>
    <w:rsid w:val="005D418C"/>
    <w:rsid w:val="005D48DD"/>
    <w:rsid w:val="005D4A08"/>
    <w:rsid w:val="005D4B91"/>
    <w:rsid w:val="005D4F8C"/>
    <w:rsid w:val="005D50D5"/>
    <w:rsid w:val="005D5658"/>
    <w:rsid w:val="005D584F"/>
    <w:rsid w:val="005D5A58"/>
    <w:rsid w:val="005D5BCB"/>
    <w:rsid w:val="005D5BFE"/>
    <w:rsid w:val="005D5FED"/>
    <w:rsid w:val="005D6174"/>
    <w:rsid w:val="005D6290"/>
    <w:rsid w:val="005D6369"/>
    <w:rsid w:val="005D64D1"/>
    <w:rsid w:val="005D69A7"/>
    <w:rsid w:val="005D6B5F"/>
    <w:rsid w:val="005D715D"/>
    <w:rsid w:val="005D756A"/>
    <w:rsid w:val="005D764F"/>
    <w:rsid w:val="005D7946"/>
    <w:rsid w:val="005D7AA2"/>
    <w:rsid w:val="005D7F5F"/>
    <w:rsid w:val="005E0343"/>
    <w:rsid w:val="005E039F"/>
    <w:rsid w:val="005E05D8"/>
    <w:rsid w:val="005E079B"/>
    <w:rsid w:val="005E094A"/>
    <w:rsid w:val="005E0ABF"/>
    <w:rsid w:val="005E0DFF"/>
    <w:rsid w:val="005E0E99"/>
    <w:rsid w:val="005E0F10"/>
    <w:rsid w:val="005E0F92"/>
    <w:rsid w:val="005E0FB6"/>
    <w:rsid w:val="005E10A9"/>
    <w:rsid w:val="005E1131"/>
    <w:rsid w:val="005E1587"/>
    <w:rsid w:val="005E1B91"/>
    <w:rsid w:val="005E1C06"/>
    <w:rsid w:val="005E1D57"/>
    <w:rsid w:val="005E1F02"/>
    <w:rsid w:val="005E1FAB"/>
    <w:rsid w:val="005E200B"/>
    <w:rsid w:val="005E2191"/>
    <w:rsid w:val="005E23C1"/>
    <w:rsid w:val="005E2B50"/>
    <w:rsid w:val="005E318C"/>
    <w:rsid w:val="005E334D"/>
    <w:rsid w:val="005E3523"/>
    <w:rsid w:val="005E38A8"/>
    <w:rsid w:val="005E3A9C"/>
    <w:rsid w:val="005E3C8E"/>
    <w:rsid w:val="005E3CAA"/>
    <w:rsid w:val="005E3EDA"/>
    <w:rsid w:val="005E4276"/>
    <w:rsid w:val="005E4301"/>
    <w:rsid w:val="005E4A16"/>
    <w:rsid w:val="005E5578"/>
    <w:rsid w:val="005E5E1C"/>
    <w:rsid w:val="005E62AE"/>
    <w:rsid w:val="005E682C"/>
    <w:rsid w:val="005E686D"/>
    <w:rsid w:val="005E68A2"/>
    <w:rsid w:val="005E6B4F"/>
    <w:rsid w:val="005E6DAB"/>
    <w:rsid w:val="005E71D0"/>
    <w:rsid w:val="005E7205"/>
    <w:rsid w:val="005E72EA"/>
    <w:rsid w:val="005E7694"/>
    <w:rsid w:val="005E77D6"/>
    <w:rsid w:val="005E780E"/>
    <w:rsid w:val="005E785E"/>
    <w:rsid w:val="005E7D54"/>
    <w:rsid w:val="005F0125"/>
    <w:rsid w:val="005F030B"/>
    <w:rsid w:val="005F039D"/>
    <w:rsid w:val="005F0528"/>
    <w:rsid w:val="005F0D5C"/>
    <w:rsid w:val="005F0E9D"/>
    <w:rsid w:val="005F0FAE"/>
    <w:rsid w:val="005F151B"/>
    <w:rsid w:val="005F1954"/>
    <w:rsid w:val="005F1DCB"/>
    <w:rsid w:val="005F2140"/>
    <w:rsid w:val="005F21E6"/>
    <w:rsid w:val="005F225D"/>
    <w:rsid w:val="005F2717"/>
    <w:rsid w:val="005F2A0E"/>
    <w:rsid w:val="005F2B6B"/>
    <w:rsid w:val="005F2D47"/>
    <w:rsid w:val="005F2D50"/>
    <w:rsid w:val="005F2EB2"/>
    <w:rsid w:val="005F2F9F"/>
    <w:rsid w:val="005F34B4"/>
    <w:rsid w:val="005F3979"/>
    <w:rsid w:val="005F3A40"/>
    <w:rsid w:val="005F3CB9"/>
    <w:rsid w:val="005F40A9"/>
    <w:rsid w:val="005F40D2"/>
    <w:rsid w:val="005F41C5"/>
    <w:rsid w:val="005F44D7"/>
    <w:rsid w:val="005F45D7"/>
    <w:rsid w:val="005F4825"/>
    <w:rsid w:val="005F48EA"/>
    <w:rsid w:val="005F523B"/>
    <w:rsid w:val="005F5A41"/>
    <w:rsid w:val="005F5AA0"/>
    <w:rsid w:val="005F5C82"/>
    <w:rsid w:val="005F5D5D"/>
    <w:rsid w:val="005F5D78"/>
    <w:rsid w:val="005F5DE2"/>
    <w:rsid w:val="005F6696"/>
    <w:rsid w:val="005F6A14"/>
    <w:rsid w:val="005F6E4A"/>
    <w:rsid w:val="005F6EED"/>
    <w:rsid w:val="005F75C0"/>
    <w:rsid w:val="005F7A45"/>
    <w:rsid w:val="005F7C7A"/>
    <w:rsid w:val="005F7DA8"/>
    <w:rsid w:val="005F7FB3"/>
    <w:rsid w:val="006000AC"/>
    <w:rsid w:val="006000C3"/>
    <w:rsid w:val="006000D5"/>
    <w:rsid w:val="00600268"/>
    <w:rsid w:val="00600A28"/>
    <w:rsid w:val="00600D9B"/>
    <w:rsid w:val="00601161"/>
    <w:rsid w:val="006013CD"/>
    <w:rsid w:val="00601E1B"/>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86D"/>
    <w:rsid w:val="0060492E"/>
    <w:rsid w:val="00604BF9"/>
    <w:rsid w:val="00604CD3"/>
    <w:rsid w:val="00604D8F"/>
    <w:rsid w:val="006052A7"/>
    <w:rsid w:val="0060557B"/>
    <w:rsid w:val="006059F7"/>
    <w:rsid w:val="00605A0C"/>
    <w:rsid w:val="00605CF3"/>
    <w:rsid w:val="00605D48"/>
    <w:rsid w:val="00605E3F"/>
    <w:rsid w:val="00606732"/>
    <w:rsid w:val="00606A1F"/>
    <w:rsid w:val="00606B2C"/>
    <w:rsid w:val="00606B3C"/>
    <w:rsid w:val="00606E7D"/>
    <w:rsid w:val="00606F48"/>
    <w:rsid w:val="006070A8"/>
    <w:rsid w:val="0060766B"/>
    <w:rsid w:val="00607751"/>
    <w:rsid w:val="00607778"/>
    <w:rsid w:val="006102C2"/>
    <w:rsid w:val="00610401"/>
    <w:rsid w:val="00610ACB"/>
    <w:rsid w:val="00610CFD"/>
    <w:rsid w:val="00610DA3"/>
    <w:rsid w:val="00610F82"/>
    <w:rsid w:val="00610F91"/>
    <w:rsid w:val="006111F3"/>
    <w:rsid w:val="0061149B"/>
    <w:rsid w:val="006116D5"/>
    <w:rsid w:val="006116FE"/>
    <w:rsid w:val="00611884"/>
    <w:rsid w:val="00611D20"/>
    <w:rsid w:val="00611EA1"/>
    <w:rsid w:val="0061223A"/>
    <w:rsid w:val="00612306"/>
    <w:rsid w:val="0061249A"/>
    <w:rsid w:val="00612524"/>
    <w:rsid w:val="00612933"/>
    <w:rsid w:val="00612937"/>
    <w:rsid w:val="0061300C"/>
    <w:rsid w:val="006130D1"/>
    <w:rsid w:val="00613862"/>
    <w:rsid w:val="00613F0B"/>
    <w:rsid w:val="00613F35"/>
    <w:rsid w:val="00614097"/>
    <w:rsid w:val="0061413B"/>
    <w:rsid w:val="006141EC"/>
    <w:rsid w:val="0061430B"/>
    <w:rsid w:val="00614310"/>
    <w:rsid w:val="006144FA"/>
    <w:rsid w:val="00614927"/>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AA6"/>
    <w:rsid w:val="00620E3E"/>
    <w:rsid w:val="006212EC"/>
    <w:rsid w:val="00621A54"/>
    <w:rsid w:val="00621AF8"/>
    <w:rsid w:val="0062253C"/>
    <w:rsid w:val="006225A5"/>
    <w:rsid w:val="006225DD"/>
    <w:rsid w:val="00622703"/>
    <w:rsid w:val="00622D17"/>
    <w:rsid w:val="00622D5D"/>
    <w:rsid w:val="00622ECA"/>
    <w:rsid w:val="00622EDD"/>
    <w:rsid w:val="00623013"/>
    <w:rsid w:val="00623016"/>
    <w:rsid w:val="006237B6"/>
    <w:rsid w:val="00623AA3"/>
    <w:rsid w:val="0062474F"/>
    <w:rsid w:val="00624973"/>
    <w:rsid w:val="006256C1"/>
    <w:rsid w:val="006259D6"/>
    <w:rsid w:val="00625B40"/>
    <w:rsid w:val="00625DDC"/>
    <w:rsid w:val="00626577"/>
    <w:rsid w:val="00626799"/>
    <w:rsid w:val="00626B22"/>
    <w:rsid w:val="0062702C"/>
    <w:rsid w:val="0062703A"/>
    <w:rsid w:val="00627525"/>
    <w:rsid w:val="006277F8"/>
    <w:rsid w:val="006279EF"/>
    <w:rsid w:val="006301CD"/>
    <w:rsid w:val="0063047B"/>
    <w:rsid w:val="0063058B"/>
    <w:rsid w:val="00630926"/>
    <w:rsid w:val="00630A5E"/>
    <w:rsid w:val="00630CFD"/>
    <w:rsid w:val="00630DA1"/>
    <w:rsid w:val="00631266"/>
    <w:rsid w:val="00631662"/>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68E"/>
    <w:rsid w:val="00634779"/>
    <w:rsid w:val="006349A7"/>
    <w:rsid w:val="00634ABF"/>
    <w:rsid w:val="00634D46"/>
    <w:rsid w:val="00635240"/>
    <w:rsid w:val="00635994"/>
    <w:rsid w:val="006359AA"/>
    <w:rsid w:val="00636232"/>
    <w:rsid w:val="00636435"/>
    <w:rsid w:val="006364AB"/>
    <w:rsid w:val="006367B3"/>
    <w:rsid w:val="00636868"/>
    <w:rsid w:val="006369FF"/>
    <w:rsid w:val="00636C87"/>
    <w:rsid w:val="00636F0E"/>
    <w:rsid w:val="00636F79"/>
    <w:rsid w:val="006370F5"/>
    <w:rsid w:val="00637177"/>
    <w:rsid w:val="006373A6"/>
    <w:rsid w:val="00637452"/>
    <w:rsid w:val="00637616"/>
    <w:rsid w:val="006377B7"/>
    <w:rsid w:val="0063790D"/>
    <w:rsid w:val="00637943"/>
    <w:rsid w:val="00637AAB"/>
    <w:rsid w:val="00637FB8"/>
    <w:rsid w:val="00640661"/>
    <w:rsid w:val="00640A10"/>
    <w:rsid w:val="00640A88"/>
    <w:rsid w:val="00640BAC"/>
    <w:rsid w:val="00640C5C"/>
    <w:rsid w:val="00640C8F"/>
    <w:rsid w:val="006410B5"/>
    <w:rsid w:val="006414C5"/>
    <w:rsid w:val="006414E0"/>
    <w:rsid w:val="0064151A"/>
    <w:rsid w:val="006418BB"/>
    <w:rsid w:val="0064191E"/>
    <w:rsid w:val="00641BFD"/>
    <w:rsid w:val="00641ECE"/>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65B"/>
    <w:rsid w:val="00645929"/>
    <w:rsid w:val="00645E31"/>
    <w:rsid w:val="00646805"/>
    <w:rsid w:val="00646A5B"/>
    <w:rsid w:val="00646D9E"/>
    <w:rsid w:val="0064728B"/>
    <w:rsid w:val="006474E7"/>
    <w:rsid w:val="006475CE"/>
    <w:rsid w:val="00647655"/>
    <w:rsid w:val="00647A48"/>
    <w:rsid w:val="00647A67"/>
    <w:rsid w:val="00647EC9"/>
    <w:rsid w:val="00650819"/>
    <w:rsid w:val="0065081E"/>
    <w:rsid w:val="00650DE6"/>
    <w:rsid w:val="0065102B"/>
    <w:rsid w:val="006512A3"/>
    <w:rsid w:val="006519CE"/>
    <w:rsid w:val="00651B62"/>
    <w:rsid w:val="00651F8C"/>
    <w:rsid w:val="00651FA6"/>
    <w:rsid w:val="0065311E"/>
    <w:rsid w:val="0065316A"/>
    <w:rsid w:val="00653277"/>
    <w:rsid w:val="006532CA"/>
    <w:rsid w:val="00653CA2"/>
    <w:rsid w:val="006540A9"/>
    <w:rsid w:val="00654194"/>
    <w:rsid w:val="00654B35"/>
    <w:rsid w:val="00654B47"/>
    <w:rsid w:val="00654C8A"/>
    <w:rsid w:val="00654E20"/>
    <w:rsid w:val="00655189"/>
    <w:rsid w:val="006551B8"/>
    <w:rsid w:val="006556A0"/>
    <w:rsid w:val="006558EB"/>
    <w:rsid w:val="006558FF"/>
    <w:rsid w:val="00655A82"/>
    <w:rsid w:val="00655D66"/>
    <w:rsid w:val="00656322"/>
    <w:rsid w:val="006564EE"/>
    <w:rsid w:val="00656AC7"/>
    <w:rsid w:val="00656B15"/>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7B"/>
    <w:rsid w:val="00660AD9"/>
    <w:rsid w:val="00660B93"/>
    <w:rsid w:val="00660D28"/>
    <w:rsid w:val="00660F39"/>
    <w:rsid w:val="00660F95"/>
    <w:rsid w:val="00661089"/>
    <w:rsid w:val="00661279"/>
    <w:rsid w:val="006617BC"/>
    <w:rsid w:val="006618AB"/>
    <w:rsid w:val="00661D37"/>
    <w:rsid w:val="00661F5E"/>
    <w:rsid w:val="006620B3"/>
    <w:rsid w:val="006627B5"/>
    <w:rsid w:val="00662D03"/>
    <w:rsid w:val="00662F9D"/>
    <w:rsid w:val="006633BF"/>
    <w:rsid w:val="006633EF"/>
    <w:rsid w:val="00663894"/>
    <w:rsid w:val="00664052"/>
    <w:rsid w:val="0066409C"/>
    <w:rsid w:val="0066458B"/>
    <w:rsid w:val="0066462E"/>
    <w:rsid w:val="006648D6"/>
    <w:rsid w:val="00664A3D"/>
    <w:rsid w:val="00664E75"/>
    <w:rsid w:val="006650C5"/>
    <w:rsid w:val="00665282"/>
    <w:rsid w:val="00665581"/>
    <w:rsid w:val="0066559A"/>
    <w:rsid w:val="00665C05"/>
    <w:rsid w:val="006666BD"/>
    <w:rsid w:val="006667FE"/>
    <w:rsid w:val="006668A5"/>
    <w:rsid w:val="006668D4"/>
    <w:rsid w:val="00666977"/>
    <w:rsid w:val="00666A8B"/>
    <w:rsid w:val="0066755C"/>
    <w:rsid w:val="00667738"/>
    <w:rsid w:val="00667A39"/>
    <w:rsid w:val="00667CE8"/>
    <w:rsid w:val="00667F54"/>
    <w:rsid w:val="00667F79"/>
    <w:rsid w:val="00670096"/>
    <w:rsid w:val="0067009E"/>
    <w:rsid w:val="00670198"/>
    <w:rsid w:val="00670337"/>
    <w:rsid w:val="0067058A"/>
    <w:rsid w:val="00670B9D"/>
    <w:rsid w:val="00670CF9"/>
    <w:rsid w:val="00671270"/>
    <w:rsid w:val="006713E3"/>
    <w:rsid w:val="00671726"/>
    <w:rsid w:val="00671812"/>
    <w:rsid w:val="006720E8"/>
    <w:rsid w:val="0067226F"/>
    <w:rsid w:val="006723D7"/>
    <w:rsid w:val="00672710"/>
    <w:rsid w:val="00672A46"/>
    <w:rsid w:val="00672A5C"/>
    <w:rsid w:val="00672D76"/>
    <w:rsid w:val="0067354A"/>
    <w:rsid w:val="0067356F"/>
    <w:rsid w:val="00673B7A"/>
    <w:rsid w:val="00673D78"/>
    <w:rsid w:val="00673E9B"/>
    <w:rsid w:val="0067436C"/>
    <w:rsid w:val="006747AE"/>
    <w:rsid w:val="006747E2"/>
    <w:rsid w:val="00674A32"/>
    <w:rsid w:val="00674A44"/>
    <w:rsid w:val="00674AE5"/>
    <w:rsid w:val="00674D6E"/>
    <w:rsid w:val="00674ED4"/>
    <w:rsid w:val="00675BAE"/>
    <w:rsid w:val="00675DAB"/>
    <w:rsid w:val="00675F4C"/>
    <w:rsid w:val="006764E8"/>
    <w:rsid w:val="00676BF2"/>
    <w:rsid w:val="00676D0F"/>
    <w:rsid w:val="00676F69"/>
    <w:rsid w:val="00677583"/>
    <w:rsid w:val="0067763A"/>
    <w:rsid w:val="00677664"/>
    <w:rsid w:val="0067768F"/>
    <w:rsid w:val="006779A0"/>
    <w:rsid w:val="006779A9"/>
    <w:rsid w:val="00677C2D"/>
    <w:rsid w:val="00677EFE"/>
    <w:rsid w:val="0068028C"/>
    <w:rsid w:val="0068064D"/>
    <w:rsid w:val="00680767"/>
    <w:rsid w:val="00680888"/>
    <w:rsid w:val="00680B4B"/>
    <w:rsid w:val="00680ED6"/>
    <w:rsid w:val="00681AAA"/>
    <w:rsid w:val="00682121"/>
    <w:rsid w:val="006825D5"/>
    <w:rsid w:val="00682789"/>
    <w:rsid w:val="006827FF"/>
    <w:rsid w:val="0068284B"/>
    <w:rsid w:val="0068293C"/>
    <w:rsid w:val="00682B62"/>
    <w:rsid w:val="00682B8B"/>
    <w:rsid w:val="00682BD3"/>
    <w:rsid w:val="00682C1E"/>
    <w:rsid w:val="00682D0C"/>
    <w:rsid w:val="00682F88"/>
    <w:rsid w:val="00683199"/>
    <w:rsid w:val="00683B2D"/>
    <w:rsid w:val="00683EF4"/>
    <w:rsid w:val="006841F2"/>
    <w:rsid w:val="006846B1"/>
    <w:rsid w:val="006846D8"/>
    <w:rsid w:val="006846EA"/>
    <w:rsid w:val="006848CF"/>
    <w:rsid w:val="00684967"/>
    <w:rsid w:val="00684B92"/>
    <w:rsid w:val="00684BCB"/>
    <w:rsid w:val="00684CBD"/>
    <w:rsid w:val="00684D1A"/>
    <w:rsid w:val="00684F6D"/>
    <w:rsid w:val="00685024"/>
    <w:rsid w:val="006853E7"/>
    <w:rsid w:val="0068545E"/>
    <w:rsid w:val="0068584A"/>
    <w:rsid w:val="006858FE"/>
    <w:rsid w:val="00685A1A"/>
    <w:rsid w:val="00685D42"/>
    <w:rsid w:val="00685FDE"/>
    <w:rsid w:val="00686171"/>
    <w:rsid w:val="006861DD"/>
    <w:rsid w:val="0068634D"/>
    <w:rsid w:val="00686D98"/>
    <w:rsid w:val="00686DE4"/>
    <w:rsid w:val="0068769F"/>
    <w:rsid w:val="0068774A"/>
    <w:rsid w:val="00687812"/>
    <w:rsid w:val="0068788A"/>
    <w:rsid w:val="006879A1"/>
    <w:rsid w:val="00687B98"/>
    <w:rsid w:val="006900B2"/>
    <w:rsid w:val="006903CC"/>
    <w:rsid w:val="00690C80"/>
    <w:rsid w:val="006910D6"/>
    <w:rsid w:val="006914BC"/>
    <w:rsid w:val="00691545"/>
    <w:rsid w:val="00691756"/>
    <w:rsid w:val="00691A17"/>
    <w:rsid w:val="00691A1F"/>
    <w:rsid w:val="00691ACD"/>
    <w:rsid w:val="00691EFB"/>
    <w:rsid w:val="00691F1D"/>
    <w:rsid w:val="00691FCC"/>
    <w:rsid w:val="00692127"/>
    <w:rsid w:val="0069228F"/>
    <w:rsid w:val="00692B87"/>
    <w:rsid w:val="00692C29"/>
    <w:rsid w:val="00692C43"/>
    <w:rsid w:val="00692D0F"/>
    <w:rsid w:val="00692F10"/>
    <w:rsid w:val="006937A4"/>
    <w:rsid w:val="0069389E"/>
    <w:rsid w:val="00693D18"/>
    <w:rsid w:val="00693D48"/>
    <w:rsid w:val="00694316"/>
    <w:rsid w:val="00694861"/>
    <w:rsid w:val="00694917"/>
    <w:rsid w:val="00694A2C"/>
    <w:rsid w:val="00694B8D"/>
    <w:rsid w:val="006950E8"/>
    <w:rsid w:val="00695281"/>
    <w:rsid w:val="00695412"/>
    <w:rsid w:val="0069547C"/>
    <w:rsid w:val="00695834"/>
    <w:rsid w:val="006962F8"/>
    <w:rsid w:val="00696610"/>
    <w:rsid w:val="00696F2C"/>
    <w:rsid w:val="006970BF"/>
    <w:rsid w:val="006971F7"/>
    <w:rsid w:val="00697452"/>
    <w:rsid w:val="00697727"/>
    <w:rsid w:val="00697998"/>
    <w:rsid w:val="00697ED5"/>
    <w:rsid w:val="00697F98"/>
    <w:rsid w:val="006A0016"/>
    <w:rsid w:val="006A0436"/>
    <w:rsid w:val="006A05DC"/>
    <w:rsid w:val="006A0DD4"/>
    <w:rsid w:val="006A2479"/>
    <w:rsid w:val="006A29BE"/>
    <w:rsid w:val="006A2E4D"/>
    <w:rsid w:val="006A30C3"/>
    <w:rsid w:val="006A323D"/>
    <w:rsid w:val="006A34BD"/>
    <w:rsid w:val="006A3B13"/>
    <w:rsid w:val="006A3F44"/>
    <w:rsid w:val="006A4252"/>
    <w:rsid w:val="006A468E"/>
    <w:rsid w:val="006A4854"/>
    <w:rsid w:val="006A4965"/>
    <w:rsid w:val="006A570E"/>
    <w:rsid w:val="006A5FE7"/>
    <w:rsid w:val="006A5FFE"/>
    <w:rsid w:val="006A6001"/>
    <w:rsid w:val="006A63DF"/>
    <w:rsid w:val="006A6803"/>
    <w:rsid w:val="006A6949"/>
    <w:rsid w:val="006A69AF"/>
    <w:rsid w:val="006A6CAB"/>
    <w:rsid w:val="006A7204"/>
    <w:rsid w:val="006A729B"/>
    <w:rsid w:val="006A72BF"/>
    <w:rsid w:val="006A7331"/>
    <w:rsid w:val="006A7CC6"/>
    <w:rsid w:val="006A7DC1"/>
    <w:rsid w:val="006B00AE"/>
    <w:rsid w:val="006B06D0"/>
    <w:rsid w:val="006B088C"/>
    <w:rsid w:val="006B0E68"/>
    <w:rsid w:val="006B0F1D"/>
    <w:rsid w:val="006B1D98"/>
    <w:rsid w:val="006B1F46"/>
    <w:rsid w:val="006B213B"/>
    <w:rsid w:val="006B248E"/>
    <w:rsid w:val="006B24CF"/>
    <w:rsid w:val="006B252C"/>
    <w:rsid w:val="006B268A"/>
    <w:rsid w:val="006B26A3"/>
    <w:rsid w:val="006B28B4"/>
    <w:rsid w:val="006B2965"/>
    <w:rsid w:val="006B2A8D"/>
    <w:rsid w:val="006B2FF0"/>
    <w:rsid w:val="006B32AF"/>
    <w:rsid w:val="006B3347"/>
    <w:rsid w:val="006B33BE"/>
    <w:rsid w:val="006B33C8"/>
    <w:rsid w:val="006B3D1F"/>
    <w:rsid w:val="006B3E4A"/>
    <w:rsid w:val="006B3F0A"/>
    <w:rsid w:val="006B428A"/>
    <w:rsid w:val="006B468E"/>
    <w:rsid w:val="006B47FC"/>
    <w:rsid w:val="006B4A67"/>
    <w:rsid w:val="006B4ED2"/>
    <w:rsid w:val="006B4F95"/>
    <w:rsid w:val="006B4FE4"/>
    <w:rsid w:val="006B5935"/>
    <w:rsid w:val="006B5999"/>
    <w:rsid w:val="006B5ADF"/>
    <w:rsid w:val="006B5E38"/>
    <w:rsid w:val="006B5F40"/>
    <w:rsid w:val="006B5F8B"/>
    <w:rsid w:val="006B664B"/>
    <w:rsid w:val="006B6D12"/>
    <w:rsid w:val="006B6E15"/>
    <w:rsid w:val="006B734F"/>
    <w:rsid w:val="006B773A"/>
    <w:rsid w:val="006B79A2"/>
    <w:rsid w:val="006B7FEE"/>
    <w:rsid w:val="006C020B"/>
    <w:rsid w:val="006C03AE"/>
    <w:rsid w:val="006C04E8"/>
    <w:rsid w:val="006C05C9"/>
    <w:rsid w:val="006C075B"/>
    <w:rsid w:val="006C0BDD"/>
    <w:rsid w:val="006C0E27"/>
    <w:rsid w:val="006C0E74"/>
    <w:rsid w:val="006C0E7B"/>
    <w:rsid w:val="006C0EE8"/>
    <w:rsid w:val="006C0F9A"/>
    <w:rsid w:val="006C1080"/>
    <w:rsid w:val="006C11B1"/>
    <w:rsid w:val="006C1471"/>
    <w:rsid w:val="006C14C0"/>
    <w:rsid w:val="006C17B4"/>
    <w:rsid w:val="006C1A50"/>
    <w:rsid w:val="006C1E1B"/>
    <w:rsid w:val="006C20E6"/>
    <w:rsid w:val="006C24AC"/>
    <w:rsid w:val="006C28B9"/>
    <w:rsid w:val="006C2D78"/>
    <w:rsid w:val="006C2E35"/>
    <w:rsid w:val="006C3343"/>
    <w:rsid w:val="006C35F2"/>
    <w:rsid w:val="006C3811"/>
    <w:rsid w:val="006C3876"/>
    <w:rsid w:val="006C39B3"/>
    <w:rsid w:val="006C3B78"/>
    <w:rsid w:val="006C3CCC"/>
    <w:rsid w:val="006C3D7D"/>
    <w:rsid w:val="006C3DD0"/>
    <w:rsid w:val="006C41A9"/>
    <w:rsid w:val="006C41D8"/>
    <w:rsid w:val="006C4321"/>
    <w:rsid w:val="006C48FD"/>
    <w:rsid w:val="006C49C1"/>
    <w:rsid w:val="006C49DD"/>
    <w:rsid w:val="006C4AAC"/>
    <w:rsid w:val="006C4C4E"/>
    <w:rsid w:val="006C4C6E"/>
    <w:rsid w:val="006C5A48"/>
    <w:rsid w:val="006C5BE7"/>
    <w:rsid w:val="006C5E63"/>
    <w:rsid w:val="006C619D"/>
    <w:rsid w:val="006C625E"/>
    <w:rsid w:val="006C651F"/>
    <w:rsid w:val="006C6D3E"/>
    <w:rsid w:val="006C6F54"/>
    <w:rsid w:val="006C72CE"/>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9FC"/>
    <w:rsid w:val="006D1B36"/>
    <w:rsid w:val="006D1B95"/>
    <w:rsid w:val="006D1F1A"/>
    <w:rsid w:val="006D20D6"/>
    <w:rsid w:val="006D224A"/>
    <w:rsid w:val="006D229A"/>
    <w:rsid w:val="006D2B89"/>
    <w:rsid w:val="006D2D63"/>
    <w:rsid w:val="006D2F8B"/>
    <w:rsid w:val="006D325F"/>
    <w:rsid w:val="006D398B"/>
    <w:rsid w:val="006D3A12"/>
    <w:rsid w:val="006D45A0"/>
    <w:rsid w:val="006D500F"/>
    <w:rsid w:val="006D513D"/>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B24"/>
    <w:rsid w:val="006E0BB9"/>
    <w:rsid w:val="006E1015"/>
    <w:rsid w:val="006E1603"/>
    <w:rsid w:val="006E1CE1"/>
    <w:rsid w:val="006E1D25"/>
    <w:rsid w:val="006E25D9"/>
    <w:rsid w:val="006E26A9"/>
    <w:rsid w:val="006E2964"/>
    <w:rsid w:val="006E29EB"/>
    <w:rsid w:val="006E29FE"/>
    <w:rsid w:val="006E2B17"/>
    <w:rsid w:val="006E2B1D"/>
    <w:rsid w:val="006E2D83"/>
    <w:rsid w:val="006E2E63"/>
    <w:rsid w:val="006E3082"/>
    <w:rsid w:val="006E30EA"/>
    <w:rsid w:val="006E314B"/>
    <w:rsid w:val="006E319C"/>
    <w:rsid w:val="006E332D"/>
    <w:rsid w:val="006E395F"/>
    <w:rsid w:val="006E39C5"/>
    <w:rsid w:val="006E39FE"/>
    <w:rsid w:val="006E3EB3"/>
    <w:rsid w:val="006E3EEA"/>
    <w:rsid w:val="006E44B3"/>
    <w:rsid w:val="006E4BB2"/>
    <w:rsid w:val="006E4C66"/>
    <w:rsid w:val="006E4CFD"/>
    <w:rsid w:val="006E4D04"/>
    <w:rsid w:val="006E4D6B"/>
    <w:rsid w:val="006E4F96"/>
    <w:rsid w:val="006E5164"/>
    <w:rsid w:val="006E516D"/>
    <w:rsid w:val="006E5590"/>
    <w:rsid w:val="006E5825"/>
    <w:rsid w:val="006E5DE4"/>
    <w:rsid w:val="006E6297"/>
    <w:rsid w:val="006E6451"/>
    <w:rsid w:val="006E645A"/>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B79"/>
    <w:rsid w:val="006F2D84"/>
    <w:rsid w:val="006F2E82"/>
    <w:rsid w:val="006F337C"/>
    <w:rsid w:val="006F36B2"/>
    <w:rsid w:val="006F3C2D"/>
    <w:rsid w:val="006F3D58"/>
    <w:rsid w:val="006F400C"/>
    <w:rsid w:val="006F410E"/>
    <w:rsid w:val="006F46DC"/>
    <w:rsid w:val="006F4C3A"/>
    <w:rsid w:val="006F4C6C"/>
    <w:rsid w:val="006F4F68"/>
    <w:rsid w:val="006F50AB"/>
    <w:rsid w:val="006F55B7"/>
    <w:rsid w:val="006F5726"/>
    <w:rsid w:val="006F5952"/>
    <w:rsid w:val="006F5C08"/>
    <w:rsid w:val="006F5F6C"/>
    <w:rsid w:val="006F63DB"/>
    <w:rsid w:val="006F64E7"/>
    <w:rsid w:val="006F65DE"/>
    <w:rsid w:val="006F677C"/>
    <w:rsid w:val="006F6ACF"/>
    <w:rsid w:val="006F6CCB"/>
    <w:rsid w:val="006F7242"/>
    <w:rsid w:val="006F7526"/>
    <w:rsid w:val="006F752A"/>
    <w:rsid w:val="006F763D"/>
    <w:rsid w:val="006F7918"/>
    <w:rsid w:val="006F7B0C"/>
    <w:rsid w:val="006F7DF7"/>
    <w:rsid w:val="006F7F31"/>
    <w:rsid w:val="006F7FF9"/>
    <w:rsid w:val="007001C0"/>
    <w:rsid w:val="00700358"/>
    <w:rsid w:val="00700577"/>
    <w:rsid w:val="007005C6"/>
    <w:rsid w:val="0070149A"/>
    <w:rsid w:val="007016C2"/>
    <w:rsid w:val="0070228F"/>
    <w:rsid w:val="007022E6"/>
    <w:rsid w:val="00702345"/>
    <w:rsid w:val="00702609"/>
    <w:rsid w:val="00702E1C"/>
    <w:rsid w:val="00702F4F"/>
    <w:rsid w:val="00702F85"/>
    <w:rsid w:val="0070334A"/>
    <w:rsid w:val="00703477"/>
    <w:rsid w:val="00703502"/>
    <w:rsid w:val="007036EC"/>
    <w:rsid w:val="007037F4"/>
    <w:rsid w:val="0070392E"/>
    <w:rsid w:val="00703AB2"/>
    <w:rsid w:val="007041F0"/>
    <w:rsid w:val="007043D2"/>
    <w:rsid w:val="00704617"/>
    <w:rsid w:val="00704A8E"/>
    <w:rsid w:val="00704F46"/>
    <w:rsid w:val="00704F9D"/>
    <w:rsid w:val="0070540F"/>
    <w:rsid w:val="007055F8"/>
    <w:rsid w:val="00705821"/>
    <w:rsid w:val="00705B95"/>
    <w:rsid w:val="00705C95"/>
    <w:rsid w:val="007061CC"/>
    <w:rsid w:val="00706B28"/>
    <w:rsid w:val="00706EE4"/>
    <w:rsid w:val="00707303"/>
    <w:rsid w:val="00707407"/>
    <w:rsid w:val="007075CF"/>
    <w:rsid w:val="007076AC"/>
    <w:rsid w:val="0070793B"/>
    <w:rsid w:val="007079AC"/>
    <w:rsid w:val="00707C48"/>
    <w:rsid w:val="00710052"/>
    <w:rsid w:val="007100D0"/>
    <w:rsid w:val="0071077B"/>
    <w:rsid w:val="007107CF"/>
    <w:rsid w:val="0071080B"/>
    <w:rsid w:val="00710A31"/>
    <w:rsid w:val="00710AAD"/>
    <w:rsid w:val="00710B34"/>
    <w:rsid w:val="00710B6C"/>
    <w:rsid w:val="00710D60"/>
    <w:rsid w:val="007110BE"/>
    <w:rsid w:val="0071116A"/>
    <w:rsid w:val="00711374"/>
    <w:rsid w:val="00711548"/>
    <w:rsid w:val="007117E9"/>
    <w:rsid w:val="00711AEA"/>
    <w:rsid w:val="00711BCC"/>
    <w:rsid w:val="00712061"/>
    <w:rsid w:val="00712177"/>
    <w:rsid w:val="007122B1"/>
    <w:rsid w:val="007123CB"/>
    <w:rsid w:val="0071264E"/>
    <w:rsid w:val="007127BF"/>
    <w:rsid w:val="007129B3"/>
    <w:rsid w:val="00712CAE"/>
    <w:rsid w:val="00712CF3"/>
    <w:rsid w:val="00712F38"/>
    <w:rsid w:val="00713020"/>
    <w:rsid w:val="007131D4"/>
    <w:rsid w:val="00713638"/>
    <w:rsid w:val="007136B5"/>
    <w:rsid w:val="00713816"/>
    <w:rsid w:val="0071397A"/>
    <w:rsid w:val="00713C0B"/>
    <w:rsid w:val="00713CEE"/>
    <w:rsid w:val="007146C7"/>
    <w:rsid w:val="00714E50"/>
    <w:rsid w:val="00714E93"/>
    <w:rsid w:val="00715090"/>
    <w:rsid w:val="00715199"/>
    <w:rsid w:val="0071553A"/>
    <w:rsid w:val="007156EC"/>
    <w:rsid w:val="00715993"/>
    <w:rsid w:val="00716020"/>
    <w:rsid w:val="0071614E"/>
    <w:rsid w:val="00716349"/>
    <w:rsid w:val="0071663D"/>
    <w:rsid w:val="00716657"/>
    <w:rsid w:val="00716906"/>
    <w:rsid w:val="00716B20"/>
    <w:rsid w:val="00716CB8"/>
    <w:rsid w:val="00716E09"/>
    <w:rsid w:val="00716E70"/>
    <w:rsid w:val="00716E84"/>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222"/>
    <w:rsid w:val="007224D6"/>
    <w:rsid w:val="007225E3"/>
    <w:rsid w:val="00722787"/>
    <w:rsid w:val="00722B26"/>
    <w:rsid w:val="00722D0E"/>
    <w:rsid w:val="007230D4"/>
    <w:rsid w:val="00723330"/>
    <w:rsid w:val="00723390"/>
    <w:rsid w:val="00723396"/>
    <w:rsid w:val="00723699"/>
    <w:rsid w:val="00723A29"/>
    <w:rsid w:val="00723E77"/>
    <w:rsid w:val="00723F65"/>
    <w:rsid w:val="00724194"/>
    <w:rsid w:val="0072493C"/>
    <w:rsid w:val="00724A0C"/>
    <w:rsid w:val="00724E9F"/>
    <w:rsid w:val="00724F19"/>
    <w:rsid w:val="00724F79"/>
    <w:rsid w:val="007250E2"/>
    <w:rsid w:val="007250F6"/>
    <w:rsid w:val="00725291"/>
    <w:rsid w:val="00725628"/>
    <w:rsid w:val="007257FF"/>
    <w:rsid w:val="0072580E"/>
    <w:rsid w:val="00725944"/>
    <w:rsid w:val="00726067"/>
    <w:rsid w:val="007264EA"/>
    <w:rsid w:val="007264FB"/>
    <w:rsid w:val="00726A6D"/>
    <w:rsid w:val="00727052"/>
    <w:rsid w:val="0072733B"/>
    <w:rsid w:val="00727642"/>
    <w:rsid w:val="007279F1"/>
    <w:rsid w:val="00727E03"/>
    <w:rsid w:val="0073041C"/>
    <w:rsid w:val="00730568"/>
    <w:rsid w:val="0073065F"/>
    <w:rsid w:val="00730720"/>
    <w:rsid w:val="00730866"/>
    <w:rsid w:val="00730F01"/>
    <w:rsid w:val="00731917"/>
    <w:rsid w:val="00731B63"/>
    <w:rsid w:val="00732065"/>
    <w:rsid w:val="007325B9"/>
    <w:rsid w:val="007326B7"/>
    <w:rsid w:val="0073275B"/>
    <w:rsid w:val="00732A86"/>
    <w:rsid w:val="00732D96"/>
    <w:rsid w:val="007333BB"/>
    <w:rsid w:val="007336CC"/>
    <w:rsid w:val="0073399E"/>
    <w:rsid w:val="00733A05"/>
    <w:rsid w:val="00733D3F"/>
    <w:rsid w:val="00733FD6"/>
    <w:rsid w:val="0073436D"/>
    <w:rsid w:val="007345AA"/>
    <w:rsid w:val="007346CB"/>
    <w:rsid w:val="00734700"/>
    <w:rsid w:val="00734D79"/>
    <w:rsid w:val="00734E48"/>
    <w:rsid w:val="00734E66"/>
    <w:rsid w:val="00734F83"/>
    <w:rsid w:val="00735049"/>
    <w:rsid w:val="0073507D"/>
    <w:rsid w:val="007351AE"/>
    <w:rsid w:val="007351B3"/>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065"/>
    <w:rsid w:val="007414B0"/>
    <w:rsid w:val="00742026"/>
    <w:rsid w:val="00742126"/>
    <w:rsid w:val="00742324"/>
    <w:rsid w:val="00742883"/>
    <w:rsid w:val="007428AA"/>
    <w:rsid w:val="00742DBC"/>
    <w:rsid w:val="00742EF6"/>
    <w:rsid w:val="00743270"/>
    <w:rsid w:val="007433E9"/>
    <w:rsid w:val="00743491"/>
    <w:rsid w:val="007435C7"/>
    <w:rsid w:val="007435D1"/>
    <w:rsid w:val="00743D60"/>
    <w:rsid w:val="00744002"/>
    <w:rsid w:val="00744B82"/>
    <w:rsid w:val="00744F5D"/>
    <w:rsid w:val="00745073"/>
    <w:rsid w:val="0074541B"/>
    <w:rsid w:val="00745838"/>
    <w:rsid w:val="007458D6"/>
    <w:rsid w:val="007459B5"/>
    <w:rsid w:val="00745AB1"/>
    <w:rsid w:val="00745E04"/>
    <w:rsid w:val="00745F50"/>
    <w:rsid w:val="00745F8D"/>
    <w:rsid w:val="00746773"/>
    <w:rsid w:val="007467B8"/>
    <w:rsid w:val="007467DB"/>
    <w:rsid w:val="00746830"/>
    <w:rsid w:val="007468B8"/>
    <w:rsid w:val="007468C8"/>
    <w:rsid w:val="00746FA6"/>
    <w:rsid w:val="00747ADF"/>
    <w:rsid w:val="00747CAD"/>
    <w:rsid w:val="00747D1A"/>
    <w:rsid w:val="007501BF"/>
    <w:rsid w:val="0075042A"/>
    <w:rsid w:val="007507D2"/>
    <w:rsid w:val="00750941"/>
    <w:rsid w:val="00750CC0"/>
    <w:rsid w:val="00750D2F"/>
    <w:rsid w:val="007514A2"/>
    <w:rsid w:val="007515B5"/>
    <w:rsid w:val="00751979"/>
    <w:rsid w:val="00751AD4"/>
    <w:rsid w:val="00752247"/>
    <w:rsid w:val="00753308"/>
    <w:rsid w:val="007537B2"/>
    <w:rsid w:val="00753970"/>
    <w:rsid w:val="007539EB"/>
    <w:rsid w:val="0075460E"/>
    <w:rsid w:val="00754C8E"/>
    <w:rsid w:val="00754FD0"/>
    <w:rsid w:val="007552CC"/>
    <w:rsid w:val="007556D6"/>
    <w:rsid w:val="00755890"/>
    <w:rsid w:val="00755BA9"/>
    <w:rsid w:val="00756156"/>
    <w:rsid w:val="007562CA"/>
    <w:rsid w:val="00756323"/>
    <w:rsid w:val="007563C0"/>
    <w:rsid w:val="00756633"/>
    <w:rsid w:val="007566FA"/>
    <w:rsid w:val="00756B7B"/>
    <w:rsid w:val="00756E9E"/>
    <w:rsid w:val="00757207"/>
    <w:rsid w:val="007573C6"/>
    <w:rsid w:val="007576AC"/>
    <w:rsid w:val="007576DF"/>
    <w:rsid w:val="00757BFE"/>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3F51"/>
    <w:rsid w:val="00764756"/>
    <w:rsid w:val="00764F29"/>
    <w:rsid w:val="00764F90"/>
    <w:rsid w:val="007652FF"/>
    <w:rsid w:val="00765600"/>
    <w:rsid w:val="00765C55"/>
    <w:rsid w:val="00766A2B"/>
    <w:rsid w:val="00766D88"/>
    <w:rsid w:val="00767163"/>
    <w:rsid w:val="00767322"/>
    <w:rsid w:val="0076740E"/>
    <w:rsid w:val="007674FE"/>
    <w:rsid w:val="00767771"/>
    <w:rsid w:val="00767899"/>
    <w:rsid w:val="00767914"/>
    <w:rsid w:val="00767A6A"/>
    <w:rsid w:val="00767CB5"/>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A00"/>
    <w:rsid w:val="00772BF6"/>
    <w:rsid w:val="00772C8F"/>
    <w:rsid w:val="00772D2A"/>
    <w:rsid w:val="00772FC4"/>
    <w:rsid w:val="007730D5"/>
    <w:rsid w:val="00773A47"/>
    <w:rsid w:val="00773D89"/>
    <w:rsid w:val="00773EBF"/>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615"/>
    <w:rsid w:val="0077679D"/>
    <w:rsid w:val="0077683E"/>
    <w:rsid w:val="00776ED1"/>
    <w:rsid w:val="0077719F"/>
    <w:rsid w:val="0077729B"/>
    <w:rsid w:val="00777867"/>
    <w:rsid w:val="007778F7"/>
    <w:rsid w:val="00777904"/>
    <w:rsid w:val="00777927"/>
    <w:rsid w:val="0077798D"/>
    <w:rsid w:val="00777992"/>
    <w:rsid w:val="00777D9C"/>
    <w:rsid w:val="00777EE9"/>
    <w:rsid w:val="00777FD5"/>
    <w:rsid w:val="00780158"/>
    <w:rsid w:val="007802D5"/>
    <w:rsid w:val="00780357"/>
    <w:rsid w:val="007805E7"/>
    <w:rsid w:val="00780697"/>
    <w:rsid w:val="00780A87"/>
    <w:rsid w:val="00780C44"/>
    <w:rsid w:val="0078112D"/>
    <w:rsid w:val="00781651"/>
    <w:rsid w:val="00781756"/>
    <w:rsid w:val="00781840"/>
    <w:rsid w:val="00782221"/>
    <w:rsid w:val="00782309"/>
    <w:rsid w:val="007823C9"/>
    <w:rsid w:val="0078257A"/>
    <w:rsid w:val="00782665"/>
    <w:rsid w:val="00782A7D"/>
    <w:rsid w:val="00782E8E"/>
    <w:rsid w:val="007836A4"/>
    <w:rsid w:val="00784182"/>
    <w:rsid w:val="00784317"/>
    <w:rsid w:val="00784320"/>
    <w:rsid w:val="007849A4"/>
    <w:rsid w:val="007849B1"/>
    <w:rsid w:val="00785025"/>
    <w:rsid w:val="007851FB"/>
    <w:rsid w:val="00785793"/>
    <w:rsid w:val="007857F8"/>
    <w:rsid w:val="00785C21"/>
    <w:rsid w:val="00786298"/>
    <w:rsid w:val="00786ECD"/>
    <w:rsid w:val="00787EF7"/>
    <w:rsid w:val="007900B1"/>
    <w:rsid w:val="007902FA"/>
    <w:rsid w:val="00790380"/>
    <w:rsid w:val="0079052F"/>
    <w:rsid w:val="00790BD8"/>
    <w:rsid w:val="00790D83"/>
    <w:rsid w:val="00791532"/>
    <w:rsid w:val="00791776"/>
    <w:rsid w:val="00792088"/>
    <w:rsid w:val="007921CB"/>
    <w:rsid w:val="00792861"/>
    <w:rsid w:val="00792A98"/>
    <w:rsid w:val="00792AB2"/>
    <w:rsid w:val="00792C4C"/>
    <w:rsid w:val="00792D77"/>
    <w:rsid w:val="00793184"/>
    <w:rsid w:val="0079360F"/>
    <w:rsid w:val="0079376A"/>
    <w:rsid w:val="0079378F"/>
    <w:rsid w:val="0079393B"/>
    <w:rsid w:val="00793A59"/>
    <w:rsid w:val="00793E98"/>
    <w:rsid w:val="0079442C"/>
    <w:rsid w:val="0079484F"/>
    <w:rsid w:val="00794982"/>
    <w:rsid w:val="007949FF"/>
    <w:rsid w:val="00794E6A"/>
    <w:rsid w:val="00794F26"/>
    <w:rsid w:val="0079551A"/>
    <w:rsid w:val="00795627"/>
    <w:rsid w:val="0079574E"/>
    <w:rsid w:val="0079592D"/>
    <w:rsid w:val="00795AE2"/>
    <w:rsid w:val="00795AEE"/>
    <w:rsid w:val="00795DEC"/>
    <w:rsid w:val="0079621F"/>
    <w:rsid w:val="007962DF"/>
    <w:rsid w:val="007964C0"/>
    <w:rsid w:val="0079662D"/>
    <w:rsid w:val="00796A1B"/>
    <w:rsid w:val="00796A3F"/>
    <w:rsid w:val="00796DE6"/>
    <w:rsid w:val="00796FFE"/>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10E2"/>
    <w:rsid w:val="007A1308"/>
    <w:rsid w:val="007A14C4"/>
    <w:rsid w:val="007A1767"/>
    <w:rsid w:val="007A1B80"/>
    <w:rsid w:val="007A1C26"/>
    <w:rsid w:val="007A200B"/>
    <w:rsid w:val="007A2036"/>
    <w:rsid w:val="007A2177"/>
    <w:rsid w:val="007A2283"/>
    <w:rsid w:val="007A24AB"/>
    <w:rsid w:val="007A2852"/>
    <w:rsid w:val="007A288F"/>
    <w:rsid w:val="007A2A10"/>
    <w:rsid w:val="007A2C05"/>
    <w:rsid w:val="007A2CA6"/>
    <w:rsid w:val="007A370E"/>
    <w:rsid w:val="007A39E6"/>
    <w:rsid w:val="007A3DCE"/>
    <w:rsid w:val="007A3EEF"/>
    <w:rsid w:val="007A4133"/>
    <w:rsid w:val="007A43F0"/>
    <w:rsid w:val="007A4521"/>
    <w:rsid w:val="007A457A"/>
    <w:rsid w:val="007A47DC"/>
    <w:rsid w:val="007A49D4"/>
    <w:rsid w:val="007A5AE2"/>
    <w:rsid w:val="007A5AE3"/>
    <w:rsid w:val="007A5E0F"/>
    <w:rsid w:val="007A6165"/>
    <w:rsid w:val="007A6271"/>
    <w:rsid w:val="007A69E2"/>
    <w:rsid w:val="007A6DFB"/>
    <w:rsid w:val="007A6EFA"/>
    <w:rsid w:val="007A77E0"/>
    <w:rsid w:val="007A77E3"/>
    <w:rsid w:val="007A789B"/>
    <w:rsid w:val="007A7C80"/>
    <w:rsid w:val="007A7DA8"/>
    <w:rsid w:val="007B0121"/>
    <w:rsid w:val="007B0A3F"/>
    <w:rsid w:val="007B0D9A"/>
    <w:rsid w:val="007B163E"/>
    <w:rsid w:val="007B1C71"/>
    <w:rsid w:val="007B2105"/>
    <w:rsid w:val="007B2387"/>
    <w:rsid w:val="007B271A"/>
    <w:rsid w:val="007B2F42"/>
    <w:rsid w:val="007B304F"/>
    <w:rsid w:val="007B3254"/>
    <w:rsid w:val="007B32F1"/>
    <w:rsid w:val="007B3557"/>
    <w:rsid w:val="007B3864"/>
    <w:rsid w:val="007B43CD"/>
    <w:rsid w:val="007B44D4"/>
    <w:rsid w:val="007B4CC0"/>
    <w:rsid w:val="007B4D36"/>
    <w:rsid w:val="007B55DB"/>
    <w:rsid w:val="007B56D0"/>
    <w:rsid w:val="007B585B"/>
    <w:rsid w:val="007B5A16"/>
    <w:rsid w:val="007B5A17"/>
    <w:rsid w:val="007B5B09"/>
    <w:rsid w:val="007B5E2C"/>
    <w:rsid w:val="007B5FC3"/>
    <w:rsid w:val="007B625A"/>
    <w:rsid w:val="007B6E4A"/>
    <w:rsid w:val="007B7635"/>
    <w:rsid w:val="007B7648"/>
    <w:rsid w:val="007B7684"/>
    <w:rsid w:val="007B769A"/>
    <w:rsid w:val="007B769C"/>
    <w:rsid w:val="007B76E1"/>
    <w:rsid w:val="007B791C"/>
    <w:rsid w:val="007B7E44"/>
    <w:rsid w:val="007C0295"/>
    <w:rsid w:val="007C037D"/>
    <w:rsid w:val="007C05B8"/>
    <w:rsid w:val="007C0695"/>
    <w:rsid w:val="007C0804"/>
    <w:rsid w:val="007C090E"/>
    <w:rsid w:val="007C0B18"/>
    <w:rsid w:val="007C0C71"/>
    <w:rsid w:val="007C0E28"/>
    <w:rsid w:val="007C0F1F"/>
    <w:rsid w:val="007C0F78"/>
    <w:rsid w:val="007C0FD5"/>
    <w:rsid w:val="007C11B2"/>
    <w:rsid w:val="007C1639"/>
    <w:rsid w:val="007C18BD"/>
    <w:rsid w:val="007C1916"/>
    <w:rsid w:val="007C1A77"/>
    <w:rsid w:val="007C1EE4"/>
    <w:rsid w:val="007C2010"/>
    <w:rsid w:val="007C2A21"/>
    <w:rsid w:val="007C3356"/>
    <w:rsid w:val="007C34AA"/>
    <w:rsid w:val="007C38CC"/>
    <w:rsid w:val="007C394E"/>
    <w:rsid w:val="007C3A3A"/>
    <w:rsid w:val="007C3B52"/>
    <w:rsid w:val="007C3C9B"/>
    <w:rsid w:val="007C3CAB"/>
    <w:rsid w:val="007C3D9B"/>
    <w:rsid w:val="007C3DBF"/>
    <w:rsid w:val="007C3F9A"/>
    <w:rsid w:val="007C4107"/>
    <w:rsid w:val="007C4184"/>
    <w:rsid w:val="007C43AB"/>
    <w:rsid w:val="007C45F4"/>
    <w:rsid w:val="007C48C7"/>
    <w:rsid w:val="007C48D4"/>
    <w:rsid w:val="007C49AB"/>
    <w:rsid w:val="007C4CF1"/>
    <w:rsid w:val="007C5080"/>
    <w:rsid w:val="007C5267"/>
    <w:rsid w:val="007C5432"/>
    <w:rsid w:val="007C5620"/>
    <w:rsid w:val="007C580E"/>
    <w:rsid w:val="007C5CA3"/>
    <w:rsid w:val="007C6162"/>
    <w:rsid w:val="007C644D"/>
    <w:rsid w:val="007C6A1A"/>
    <w:rsid w:val="007C6B2B"/>
    <w:rsid w:val="007C6DC1"/>
    <w:rsid w:val="007C70F3"/>
    <w:rsid w:val="007C7376"/>
    <w:rsid w:val="007C7438"/>
    <w:rsid w:val="007C7F5C"/>
    <w:rsid w:val="007C7F95"/>
    <w:rsid w:val="007D02D7"/>
    <w:rsid w:val="007D04B2"/>
    <w:rsid w:val="007D05E5"/>
    <w:rsid w:val="007D0C06"/>
    <w:rsid w:val="007D0E4F"/>
    <w:rsid w:val="007D0F00"/>
    <w:rsid w:val="007D1034"/>
    <w:rsid w:val="007D1353"/>
    <w:rsid w:val="007D13E4"/>
    <w:rsid w:val="007D1B61"/>
    <w:rsid w:val="007D1BED"/>
    <w:rsid w:val="007D1C88"/>
    <w:rsid w:val="007D1F82"/>
    <w:rsid w:val="007D2005"/>
    <w:rsid w:val="007D2E5A"/>
    <w:rsid w:val="007D2F2B"/>
    <w:rsid w:val="007D31ED"/>
    <w:rsid w:val="007D348A"/>
    <w:rsid w:val="007D34AB"/>
    <w:rsid w:val="007D3941"/>
    <w:rsid w:val="007D3D96"/>
    <w:rsid w:val="007D3FC8"/>
    <w:rsid w:val="007D4207"/>
    <w:rsid w:val="007D4210"/>
    <w:rsid w:val="007D48FE"/>
    <w:rsid w:val="007D4B05"/>
    <w:rsid w:val="007D4BC9"/>
    <w:rsid w:val="007D4F5E"/>
    <w:rsid w:val="007D50D6"/>
    <w:rsid w:val="007D5494"/>
    <w:rsid w:val="007D55CA"/>
    <w:rsid w:val="007D569F"/>
    <w:rsid w:val="007D58B9"/>
    <w:rsid w:val="007D5A05"/>
    <w:rsid w:val="007D5BC3"/>
    <w:rsid w:val="007D62F8"/>
    <w:rsid w:val="007D653C"/>
    <w:rsid w:val="007D66A7"/>
    <w:rsid w:val="007D7119"/>
    <w:rsid w:val="007D71D3"/>
    <w:rsid w:val="007D75D2"/>
    <w:rsid w:val="007D75EA"/>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C24"/>
    <w:rsid w:val="007E3C36"/>
    <w:rsid w:val="007E3D77"/>
    <w:rsid w:val="007E40F7"/>
    <w:rsid w:val="007E425B"/>
    <w:rsid w:val="007E42B3"/>
    <w:rsid w:val="007E4B43"/>
    <w:rsid w:val="007E5618"/>
    <w:rsid w:val="007E56E9"/>
    <w:rsid w:val="007E57B8"/>
    <w:rsid w:val="007E5B9D"/>
    <w:rsid w:val="007E5C17"/>
    <w:rsid w:val="007E5E66"/>
    <w:rsid w:val="007E5E74"/>
    <w:rsid w:val="007E6146"/>
    <w:rsid w:val="007E6468"/>
    <w:rsid w:val="007E6AC1"/>
    <w:rsid w:val="007E6AE9"/>
    <w:rsid w:val="007E6C47"/>
    <w:rsid w:val="007E6CD9"/>
    <w:rsid w:val="007E6EF8"/>
    <w:rsid w:val="007E728E"/>
    <w:rsid w:val="007E72F1"/>
    <w:rsid w:val="007E72F8"/>
    <w:rsid w:val="007E7EFD"/>
    <w:rsid w:val="007F0307"/>
    <w:rsid w:val="007F070A"/>
    <w:rsid w:val="007F07D4"/>
    <w:rsid w:val="007F0804"/>
    <w:rsid w:val="007F0808"/>
    <w:rsid w:val="007F09AA"/>
    <w:rsid w:val="007F0C9F"/>
    <w:rsid w:val="007F101B"/>
    <w:rsid w:val="007F16D0"/>
    <w:rsid w:val="007F1F4B"/>
    <w:rsid w:val="007F20AF"/>
    <w:rsid w:val="007F20DC"/>
    <w:rsid w:val="007F23DC"/>
    <w:rsid w:val="007F27E4"/>
    <w:rsid w:val="007F287D"/>
    <w:rsid w:val="007F31C3"/>
    <w:rsid w:val="007F327F"/>
    <w:rsid w:val="007F3F68"/>
    <w:rsid w:val="007F3FA3"/>
    <w:rsid w:val="007F41E6"/>
    <w:rsid w:val="007F42F0"/>
    <w:rsid w:val="007F4D89"/>
    <w:rsid w:val="007F531F"/>
    <w:rsid w:val="007F532A"/>
    <w:rsid w:val="007F5360"/>
    <w:rsid w:val="007F58A6"/>
    <w:rsid w:val="007F5B9A"/>
    <w:rsid w:val="007F5D65"/>
    <w:rsid w:val="007F5DC9"/>
    <w:rsid w:val="007F5ED3"/>
    <w:rsid w:val="007F5FC7"/>
    <w:rsid w:val="007F62AC"/>
    <w:rsid w:val="007F648A"/>
    <w:rsid w:val="007F6C17"/>
    <w:rsid w:val="007F70EF"/>
    <w:rsid w:val="007F735F"/>
    <w:rsid w:val="007F7483"/>
    <w:rsid w:val="007F77B0"/>
    <w:rsid w:val="0080011D"/>
    <w:rsid w:val="008004BB"/>
    <w:rsid w:val="0080052D"/>
    <w:rsid w:val="008005C9"/>
    <w:rsid w:val="00800C0B"/>
    <w:rsid w:val="00800E04"/>
    <w:rsid w:val="00801162"/>
    <w:rsid w:val="0080121A"/>
    <w:rsid w:val="008015A3"/>
    <w:rsid w:val="00801C29"/>
    <w:rsid w:val="00801E36"/>
    <w:rsid w:val="00801F0F"/>
    <w:rsid w:val="008024A4"/>
    <w:rsid w:val="00802A58"/>
    <w:rsid w:val="00802AFE"/>
    <w:rsid w:val="00802DE4"/>
    <w:rsid w:val="00802E67"/>
    <w:rsid w:val="008030EF"/>
    <w:rsid w:val="00803209"/>
    <w:rsid w:val="00803437"/>
    <w:rsid w:val="008034AA"/>
    <w:rsid w:val="008034FA"/>
    <w:rsid w:val="00803C5B"/>
    <w:rsid w:val="00804085"/>
    <w:rsid w:val="0080427F"/>
    <w:rsid w:val="008042A5"/>
    <w:rsid w:val="0080435A"/>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09"/>
    <w:rsid w:val="00811338"/>
    <w:rsid w:val="008113E0"/>
    <w:rsid w:val="00811483"/>
    <w:rsid w:val="00811571"/>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E13"/>
    <w:rsid w:val="0081305D"/>
    <w:rsid w:val="0081320B"/>
    <w:rsid w:val="00813C94"/>
    <w:rsid w:val="00813E73"/>
    <w:rsid w:val="00814088"/>
    <w:rsid w:val="00814175"/>
    <w:rsid w:val="00815036"/>
    <w:rsid w:val="0081504F"/>
    <w:rsid w:val="0081524F"/>
    <w:rsid w:val="008152C4"/>
    <w:rsid w:val="00815C54"/>
    <w:rsid w:val="00815E02"/>
    <w:rsid w:val="00815EBB"/>
    <w:rsid w:val="0081610A"/>
    <w:rsid w:val="0081621C"/>
    <w:rsid w:val="00816346"/>
    <w:rsid w:val="0081678C"/>
    <w:rsid w:val="0081683B"/>
    <w:rsid w:val="00816C0B"/>
    <w:rsid w:val="00816CAE"/>
    <w:rsid w:val="00817045"/>
    <w:rsid w:val="008173BE"/>
    <w:rsid w:val="00817CD4"/>
    <w:rsid w:val="00817DF1"/>
    <w:rsid w:val="00820264"/>
    <w:rsid w:val="008202C6"/>
    <w:rsid w:val="0082036C"/>
    <w:rsid w:val="00820A2A"/>
    <w:rsid w:val="00820C53"/>
    <w:rsid w:val="00820DD2"/>
    <w:rsid w:val="00820F4A"/>
    <w:rsid w:val="00821281"/>
    <w:rsid w:val="0082157D"/>
    <w:rsid w:val="008216A0"/>
    <w:rsid w:val="00821823"/>
    <w:rsid w:val="00821824"/>
    <w:rsid w:val="00821B43"/>
    <w:rsid w:val="00821C5C"/>
    <w:rsid w:val="00821D96"/>
    <w:rsid w:val="008222BE"/>
    <w:rsid w:val="00822308"/>
    <w:rsid w:val="00822607"/>
    <w:rsid w:val="008229C2"/>
    <w:rsid w:val="008229CA"/>
    <w:rsid w:val="008229E7"/>
    <w:rsid w:val="00822A88"/>
    <w:rsid w:val="00822C9E"/>
    <w:rsid w:val="00822CA0"/>
    <w:rsid w:val="00822E01"/>
    <w:rsid w:val="00823005"/>
    <w:rsid w:val="00823027"/>
    <w:rsid w:val="0082350E"/>
    <w:rsid w:val="00823547"/>
    <w:rsid w:val="008235F7"/>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99F"/>
    <w:rsid w:val="00826A5D"/>
    <w:rsid w:val="00826CF7"/>
    <w:rsid w:val="00827384"/>
    <w:rsid w:val="008275EC"/>
    <w:rsid w:val="008276CA"/>
    <w:rsid w:val="008277BA"/>
    <w:rsid w:val="00827A8E"/>
    <w:rsid w:val="00827C8C"/>
    <w:rsid w:val="00827D42"/>
    <w:rsid w:val="00827F13"/>
    <w:rsid w:val="008300AF"/>
    <w:rsid w:val="0083021A"/>
    <w:rsid w:val="00830284"/>
    <w:rsid w:val="00830318"/>
    <w:rsid w:val="008305C8"/>
    <w:rsid w:val="008307AA"/>
    <w:rsid w:val="00830891"/>
    <w:rsid w:val="00830AFC"/>
    <w:rsid w:val="00830BCA"/>
    <w:rsid w:val="00830C9A"/>
    <w:rsid w:val="00830E24"/>
    <w:rsid w:val="008310E9"/>
    <w:rsid w:val="0083142E"/>
    <w:rsid w:val="00831478"/>
    <w:rsid w:val="00831663"/>
    <w:rsid w:val="00831743"/>
    <w:rsid w:val="008317AC"/>
    <w:rsid w:val="00831EC4"/>
    <w:rsid w:val="00832328"/>
    <w:rsid w:val="0083234A"/>
    <w:rsid w:val="00832738"/>
    <w:rsid w:val="008327C5"/>
    <w:rsid w:val="00832926"/>
    <w:rsid w:val="00832CED"/>
    <w:rsid w:val="00832DB7"/>
    <w:rsid w:val="00832DDE"/>
    <w:rsid w:val="00832E40"/>
    <w:rsid w:val="00833544"/>
    <w:rsid w:val="00833769"/>
    <w:rsid w:val="00833C81"/>
    <w:rsid w:val="00833E2B"/>
    <w:rsid w:val="00833EA8"/>
    <w:rsid w:val="00834073"/>
    <w:rsid w:val="00834239"/>
    <w:rsid w:val="00834830"/>
    <w:rsid w:val="00834AD9"/>
    <w:rsid w:val="00834B2F"/>
    <w:rsid w:val="00834FF9"/>
    <w:rsid w:val="00835564"/>
    <w:rsid w:val="00835604"/>
    <w:rsid w:val="00835699"/>
    <w:rsid w:val="008356E8"/>
    <w:rsid w:val="00835C8D"/>
    <w:rsid w:val="00835F9C"/>
    <w:rsid w:val="00836234"/>
    <w:rsid w:val="00836503"/>
    <w:rsid w:val="008366DB"/>
    <w:rsid w:val="00836C44"/>
    <w:rsid w:val="00836EEC"/>
    <w:rsid w:val="008370C9"/>
    <w:rsid w:val="008373F5"/>
    <w:rsid w:val="0083765E"/>
    <w:rsid w:val="008378BB"/>
    <w:rsid w:val="00837A7F"/>
    <w:rsid w:val="00837AB8"/>
    <w:rsid w:val="00837B03"/>
    <w:rsid w:val="00837C8A"/>
    <w:rsid w:val="00837EFA"/>
    <w:rsid w:val="00837F1F"/>
    <w:rsid w:val="0084010D"/>
    <w:rsid w:val="0084051A"/>
    <w:rsid w:val="008408FA"/>
    <w:rsid w:val="008409A4"/>
    <w:rsid w:val="00840D33"/>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541"/>
    <w:rsid w:val="00842600"/>
    <w:rsid w:val="0084271E"/>
    <w:rsid w:val="008428CD"/>
    <w:rsid w:val="00842958"/>
    <w:rsid w:val="00842C64"/>
    <w:rsid w:val="008435D0"/>
    <w:rsid w:val="00843622"/>
    <w:rsid w:val="0084365E"/>
    <w:rsid w:val="0084366A"/>
    <w:rsid w:val="00843A23"/>
    <w:rsid w:val="00843D00"/>
    <w:rsid w:val="00843DDF"/>
    <w:rsid w:val="00844136"/>
    <w:rsid w:val="008444E4"/>
    <w:rsid w:val="00844771"/>
    <w:rsid w:val="00844F6B"/>
    <w:rsid w:val="008454D7"/>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94A"/>
    <w:rsid w:val="00850AC3"/>
    <w:rsid w:val="00850AF1"/>
    <w:rsid w:val="00850F40"/>
    <w:rsid w:val="0085118A"/>
    <w:rsid w:val="00851389"/>
    <w:rsid w:val="00851458"/>
    <w:rsid w:val="00851596"/>
    <w:rsid w:val="008518C2"/>
    <w:rsid w:val="00851BB1"/>
    <w:rsid w:val="008523AA"/>
    <w:rsid w:val="00852569"/>
    <w:rsid w:val="00852813"/>
    <w:rsid w:val="00852856"/>
    <w:rsid w:val="00852B6B"/>
    <w:rsid w:val="00853116"/>
    <w:rsid w:val="0085342E"/>
    <w:rsid w:val="00853601"/>
    <w:rsid w:val="008538FB"/>
    <w:rsid w:val="00853B59"/>
    <w:rsid w:val="00853B94"/>
    <w:rsid w:val="0085438D"/>
    <w:rsid w:val="0085454A"/>
    <w:rsid w:val="008547A3"/>
    <w:rsid w:val="00854BE3"/>
    <w:rsid w:val="00854C1D"/>
    <w:rsid w:val="00854E02"/>
    <w:rsid w:val="008555A3"/>
    <w:rsid w:val="0085565D"/>
    <w:rsid w:val="00855887"/>
    <w:rsid w:val="00855DCA"/>
    <w:rsid w:val="00855FBB"/>
    <w:rsid w:val="0085664D"/>
    <w:rsid w:val="00856AC8"/>
    <w:rsid w:val="00857293"/>
    <w:rsid w:val="008572B8"/>
    <w:rsid w:val="0085735A"/>
    <w:rsid w:val="0085786F"/>
    <w:rsid w:val="00857ACA"/>
    <w:rsid w:val="00857CF0"/>
    <w:rsid w:val="008601D6"/>
    <w:rsid w:val="008602CC"/>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FB5"/>
    <w:rsid w:val="00865578"/>
    <w:rsid w:val="00865884"/>
    <w:rsid w:val="008658E2"/>
    <w:rsid w:val="00865B5F"/>
    <w:rsid w:val="00865C3C"/>
    <w:rsid w:val="00865EF0"/>
    <w:rsid w:val="00866309"/>
    <w:rsid w:val="00866368"/>
    <w:rsid w:val="008667F2"/>
    <w:rsid w:val="008669AE"/>
    <w:rsid w:val="00866C42"/>
    <w:rsid w:val="00866E68"/>
    <w:rsid w:val="0086790E"/>
    <w:rsid w:val="00867A18"/>
    <w:rsid w:val="00867A85"/>
    <w:rsid w:val="00867B1A"/>
    <w:rsid w:val="008701F3"/>
    <w:rsid w:val="00870392"/>
    <w:rsid w:val="008705B1"/>
    <w:rsid w:val="0087084C"/>
    <w:rsid w:val="008708BC"/>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3352"/>
    <w:rsid w:val="008737E3"/>
    <w:rsid w:val="00873F08"/>
    <w:rsid w:val="00874042"/>
    <w:rsid w:val="008744C0"/>
    <w:rsid w:val="00874B11"/>
    <w:rsid w:val="00874CA9"/>
    <w:rsid w:val="0087563C"/>
    <w:rsid w:val="008756FB"/>
    <w:rsid w:val="00875808"/>
    <w:rsid w:val="00875FA4"/>
    <w:rsid w:val="0087643E"/>
    <w:rsid w:val="008764AF"/>
    <w:rsid w:val="00876588"/>
    <w:rsid w:val="00876A17"/>
    <w:rsid w:val="00876B3A"/>
    <w:rsid w:val="00876EF0"/>
    <w:rsid w:val="0087711A"/>
    <w:rsid w:val="00877272"/>
    <w:rsid w:val="008772BB"/>
    <w:rsid w:val="00877469"/>
    <w:rsid w:val="00877B9C"/>
    <w:rsid w:val="00880A7D"/>
    <w:rsid w:val="00880DEB"/>
    <w:rsid w:val="00880EA4"/>
    <w:rsid w:val="00881353"/>
    <w:rsid w:val="0088137D"/>
    <w:rsid w:val="00881662"/>
    <w:rsid w:val="008819B6"/>
    <w:rsid w:val="00881A54"/>
    <w:rsid w:val="00881C7D"/>
    <w:rsid w:val="00881FF7"/>
    <w:rsid w:val="00882354"/>
    <w:rsid w:val="008825F3"/>
    <w:rsid w:val="00882677"/>
    <w:rsid w:val="00882800"/>
    <w:rsid w:val="00882932"/>
    <w:rsid w:val="0088294E"/>
    <w:rsid w:val="00882A6A"/>
    <w:rsid w:val="00882A87"/>
    <w:rsid w:val="00882C52"/>
    <w:rsid w:val="00882E1B"/>
    <w:rsid w:val="00882E85"/>
    <w:rsid w:val="00882F44"/>
    <w:rsid w:val="0088307B"/>
    <w:rsid w:val="008830EF"/>
    <w:rsid w:val="00883289"/>
    <w:rsid w:val="008832BE"/>
    <w:rsid w:val="0088348F"/>
    <w:rsid w:val="00883509"/>
    <w:rsid w:val="00883757"/>
    <w:rsid w:val="008837BC"/>
    <w:rsid w:val="00883883"/>
    <w:rsid w:val="00883C82"/>
    <w:rsid w:val="00883CB8"/>
    <w:rsid w:val="00883F37"/>
    <w:rsid w:val="00883F85"/>
    <w:rsid w:val="00884018"/>
    <w:rsid w:val="00884315"/>
    <w:rsid w:val="00884558"/>
    <w:rsid w:val="0088461F"/>
    <w:rsid w:val="00884846"/>
    <w:rsid w:val="0088493B"/>
    <w:rsid w:val="00884B18"/>
    <w:rsid w:val="00884B81"/>
    <w:rsid w:val="00885202"/>
    <w:rsid w:val="00885550"/>
    <w:rsid w:val="00885705"/>
    <w:rsid w:val="0088595A"/>
    <w:rsid w:val="00885BB5"/>
    <w:rsid w:val="00885DF3"/>
    <w:rsid w:val="00886088"/>
    <w:rsid w:val="00886141"/>
    <w:rsid w:val="00886208"/>
    <w:rsid w:val="00886917"/>
    <w:rsid w:val="00886D7B"/>
    <w:rsid w:val="00886E69"/>
    <w:rsid w:val="00887053"/>
    <w:rsid w:val="0088740D"/>
    <w:rsid w:val="00887517"/>
    <w:rsid w:val="0088774C"/>
    <w:rsid w:val="00887757"/>
    <w:rsid w:val="0088784F"/>
    <w:rsid w:val="00887859"/>
    <w:rsid w:val="00887974"/>
    <w:rsid w:val="00887F19"/>
    <w:rsid w:val="00890130"/>
    <w:rsid w:val="008901C0"/>
    <w:rsid w:val="00890378"/>
    <w:rsid w:val="008906BF"/>
    <w:rsid w:val="00890874"/>
    <w:rsid w:val="0089096E"/>
    <w:rsid w:val="00890CE5"/>
    <w:rsid w:val="00890E86"/>
    <w:rsid w:val="00890EC7"/>
    <w:rsid w:val="00890F43"/>
    <w:rsid w:val="00890FE8"/>
    <w:rsid w:val="008913D1"/>
    <w:rsid w:val="008914A2"/>
    <w:rsid w:val="00891558"/>
    <w:rsid w:val="00891A51"/>
    <w:rsid w:val="00891B03"/>
    <w:rsid w:val="00891B38"/>
    <w:rsid w:val="00892290"/>
    <w:rsid w:val="008925F3"/>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D4D"/>
    <w:rsid w:val="00895623"/>
    <w:rsid w:val="008957F0"/>
    <w:rsid w:val="00895843"/>
    <w:rsid w:val="00895B8F"/>
    <w:rsid w:val="00895CE7"/>
    <w:rsid w:val="00895FD1"/>
    <w:rsid w:val="00896007"/>
    <w:rsid w:val="00896024"/>
    <w:rsid w:val="0089605B"/>
    <w:rsid w:val="0089636B"/>
    <w:rsid w:val="008963E6"/>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15F"/>
    <w:rsid w:val="008A21BF"/>
    <w:rsid w:val="008A237E"/>
    <w:rsid w:val="008A242D"/>
    <w:rsid w:val="008A24DE"/>
    <w:rsid w:val="008A29C7"/>
    <w:rsid w:val="008A2D45"/>
    <w:rsid w:val="008A34B3"/>
    <w:rsid w:val="008A387F"/>
    <w:rsid w:val="008A3953"/>
    <w:rsid w:val="008A39DC"/>
    <w:rsid w:val="008A39E9"/>
    <w:rsid w:val="008A3C93"/>
    <w:rsid w:val="008A3EC2"/>
    <w:rsid w:val="008A4123"/>
    <w:rsid w:val="008A434F"/>
    <w:rsid w:val="008A43AD"/>
    <w:rsid w:val="008A4450"/>
    <w:rsid w:val="008A4CBC"/>
    <w:rsid w:val="008A50CF"/>
    <w:rsid w:val="008A56E1"/>
    <w:rsid w:val="008A58CC"/>
    <w:rsid w:val="008A5CB6"/>
    <w:rsid w:val="008A627F"/>
    <w:rsid w:val="008A6384"/>
    <w:rsid w:val="008A65B2"/>
    <w:rsid w:val="008A663B"/>
    <w:rsid w:val="008A6BE7"/>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58"/>
    <w:rsid w:val="008B30E2"/>
    <w:rsid w:val="008B310E"/>
    <w:rsid w:val="008B3124"/>
    <w:rsid w:val="008B316E"/>
    <w:rsid w:val="008B3786"/>
    <w:rsid w:val="008B3AF5"/>
    <w:rsid w:val="008B3C6E"/>
    <w:rsid w:val="008B3F48"/>
    <w:rsid w:val="008B3F6B"/>
    <w:rsid w:val="008B40F9"/>
    <w:rsid w:val="008B472B"/>
    <w:rsid w:val="008B4A35"/>
    <w:rsid w:val="008B4B9B"/>
    <w:rsid w:val="008B570D"/>
    <w:rsid w:val="008B57CC"/>
    <w:rsid w:val="008B5966"/>
    <w:rsid w:val="008B5ADC"/>
    <w:rsid w:val="008B5B91"/>
    <w:rsid w:val="008B5CFF"/>
    <w:rsid w:val="008B5E2E"/>
    <w:rsid w:val="008B6CF5"/>
    <w:rsid w:val="008B6F08"/>
    <w:rsid w:val="008B712B"/>
    <w:rsid w:val="008B7255"/>
    <w:rsid w:val="008B73CB"/>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018"/>
    <w:rsid w:val="008C1611"/>
    <w:rsid w:val="008C176F"/>
    <w:rsid w:val="008C183C"/>
    <w:rsid w:val="008C2055"/>
    <w:rsid w:val="008C2380"/>
    <w:rsid w:val="008C2513"/>
    <w:rsid w:val="008C2659"/>
    <w:rsid w:val="008C271B"/>
    <w:rsid w:val="008C31DE"/>
    <w:rsid w:val="008C35B9"/>
    <w:rsid w:val="008C37D6"/>
    <w:rsid w:val="008C3A7B"/>
    <w:rsid w:val="008C3BD5"/>
    <w:rsid w:val="008C3DF9"/>
    <w:rsid w:val="008C4169"/>
    <w:rsid w:val="008C4276"/>
    <w:rsid w:val="008C45B2"/>
    <w:rsid w:val="008C46C7"/>
    <w:rsid w:val="008C46EA"/>
    <w:rsid w:val="008C538F"/>
    <w:rsid w:val="008C57C5"/>
    <w:rsid w:val="008C5AF5"/>
    <w:rsid w:val="008C5BAB"/>
    <w:rsid w:val="008C5E9E"/>
    <w:rsid w:val="008C69D6"/>
    <w:rsid w:val="008C6ACF"/>
    <w:rsid w:val="008C6AFC"/>
    <w:rsid w:val="008C6D15"/>
    <w:rsid w:val="008C6D7D"/>
    <w:rsid w:val="008C6DCE"/>
    <w:rsid w:val="008C6E29"/>
    <w:rsid w:val="008C70AD"/>
    <w:rsid w:val="008C7972"/>
    <w:rsid w:val="008C7CF0"/>
    <w:rsid w:val="008C7DFC"/>
    <w:rsid w:val="008C7E93"/>
    <w:rsid w:val="008D0309"/>
    <w:rsid w:val="008D070B"/>
    <w:rsid w:val="008D083E"/>
    <w:rsid w:val="008D094D"/>
    <w:rsid w:val="008D0B7B"/>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313C"/>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643"/>
    <w:rsid w:val="008E3852"/>
    <w:rsid w:val="008E3872"/>
    <w:rsid w:val="008E3BEC"/>
    <w:rsid w:val="008E3C7F"/>
    <w:rsid w:val="008E4008"/>
    <w:rsid w:val="008E4053"/>
    <w:rsid w:val="008E41B6"/>
    <w:rsid w:val="008E422B"/>
    <w:rsid w:val="008E423D"/>
    <w:rsid w:val="008E4375"/>
    <w:rsid w:val="008E4A93"/>
    <w:rsid w:val="008E4B49"/>
    <w:rsid w:val="008E4F83"/>
    <w:rsid w:val="008E4FE3"/>
    <w:rsid w:val="008E52AE"/>
    <w:rsid w:val="008E53E3"/>
    <w:rsid w:val="008E5984"/>
    <w:rsid w:val="008E5B75"/>
    <w:rsid w:val="008E5BCB"/>
    <w:rsid w:val="008E6044"/>
    <w:rsid w:val="008E6080"/>
    <w:rsid w:val="008E6157"/>
    <w:rsid w:val="008E618E"/>
    <w:rsid w:val="008E6864"/>
    <w:rsid w:val="008E68C9"/>
    <w:rsid w:val="008E693E"/>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0AC3"/>
    <w:rsid w:val="008F12AA"/>
    <w:rsid w:val="008F1860"/>
    <w:rsid w:val="008F1991"/>
    <w:rsid w:val="008F1B34"/>
    <w:rsid w:val="008F1B7B"/>
    <w:rsid w:val="008F1F7F"/>
    <w:rsid w:val="008F233D"/>
    <w:rsid w:val="008F289A"/>
    <w:rsid w:val="008F28D6"/>
    <w:rsid w:val="008F32A2"/>
    <w:rsid w:val="008F334B"/>
    <w:rsid w:val="008F3D61"/>
    <w:rsid w:val="008F47C8"/>
    <w:rsid w:val="008F5076"/>
    <w:rsid w:val="008F5313"/>
    <w:rsid w:val="008F569E"/>
    <w:rsid w:val="008F588F"/>
    <w:rsid w:val="008F598F"/>
    <w:rsid w:val="008F5A81"/>
    <w:rsid w:val="008F5B62"/>
    <w:rsid w:val="008F5DE5"/>
    <w:rsid w:val="008F5F97"/>
    <w:rsid w:val="008F5FA4"/>
    <w:rsid w:val="008F60B8"/>
    <w:rsid w:val="008F629B"/>
    <w:rsid w:val="008F63B3"/>
    <w:rsid w:val="008F6691"/>
    <w:rsid w:val="008F6CE3"/>
    <w:rsid w:val="008F6F66"/>
    <w:rsid w:val="008F716B"/>
    <w:rsid w:val="008F739B"/>
    <w:rsid w:val="008F78C9"/>
    <w:rsid w:val="008F7E0C"/>
    <w:rsid w:val="008F7EB4"/>
    <w:rsid w:val="009000A6"/>
    <w:rsid w:val="00900194"/>
    <w:rsid w:val="00900264"/>
    <w:rsid w:val="00900686"/>
    <w:rsid w:val="00900A4F"/>
    <w:rsid w:val="00900E06"/>
    <w:rsid w:val="0090169B"/>
    <w:rsid w:val="009016AB"/>
    <w:rsid w:val="009017B0"/>
    <w:rsid w:val="00901917"/>
    <w:rsid w:val="00901950"/>
    <w:rsid w:val="00901B98"/>
    <w:rsid w:val="00901E65"/>
    <w:rsid w:val="009020FE"/>
    <w:rsid w:val="00902570"/>
    <w:rsid w:val="0090261F"/>
    <w:rsid w:val="00902932"/>
    <w:rsid w:val="009029B3"/>
    <w:rsid w:val="00902A7B"/>
    <w:rsid w:val="00902B01"/>
    <w:rsid w:val="00902B8E"/>
    <w:rsid w:val="00902DAA"/>
    <w:rsid w:val="00902E66"/>
    <w:rsid w:val="00902E8A"/>
    <w:rsid w:val="00902F0D"/>
    <w:rsid w:val="009032E8"/>
    <w:rsid w:val="00903676"/>
    <w:rsid w:val="00903DF0"/>
    <w:rsid w:val="00903EFC"/>
    <w:rsid w:val="00904279"/>
    <w:rsid w:val="00904506"/>
    <w:rsid w:val="00904717"/>
    <w:rsid w:val="00904AAA"/>
    <w:rsid w:val="00904B33"/>
    <w:rsid w:val="0090502D"/>
    <w:rsid w:val="00905180"/>
    <w:rsid w:val="009053B7"/>
    <w:rsid w:val="009056BB"/>
    <w:rsid w:val="00905E5D"/>
    <w:rsid w:val="00906041"/>
    <w:rsid w:val="009061B3"/>
    <w:rsid w:val="00906995"/>
    <w:rsid w:val="00906C80"/>
    <w:rsid w:val="00907124"/>
    <w:rsid w:val="0090779E"/>
    <w:rsid w:val="009077A5"/>
    <w:rsid w:val="009079DC"/>
    <w:rsid w:val="00907A2A"/>
    <w:rsid w:val="00907D00"/>
    <w:rsid w:val="00907F75"/>
    <w:rsid w:val="00910207"/>
    <w:rsid w:val="009105A8"/>
    <w:rsid w:val="0091117F"/>
    <w:rsid w:val="00911428"/>
    <w:rsid w:val="009114C2"/>
    <w:rsid w:val="00911533"/>
    <w:rsid w:val="00911A32"/>
    <w:rsid w:val="00911A58"/>
    <w:rsid w:val="00911B2F"/>
    <w:rsid w:val="00911C80"/>
    <w:rsid w:val="00912077"/>
    <w:rsid w:val="009120E3"/>
    <w:rsid w:val="009122EA"/>
    <w:rsid w:val="009124AC"/>
    <w:rsid w:val="009124DF"/>
    <w:rsid w:val="009126F5"/>
    <w:rsid w:val="0091288F"/>
    <w:rsid w:val="00912E4A"/>
    <w:rsid w:val="00912EC4"/>
    <w:rsid w:val="009131B0"/>
    <w:rsid w:val="00913286"/>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71AA"/>
    <w:rsid w:val="0091721B"/>
    <w:rsid w:val="00917279"/>
    <w:rsid w:val="00917292"/>
    <w:rsid w:val="00917706"/>
    <w:rsid w:val="00917978"/>
    <w:rsid w:val="00917CDA"/>
    <w:rsid w:val="00920470"/>
    <w:rsid w:val="0092074B"/>
    <w:rsid w:val="009207D7"/>
    <w:rsid w:val="009207DC"/>
    <w:rsid w:val="00920A66"/>
    <w:rsid w:val="00920C5D"/>
    <w:rsid w:val="00920D1A"/>
    <w:rsid w:val="00921112"/>
    <w:rsid w:val="00921181"/>
    <w:rsid w:val="00921582"/>
    <w:rsid w:val="0092159A"/>
    <w:rsid w:val="0092183E"/>
    <w:rsid w:val="00921967"/>
    <w:rsid w:val="00921B18"/>
    <w:rsid w:val="00921B4C"/>
    <w:rsid w:val="009222DC"/>
    <w:rsid w:val="009224D3"/>
    <w:rsid w:val="009226D7"/>
    <w:rsid w:val="00922A2F"/>
    <w:rsid w:val="00922D17"/>
    <w:rsid w:val="00922F86"/>
    <w:rsid w:val="00922FA0"/>
    <w:rsid w:val="0092370E"/>
    <w:rsid w:val="009238E8"/>
    <w:rsid w:val="00923C91"/>
    <w:rsid w:val="0092424C"/>
    <w:rsid w:val="00924392"/>
    <w:rsid w:val="00924684"/>
    <w:rsid w:val="00924CEB"/>
    <w:rsid w:val="00924FB3"/>
    <w:rsid w:val="00924FBB"/>
    <w:rsid w:val="0092507F"/>
    <w:rsid w:val="009253B1"/>
    <w:rsid w:val="00925467"/>
    <w:rsid w:val="0092546D"/>
    <w:rsid w:val="0092573D"/>
    <w:rsid w:val="00925B65"/>
    <w:rsid w:val="00925E24"/>
    <w:rsid w:val="00925E5B"/>
    <w:rsid w:val="009264F5"/>
    <w:rsid w:val="0092651F"/>
    <w:rsid w:val="00926E4E"/>
    <w:rsid w:val="009272A1"/>
    <w:rsid w:val="00927436"/>
    <w:rsid w:val="00927796"/>
    <w:rsid w:val="00927A42"/>
    <w:rsid w:val="00927E3E"/>
    <w:rsid w:val="00927FEE"/>
    <w:rsid w:val="00930503"/>
    <w:rsid w:val="0093061C"/>
    <w:rsid w:val="009309A8"/>
    <w:rsid w:val="00930B58"/>
    <w:rsid w:val="009311D8"/>
    <w:rsid w:val="009313A2"/>
    <w:rsid w:val="0093147A"/>
    <w:rsid w:val="009316D3"/>
    <w:rsid w:val="009317D6"/>
    <w:rsid w:val="00931A1F"/>
    <w:rsid w:val="00931AB2"/>
    <w:rsid w:val="00931AE3"/>
    <w:rsid w:val="00931B6D"/>
    <w:rsid w:val="00931CB6"/>
    <w:rsid w:val="00931EE1"/>
    <w:rsid w:val="00931FB5"/>
    <w:rsid w:val="009320E8"/>
    <w:rsid w:val="0093214D"/>
    <w:rsid w:val="009322B9"/>
    <w:rsid w:val="00932353"/>
    <w:rsid w:val="0093245A"/>
    <w:rsid w:val="00932577"/>
    <w:rsid w:val="009327EF"/>
    <w:rsid w:val="00932B22"/>
    <w:rsid w:val="00932F3E"/>
    <w:rsid w:val="00932F61"/>
    <w:rsid w:val="00932FB0"/>
    <w:rsid w:val="0093304C"/>
    <w:rsid w:val="0093315D"/>
    <w:rsid w:val="00933281"/>
    <w:rsid w:val="009338C8"/>
    <w:rsid w:val="00933A99"/>
    <w:rsid w:val="00933DC2"/>
    <w:rsid w:val="00933DC3"/>
    <w:rsid w:val="00933E7B"/>
    <w:rsid w:val="0093409F"/>
    <w:rsid w:val="0093412E"/>
    <w:rsid w:val="009342FE"/>
    <w:rsid w:val="00934315"/>
    <w:rsid w:val="00934330"/>
    <w:rsid w:val="00934427"/>
    <w:rsid w:val="009345B4"/>
    <w:rsid w:val="00934602"/>
    <w:rsid w:val="00934741"/>
    <w:rsid w:val="0093492B"/>
    <w:rsid w:val="00934CCB"/>
    <w:rsid w:val="00934CD7"/>
    <w:rsid w:val="00934D37"/>
    <w:rsid w:val="00934DC4"/>
    <w:rsid w:val="009350BE"/>
    <w:rsid w:val="0093544E"/>
    <w:rsid w:val="00935E14"/>
    <w:rsid w:val="00935F40"/>
    <w:rsid w:val="00936BC8"/>
    <w:rsid w:val="00936C48"/>
    <w:rsid w:val="00936D6C"/>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817"/>
    <w:rsid w:val="009419F0"/>
    <w:rsid w:val="00941DB2"/>
    <w:rsid w:val="00941EBC"/>
    <w:rsid w:val="00942010"/>
    <w:rsid w:val="00942085"/>
    <w:rsid w:val="00942A36"/>
    <w:rsid w:val="00942A52"/>
    <w:rsid w:val="00942A79"/>
    <w:rsid w:val="00943075"/>
    <w:rsid w:val="00943A49"/>
    <w:rsid w:val="00943AF2"/>
    <w:rsid w:val="00943B4B"/>
    <w:rsid w:val="00943E0A"/>
    <w:rsid w:val="00943F4E"/>
    <w:rsid w:val="00944066"/>
    <w:rsid w:val="009447F7"/>
    <w:rsid w:val="009449FF"/>
    <w:rsid w:val="00944BC3"/>
    <w:rsid w:val="009450B9"/>
    <w:rsid w:val="009451C1"/>
    <w:rsid w:val="00946206"/>
    <w:rsid w:val="0094641A"/>
    <w:rsid w:val="00946865"/>
    <w:rsid w:val="00946AFA"/>
    <w:rsid w:val="00946B61"/>
    <w:rsid w:val="00946DDA"/>
    <w:rsid w:val="0094733A"/>
    <w:rsid w:val="009474E9"/>
    <w:rsid w:val="00947BF9"/>
    <w:rsid w:val="00950276"/>
    <w:rsid w:val="00950615"/>
    <w:rsid w:val="00950903"/>
    <w:rsid w:val="00950A4A"/>
    <w:rsid w:val="009511EB"/>
    <w:rsid w:val="00951649"/>
    <w:rsid w:val="009519A7"/>
    <w:rsid w:val="00951B45"/>
    <w:rsid w:val="00951DC6"/>
    <w:rsid w:val="00952027"/>
    <w:rsid w:val="009520F7"/>
    <w:rsid w:val="0095272D"/>
    <w:rsid w:val="009529CA"/>
    <w:rsid w:val="00953484"/>
    <w:rsid w:val="00953804"/>
    <w:rsid w:val="009539B5"/>
    <w:rsid w:val="009539FE"/>
    <w:rsid w:val="00953A22"/>
    <w:rsid w:val="00953C15"/>
    <w:rsid w:val="0095416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958"/>
    <w:rsid w:val="00955DEC"/>
    <w:rsid w:val="00955DF5"/>
    <w:rsid w:val="00955FEB"/>
    <w:rsid w:val="00956123"/>
    <w:rsid w:val="00956CD4"/>
    <w:rsid w:val="00956CDA"/>
    <w:rsid w:val="00956D3F"/>
    <w:rsid w:val="00956D5B"/>
    <w:rsid w:val="00957011"/>
    <w:rsid w:val="009575AF"/>
    <w:rsid w:val="00957C2F"/>
    <w:rsid w:val="00957D4F"/>
    <w:rsid w:val="00957DFE"/>
    <w:rsid w:val="0096006C"/>
    <w:rsid w:val="00960144"/>
    <w:rsid w:val="00960240"/>
    <w:rsid w:val="009602FC"/>
    <w:rsid w:val="009605FF"/>
    <w:rsid w:val="00960AE4"/>
    <w:rsid w:val="00960D7C"/>
    <w:rsid w:val="00960FE3"/>
    <w:rsid w:val="009610E2"/>
    <w:rsid w:val="0096136D"/>
    <w:rsid w:val="00961757"/>
    <w:rsid w:val="00961AA3"/>
    <w:rsid w:val="009620E4"/>
    <w:rsid w:val="0096277A"/>
    <w:rsid w:val="009627D3"/>
    <w:rsid w:val="00962D78"/>
    <w:rsid w:val="00962F59"/>
    <w:rsid w:val="009632D2"/>
    <w:rsid w:val="009632EB"/>
    <w:rsid w:val="0096349C"/>
    <w:rsid w:val="00963616"/>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66FA"/>
    <w:rsid w:val="00966BDF"/>
    <w:rsid w:val="00967129"/>
    <w:rsid w:val="0096730A"/>
    <w:rsid w:val="009673B2"/>
    <w:rsid w:val="0097042F"/>
    <w:rsid w:val="0097094F"/>
    <w:rsid w:val="00970EC5"/>
    <w:rsid w:val="00970FCB"/>
    <w:rsid w:val="00971260"/>
    <w:rsid w:val="00971471"/>
    <w:rsid w:val="0097150C"/>
    <w:rsid w:val="0097161F"/>
    <w:rsid w:val="00971BC7"/>
    <w:rsid w:val="00971F53"/>
    <w:rsid w:val="009727BF"/>
    <w:rsid w:val="009729AB"/>
    <w:rsid w:val="00972D60"/>
    <w:rsid w:val="00972E61"/>
    <w:rsid w:val="0097347D"/>
    <w:rsid w:val="009738F9"/>
    <w:rsid w:val="00973A40"/>
    <w:rsid w:val="00973CA6"/>
    <w:rsid w:val="00974388"/>
    <w:rsid w:val="009747D7"/>
    <w:rsid w:val="00974F1A"/>
    <w:rsid w:val="00975811"/>
    <w:rsid w:val="00975A8C"/>
    <w:rsid w:val="00975D0A"/>
    <w:rsid w:val="00975D47"/>
    <w:rsid w:val="0097625D"/>
    <w:rsid w:val="009764C8"/>
    <w:rsid w:val="00976892"/>
    <w:rsid w:val="009769F7"/>
    <w:rsid w:val="00976B39"/>
    <w:rsid w:val="00976D84"/>
    <w:rsid w:val="00976F17"/>
    <w:rsid w:val="00977B61"/>
    <w:rsid w:val="00977C0F"/>
    <w:rsid w:val="00977C56"/>
    <w:rsid w:val="00977E33"/>
    <w:rsid w:val="00977E62"/>
    <w:rsid w:val="009800E2"/>
    <w:rsid w:val="00980127"/>
    <w:rsid w:val="00980414"/>
    <w:rsid w:val="0098042C"/>
    <w:rsid w:val="009804EA"/>
    <w:rsid w:val="00980BF5"/>
    <w:rsid w:val="00980D01"/>
    <w:rsid w:val="009812C7"/>
    <w:rsid w:val="00981591"/>
    <w:rsid w:val="00981A20"/>
    <w:rsid w:val="00981AB5"/>
    <w:rsid w:val="00981BA5"/>
    <w:rsid w:val="00981F21"/>
    <w:rsid w:val="009822C2"/>
    <w:rsid w:val="009823DF"/>
    <w:rsid w:val="00982892"/>
    <w:rsid w:val="00982ABB"/>
    <w:rsid w:val="00982E49"/>
    <w:rsid w:val="00982FF3"/>
    <w:rsid w:val="0098300A"/>
    <w:rsid w:val="009832F2"/>
    <w:rsid w:val="009833B1"/>
    <w:rsid w:val="0098348C"/>
    <w:rsid w:val="009834A3"/>
    <w:rsid w:val="0098356E"/>
    <w:rsid w:val="00983684"/>
    <w:rsid w:val="00983914"/>
    <w:rsid w:val="0098393D"/>
    <w:rsid w:val="00983B7D"/>
    <w:rsid w:val="00983DA1"/>
    <w:rsid w:val="009840AA"/>
    <w:rsid w:val="0098463C"/>
    <w:rsid w:val="00984814"/>
    <w:rsid w:val="00984992"/>
    <w:rsid w:val="00984CF4"/>
    <w:rsid w:val="00984DD1"/>
    <w:rsid w:val="0098518B"/>
    <w:rsid w:val="009854AD"/>
    <w:rsid w:val="0098558B"/>
    <w:rsid w:val="009855F7"/>
    <w:rsid w:val="0098581C"/>
    <w:rsid w:val="009858CF"/>
    <w:rsid w:val="00985AE3"/>
    <w:rsid w:val="00986130"/>
    <w:rsid w:val="00986226"/>
    <w:rsid w:val="009867E4"/>
    <w:rsid w:val="009868C5"/>
    <w:rsid w:val="00986AD9"/>
    <w:rsid w:val="00986F44"/>
    <w:rsid w:val="00986F98"/>
    <w:rsid w:val="0098715C"/>
    <w:rsid w:val="00987207"/>
    <w:rsid w:val="009873A9"/>
    <w:rsid w:val="009874C1"/>
    <w:rsid w:val="0098765A"/>
    <w:rsid w:val="00987902"/>
    <w:rsid w:val="00987944"/>
    <w:rsid w:val="00987DFB"/>
    <w:rsid w:val="00987F0A"/>
    <w:rsid w:val="00990251"/>
    <w:rsid w:val="00990C69"/>
    <w:rsid w:val="00990DCC"/>
    <w:rsid w:val="00990F5A"/>
    <w:rsid w:val="00990FEF"/>
    <w:rsid w:val="00991104"/>
    <w:rsid w:val="009915AD"/>
    <w:rsid w:val="00991B70"/>
    <w:rsid w:val="0099216B"/>
    <w:rsid w:val="009922EE"/>
    <w:rsid w:val="00992501"/>
    <w:rsid w:val="009925D0"/>
    <w:rsid w:val="00992602"/>
    <w:rsid w:val="009926FB"/>
    <w:rsid w:val="0099283A"/>
    <w:rsid w:val="00992A07"/>
    <w:rsid w:val="00992A41"/>
    <w:rsid w:val="00992CC9"/>
    <w:rsid w:val="00992CF7"/>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4DE"/>
    <w:rsid w:val="009964ED"/>
    <w:rsid w:val="009968D7"/>
    <w:rsid w:val="00996A65"/>
    <w:rsid w:val="00996B1A"/>
    <w:rsid w:val="00996BCD"/>
    <w:rsid w:val="00996EB9"/>
    <w:rsid w:val="00997374"/>
    <w:rsid w:val="009973EA"/>
    <w:rsid w:val="009975EE"/>
    <w:rsid w:val="00997EF3"/>
    <w:rsid w:val="009A01F3"/>
    <w:rsid w:val="009A0406"/>
    <w:rsid w:val="009A052A"/>
    <w:rsid w:val="009A061E"/>
    <w:rsid w:val="009A0A58"/>
    <w:rsid w:val="009A0AAB"/>
    <w:rsid w:val="009A0EE3"/>
    <w:rsid w:val="009A1030"/>
    <w:rsid w:val="009A10BA"/>
    <w:rsid w:val="009A13E9"/>
    <w:rsid w:val="009A1533"/>
    <w:rsid w:val="009A1610"/>
    <w:rsid w:val="009A16E1"/>
    <w:rsid w:val="009A1CCE"/>
    <w:rsid w:val="009A1EF0"/>
    <w:rsid w:val="009A2082"/>
    <w:rsid w:val="009A2208"/>
    <w:rsid w:val="009A264B"/>
    <w:rsid w:val="009A272E"/>
    <w:rsid w:val="009A2878"/>
    <w:rsid w:val="009A291D"/>
    <w:rsid w:val="009A2995"/>
    <w:rsid w:val="009A29DA"/>
    <w:rsid w:val="009A29F0"/>
    <w:rsid w:val="009A2A22"/>
    <w:rsid w:val="009A2B12"/>
    <w:rsid w:val="009A3B2A"/>
    <w:rsid w:val="009A3CD0"/>
    <w:rsid w:val="009A41C4"/>
    <w:rsid w:val="009A4299"/>
    <w:rsid w:val="009A42D1"/>
    <w:rsid w:val="009A44E1"/>
    <w:rsid w:val="009A470A"/>
    <w:rsid w:val="009A4A9C"/>
    <w:rsid w:val="009A4AB4"/>
    <w:rsid w:val="009A4E3E"/>
    <w:rsid w:val="009A4F3A"/>
    <w:rsid w:val="009A529C"/>
    <w:rsid w:val="009A565F"/>
    <w:rsid w:val="009A5794"/>
    <w:rsid w:val="009A57D1"/>
    <w:rsid w:val="009A5928"/>
    <w:rsid w:val="009A5C26"/>
    <w:rsid w:val="009A5FC0"/>
    <w:rsid w:val="009A65BC"/>
    <w:rsid w:val="009A66F1"/>
    <w:rsid w:val="009A6A02"/>
    <w:rsid w:val="009A6A20"/>
    <w:rsid w:val="009A7370"/>
    <w:rsid w:val="009A7436"/>
    <w:rsid w:val="009A783C"/>
    <w:rsid w:val="009A7A64"/>
    <w:rsid w:val="009A7D30"/>
    <w:rsid w:val="009A7EDE"/>
    <w:rsid w:val="009B012F"/>
    <w:rsid w:val="009B015C"/>
    <w:rsid w:val="009B0302"/>
    <w:rsid w:val="009B03CB"/>
    <w:rsid w:val="009B0473"/>
    <w:rsid w:val="009B073B"/>
    <w:rsid w:val="009B0A97"/>
    <w:rsid w:val="009B12CA"/>
    <w:rsid w:val="009B130B"/>
    <w:rsid w:val="009B1786"/>
    <w:rsid w:val="009B1AE5"/>
    <w:rsid w:val="009B1EB7"/>
    <w:rsid w:val="009B2148"/>
    <w:rsid w:val="009B2499"/>
    <w:rsid w:val="009B2648"/>
    <w:rsid w:val="009B27D5"/>
    <w:rsid w:val="009B2A8A"/>
    <w:rsid w:val="009B2D6A"/>
    <w:rsid w:val="009B2E52"/>
    <w:rsid w:val="009B2FE5"/>
    <w:rsid w:val="009B36E7"/>
    <w:rsid w:val="009B382E"/>
    <w:rsid w:val="009B38BD"/>
    <w:rsid w:val="009B3BBD"/>
    <w:rsid w:val="009B3DFE"/>
    <w:rsid w:val="009B4408"/>
    <w:rsid w:val="009B45D3"/>
    <w:rsid w:val="009B48EC"/>
    <w:rsid w:val="009B4920"/>
    <w:rsid w:val="009B51B0"/>
    <w:rsid w:val="009B51E6"/>
    <w:rsid w:val="009B5411"/>
    <w:rsid w:val="009B58E4"/>
    <w:rsid w:val="009B5E2D"/>
    <w:rsid w:val="009B676F"/>
    <w:rsid w:val="009B6FE7"/>
    <w:rsid w:val="009B7097"/>
    <w:rsid w:val="009B7103"/>
    <w:rsid w:val="009B7548"/>
    <w:rsid w:val="009B755E"/>
    <w:rsid w:val="009B756A"/>
    <w:rsid w:val="009B7857"/>
    <w:rsid w:val="009B78EA"/>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2FF9"/>
    <w:rsid w:val="009C326C"/>
    <w:rsid w:val="009C3563"/>
    <w:rsid w:val="009C3670"/>
    <w:rsid w:val="009C38D2"/>
    <w:rsid w:val="009C3F4B"/>
    <w:rsid w:val="009C46A1"/>
    <w:rsid w:val="009C476B"/>
    <w:rsid w:val="009C4837"/>
    <w:rsid w:val="009C483B"/>
    <w:rsid w:val="009C516C"/>
    <w:rsid w:val="009C5AC2"/>
    <w:rsid w:val="009C5C24"/>
    <w:rsid w:val="009C5D02"/>
    <w:rsid w:val="009C5F68"/>
    <w:rsid w:val="009C62E9"/>
    <w:rsid w:val="009C63D2"/>
    <w:rsid w:val="009C694B"/>
    <w:rsid w:val="009C6B26"/>
    <w:rsid w:val="009C7282"/>
    <w:rsid w:val="009C74A7"/>
    <w:rsid w:val="009C756E"/>
    <w:rsid w:val="009C7AAC"/>
    <w:rsid w:val="009C7EF9"/>
    <w:rsid w:val="009C7FB8"/>
    <w:rsid w:val="009C7FEA"/>
    <w:rsid w:val="009D0801"/>
    <w:rsid w:val="009D0BB6"/>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C8D"/>
    <w:rsid w:val="009D4CF4"/>
    <w:rsid w:val="009D5250"/>
    <w:rsid w:val="009D53A4"/>
    <w:rsid w:val="009D5A94"/>
    <w:rsid w:val="009D5AC1"/>
    <w:rsid w:val="009D5DBE"/>
    <w:rsid w:val="009D5E2F"/>
    <w:rsid w:val="009D5F5D"/>
    <w:rsid w:val="009D6109"/>
    <w:rsid w:val="009D643A"/>
    <w:rsid w:val="009D6DFC"/>
    <w:rsid w:val="009D706F"/>
    <w:rsid w:val="009D70DD"/>
    <w:rsid w:val="009D70E5"/>
    <w:rsid w:val="009D72DB"/>
    <w:rsid w:val="009D733D"/>
    <w:rsid w:val="009D763A"/>
    <w:rsid w:val="009D7962"/>
    <w:rsid w:val="009D797C"/>
    <w:rsid w:val="009D7CF4"/>
    <w:rsid w:val="009D7D23"/>
    <w:rsid w:val="009E006C"/>
    <w:rsid w:val="009E0080"/>
    <w:rsid w:val="009E015A"/>
    <w:rsid w:val="009E0280"/>
    <w:rsid w:val="009E0803"/>
    <w:rsid w:val="009E0961"/>
    <w:rsid w:val="009E0A34"/>
    <w:rsid w:val="009E0BC5"/>
    <w:rsid w:val="009E23F9"/>
    <w:rsid w:val="009E25CC"/>
    <w:rsid w:val="009E269F"/>
    <w:rsid w:val="009E2872"/>
    <w:rsid w:val="009E2904"/>
    <w:rsid w:val="009E2A83"/>
    <w:rsid w:val="009E2AC7"/>
    <w:rsid w:val="009E2BA9"/>
    <w:rsid w:val="009E2EA0"/>
    <w:rsid w:val="009E2FD6"/>
    <w:rsid w:val="009E3198"/>
    <w:rsid w:val="009E32EC"/>
    <w:rsid w:val="009E37E5"/>
    <w:rsid w:val="009E387F"/>
    <w:rsid w:val="009E38FA"/>
    <w:rsid w:val="009E395F"/>
    <w:rsid w:val="009E3B85"/>
    <w:rsid w:val="009E426A"/>
    <w:rsid w:val="009E449B"/>
    <w:rsid w:val="009E452A"/>
    <w:rsid w:val="009E45DB"/>
    <w:rsid w:val="009E474A"/>
    <w:rsid w:val="009E479C"/>
    <w:rsid w:val="009E4EB4"/>
    <w:rsid w:val="009E53EA"/>
    <w:rsid w:val="009E5834"/>
    <w:rsid w:val="009E601D"/>
    <w:rsid w:val="009E612B"/>
    <w:rsid w:val="009E62B7"/>
    <w:rsid w:val="009E63ED"/>
    <w:rsid w:val="009E64AB"/>
    <w:rsid w:val="009E67B4"/>
    <w:rsid w:val="009E68CB"/>
    <w:rsid w:val="009E6972"/>
    <w:rsid w:val="009E69FF"/>
    <w:rsid w:val="009E6A48"/>
    <w:rsid w:val="009E6C8A"/>
    <w:rsid w:val="009E700B"/>
    <w:rsid w:val="009E70B4"/>
    <w:rsid w:val="009E719B"/>
    <w:rsid w:val="009E723D"/>
    <w:rsid w:val="009E753E"/>
    <w:rsid w:val="009E75C4"/>
    <w:rsid w:val="009E78B0"/>
    <w:rsid w:val="009E7A0E"/>
    <w:rsid w:val="009E7A22"/>
    <w:rsid w:val="009E7B87"/>
    <w:rsid w:val="009E7E9A"/>
    <w:rsid w:val="009E7EAE"/>
    <w:rsid w:val="009F0035"/>
    <w:rsid w:val="009F00F8"/>
    <w:rsid w:val="009F05BE"/>
    <w:rsid w:val="009F09F9"/>
    <w:rsid w:val="009F0A49"/>
    <w:rsid w:val="009F0DBD"/>
    <w:rsid w:val="009F0EB8"/>
    <w:rsid w:val="009F0F55"/>
    <w:rsid w:val="009F1A7A"/>
    <w:rsid w:val="009F1A83"/>
    <w:rsid w:val="009F1C6C"/>
    <w:rsid w:val="009F1EA6"/>
    <w:rsid w:val="009F1FB3"/>
    <w:rsid w:val="009F2302"/>
    <w:rsid w:val="009F231F"/>
    <w:rsid w:val="009F288F"/>
    <w:rsid w:val="009F2DAF"/>
    <w:rsid w:val="009F31D8"/>
    <w:rsid w:val="009F38B7"/>
    <w:rsid w:val="009F395E"/>
    <w:rsid w:val="009F39CF"/>
    <w:rsid w:val="009F3AF1"/>
    <w:rsid w:val="009F3C3A"/>
    <w:rsid w:val="009F3D46"/>
    <w:rsid w:val="009F401F"/>
    <w:rsid w:val="009F4183"/>
    <w:rsid w:val="009F4184"/>
    <w:rsid w:val="009F4404"/>
    <w:rsid w:val="009F443F"/>
    <w:rsid w:val="009F47BF"/>
    <w:rsid w:val="009F4D1B"/>
    <w:rsid w:val="009F4F1C"/>
    <w:rsid w:val="009F51C9"/>
    <w:rsid w:val="009F520D"/>
    <w:rsid w:val="009F5220"/>
    <w:rsid w:val="009F547A"/>
    <w:rsid w:val="009F561B"/>
    <w:rsid w:val="009F56C9"/>
    <w:rsid w:val="009F6058"/>
    <w:rsid w:val="009F60BE"/>
    <w:rsid w:val="009F60FC"/>
    <w:rsid w:val="009F6288"/>
    <w:rsid w:val="009F6458"/>
    <w:rsid w:val="009F67AD"/>
    <w:rsid w:val="009F6CB8"/>
    <w:rsid w:val="009F6DA5"/>
    <w:rsid w:val="009F6F25"/>
    <w:rsid w:val="009F71FB"/>
    <w:rsid w:val="009F721B"/>
    <w:rsid w:val="009F7251"/>
    <w:rsid w:val="009F7615"/>
    <w:rsid w:val="009F7669"/>
    <w:rsid w:val="009F76F6"/>
    <w:rsid w:val="009F7A0F"/>
    <w:rsid w:val="009F7BC2"/>
    <w:rsid w:val="009F7BDC"/>
    <w:rsid w:val="00A001C2"/>
    <w:rsid w:val="00A004D5"/>
    <w:rsid w:val="00A005E5"/>
    <w:rsid w:val="00A0067C"/>
    <w:rsid w:val="00A007A1"/>
    <w:rsid w:val="00A00C1C"/>
    <w:rsid w:val="00A00E0A"/>
    <w:rsid w:val="00A013FD"/>
    <w:rsid w:val="00A0156F"/>
    <w:rsid w:val="00A01A9D"/>
    <w:rsid w:val="00A01CC6"/>
    <w:rsid w:val="00A02068"/>
    <w:rsid w:val="00A021E7"/>
    <w:rsid w:val="00A0267E"/>
    <w:rsid w:val="00A027E5"/>
    <w:rsid w:val="00A03095"/>
    <w:rsid w:val="00A030A0"/>
    <w:rsid w:val="00A031D5"/>
    <w:rsid w:val="00A0326A"/>
    <w:rsid w:val="00A0353A"/>
    <w:rsid w:val="00A03687"/>
    <w:rsid w:val="00A0374E"/>
    <w:rsid w:val="00A03A40"/>
    <w:rsid w:val="00A03BC1"/>
    <w:rsid w:val="00A045D4"/>
    <w:rsid w:val="00A04643"/>
    <w:rsid w:val="00A04650"/>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B2A"/>
    <w:rsid w:val="00A07F5D"/>
    <w:rsid w:val="00A102B7"/>
    <w:rsid w:val="00A1067C"/>
    <w:rsid w:val="00A11019"/>
    <w:rsid w:val="00A11156"/>
    <w:rsid w:val="00A1119C"/>
    <w:rsid w:val="00A1125D"/>
    <w:rsid w:val="00A1190C"/>
    <w:rsid w:val="00A11B7D"/>
    <w:rsid w:val="00A11B87"/>
    <w:rsid w:val="00A11E3B"/>
    <w:rsid w:val="00A11FDF"/>
    <w:rsid w:val="00A12730"/>
    <w:rsid w:val="00A12840"/>
    <w:rsid w:val="00A128A6"/>
    <w:rsid w:val="00A12A70"/>
    <w:rsid w:val="00A12B8D"/>
    <w:rsid w:val="00A12B9B"/>
    <w:rsid w:val="00A12C1D"/>
    <w:rsid w:val="00A12D99"/>
    <w:rsid w:val="00A13556"/>
    <w:rsid w:val="00A137DF"/>
    <w:rsid w:val="00A1392A"/>
    <w:rsid w:val="00A13A1D"/>
    <w:rsid w:val="00A13A1E"/>
    <w:rsid w:val="00A13CA7"/>
    <w:rsid w:val="00A14995"/>
    <w:rsid w:val="00A149D4"/>
    <w:rsid w:val="00A150BE"/>
    <w:rsid w:val="00A1533D"/>
    <w:rsid w:val="00A157F3"/>
    <w:rsid w:val="00A15A1C"/>
    <w:rsid w:val="00A15D00"/>
    <w:rsid w:val="00A15D24"/>
    <w:rsid w:val="00A163C5"/>
    <w:rsid w:val="00A165C4"/>
    <w:rsid w:val="00A16E0C"/>
    <w:rsid w:val="00A1775A"/>
    <w:rsid w:val="00A17ABE"/>
    <w:rsid w:val="00A17D2D"/>
    <w:rsid w:val="00A17D81"/>
    <w:rsid w:val="00A200E5"/>
    <w:rsid w:val="00A200ED"/>
    <w:rsid w:val="00A204B6"/>
    <w:rsid w:val="00A205C3"/>
    <w:rsid w:val="00A20A2F"/>
    <w:rsid w:val="00A20C4F"/>
    <w:rsid w:val="00A21B2E"/>
    <w:rsid w:val="00A21B92"/>
    <w:rsid w:val="00A21FAA"/>
    <w:rsid w:val="00A21FD0"/>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523"/>
    <w:rsid w:val="00A25A39"/>
    <w:rsid w:val="00A25CCF"/>
    <w:rsid w:val="00A25FA0"/>
    <w:rsid w:val="00A25FC5"/>
    <w:rsid w:val="00A26351"/>
    <w:rsid w:val="00A2637E"/>
    <w:rsid w:val="00A26387"/>
    <w:rsid w:val="00A2646E"/>
    <w:rsid w:val="00A26C0D"/>
    <w:rsid w:val="00A26C37"/>
    <w:rsid w:val="00A26DF1"/>
    <w:rsid w:val="00A27316"/>
    <w:rsid w:val="00A27509"/>
    <w:rsid w:val="00A27AEF"/>
    <w:rsid w:val="00A27AF1"/>
    <w:rsid w:val="00A306AE"/>
    <w:rsid w:val="00A3084E"/>
    <w:rsid w:val="00A3089E"/>
    <w:rsid w:val="00A30A76"/>
    <w:rsid w:val="00A31299"/>
    <w:rsid w:val="00A31305"/>
    <w:rsid w:val="00A316BB"/>
    <w:rsid w:val="00A31880"/>
    <w:rsid w:val="00A318CD"/>
    <w:rsid w:val="00A31AE1"/>
    <w:rsid w:val="00A31E0B"/>
    <w:rsid w:val="00A32132"/>
    <w:rsid w:val="00A32137"/>
    <w:rsid w:val="00A322E6"/>
    <w:rsid w:val="00A326F2"/>
    <w:rsid w:val="00A32CD8"/>
    <w:rsid w:val="00A32F95"/>
    <w:rsid w:val="00A32FDF"/>
    <w:rsid w:val="00A332DB"/>
    <w:rsid w:val="00A333D8"/>
    <w:rsid w:val="00A334A0"/>
    <w:rsid w:val="00A3384C"/>
    <w:rsid w:val="00A33927"/>
    <w:rsid w:val="00A33B42"/>
    <w:rsid w:val="00A3401C"/>
    <w:rsid w:val="00A34033"/>
    <w:rsid w:val="00A34407"/>
    <w:rsid w:val="00A344B2"/>
    <w:rsid w:val="00A34534"/>
    <w:rsid w:val="00A34897"/>
    <w:rsid w:val="00A34B5D"/>
    <w:rsid w:val="00A34E9E"/>
    <w:rsid w:val="00A353CF"/>
    <w:rsid w:val="00A353FF"/>
    <w:rsid w:val="00A35412"/>
    <w:rsid w:val="00A354F2"/>
    <w:rsid w:val="00A3560E"/>
    <w:rsid w:val="00A3567E"/>
    <w:rsid w:val="00A358F5"/>
    <w:rsid w:val="00A35ACE"/>
    <w:rsid w:val="00A35DFD"/>
    <w:rsid w:val="00A35EE5"/>
    <w:rsid w:val="00A361C6"/>
    <w:rsid w:val="00A364FA"/>
    <w:rsid w:val="00A3652D"/>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9F"/>
    <w:rsid w:val="00A402F0"/>
    <w:rsid w:val="00A406F3"/>
    <w:rsid w:val="00A40E62"/>
    <w:rsid w:val="00A4115E"/>
    <w:rsid w:val="00A41197"/>
    <w:rsid w:val="00A412F5"/>
    <w:rsid w:val="00A41A86"/>
    <w:rsid w:val="00A41DC8"/>
    <w:rsid w:val="00A42186"/>
    <w:rsid w:val="00A428B9"/>
    <w:rsid w:val="00A42DBC"/>
    <w:rsid w:val="00A43412"/>
    <w:rsid w:val="00A434F9"/>
    <w:rsid w:val="00A43585"/>
    <w:rsid w:val="00A43772"/>
    <w:rsid w:val="00A44343"/>
    <w:rsid w:val="00A4454C"/>
    <w:rsid w:val="00A445E4"/>
    <w:rsid w:val="00A449E0"/>
    <w:rsid w:val="00A44AD2"/>
    <w:rsid w:val="00A44C14"/>
    <w:rsid w:val="00A44CF6"/>
    <w:rsid w:val="00A44CFD"/>
    <w:rsid w:val="00A44DA7"/>
    <w:rsid w:val="00A450E8"/>
    <w:rsid w:val="00A45537"/>
    <w:rsid w:val="00A45612"/>
    <w:rsid w:val="00A457F8"/>
    <w:rsid w:val="00A45B8F"/>
    <w:rsid w:val="00A46106"/>
    <w:rsid w:val="00A46195"/>
    <w:rsid w:val="00A461D3"/>
    <w:rsid w:val="00A46382"/>
    <w:rsid w:val="00A4651F"/>
    <w:rsid w:val="00A46554"/>
    <w:rsid w:val="00A46AE3"/>
    <w:rsid w:val="00A46DE6"/>
    <w:rsid w:val="00A470A6"/>
    <w:rsid w:val="00A470C0"/>
    <w:rsid w:val="00A4711B"/>
    <w:rsid w:val="00A47359"/>
    <w:rsid w:val="00A47A55"/>
    <w:rsid w:val="00A47AF0"/>
    <w:rsid w:val="00A500D9"/>
    <w:rsid w:val="00A505B1"/>
    <w:rsid w:val="00A5063D"/>
    <w:rsid w:val="00A5083E"/>
    <w:rsid w:val="00A508DC"/>
    <w:rsid w:val="00A50C5B"/>
    <w:rsid w:val="00A50D39"/>
    <w:rsid w:val="00A50DD0"/>
    <w:rsid w:val="00A51459"/>
    <w:rsid w:val="00A51A3F"/>
    <w:rsid w:val="00A51CDF"/>
    <w:rsid w:val="00A51D51"/>
    <w:rsid w:val="00A51E45"/>
    <w:rsid w:val="00A51FF1"/>
    <w:rsid w:val="00A529C9"/>
    <w:rsid w:val="00A53352"/>
    <w:rsid w:val="00A538C8"/>
    <w:rsid w:val="00A53A46"/>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0DE5"/>
    <w:rsid w:val="00A61042"/>
    <w:rsid w:val="00A61435"/>
    <w:rsid w:val="00A61486"/>
    <w:rsid w:val="00A61511"/>
    <w:rsid w:val="00A61B4E"/>
    <w:rsid w:val="00A62E3D"/>
    <w:rsid w:val="00A62E94"/>
    <w:rsid w:val="00A62EC1"/>
    <w:rsid w:val="00A63363"/>
    <w:rsid w:val="00A6349D"/>
    <w:rsid w:val="00A63887"/>
    <w:rsid w:val="00A63A0D"/>
    <w:rsid w:val="00A647C3"/>
    <w:rsid w:val="00A64827"/>
    <w:rsid w:val="00A649F7"/>
    <w:rsid w:val="00A64FF4"/>
    <w:rsid w:val="00A65073"/>
    <w:rsid w:val="00A65204"/>
    <w:rsid w:val="00A65820"/>
    <w:rsid w:val="00A65926"/>
    <w:rsid w:val="00A65C15"/>
    <w:rsid w:val="00A65F75"/>
    <w:rsid w:val="00A661FA"/>
    <w:rsid w:val="00A66542"/>
    <w:rsid w:val="00A6684C"/>
    <w:rsid w:val="00A66C17"/>
    <w:rsid w:val="00A66CA1"/>
    <w:rsid w:val="00A66D94"/>
    <w:rsid w:val="00A66FAC"/>
    <w:rsid w:val="00A66FDC"/>
    <w:rsid w:val="00A67093"/>
    <w:rsid w:val="00A673DA"/>
    <w:rsid w:val="00A678A2"/>
    <w:rsid w:val="00A67C19"/>
    <w:rsid w:val="00A67E49"/>
    <w:rsid w:val="00A701FC"/>
    <w:rsid w:val="00A70842"/>
    <w:rsid w:val="00A70C61"/>
    <w:rsid w:val="00A71096"/>
    <w:rsid w:val="00A7109F"/>
    <w:rsid w:val="00A711D5"/>
    <w:rsid w:val="00A71637"/>
    <w:rsid w:val="00A71982"/>
    <w:rsid w:val="00A71CE0"/>
    <w:rsid w:val="00A71CFE"/>
    <w:rsid w:val="00A71DA0"/>
    <w:rsid w:val="00A720CF"/>
    <w:rsid w:val="00A720D3"/>
    <w:rsid w:val="00A7213A"/>
    <w:rsid w:val="00A726C5"/>
    <w:rsid w:val="00A72C3D"/>
    <w:rsid w:val="00A72E61"/>
    <w:rsid w:val="00A73A03"/>
    <w:rsid w:val="00A73AC0"/>
    <w:rsid w:val="00A73CB0"/>
    <w:rsid w:val="00A73F33"/>
    <w:rsid w:val="00A7424B"/>
    <w:rsid w:val="00A745FF"/>
    <w:rsid w:val="00A7464E"/>
    <w:rsid w:val="00A74681"/>
    <w:rsid w:val="00A7468D"/>
    <w:rsid w:val="00A74C33"/>
    <w:rsid w:val="00A74D29"/>
    <w:rsid w:val="00A74E2C"/>
    <w:rsid w:val="00A74E57"/>
    <w:rsid w:val="00A74F20"/>
    <w:rsid w:val="00A755D2"/>
    <w:rsid w:val="00A755FF"/>
    <w:rsid w:val="00A75666"/>
    <w:rsid w:val="00A75853"/>
    <w:rsid w:val="00A75971"/>
    <w:rsid w:val="00A75AE7"/>
    <w:rsid w:val="00A75BE9"/>
    <w:rsid w:val="00A75D19"/>
    <w:rsid w:val="00A75E8D"/>
    <w:rsid w:val="00A76247"/>
    <w:rsid w:val="00A765DF"/>
    <w:rsid w:val="00A76692"/>
    <w:rsid w:val="00A76D1A"/>
    <w:rsid w:val="00A76E2D"/>
    <w:rsid w:val="00A7719B"/>
    <w:rsid w:val="00A77410"/>
    <w:rsid w:val="00A7756F"/>
    <w:rsid w:val="00A7771B"/>
    <w:rsid w:val="00A77B21"/>
    <w:rsid w:val="00A77C3C"/>
    <w:rsid w:val="00A77CB9"/>
    <w:rsid w:val="00A77E0F"/>
    <w:rsid w:val="00A77E38"/>
    <w:rsid w:val="00A77E54"/>
    <w:rsid w:val="00A77EBF"/>
    <w:rsid w:val="00A8080D"/>
    <w:rsid w:val="00A80987"/>
    <w:rsid w:val="00A8116C"/>
    <w:rsid w:val="00A813CB"/>
    <w:rsid w:val="00A81972"/>
    <w:rsid w:val="00A819C2"/>
    <w:rsid w:val="00A81A7C"/>
    <w:rsid w:val="00A81B8B"/>
    <w:rsid w:val="00A81ED2"/>
    <w:rsid w:val="00A826A8"/>
    <w:rsid w:val="00A827CE"/>
    <w:rsid w:val="00A82922"/>
    <w:rsid w:val="00A8296B"/>
    <w:rsid w:val="00A82B14"/>
    <w:rsid w:val="00A82B3B"/>
    <w:rsid w:val="00A82CFE"/>
    <w:rsid w:val="00A830AB"/>
    <w:rsid w:val="00A831D2"/>
    <w:rsid w:val="00A832A4"/>
    <w:rsid w:val="00A834A0"/>
    <w:rsid w:val="00A83570"/>
    <w:rsid w:val="00A837AA"/>
    <w:rsid w:val="00A8386E"/>
    <w:rsid w:val="00A83AB0"/>
    <w:rsid w:val="00A83E7C"/>
    <w:rsid w:val="00A83F12"/>
    <w:rsid w:val="00A83F44"/>
    <w:rsid w:val="00A83F92"/>
    <w:rsid w:val="00A84148"/>
    <w:rsid w:val="00A844A9"/>
    <w:rsid w:val="00A84716"/>
    <w:rsid w:val="00A848EA"/>
    <w:rsid w:val="00A849F2"/>
    <w:rsid w:val="00A84B90"/>
    <w:rsid w:val="00A84BCB"/>
    <w:rsid w:val="00A84D09"/>
    <w:rsid w:val="00A84D27"/>
    <w:rsid w:val="00A8508D"/>
    <w:rsid w:val="00A855A4"/>
    <w:rsid w:val="00A85639"/>
    <w:rsid w:val="00A85727"/>
    <w:rsid w:val="00A8584C"/>
    <w:rsid w:val="00A85DAC"/>
    <w:rsid w:val="00A85F09"/>
    <w:rsid w:val="00A85FB9"/>
    <w:rsid w:val="00A86145"/>
    <w:rsid w:val="00A86B59"/>
    <w:rsid w:val="00A86E44"/>
    <w:rsid w:val="00A86FDD"/>
    <w:rsid w:val="00A8731D"/>
    <w:rsid w:val="00A875F6"/>
    <w:rsid w:val="00A877D8"/>
    <w:rsid w:val="00A87A4C"/>
    <w:rsid w:val="00A90077"/>
    <w:rsid w:val="00A9035C"/>
    <w:rsid w:val="00A9039F"/>
    <w:rsid w:val="00A906D0"/>
    <w:rsid w:val="00A90891"/>
    <w:rsid w:val="00A909BC"/>
    <w:rsid w:val="00A90A9B"/>
    <w:rsid w:val="00A90C9D"/>
    <w:rsid w:val="00A90CEB"/>
    <w:rsid w:val="00A90EA1"/>
    <w:rsid w:val="00A91204"/>
    <w:rsid w:val="00A912EF"/>
    <w:rsid w:val="00A91A35"/>
    <w:rsid w:val="00A91E9B"/>
    <w:rsid w:val="00A922C0"/>
    <w:rsid w:val="00A923E0"/>
    <w:rsid w:val="00A926F1"/>
    <w:rsid w:val="00A92A38"/>
    <w:rsid w:val="00A92A42"/>
    <w:rsid w:val="00A92C4F"/>
    <w:rsid w:val="00A92F20"/>
    <w:rsid w:val="00A92FA8"/>
    <w:rsid w:val="00A930AB"/>
    <w:rsid w:val="00A93929"/>
    <w:rsid w:val="00A93974"/>
    <w:rsid w:val="00A93A82"/>
    <w:rsid w:val="00A940A3"/>
    <w:rsid w:val="00A9461A"/>
    <w:rsid w:val="00A948A9"/>
    <w:rsid w:val="00A949B5"/>
    <w:rsid w:val="00A94BB5"/>
    <w:rsid w:val="00A94D21"/>
    <w:rsid w:val="00A94E6D"/>
    <w:rsid w:val="00A94F8A"/>
    <w:rsid w:val="00A95109"/>
    <w:rsid w:val="00A952B1"/>
    <w:rsid w:val="00A95AAC"/>
    <w:rsid w:val="00A95DE5"/>
    <w:rsid w:val="00A960CB"/>
    <w:rsid w:val="00A960CD"/>
    <w:rsid w:val="00A9649E"/>
    <w:rsid w:val="00A969FD"/>
    <w:rsid w:val="00A96A47"/>
    <w:rsid w:val="00A96C0E"/>
    <w:rsid w:val="00A96E4E"/>
    <w:rsid w:val="00A97135"/>
    <w:rsid w:val="00A971C7"/>
    <w:rsid w:val="00A971E0"/>
    <w:rsid w:val="00A97337"/>
    <w:rsid w:val="00A979D1"/>
    <w:rsid w:val="00A97E17"/>
    <w:rsid w:val="00A97FAC"/>
    <w:rsid w:val="00AA04EB"/>
    <w:rsid w:val="00AA06D3"/>
    <w:rsid w:val="00AA07DC"/>
    <w:rsid w:val="00AA08B5"/>
    <w:rsid w:val="00AA0984"/>
    <w:rsid w:val="00AA0BE6"/>
    <w:rsid w:val="00AA0C7A"/>
    <w:rsid w:val="00AA1528"/>
    <w:rsid w:val="00AA19AC"/>
    <w:rsid w:val="00AA1C84"/>
    <w:rsid w:val="00AA1CD3"/>
    <w:rsid w:val="00AA1FBD"/>
    <w:rsid w:val="00AA2186"/>
    <w:rsid w:val="00AA2D79"/>
    <w:rsid w:val="00AA3417"/>
    <w:rsid w:val="00AA3543"/>
    <w:rsid w:val="00AA3611"/>
    <w:rsid w:val="00AA361D"/>
    <w:rsid w:val="00AA450A"/>
    <w:rsid w:val="00AA55C9"/>
    <w:rsid w:val="00AA59A4"/>
    <w:rsid w:val="00AA5C87"/>
    <w:rsid w:val="00AA6B1C"/>
    <w:rsid w:val="00AA6BD4"/>
    <w:rsid w:val="00AA6DC2"/>
    <w:rsid w:val="00AA704B"/>
    <w:rsid w:val="00AA734A"/>
    <w:rsid w:val="00AA7BE3"/>
    <w:rsid w:val="00AA7F81"/>
    <w:rsid w:val="00AB015A"/>
    <w:rsid w:val="00AB01AA"/>
    <w:rsid w:val="00AB0931"/>
    <w:rsid w:val="00AB0A07"/>
    <w:rsid w:val="00AB0D12"/>
    <w:rsid w:val="00AB0D67"/>
    <w:rsid w:val="00AB116A"/>
    <w:rsid w:val="00AB1174"/>
    <w:rsid w:val="00AB1433"/>
    <w:rsid w:val="00AB1523"/>
    <w:rsid w:val="00AB1736"/>
    <w:rsid w:val="00AB1CDE"/>
    <w:rsid w:val="00AB1D79"/>
    <w:rsid w:val="00AB2463"/>
    <w:rsid w:val="00AB25FB"/>
    <w:rsid w:val="00AB2DAF"/>
    <w:rsid w:val="00AB2FF5"/>
    <w:rsid w:val="00AB3A32"/>
    <w:rsid w:val="00AB3B20"/>
    <w:rsid w:val="00AB3CD3"/>
    <w:rsid w:val="00AB440D"/>
    <w:rsid w:val="00AB46A7"/>
    <w:rsid w:val="00AB538C"/>
    <w:rsid w:val="00AB54D4"/>
    <w:rsid w:val="00AB59CF"/>
    <w:rsid w:val="00AB5A5D"/>
    <w:rsid w:val="00AB5C91"/>
    <w:rsid w:val="00AB5CEF"/>
    <w:rsid w:val="00AB5D2A"/>
    <w:rsid w:val="00AB60A0"/>
    <w:rsid w:val="00AB624B"/>
    <w:rsid w:val="00AB6C84"/>
    <w:rsid w:val="00AB6D83"/>
    <w:rsid w:val="00AB6EF2"/>
    <w:rsid w:val="00AB7001"/>
    <w:rsid w:val="00AB7043"/>
    <w:rsid w:val="00AB71E1"/>
    <w:rsid w:val="00AB7550"/>
    <w:rsid w:val="00AB7682"/>
    <w:rsid w:val="00AB76F5"/>
    <w:rsid w:val="00AB7728"/>
    <w:rsid w:val="00AB79F7"/>
    <w:rsid w:val="00AB7BCC"/>
    <w:rsid w:val="00AB7FD8"/>
    <w:rsid w:val="00AC0662"/>
    <w:rsid w:val="00AC0883"/>
    <w:rsid w:val="00AC140B"/>
    <w:rsid w:val="00AC1DC8"/>
    <w:rsid w:val="00AC1EAE"/>
    <w:rsid w:val="00AC201E"/>
    <w:rsid w:val="00AC2594"/>
    <w:rsid w:val="00AC2699"/>
    <w:rsid w:val="00AC27EC"/>
    <w:rsid w:val="00AC2838"/>
    <w:rsid w:val="00AC306C"/>
    <w:rsid w:val="00AC33D6"/>
    <w:rsid w:val="00AC3699"/>
    <w:rsid w:val="00AC3708"/>
    <w:rsid w:val="00AC4334"/>
    <w:rsid w:val="00AC433A"/>
    <w:rsid w:val="00AC46ED"/>
    <w:rsid w:val="00AC48BB"/>
    <w:rsid w:val="00AC4973"/>
    <w:rsid w:val="00AC4C65"/>
    <w:rsid w:val="00AC4FC9"/>
    <w:rsid w:val="00AC53AF"/>
    <w:rsid w:val="00AC57AF"/>
    <w:rsid w:val="00AC598A"/>
    <w:rsid w:val="00AC5C40"/>
    <w:rsid w:val="00AC5CE3"/>
    <w:rsid w:val="00AC6218"/>
    <w:rsid w:val="00AC64D0"/>
    <w:rsid w:val="00AC665A"/>
    <w:rsid w:val="00AC6994"/>
    <w:rsid w:val="00AC79FD"/>
    <w:rsid w:val="00AC7AF7"/>
    <w:rsid w:val="00AC7C8F"/>
    <w:rsid w:val="00AC7D9C"/>
    <w:rsid w:val="00AC7EF0"/>
    <w:rsid w:val="00AC7F08"/>
    <w:rsid w:val="00AD003B"/>
    <w:rsid w:val="00AD0219"/>
    <w:rsid w:val="00AD03DE"/>
    <w:rsid w:val="00AD0762"/>
    <w:rsid w:val="00AD08BA"/>
    <w:rsid w:val="00AD09D6"/>
    <w:rsid w:val="00AD0B3A"/>
    <w:rsid w:val="00AD0C75"/>
    <w:rsid w:val="00AD0C9E"/>
    <w:rsid w:val="00AD0CC9"/>
    <w:rsid w:val="00AD0E39"/>
    <w:rsid w:val="00AD0E66"/>
    <w:rsid w:val="00AD116B"/>
    <w:rsid w:val="00AD1277"/>
    <w:rsid w:val="00AD1408"/>
    <w:rsid w:val="00AD17FA"/>
    <w:rsid w:val="00AD1805"/>
    <w:rsid w:val="00AD1834"/>
    <w:rsid w:val="00AD1E2A"/>
    <w:rsid w:val="00AD2055"/>
    <w:rsid w:val="00AD237A"/>
    <w:rsid w:val="00AD2564"/>
    <w:rsid w:val="00AD2806"/>
    <w:rsid w:val="00AD28BD"/>
    <w:rsid w:val="00AD2BF0"/>
    <w:rsid w:val="00AD2BFE"/>
    <w:rsid w:val="00AD2F35"/>
    <w:rsid w:val="00AD3003"/>
    <w:rsid w:val="00AD3240"/>
    <w:rsid w:val="00AD334C"/>
    <w:rsid w:val="00AD3560"/>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0F1"/>
    <w:rsid w:val="00AE0355"/>
    <w:rsid w:val="00AE097F"/>
    <w:rsid w:val="00AE0E2A"/>
    <w:rsid w:val="00AE1038"/>
    <w:rsid w:val="00AE1227"/>
    <w:rsid w:val="00AE14FD"/>
    <w:rsid w:val="00AE1545"/>
    <w:rsid w:val="00AE1721"/>
    <w:rsid w:val="00AE1740"/>
    <w:rsid w:val="00AE1972"/>
    <w:rsid w:val="00AE1D87"/>
    <w:rsid w:val="00AE2352"/>
    <w:rsid w:val="00AE259E"/>
    <w:rsid w:val="00AE26F7"/>
    <w:rsid w:val="00AE27E0"/>
    <w:rsid w:val="00AE2ACC"/>
    <w:rsid w:val="00AE2E90"/>
    <w:rsid w:val="00AE2FFD"/>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658"/>
    <w:rsid w:val="00AE59B3"/>
    <w:rsid w:val="00AE5ADC"/>
    <w:rsid w:val="00AE5DF5"/>
    <w:rsid w:val="00AE6403"/>
    <w:rsid w:val="00AE68CA"/>
    <w:rsid w:val="00AE6919"/>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1100"/>
    <w:rsid w:val="00AF13EE"/>
    <w:rsid w:val="00AF19F0"/>
    <w:rsid w:val="00AF1D94"/>
    <w:rsid w:val="00AF1DB8"/>
    <w:rsid w:val="00AF1E6B"/>
    <w:rsid w:val="00AF1E85"/>
    <w:rsid w:val="00AF20F3"/>
    <w:rsid w:val="00AF239B"/>
    <w:rsid w:val="00AF24FC"/>
    <w:rsid w:val="00AF2774"/>
    <w:rsid w:val="00AF2D07"/>
    <w:rsid w:val="00AF2E01"/>
    <w:rsid w:val="00AF2E0E"/>
    <w:rsid w:val="00AF38EF"/>
    <w:rsid w:val="00AF38F2"/>
    <w:rsid w:val="00AF3B3F"/>
    <w:rsid w:val="00AF3FD5"/>
    <w:rsid w:val="00AF3FE7"/>
    <w:rsid w:val="00AF4229"/>
    <w:rsid w:val="00AF4311"/>
    <w:rsid w:val="00AF4314"/>
    <w:rsid w:val="00AF4543"/>
    <w:rsid w:val="00AF474F"/>
    <w:rsid w:val="00AF4982"/>
    <w:rsid w:val="00AF4A1A"/>
    <w:rsid w:val="00AF4BA5"/>
    <w:rsid w:val="00AF4CC7"/>
    <w:rsid w:val="00AF4D1E"/>
    <w:rsid w:val="00AF4FA3"/>
    <w:rsid w:val="00AF54EF"/>
    <w:rsid w:val="00AF5B1C"/>
    <w:rsid w:val="00AF5ECB"/>
    <w:rsid w:val="00AF5EF8"/>
    <w:rsid w:val="00AF614F"/>
    <w:rsid w:val="00AF61B5"/>
    <w:rsid w:val="00AF65CF"/>
    <w:rsid w:val="00AF6893"/>
    <w:rsid w:val="00AF68CD"/>
    <w:rsid w:val="00AF6A0B"/>
    <w:rsid w:val="00AF6A15"/>
    <w:rsid w:val="00AF7305"/>
    <w:rsid w:val="00AF772F"/>
    <w:rsid w:val="00AF7953"/>
    <w:rsid w:val="00B003B9"/>
    <w:rsid w:val="00B0058F"/>
    <w:rsid w:val="00B005E4"/>
    <w:rsid w:val="00B005E5"/>
    <w:rsid w:val="00B00920"/>
    <w:rsid w:val="00B009C7"/>
    <w:rsid w:val="00B00DA4"/>
    <w:rsid w:val="00B00FDF"/>
    <w:rsid w:val="00B012C7"/>
    <w:rsid w:val="00B01755"/>
    <w:rsid w:val="00B01825"/>
    <w:rsid w:val="00B01A21"/>
    <w:rsid w:val="00B01DBE"/>
    <w:rsid w:val="00B0206C"/>
    <w:rsid w:val="00B02370"/>
    <w:rsid w:val="00B02665"/>
    <w:rsid w:val="00B02AF7"/>
    <w:rsid w:val="00B02BB9"/>
    <w:rsid w:val="00B02F0F"/>
    <w:rsid w:val="00B0305D"/>
    <w:rsid w:val="00B03211"/>
    <w:rsid w:val="00B03822"/>
    <w:rsid w:val="00B03BCF"/>
    <w:rsid w:val="00B03D88"/>
    <w:rsid w:val="00B03F38"/>
    <w:rsid w:val="00B044F2"/>
    <w:rsid w:val="00B04668"/>
    <w:rsid w:val="00B04D02"/>
    <w:rsid w:val="00B04E40"/>
    <w:rsid w:val="00B04FE0"/>
    <w:rsid w:val="00B05037"/>
    <w:rsid w:val="00B05102"/>
    <w:rsid w:val="00B05286"/>
    <w:rsid w:val="00B056DB"/>
    <w:rsid w:val="00B05B99"/>
    <w:rsid w:val="00B05C2D"/>
    <w:rsid w:val="00B05E9E"/>
    <w:rsid w:val="00B0608E"/>
    <w:rsid w:val="00B060D1"/>
    <w:rsid w:val="00B0624C"/>
    <w:rsid w:val="00B06491"/>
    <w:rsid w:val="00B06510"/>
    <w:rsid w:val="00B067DB"/>
    <w:rsid w:val="00B069C4"/>
    <w:rsid w:val="00B06C60"/>
    <w:rsid w:val="00B06C63"/>
    <w:rsid w:val="00B06F4D"/>
    <w:rsid w:val="00B0702C"/>
    <w:rsid w:val="00B070E4"/>
    <w:rsid w:val="00B07427"/>
    <w:rsid w:val="00B07696"/>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40"/>
    <w:rsid w:val="00B1228A"/>
    <w:rsid w:val="00B1290D"/>
    <w:rsid w:val="00B12B4A"/>
    <w:rsid w:val="00B12D05"/>
    <w:rsid w:val="00B12F2A"/>
    <w:rsid w:val="00B1302C"/>
    <w:rsid w:val="00B1302D"/>
    <w:rsid w:val="00B131F7"/>
    <w:rsid w:val="00B134EC"/>
    <w:rsid w:val="00B136D8"/>
    <w:rsid w:val="00B13703"/>
    <w:rsid w:val="00B13B10"/>
    <w:rsid w:val="00B13E04"/>
    <w:rsid w:val="00B13E4E"/>
    <w:rsid w:val="00B14124"/>
    <w:rsid w:val="00B14400"/>
    <w:rsid w:val="00B1473F"/>
    <w:rsid w:val="00B14917"/>
    <w:rsid w:val="00B14958"/>
    <w:rsid w:val="00B14D8C"/>
    <w:rsid w:val="00B15183"/>
    <w:rsid w:val="00B1536D"/>
    <w:rsid w:val="00B15656"/>
    <w:rsid w:val="00B158ED"/>
    <w:rsid w:val="00B159C3"/>
    <w:rsid w:val="00B15A04"/>
    <w:rsid w:val="00B15B3F"/>
    <w:rsid w:val="00B15CDB"/>
    <w:rsid w:val="00B15D41"/>
    <w:rsid w:val="00B15F12"/>
    <w:rsid w:val="00B15F5B"/>
    <w:rsid w:val="00B16040"/>
    <w:rsid w:val="00B16288"/>
    <w:rsid w:val="00B16711"/>
    <w:rsid w:val="00B1676A"/>
    <w:rsid w:val="00B167E0"/>
    <w:rsid w:val="00B16ADC"/>
    <w:rsid w:val="00B16B33"/>
    <w:rsid w:val="00B17439"/>
    <w:rsid w:val="00B17633"/>
    <w:rsid w:val="00B17D3F"/>
    <w:rsid w:val="00B17EC5"/>
    <w:rsid w:val="00B17F8F"/>
    <w:rsid w:val="00B2026B"/>
    <w:rsid w:val="00B207CE"/>
    <w:rsid w:val="00B20DFF"/>
    <w:rsid w:val="00B20E7E"/>
    <w:rsid w:val="00B214C2"/>
    <w:rsid w:val="00B21534"/>
    <w:rsid w:val="00B21790"/>
    <w:rsid w:val="00B21BA2"/>
    <w:rsid w:val="00B22255"/>
    <w:rsid w:val="00B22860"/>
    <w:rsid w:val="00B22981"/>
    <w:rsid w:val="00B22AE1"/>
    <w:rsid w:val="00B23087"/>
    <w:rsid w:val="00B2315D"/>
    <w:rsid w:val="00B23423"/>
    <w:rsid w:val="00B23876"/>
    <w:rsid w:val="00B239A0"/>
    <w:rsid w:val="00B23D62"/>
    <w:rsid w:val="00B23F72"/>
    <w:rsid w:val="00B24058"/>
    <w:rsid w:val="00B24210"/>
    <w:rsid w:val="00B24228"/>
    <w:rsid w:val="00B24255"/>
    <w:rsid w:val="00B242FB"/>
    <w:rsid w:val="00B24458"/>
    <w:rsid w:val="00B244A9"/>
    <w:rsid w:val="00B24CA4"/>
    <w:rsid w:val="00B24EA6"/>
    <w:rsid w:val="00B254D2"/>
    <w:rsid w:val="00B25BFE"/>
    <w:rsid w:val="00B2635D"/>
    <w:rsid w:val="00B2676A"/>
    <w:rsid w:val="00B267F9"/>
    <w:rsid w:val="00B26949"/>
    <w:rsid w:val="00B26C07"/>
    <w:rsid w:val="00B26CD5"/>
    <w:rsid w:val="00B26D01"/>
    <w:rsid w:val="00B27105"/>
    <w:rsid w:val="00B27263"/>
    <w:rsid w:val="00B27698"/>
    <w:rsid w:val="00B277C6"/>
    <w:rsid w:val="00B277F7"/>
    <w:rsid w:val="00B27829"/>
    <w:rsid w:val="00B27A88"/>
    <w:rsid w:val="00B27C6E"/>
    <w:rsid w:val="00B30553"/>
    <w:rsid w:val="00B3071F"/>
    <w:rsid w:val="00B307A8"/>
    <w:rsid w:val="00B307CC"/>
    <w:rsid w:val="00B307F0"/>
    <w:rsid w:val="00B30FDA"/>
    <w:rsid w:val="00B312D0"/>
    <w:rsid w:val="00B317B5"/>
    <w:rsid w:val="00B3183E"/>
    <w:rsid w:val="00B3184B"/>
    <w:rsid w:val="00B31BDD"/>
    <w:rsid w:val="00B31BFD"/>
    <w:rsid w:val="00B31F33"/>
    <w:rsid w:val="00B32414"/>
    <w:rsid w:val="00B3263A"/>
    <w:rsid w:val="00B32899"/>
    <w:rsid w:val="00B32DFD"/>
    <w:rsid w:val="00B32E60"/>
    <w:rsid w:val="00B3327C"/>
    <w:rsid w:val="00B33725"/>
    <w:rsid w:val="00B33964"/>
    <w:rsid w:val="00B33B67"/>
    <w:rsid w:val="00B33C42"/>
    <w:rsid w:val="00B33E0D"/>
    <w:rsid w:val="00B33EFD"/>
    <w:rsid w:val="00B33FC7"/>
    <w:rsid w:val="00B34584"/>
    <w:rsid w:val="00B34635"/>
    <w:rsid w:val="00B3495B"/>
    <w:rsid w:val="00B3497C"/>
    <w:rsid w:val="00B3502F"/>
    <w:rsid w:val="00B35222"/>
    <w:rsid w:val="00B35408"/>
    <w:rsid w:val="00B357FF"/>
    <w:rsid w:val="00B35816"/>
    <w:rsid w:val="00B35966"/>
    <w:rsid w:val="00B35CE1"/>
    <w:rsid w:val="00B36208"/>
    <w:rsid w:val="00B364E4"/>
    <w:rsid w:val="00B3671F"/>
    <w:rsid w:val="00B36B74"/>
    <w:rsid w:val="00B36D85"/>
    <w:rsid w:val="00B373FB"/>
    <w:rsid w:val="00B374AA"/>
    <w:rsid w:val="00B374FA"/>
    <w:rsid w:val="00B37558"/>
    <w:rsid w:val="00B375F2"/>
    <w:rsid w:val="00B376A4"/>
    <w:rsid w:val="00B37C2D"/>
    <w:rsid w:val="00B37CD4"/>
    <w:rsid w:val="00B37F1C"/>
    <w:rsid w:val="00B4035D"/>
    <w:rsid w:val="00B40DD0"/>
    <w:rsid w:val="00B411C8"/>
    <w:rsid w:val="00B414D0"/>
    <w:rsid w:val="00B41772"/>
    <w:rsid w:val="00B4192F"/>
    <w:rsid w:val="00B419CE"/>
    <w:rsid w:val="00B41B56"/>
    <w:rsid w:val="00B41C6F"/>
    <w:rsid w:val="00B41CC7"/>
    <w:rsid w:val="00B4217B"/>
    <w:rsid w:val="00B421CF"/>
    <w:rsid w:val="00B423E1"/>
    <w:rsid w:val="00B42440"/>
    <w:rsid w:val="00B42930"/>
    <w:rsid w:val="00B42D60"/>
    <w:rsid w:val="00B42DCC"/>
    <w:rsid w:val="00B430A4"/>
    <w:rsid w:val="00B432EC"/>
    <w:rsid w:val="00B434DB"/>
    <w:rsid w:val="00B43630"/>
    <w:rsid w:val="00B4393F"/>
    <w:rsid w:val="00B43C0F"/>
    <w:rsid w:val="00B4459B"/>
    <w:rsid w:val="00B44A26"/>
    <w:rsid w:val="00B44BFB"/>
    <w:rsid w:val="00B44FB2"/>
    <w:rsid w:val="00B45352"/>
    <w:rsid w:val="00B45559"/>
    <w:rsid w:val="00B45BD5"/>
    <w:rsid w:val="00B45EBF"/>
    <w:rsid w:val="00B45FAB"/>
    <w:rsid w:val="00B46173"/>
    <w:rsid w:val="00B46331"/>
    <w:rsid w:val="00B46464"/>
    <w:rsid w:val="00B46CB0"/>
    <w:rsid w:val="00B46CBD"/>
    <w:rsid w:val="00B47086"/>
    <w:rsid w:val="00B472E0"/>
    <w:rsid w:val="00B4792E"/>
    <w:rsid w:val="00B47932"/>
    <w:rsid w:val="00B47B70"/>
    <w:rsid w:val="00B47BE4"/>
    <w:rsid w:val="00B50022"/>
    <w:rsid w:val="00B50136"/>
    <w:rsid w:val="00B502BE"/>
    <w:rsid w:val="00B504CE"/>
    <w:rsid w:val="00B505F1"/>
    <w:rsid w:val="00B50CB5"/>
    <w:rsid w:val="00B50D1E"/>
    <w:rsid w:val="00B5142B"/>
    <w:rsid w:val="00B514CA"/>
    <w:rsid w:val="00B517E2"/>
    <w:rsid w:val="00B51AA2"/>
    <w:rsid w:val="00B51CAE"/>
    <w:rsid w:val="00B51FD1"/>
    <w:rsid w:val="00B5267F"/>
    <w:rsid w:val="00B52B41"/>
    <w:rsid w:val="00B52F09"/>
    <w:rsid w:val="00B53631"/>
    <w:rsid w:val="00B53833"/>
    <w:rsid w:val="00B53A33"/>
    <w:rsid w:val="00B53ADA"/>
    <w:rsid w:val="00B53B1E"/>
    <w:rsid w:val="00B53D8D"/>
    <w:rsid w:val="00B53D96"/>
    <w:rsid w:val="00B5419D"/>
    <w:rsid w:val="00B54CDE"/>
    <w:rsid w:val="00B5517E"/>
    <w:rsid w:val="00B55249"/>
    <w:rsid w:val="00B5526B"/>
    <w:rsid w:val="00B552DF"/>
    <w:rsid w:val="00B55301"/>
    <w:rsid w:val="00B55EC0"/>
    <w:rsid w:val="00B5682D"/>
    <w:rsid w:val="00B569B1"/>
    <w:rsid w:val="00B56C37"/>
    <w:rsid w:val="00B56C55"/>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2C"/>
    <w:rsid w:val="00B62E55"/>
    <w:rsid w:val="00B6347F"/>
    <w:rsid w:val="00B6354B"/>
    <w:rsid w:val="00B63581"/>
    <w:rsid w:val="00B637B4"/>
    <w:rsid w:val="00B63875"/>
    <w:rsid w:val="00B63A41"/>
    <w:rsid w:val="00B63CA8"/>
    <w:rsid w:val="00B63D19"/>
    <w:rsid w:val="00B63D1A"/>
    <w:rsid w:val="00B63F4B"/>
    <w:rsid w:val="00B645C1"/>
    <w:rsid w:val="00B64751"/>
    <w:rsid w:val="00B64B63"/>
    <w:rsid w:val="00B652E6"/>
    <w:rsid w:val="00B65880"/>
    <w:rsid w:val="00B65A25"/>
    <w:rsid w:val="00B66096"/>
    <w:rsid w:val="00B661B9"/>
    <w:rsid w:val="00B664EC"/>
    <w:rsid w:val="00B666BF"/>
    <w:rsid w:val="00B66715"/>
    <w:rsid w:val="00B669D3"/>
    <w:rsid w:val="00B66E0D"/>
    <w:rsid w:val="00B67029"/>
    <w:rsid w:val="00B67776"/>
    <w:rsid w:val="00B679FC"/>
    <w:rsid w:val="00B67D57"/>
    <w:rsid w:val="00B70753"/>
    <w:rsid w:val="00B707EF"/>
    <w:rsid w:val="00B709DF"/>
    <w:rsid w:val="00B70C55"/>
    <w:rsid w:val="00B70D03"/>
    <w:rsid w:val="00B70FC4"/>
    <w:rsid w:val="00B71080"/>
    <w:rsid w:val="00B71402"/>
    <w:rsid w:val="00B71709"/>
    <w:rsid w:val="00B71770"/>
    <w:rsid w:val="00B719C0"/>
    <w:rsid w:val="00B71B05"/>
    <w:rsid w:val="00B71C4A"/>
    <w:rsid w:val="00B71FDC"/>
    <w:rsid w:val="00B7288E"/>
    <w:rsid w:val="00B72D87"/>
    <w:rsid w:val="00B72DEA"/>
    <w:rsid w:val="00B73189"/>
    <w:rsid w:val="00B7393C"/>
    <w:rsid w:val="00B73A2E"/>
    <w:rsid w:val="00B73CD4"/>
    <w:rsid w:val="00B73FDC"/>
    <w:rsid w:val="00B7404E"/>
    <w:rsid w:val="00B7407A"/>
    <w:rsid w:val="00B7409C"/>
    <w:rsid w:val="00B74753"/>
    <w:rsid w:val="00B748B8"/>
    <w:rsid w:val="00B7490D"/>
    <w:rsid w:val="00B74952"/>
    <w:rsid w:val="00B751CF"/>
    <w:rsid w:val="00B752B6"/>
    <w:rsid w:val="00B75535"/>
    <w:rsid w:val="00B755A4"/>
    <w:rsid w:val="00B75962"/>
    <w:rsid w:val="00B75BEE"/>
    <w:rsid w:val="00B75CFE"/>
    <w:rsid w:val="00B76017"/>
    <w:rsid w:val="00B76021"/>
    <w:rsid w:val="00B762D7"/>
    <w:rsid w:val="00B7658E"/>
    <w:rsid w:val="00B767C9"/>
    <w:rsid w:val="00B769CF"/>
    <w:rsid w:val="00B76D8A"/>
    <w:rsid w:val="00B76D8C"/>
    <w:rsid w:val="00B76DCA"/>
    <w:rsid w:val="00B76E08"/>
    <w:rsid w:val="00B76F12"/>
    <w:rsid w:val="00B770C5"/>
    <w:rsid w:val="00B77817"/>
    <w:rsid w:val="00B77B9F"/>
    <w:rsid w:val="00B77C5F"/>
    <w:rsid w:val="00B8053D"/>
    <w:rsid w:val="00B80AAB"/>
    <w:rsid w:val="00B80BFC"/>
    <w:rsid w:val="00B80D50"/>
    <w:rsid w:val="00B810BC"/>
    <w:rsid w:val="00B81475"/>
    <w:rsid w:val="00B8155B"/>
    <w:rsid w:val="00B8169F"/>
    <w:rsid w:val="00B8174B"/>
    <w:rsid w:val="00B8188E"/>
    <w:rsid w:val="00B81A42"/>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4036"/>
    <w:rsid w:val="00B841CD"/>
    <w:rsid w:val="00B84363"/>
    <w:rsid w:val="00B8474A"/>
    <w:rsid w:val="00B84ADA"/>
    <w:rsid w:val="00B85200"/>
    <w:rsid w:val="00B852FE"/>
    <w:rsid w:val="00B8554A"/>
    <w:rsid w:val="00B855BC"/>
    <w:rsid w:val="00B8567F"/>
    <w:rsid w:val="00B857B7"/>
    <w:rsid w:val="00B85C67"/>
    <w:rsid w:val="00B85D8A"/>
    <w:rsid w:val="00B8637D"/>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4B5"/>
    <w:rsid w:val="00B915A8"/>
    <w:rsid w:val="00B9160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4567"/>
    <w:rsid w:val="00B94B89"/>
    <w:rsid w:val="00B94C03"/>
    <w:rsid w:val="00B94C93"/>
    <w:rsid w:val="00B94D0A"/>
    <w:rsid w:val="00B94D13"/>
    <w:rsid w:val="00B950B5"/>
    <w:rsid w:val="00B957A8"/>
    <w:rsid w:val="00B9586C"/>
    <w:rsid w:val="00B95934"/>
    <w:rsid w:val="00B95D2A"/>
    <w:rsid w:val="00B95E9B"/>
    <w:rsid w:val="00B96111"/>
    <w:rsid w:val="00B96495"/>
    <w:rsid w:val="00B96928"/>
    <w:rsid w:val="00B96AF0"/>
    <w:rsid w:val="00B96C74"/>
    <w:rsid w:val="00B96F76"/>
    <w:rsid w:val="00B97192"/>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434"/>
    <w:rsid w:val="00BA268B"/>
    <w:rsid w:val="00BA2ABB"/>
    <w:rsid w:val="00BA2AE5"/>
    <w:rsid w:val="00BA2C7F"/>
    <w:rsid w:val="00BA2D71"/>
    <w:rsid w:val="00BA2E33"/>
    <w:rsid w:val="00BA2E61"/>
    <w:rsid w:val="00BA3013"/>
    <w:rsid w:val="00BA30D4"/>
    <w:rsid w:val="00BA31C4"/>
    <w:rsid w:val="00BA348E"/>
    <w:rsid w:val="00BA35AB"/>
    <w:rsid w:val="00BA3728"/>
    <w:rsid w:val="00BA383A"/>
    <w:rsid w:val="00BA3BAC"/>
    <w:rsid w:val="00BA3CE2"/>
    <w:rsid w:val="00BA4190"/>
    <w:rsid w:val="00BA49B0"/>
    <w:rsid w:val="00BA4A53"/>
    <w:rsid w:val="00BA4B9B"/>
    <w:rsid w:val="00BA4CE8"/>
    <w:rsid w:val="00BA4FD0"/>
    <w:rsid w:val="00BA52F8"/>
    <w:rsid w:val="00BA537E"/>
    <w:rsid w:val="00BA53AC"/>
    <w:rsid w:val="00BA5C4B"/>
    <w:rsid w:val="00BA5E5D"/>
    <w:rsid w:val="00BA5F2C"/>
    <w:rsid w:val="00BA605E"/>
    <w:rsid w:val="00BA6151"/>
    <w:rsid w:val="00BA6392"/>
    <w:rsid w:val="00BA6470"/>
    <w:rsid w:val="00BA686F"/>
    <w:rsid w:val="00BA69EF"/>
    <w:rsid w:val="00BA7281"/>
    <w:rsid w:val="00BA739A"/>
    <w:rsid w:val="00BA77BC"/>
    <w:rsid w:val="00BA7898"/>
    <w:rsid w:val="00BA78B3"/>
    <w:rsid w:val="00BA78F5"/>
    <w:rsid w:val="00BA79D2"/>
    <w:rsid w:val="00BA7D3B"/>
    <w:rsid w:val="00BA7EF2"/>
    <w:rsid w:val="00BA7FCA"/>
    <w:rsid w:val="00BB01D7"/>
    <w:rsid w:val="00BB0388"/>
    <w:rsid w:val="00BB05C2"/>
    <w:rsid w:val="00BB0663"/>
    <w:rsid w:val="00BB074A"/>
    <w:rsid w:val="00BB0A7B"/>
    <w:rsid w:val="00BB0C38"/>
    <w:rsid w:val="00BB12E8"/>
    <w:rsid w:val="00BB1413"/>
    <w:rsid w:val="00BB1965"/>
    <w:rsid w:val="00BB20B4"/>
    <w:rsid w:val="00BB2167"/>
    <w:rsid w:val="00BB21A0"/>
    <w:rsid w:val="00BB22C1"/>
    <w:rsid w:val="00BB23BE"/>
    <w:rsid w:val="00BB2434"/>
    <w:rsid w:val="00BB2785"/>
    <w:rsid w:val="00BB2811"/>
    <w:rsid w:val="00BB2B92"/>
    <w:rsid w:val="00BB2C09"/>
    <w:rsid w:val="00BB2F97"/>
    <w:rsid w:val="00BB30A5"/>
    <w:rsid w:val="00BB3ADD"/>
    <w:rsid w:val="00BB4284"/>
    <w:rsid w:val="00BB4827"/>
    <w:rsid w:val="00BB4EFD"/>
    <w:rsid w:val="00BB4F01"/>
    <w:rsid w:val="00BB544E"/>
    <w:rsid w:val="00BB5A3B"/>
    <w:rsid w:val="00BB5AD9"/>
    <w:rsid w:val="00BB602A"/>
    <w:rsid w:val="00BB62B4"/>
    <w:rsid w:val="00BB6B48"/>
    <w:rsid w:val="00BB6C6C"/>
    <w:rsid w:val="00BB6CE0"/>
    <w:rsid w:val="00BB6E1E"/>
    <w:rsid w:val="00BB72E7"/>
    <w:rsid w:val="00BB74BF"/>
    <w:rsid w:val="00BB7711"/>
    <w:rsid w:val="00BB7890"/>
    <w:rsid w:val="00BB7D38"/>
    <w:rsid w:val="00BB7D50"/>
    <w:rsid w:val="00BB7EA9"/>
    <w:rsid w:val="00BC02B5"/>
    <w:rsid w:val="00BC08F1"/>
    <w:rsid w:val="00BC0AE5"/>
    <w:rsid w:val="00BC0B7C"/>
    <w:rsid w:val="00BC0DB8"/>
    <w:rsid w:val="00BC0E3F"/>
    <w:rsid w:val="00BC11F2"/>
    <w:rsid w:val="00BC139F"/>
    <w:rsid w:val="00BC158C"/>
    <w:rsid w:val="00BC1FA7"/>
    <w:rsid w:val="00BC1FD9"/>
    <w:rsid w:val="00BC28AF"/>
    <w:rsid w:val="00BC2D0C"/>
    <w:rsid w:val="00BC2E2E"/>
    <w:rsid w:val="00BC2F7F"/>
    <w:rsid w:val="00BC31E6"/>
    <w:rsid w:val="00BC35D6"/>
    <w:rsid w:val="00BC3B61"/>
    <w:rsid w:val="00BC3EEF"/>
    <w:rsid w:val="00BC3F23"/>
    <w:rsid w:val="00BC3F27"/>
    <w:rsid w:val="00BC3FCA"/>
    <w:rsid w:val="00BC412F"/>
    <w:rsid w:val="00BC427C"/>
    <w:rsid w:val="00BC4830"/>
    <w:rsid w:val="00BC484A"/>
    <w:rsid w:val="00BC4B4D"/>
    <w:rsid w:val="00BC5440"/>
    <w:rsid w:val="00BC5538"/>
    <w:rsid w:val="00BC5611"/>
    <w:rsid w:val="00BC562C"/>
    <w:rsid w:val="00BC5A0E"/>
    <w:rsid w:val="00BC6628"/>
    <w:rsid w:val="00BC698E"/>
    <w:rsid w:val="00BC6F20"/>
    <w:rsid w:val="00BC6F69"/>
    <w:rsid w:val="00BC6F9B"/>
    <w:rsid w:val="00BC7507"/>
    <w:rsid w:val="00BC7DAB"/>
    <w:rsid w:val="00BC7F3E"/>
    <w:rsid w:val="00BD0394"/>
    <w:rsid w:val="00BD06E8"/>
    <w:rsid w:val="00BD0866"/>
    <w:rsid w:val="00BD0AAC"/>
    <w:rsid w:val="00BD0AF4"/>
    <w:rsid w:val="00BD0B4E"/>
    <w:rsid w:val="00BD0C96"/>
    <w:rsid w:val="00BD0CC1"/>
    <w:rsid w:val="00BD0DF0"/>
    <w:rsid w:val="00BD0F9A"/>
    <w:rsid w:val="00BD0FCB"/>
    <w:rsid w:val="00BD106F"/>
    <w:rsid w:val="00BD1348"/>
    <w:rsid w:val="00BD17EE"/>
    <w:rsid w:val="00BD1B2C"/>
    <w:rsid w:val="00BD1C8B"/>
    <w:rsid w:val="00BD22CE"/>
    <w:rsid w:val="00BD2681"/>
    <w:rsid w:val="00BD2D58"/>
    <w:rsid w:val="00BD2EFF"/>
    <w:rsid w:val="00BD3023"/>
    <w:rsid w:val="00BD309A"/>
    <w:rsid w:val="00BD369F"/>
    <w:rsid w:val="00BD38AC"/>
    <w:rsid w:val="00BD3B02"/>
    <w:rsid w:val="00BD3B15"/>
    <w:rsid w:val="00BD3DCA"/>
    <w:rsid w:val="00BD3E0A"/>
    <w:rsid w:val="00BD425E"/>
    <w:rsid w:val="00BD432D"/>
    <w:rsid w:val="00BD43CA"/>
    <w:rsid w:val="00BD47C8"/>
    <w:rsid w:val="00BD4A46"/>
    <w:rsid w:val="00BD4B8D"/>
    <w:rsid w:val="00BD4BCE"/>
    <w:rsid w:val="00BD4C1F"/>
    <w:rsid w:val="00BD5009"/>
    <w:rsid w:val="00BD53AB"/>
    <w:rsid w:val="00BD53EF"/>
    <w:rsid w:val="00BD55F0"/>
    <w:rsid w:val="00BD5BF3"/>
    <w:rsid w:val="00BD603B"/>
    <w:rsid w:val="00BD6421"/>
    <w:rsid w:val="00BD66CD"/>
    <w:rsid w:val="00BD6A55"/>
    <w:rsid w:val="00BD7049"/>
    <w:rsid w:val="00BD79C1"/>
    <w:rsid w:val="00BD7B2D"/>
    <w:rsid w:val="00BD7BC8"/>
    <w:rsid w:val="00BD7C79"/>
    <w:rsid w:val="00BD7D66"/>
    <w:rsid w:val="00BD7FA7"/>
    <w:rsid w:val="00BE091C"/>
    <w:rsid w:val="00BE095A"/>
    <w:rsid w:val="00BE1021"/>
    <w:rsid w:val="00BE129B"/>
    <w:rsid w:val="00BE198E"/>
    <w:rsid w:val="00BE1995"/>
    <w:rsid w:val="00BE1DAF"/>
    <w:rsid w:val="00BE209C"/>
    <w:rsid w:val="00BE22A4"/>
    <w:rsid w:val="00BE2827"/>
    <w:rsid w:val="00BE2BEA"/>
    <w:rsid w:val="00BE2CF5"/>
    <w:rsid w:val="00BE3133"/>
    <w:rsid w:val="00BE3661"/>
    <w:rsid w:val="00BE3714"/>
    <w:rsid w:val="00BE3BF7"/>
    <w:rsid w:val="00BE3E6E"/>
    <w:rsid w:val="00BE4E1B"/>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4CB"/>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017"/>
    <w:rsid w:val="00BF1737"/>
    <w:rsid w:val="00BF1AFD"/>
    <w:rsid w:val="00BF1B88"/>
    <w:rsid w:val="00BF229F"/>
    <w:rsid w:val="00BF29AF"/>
    <w:rsid w:val="00BF2AB2"/>
    <w:rsid w:val="00BF2D02"/>
    <w:rsid w:val="00BF2F2D"/>
    <w:rsid w:val="00BF310A"/>
    <w:rsid w:val="00BF3F4D"/>
    <w:rsid w:val="00BF412E"/>
    <w:rsid w:val="00BF41EB"/>
    <w:rsid w:val="00BF4634"/>
    <w:rsid w:val="00BF4AF6"/>
    <w:rsid w:val="00BF4BD6"/>
    <w:rsid w:val="00BF4C63"/>
    <w:rsid w:val="00BF5030"/>
    <w:rsid w:val="00BF504B"/>
    <w:rsid w:val="00BF5106"/>
    <w:rsid w:val="00BF51BD"/>
    <w:rsid w:val="00BF5364"/>
    <w:rsid w:val="00BF5C14"/>
    <w:rsid w:val="00BF5F58"/>
    <w:rsid w:val="00BF6645"/>
    <w:rsid w:val="00BF696F"/>
    <w:rsid w:val="00BF6A2C"/>
    <w:rsid w:val="00BF6A8D"/>
    <w:rsid w:val="00BF6B94"/>
    <w:rsid w:val="00BF6DB2"/>
    <w:rsid w:val="00BF70C9"/>
    <w:rsid w:val="00BF7318"/>
    <w:rsid w:val="00BF73BA"/>
    <w:rsid w:val="00BF753A"/>
    <w:rsid w:val="00BF7943"/>
    <w:rsid w:val="00BF7A9B"/>
    <w:rsid w:val="00BF7E31"/>
    <w:rsid w:val="00BF7EEB"/>
    <w:rsid w:val="00BF7FE4"/>
    <w:rsid w:val="00C0034F"/>
    <w:rsid w:val="00C004CC"/>
    <w:rsid w:val="00C005FF"/>
    <w:rsid w:val="00C01745"/>
    <w:rsid w:val="00C01D2A"/>
    <w:rsid w:val="00C01E72"/>
    <w:rsid w:val="00C0237E"/>
    <w:rsid w:val="00C0274C"/>
    <w:rsid w:val="00C02A38"/>
    <w:rsid w:val="00C02CDB"/>
    <w:rsid w:val="00C0356C"/>
    <w:rsid w:val="00C035EB"/>
    <w:rsid w:val="00C03850"/>
    <w:rsid w:val="00C03FD6"/>
    <w:rsid w:val="00C03FEE"/>
    <w:rsid w:val="00C04123"/>
    <w:rsid w:val="00C04D3D"/>
    <w:rsid w:val="00C04EC1"/>
    <w:rsid w:val="00C05167"/>
    <w:rsid w:val="00C0536A"/>
    <w:rsid w:val="00C055B3"/>
    <w:rsid w:val="00C0566C"/>
    <w:rsid w:val="00C05858"/>
    <w:rsid w:val="00C058CB"/>
    <w:rsid w:val="00C05A18"/>
    <w:rsid w:val="00C05BBA"/>
    <w:rsid w:val="00C05C78"/>
    <w:rsid w:val="00C05DFA"/>
    <w:rsid w:val="00C060D8"/>
    <w:rsid w:val="00C0679A"/>
    <w:rsid w:val="00C06A34"/>
    <w:rsid w:val="00C06C56"/>
    <w:rsid w:val="00C06CEE"/>
    <w:rsid w:val="00C06F2C"/>
    <w:rsid w:val="00C0707A"/>
    <w:rsid w:val="00C072D8"/>
    <w:rsid w:val="00C07418"/>
    <w:rsid w:val="00C1016F"/>
    <w:rsid w:val="00C1068A"/>
    <w:rsid w:val="00C10723"/>
    <w:rsid w:val="00C109C7"/>
    <w:rsid w:val="00C11442"/>
    <w:rsid w:val="00C114B3"/>
    <w:rsid w:val="00C12105"/>
    <w:rsid w:val="00C1238F"/>
    <w:rsid w:val="00C125DA"/>
    <w:rsid w:val="00C127D6"/>
    <w:rsid w:val="00C12A8D"/>
    <w:rsid w:val="00C1308B"/>
    <w:rsid w:val="00C13401"/>
    <w:rsid w:val="00C13738"/>
    <w:rsid w:val="00C1387E"/>
    <w:rsid w:val="00C13A0F"/>
    <w:rsid w:val="00C140CB"/>
    <w:rsid w:val="00C14409"/>
    <w:rsid w:val="00C148A5"/>
    <w:rsid w:val="00C14ACD"/>
    <w:rsid w:val="00C14C9B"/>
    <w:rsid w:val="00C1516D"/>
    <w:rsid w:val="00C15366"/>
    <w:rsid w:val="00C154CB"/>
    <w:rsid w:val="00C15DE1"/>
    <w:rsid w:val="00C1616F"/>
    <w:rsid w:val="00C16213"/>
    <w:rsid w:val="00C169DE"/>
    <w:rsid w:val="00C175DD"/>
    <w:rsid w:val="00C17896"/>
    <w:rsid w:val="00C2050A"/>
    <w:rsid w:val="00C20710"/>
    <w:rsid w:val="00C2074B"/>
    <w:rsid w:val="00C207C7"/>
    <w:rsid w:val="00C20829"/>
    <w:rsid w:val="00C20A4C"/>
    <w:rsid w:val="00C21297"/>
    <w:rsid w:val="00C215ED"/>
    <w:rsid w:val="00C21B26"/>
    <w:rsid w:val="00C22859"/>
    <w:rsid w:val="00C229B1"/>
    <w:rsid w:val="00C22CE1"/>
    <w:rsid w:val="00C231E6"/>
    <w:rsid w:val="00C23AC7"/>
    <w:rsid w:val="00C23B81"/>
    <w:rsid w:val="00C23CE4"/>
    <w:rsid w:val="00C23EC5"/>
    <w:rsid w:val="00C244D4"/>
    <w:rsid w:val="00C24692"/>
    <w:rsid w:val="00C2483B"/>
    <w:rsid w:val="00C24935"/>
    <w:rsid w:val="00C24A95"/>
    <w:rsid w:val="00C2530C"/>
    <w:rsid w:val="00C25469"/>
    <w:rsid w:val="00C25A77"/>
    <w:rsid w:val="00C25CEB"/>
    <w:rsid w:val="00C25D36"/>
    <w:rsid w:val="00C25E1D"/>
    <w:rsid w:val="00C25E2D"/>
    <w:rsid w:val="00C260A4"/>
    <w:rsid w:val="00C26612"/>
    <w:rsid w:val="00C26EAF"/>
    <w:rsid w:val="00C2734F"/>
    <w:rsid w:val="00C273DC"/>
    <w:rsid w:val="00C27C53"/>
    <w:rsid w:val="00C27EF5"/>
    <w:rsid w:val="00C27FF7"/>
    <w:rsid w:val="00C300E9"/>
    <w:rsid w:val="00C30220"/>
    <w:rsid w:val="00C302C9"/>
    <w:rsid w:val="00C302F2"/>
    <w:rsid w:val="00C3069C"/>
    <w:rsid w:val="00C307AB"/>
    <w:rsid w:val="00C3087B"/>
    <w:rsid w:val="00C309A7"/>
    <w:rsid w:val="00C30CBC"/>
    <w:rsid w:val="00C30E64"/>
    <w:rsid w:val="00C3139A"/>
    <w:rsid w:val="00C31415"/>
    <w:rsid w:val="00C315D2"/>
    <w:rsid w:val="00C3179E"/>
    <w:rsid w:val="00C317EC"/>
    <w:rsid w:val="00C31B06"/>
    <w:rsid w:val="00C31C28"/>
    <w:rsid w:val="00C31F2A"/>
    <w:rsid w:val="00C323B3"/>
    <w:rsid w:val="00C323F3"/>
    <w:rsid w:val="00C324D8"/>
    <w:rsid w:val="00C32713"/>
    <w:rsid w:val="00C3273A"/>
    <w:rsid w:val="00C3289D"/>
    <w:rsid w:val="00C32D2B"/>
    <w:rsid w:val="00C32D8A"/>
    <w:rsid w:val="00C32E5C"/>
    <w:rsid w:val="00C32EFB"/>
    <w:rsid w:val="00C32F3E"/>
    <w:rsid w:val="00C32FC3"/>
    <w:rsid w:val="00C330A5"/>
    <w:rsid w:val="00C336FF"/>
    <w:rsid w:val="00C3386B"/>
    <w:rsid w:val="00C339CE"/>
    <w:rsid w:val="00C33FC6"/>
    <w:rsid w:val="00C3401D"/>
    <w:rsid w:val="00C34192"/>
    <w:rsid w:val="00C3469C"/>
    <w:rsid w:val="00C34D5E"/>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630"/>
    <w:rsid w:val="00C40D76"/>
    <w:rsid w:val="00C412B4"/>
    <w:rsid w:val="00C4139C"/>
    <w:rsid w:val="00C41743"/>
    <w:rsid w:val="00C419AE"/>
    <w:rsid w:val="00C41A50"/>
    <w:rsid w:val="00C41ECA"/>
    <w:rsid w:val="00C4201E"/>
    <w:rsid w:val="00C42E9E"/>
    <w:rsid w:val="00C42F77"/>
    <w:rsid w:val="00C4313F"/>
    <w:rsid w:val="00C4314B"/>
    <w:rsid w:val="00C432DB"/>
    <w:rsid w:val="00C43B60"/>
    <w:rsid w:val="00C43BCC"/>
    <w:rsid w:val="00C4450C"/>
    <w:rsid w:val="00C4480E"/>
    <w:rsid w:val="00C44BF2"/>
    <w:rsid w:val="00C44F64"/>
    <w:rsid w:val="00C4556A"/>
    <w:rsid w:val="00C45659"/>
    <w:rsid w:val="00C456AF"/>
    <w:rsid w:val="00C457C1"/>
    <w:rsid w:val="00C45AB5"/>
    <w:rsid w:val="00C45F40"/>
    <w:rsid w:val="00C45F8A"/>
    <w:rsid w:val="00C460C2"/>
    <w:rsid w:val="00C468F3"/>
    <w:rsid w:val="00C4696A"/>
    <w:rsid w:val="00C46D6A"/>
    <w:rsid w:val="00C47243"/>
    <w:rsid w:val="00C474B2"/>
    <w:rsid w:val="00C478A1"/>
    <w:rsid w:val="00C47E94"/>
    <w:rsid w:val="00C5034B"/>
    <w:rsid w:val="00C503E1"/>
    <w:rsid w:val="00C505D2"/>
    <w:rsid w:val="00C5081A"/>
    <w:rsid w:val="00C50A50"/>
    <w:rsid w:val="00C51022"/>
    <w:rsid w:val="00C510EF"/>
    <w:rsid w:val="00C51174"/>
    <w:rsid w:val="00C516C4"/>
    <w:rsid w:val="00C5173A"/>
    <w:rsid w:val="00C5208E"/>
    <w:rsid w:val="00C52787"/>
    <w:rsid w:val="00C528FA"/>
    <w:rsid w:val="00C52A05"/>
    <w:rsid w:val="00C52A39"/>
    <w:rsid w:val="00C52A7A"/>
    <w:rsid w:val="00C52BA1"/>
    <w:rsid w:val="00C533B9"/>
    <w:rsid w:val="00C533CB"/>
    <w:rsid w:val="00C5345F"/>
    <w:rsid w:val="00C534F4"/>
    <w:rsid w:val="00C53D50"/>
    <w:rsid w:val="00C53F30"/>
    <w:rsid w:val="00C542F5"/>
    <w:rsid w:val="00C54377"/>
    <w:rsid w:val="00C5460E"/>
    <w:rsid w:val="00C54ECE"/>
    <w:rsid w:val="00C550F3"/>
    <w:rsid w:val="00C553A2"/>
    <w:rsid w:val="00C55668"/>
    <w:rsid w:val="00C55857"/>
    <w:rsid w:val="00C55B59"/>
    <w:rsid w:val="00C56667"/>
    <w:rsid w:val="00C56797"/>
    <w:rsid w:val="00C56B3D"/>
    <w:rsid w:val="00C56D3B"/>
    <w:rsid w:val="00C5705D"/>
    <w:rsid w:val="00C57076"/>
    <w:rsid w:val="00C577BD"/>
    <w:rsid w:val="00C57A2A"/>
    <w:rsid w:val="00C57DB8"/>
    <w:rsid w:val="00C57DC6"/>
    <w:rsid w:val="00C57DF0"/>
    <w:rsid w:val="00C57E89"/>
    <w:rsid w:val="00C57F5C"/>
    <w:rsid w:val="00C600EF"/>
    <w:rsid w:val="00C604A9"/>
    <w:rsid w:val="00C606CA"/>
    <w:rsid w:val="00C60A5E"/>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359"/>
    <w:rsid w:val="00C63646"/>
    <w:rsid w:val="00C63A6F"/>
    <w:rsid w:val="00C63D57"/>
    <w:rsid w:val="00C63E6B"/>
    <w:rsid w:val="00C63ECD"/>
    <w:rsid w:val="00C640F0"/>
    <w:rsid w:val="00C64107"/>
    <w:rsid w:val="00C6444B"/>
    <w:rsid w:val="00C6475F"/>
    <w:rsid w:val="00C64827"/>
    <w:rsid w:val="00C6494E"/>
    <w:rsid w:val="00C64B5C"/>
    <w:rsid w:val="00C64B6F"/>
    <w:rsid w:val="00C64D29"/>
    <w:rsid w:val="00C650E8"/>
    <w:rsid w:val="00C65357"/>
    <w:rsid w:val="00C655F9"/>
    <w:rsid w:val="00C65B28"/>
    <w:rsid w:val="00C65C7E"/>
    <w:rsid w:val="00C65EBB"/>
    <w:rsid w:val="00C65F1D"/>
    <w:rsid w:val="00C66121"/>
    <w:rsid w:val="00C66136"/>
    <w:rsid w:val="00C6637C"/>
    <w:rsid w:val="00C666A2"/>
    <w:rsid w:val="00C667A8"/>
    <w:rsid w:val="00C66E7A"/>
    <w:rsid w:val="00C66F90"/>
    <w:rsid w:val="00C6702C"/>
    <w:rsid w:val="00C67274"/>
    <w:rsid w:val="00C673A8"/>
    <w:rsid w:val="00C674B0"/>
    <w:rsid w:val="00C674F9"/>
    <w:rsid w:val="00C67822"/>
    <w:rsid w:val="00C67EB0"/>
    <w:rsid w:val="00C70661"/>
    <w:rsid w:val="00C706AC"/>
    <w:rsid w:val="00C70839"/>
    <w:rsid w:val="00C70865"/>
    <w:rsid w:val="00C70906"/>
    <w:rsid w:val="00C70A10"/>
    <w:rsid w:val="00C70A1F"/>
    <w:rsid w:val="00C70A27"/>
    <w:rsid w:val="00C70A2D"/>
    <w:rsid w:val="00C70F0D"/>
    <w:rsid w:val="00C70FF4"/>
    <w:rsid w:val="00C710AB"/>
    <w:rsid w:val="00C71B0F"/>
    <w:rsid w:val="00C71BB7"/>
    <w:rsid w:val="00C71D8C"/>
    <w:rsid w:val="00C728A7"/>
    <w:rsid w:val="00C72AFF"/>
    <w:rsid w:val="00C72DC3"/>
    <w:rsid w:val="00C73117"/>
    <w:rsid w:val="00C73167"/>
    <w:rsid w:val="00C7329A"/>
    <w:rsid w:val="00C737D4"/>
    <w:rsid w:val="00C73B4E"/>
    <w:rsid w:val="00C73C33"/>
    <w:rsid w:val="00C73C62"/>
    <w:rsid w:val="00C73F6F"/>
    <w:rsid w:val="00C740D5"/>
    <w:rsid w:val="00C74190"/>
    <w:rsid w:val="00C74204"/>
    <w:rsid w:val="00C746CE"/>
    <w:rsid w:val="00C74777"/>
    <w:rsid w:val="00C74A71"/>
    <w:rsid w:val="00C74B11"/>
    <w:rsid w:val="00C74D58"/>
    <w:rsid w:val="00C74FE1"/>
    <w:rsid w:val="00C752A5"/>
    <w:rsid w:val="00C75737"/>
    <w:rsid w:val="00C758AA"/>
    <w:rsid w:val="00C75C7B"/>
    <w:rsid w:val="00C7652C"/>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B2"/>
    <w:rsid w:val="00C804FE"/>
    <w:rsid w:val="00C80686"/>
    <w:rsid w:val="00C80689"/>
    <w:rsid w:val="00C80815"/>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3E6E"/>
    <w:rsid w:val="00C84A65"/>
    <w:rsid w:val="00C84A9C"/>
    <w:rsid w:val="00C84D86"/>
    <w:rsid w:val="00C85035"/>
    <w:rsid w:val="00C85288"/>
    <w:rsid w:val="00C8549A"/>
    <w:rsid w:val="00C856BC"/>
    <w:rsid w:val="00C8582A"/>
    <w:rsid w:val="00C85BA0"/>
    <w:rsid w:val="00C85C70"/>
    <w:rsid w:val="00C85D31"/>
    <w:rsid w:val="00C85EE3"/>
    <w:rsid w:val="00C86361"/>
    <w:rsid w:val="00C866D2"/>
    <w:rsid w:val="00C86E4E"/>
    <w:rsid w:val="00C86E78"/>
    <w:rsid w:val="00C86EBB"/>
    <w:rsid w:val="00C8707B"/>
    <w:rsid w:val="00C87366"/>
    <w:rsid w:val="00C87521"/>
    <w:rsid w:val="00C87794"/>
    <w:rsid w:val="00C87C03"/>
    <w:rsid w:val="00C87E53"/>
    <w:rsid w:val="00C87F60"/>
    <w:rsid w:val="00C9019B"/>
    <w:rsid w:val="00C90588"/>
    <w:rsid w:val="00C90CF8"/>
    <w:rsid w:val="00C90D2F"/>
    <w:rsid w:val="00C9188E"/>
    <w:rsid w:val="00C91A63"/>
    <w:rsid w:val="00C91D1A"/>
    <w:rsid w:val="00C921CE"/>
    <w:rsid w:val="00C929A1"/>
    <w:rsid w:val="00C92FC8"/>
    <w:rsid w:val="00C933FE"/>
    <w:rsid w:val="00C93471"/>
    <w:rsid w:val="00C93541"/>
    <w:rsid w:val="00C93827"/>
    <w:rsid w:val="00C9382B"/>
    <w:rsid w:val="00C9394E"/>
    <w:rsid w:val="00C939CA"/>
    <w:rsid w:val="00C93DC2"/>
    <w:rsid w:val="00C93E0E"/>
    <w:rsid w:val="00C94190"/>
    <w:rsid w:val="00C944C7"/>
    <w:rsid w:val="00C945EC"/>
    <w:rsid w:val="00C946C8"/>
    <w:rsid w:val="00C947B8"/>
    <w:rsid w:val="00C9497C"/>
    <w:rsid w:val="00C94C05"/>
    <w:rsid w:val="00C94CEF"/>
    <w:rsid w:val="00C94F38"/>
    <w:rsid w:val="00C9521F"/>
    <w:rsid w:val="00C956D3"/>
    <w:rsid w:val="00C95F73"/>
    <w:rsid w:val="00C95FC4"/>
    <w:rsid w:val="00C961A2"/>
    <w:rsid w:val="00C96519"/>
    <w:rsid w:val="00C965DB"/>
    <w:rsid w:val="00C966B3"/>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901"/>
    <w:rsid w:val="00CA1C41"/>
    <w:rsid w:val="00CA1CC2"/>
    <w:rsid w:val="00CA1CF8"/>
    <w:rsid w:val="00CA1D52"/>
    <w:rsid w:val="00CA258E"/>
    <w:rsid w:val="00CA259E"/>
    <w:rsid w:val="00CA299A"/>
    <w:rsid w:val="00CA2B60"/>
    <w:rsid w:val="00CA2DDE"/>
    <w:rsid w:val="00CA2EA0"/>
    <w:rsid w:val="00CA2FC9"/>
    <w:rsid w:val="00CA350C"/>
    <w:rsid w:val="00CA39F9"/>
    <w:rsid w:val="00CA3B6F"/>
    <w:rsid w:val="00CA46A2"/>
    <w:rsid w:val="00CA48B1"/>
    <w:rsid w:val="00CA4949"/>
    <w:rsid w:val="00CA4ABD"/>
    <w:rsid w:val="00CA4B90"/>
    <w:rsid w:val="00CA4C27"/>
    <w:rsid w:val="00CA4DDD"/>
    <w:rsid w:val="00CA4E45"/>
    <w:rsid w:val="00CA5062"/>
    <w:rsid w:val="00CA5124"/>
    <w:rsid w:val="00CA5388"/>
    <w:rsid w:val="00CA5741"/>
    <w:rsid w:val="00CA59C0"/>
    <w:rsid w:val="00CA5A56"/>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C72"/>
    <w:rsid w:val="00CB0FFB"/>
    <w:rsid w:val="00CB1265"/>
    <w:rsid w:val="00CB1509"/>
    <w:rsid w:val="00CB1511"/>
    <w:rsid w:val="00CB179C"/>
    <w:rsid w:val="00CB1F81"/>
    <w:rsid w:val="00CB20C1"/>
    <w:rsid w:val="00CB230E"/>
    <w:rsid w:val="00CB24A1"/>
    <w:rsid w:val="00CB28BB"/>
    <w:rsid w:val="00CB346C"/>
    <w:rsid w:val="00CB3732"/>
    <w:rsid w:val="00CB390A"/>
    <w:rsid w:val="00CB3AA6"/>
    <w:rsid w:val="00CB3BBD"/>
    <w:rsid w:val="00CB3C43"/>
    <w:rsid w:val="00CB4AD2"/>
    <w:rsid w:val="00CB53F5"/>
    <w:rsid w:val="00CB549A"/>
    <w:rsid w:val="00CB55B4"/>
    <w:rsid w:val="00CB56D9"/>
    <w:rsid w:val="00CB5BB0"/>
    <w:rsid w:val="00CB5C58"/>
    <w:rsid w:val="00CB5EE2"/>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872"/>
    <w:rsid w:val="00CC08C2"/>
    <w:rsid w:val="00CC1758"/>
    <w:rsid w:val="00CC1C4A"/>
    <w:rsid w:val="00CC1C6C"/>
    <w:rsid w:val="00CC20C9"/>
    <w:rsid w:val="00CC21A2"/>
    <w:rsid w:val="00CC21E0"/>
    <w:rsid w:val="00CC221D"/>
    <w:rsid w:val="00CC2636"/>
    <w:rsid w:val="00CC2B3A"/>
    <w:rsid w:val="00CC2CF9"/>
    <w:rsid w:val="00CC2DD4"/>
    <w:rsid w:val="00CC2E6B"/>
    <w:rsid w:val="00CC2E71"/>
    <w:rsid w:val="00CC2FA5"/>
    <w:rsid w:val="00CC3348"/>
    <w:rsid w:val="00CC339E"/>
    <w:rsid w:val="00CC345F"/>
    <w:rsid w:val="00CC3D45"/>
    <w:rsid w:val="00CC3E32"/>
    <w:rsid w:val="00CC3F1B"/>
    <w:rsid w:val="00CC423E"/>
    <w:rsid w:val="00CC4734"/>
    <w:rsid w:val="00CC4747"/>
    <w:rsid w:val="00CC4D8E"/>
    <w:rsid w:val="00CC4F8C"/>
    <w:rsid w:val="00CC506D"/>
    <w:rsid w:val="00CC50D3"/>
    <w:rsid w:val="00CC51F6"/>
    <w:rsid w:val="00CC5253"/>
    <w:rsid w:val="00CC553F"/>
    <w:rsid w:val="00CC55FB"/>
    <w:rsid w:val="00CC565A"/>
    <w:rsid w:val="00CC5997"/>
    <w:rsid w:val="00CC59B9"/>
    <w:rsid w:val="00CC5B13"/>
    <w:rsid w:val="00CC5C0B"/>
    <w:rsid w:val="00CC6351"/>
    <w:rsid w:val="00CC6664"/>
    <w:rsid w:val="00CC6C12"/>
    <w:rsid w:val="00CC6C44"/>
    <w:rsid w:val="00CC6DD5"/>
    <w:rsid w:val="00CC6E57"/>
    <w:rsid w:val="00CC701A"/>
    <w:rsid w:val="00CC70A8"/>
    <w:rsid w:val="00CC7274"/>
    <w:rsid w:val="00CC7292"/>
    <w:rsid w:val="00CC73E8"/>
    <w:rsid w:val="00CC747A"/>
    <w:rsid w:val="00CC777E"/>
    <w:rsid w:val="00CC79EE"/>
    <w:rsid w:val="00CC7DB3"/>
    <w:rsid w:val="00CD00C5"/>
    <w:rsid w:val="00CD0381"/>
    <w:rsid w:val="00CD043D"/>
    <w:rsid w:val="00CD0487"/>
    <w:rsid w:val="00CD05F2"/>
    <w:rsid w:val="00CD0722"/>
    <w:rsid w:val="00CD087D"/>
    <w:rsid w:val="00CD08B3"/>
    <w:rsid w:val="00CD09A3"/>
    <w:rsid w:val="00CD0B46"/>
    <w:rsid w:val="00CD0E6A"/>
    <w:rsid w:val="00CD1772"/>
    <w:rsid w:val="00CD1A0A"/>
    <w:rsid w:val="00CD22BA"/>
    <w:rsid w:val="00CD26F1"/>
    <w:rsid w:val="00CD2824"/>
    <w:rsid w:val="00CD2AD2"/>
    <w:rsid w:val="00CD2DA7"/>
    <w:rsid w:val="00CD2DB4"/>
    <w:rsid w:val="00CD3223"/>
    <w:rsid w:val="00CD35EF"/>
    <w:rsid w:val="00CD3702"/>
    <w:rsid w:val="00CD387C"/>
    <w:rsid w:val="00CD3889"/>
    <w:rsid w:val="00CD38C3"/>
    <w:rsid w:val="00CD3C6C"/>
    <w:rsid w:val="00CD3DC8"/>
    <w:rsid w:val="00CD3FC8"/>
    <w:rsid w:val="00CD40D2"/>
    <w:rsid w:val="00CD426C"/>
    <w:rsid w:val="00CD45FC"/>
    <w:rsid w:val="00CD4B86"/>
    <w:rsid w:val="00CD4BC6"/>
    <w:rsid w:val="00CD4C11"/>
    <w:rsid w:val="00CD53A0"/>
    <w:rsid w:val="00CD541E"/>
    <w:rsid w:val="00CD54B4"/>
    <w:rsid w:val="00CD567D"/>
    <w:rsid w:val="00CD56C4"/>
    <w:rsid w:val="00CD5928"/>
    <w:rsid w:val="00CD5AE3"/>
    <w:rsid w:val="00CD5B65"/>
    <w:rsid w:val="00CD5E82"/>
    <w:rsid w:val="00CD60BC"/>
    <w:rsid w:val="00CD6481"/>
    <w:rsid w:val="00CD6661"/>
    <w:rsid w:val="00CD66B6"/>
    <w:rsid w:val="00CD6F8E"/>
    <w:rsid w:val="00CD70F8"/>
    <w:rsid w:val="00CD7562"/>
    <w:rsid w:val="00CD757E"/>
    <w:rsid w:val="00CD75AE"/>
    <w:rsid w:val="00CD75B0"/>
    <w:rsid w:val="00CD765B"/>
    <w:rsid w:val="00CD7D28"/>
    <w:rsid w:val="00CD7DD6"/>
    <w:rsid w:val="00CE037C"/>
    <w:rsid w:val="00CE09E2"/>
    <w:rsid w:val="00CE0C5B"/>
    <w:rsid w:val="00CE0CE5"/>
    <w:rsid w:val="00CE11BC"/>
    <w:rsid w:val="00CE1208"/>
    <w:rsid w:val="00CE16A9"/>
    <w:rsid w:val="00CE1A56"/>
    <w:rsid w:val="00CE1E8F"/>
    <w:rsid w:val="00CE21CC"/>
    <w:rsid w:val="00CE2367"/>
    <w:rsid w:val="00CE240F"/>
    <w:rsid w:val="00CE2648"/>
    <w:rsid w:val="00CE2882"/>
    <w:rsid w:val="00CE3343"/>
    <w:rsid w:val="00CE33C8"/>
    <w:rsid w:val="00CE3584"/>
    <w:rsid w:val="00CE36F3"/>
    <w:rsid w:val="00CE3A37"/>
    <w:rsid w:val="00CE3D2C"/>
    <w:rsid w:val="00CE3D34"/>
    <w:rsid w:val="00CE41C9"/>
    <w:rsid w:val="00CE43C0"/>
    <w:rsid w:val="00CE448D"/>
    <w:rsid w:val="00CE45ED"/>
    <w:rsid w:val="00CE485A"/>
    <w:rsid w:val="00CE48F6"/>
    <w:rsid w:val="00CE4B2F"/>
    <w:rsid w:val="00CE4C49"/>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994"/>
    <w:rsid w:val="00CE7AEE"/>
    <w:rsid w:val="00CE7BD1"/>
    <w:rsid w:val="00CE7C50"/>
    <w:rsid w:val="00CE7D80"/>
    <w:rsid w:val="00CE7FC2"/>
    <w:rsid w:val="00CF01CD"/>
    <w:rsid w:val="00CF0423"/>
    <w:rsid w:val="00CF06F7"/>
    <w:rsid w:val="00CF0D2F"/>
    <w:rsid w:val="00CF134B"/>
    <w:rsid w:val="00CF1692"/>
    <w:rsid w:val="00CF16F8"/>
    <w:rsid w:val="00CF1C09"/>
    <w:rsid w:val="00CF2188"/>
    <w:rsid w:val="00CF21BC"/>
    <w:rsid w:val="00CF21F3"/>
    <w:rsid w:val="00CF2887"/>
    <w:rsid w:val="00CF2D6F"/>
    <w:rsid w:val="00CF2EAC"/>
    <w:rsid w:val="00CF2F3C"/>
    <w:rsid w:val="00CF2FAB"/>
    <w:rsid w:val="00CF2FDF"/>
    <w:rsid w:val="00CF337A"/>
    <w:rsid w:val="00CF35D3"/>
    <w:rsid w:val="00CF3774"/>
    <w:rsid w:val="00CF3C87"/>
    <w:rsid w:val="00CF3D65"/>
    <w:rsid w:val="00CF3DF0"/>
    <w:rsid w:val="00CF3E0E"/>
    <w:rsid w:val="00CF40EE"/>
    <w:rsid w:val="00CF42F2"/>
    <w:rsid w:val="00CF4383"/>
    <w:rsid w:val="00CF45D1"/>
    <w:rsid w:val="00CF4E44"/>
    <w:rsid w:val="00CF5164"/>
    <w:rsid w:val="00CF5312"/>
    <w:rsid w:val="00CF5A06"/>
    <w:rsid w:val="00CF5C35"/>
    <w:rsid w:val="00CF6211"/>
    <w:rsid w:val="00CF6428"/>
    <w:rsid w:val="00CF653A"/>
    <w:rsid w:val="00CF66AC"/>
    <w:rsid w:val="00CF6875"/>
    <w:rsid w:val="00CF69B4"/>
    <w:rsid w:val="00CF6BC1"/>
    <w:rsid w:val="00CF71C5"/>
    <w:rsid w:val="00CF72B7"/>
    <w:rsid w:val="00CF74F8"/>
    <w:rsid w:val="00CF7CA2"/>
    <w:rsid w:val="00D00399"/>
    <w:rsid w:val="00D0067D"/>
    <w:rsid w:val="00D00AA8"/>
    <w:rsid w:val="00D01972"/>
    <w:rsid w:val="00D024B9"/>
    <w:rsid w:val="00D02587"/>
    <w:rsid w:val="00D02ADA"/>
    <w:rsid w:val="00D02B82"/>
    <w:rsid w:val="00D02C24"/>
    <w:rsid w:val="00D03BE1"/>
    <w:rsid w:val="00D03DD0"/>
    <w:rsid w:val="00D0404F"/>
    <w:rsid w:val="00D043C0"/>
    <w:rsid w:val="00D043E9"/>
    <w:rsid w:val="00D0463E"/>
    <w:rsid w:val="00D04666"/>
    <w:rsid w:val="00D049A8"/>
    <w:rsid w:val="00D04A1E"/>
    <w:rsid w:val="00D04B10"/>
    <w:rsid w:val="00D04CAD"/>
    <w:rsid w:val="00D05342"/>
    <w:rsid w:val="00D05355"/>
    <w:rsid w:val="00D05585"/>
    <w:rsid w:val="00D059DB"/>
    <w:rsid w:val="00D05A88"/>
    <w:rsid w:val="00D05F84"/>
    <w:rsid w:val="00D05FE1"/>
    <w:rsid w:val="00D06514"/>
    <w:rsid w:val="00D067A1"/>
    <w:rsid w:val="00D068E1"/>
    <w:rsid w:val="00D06A49"/>
    <w:rsid w:val="00D06B12"/>
    <w:rsid w:val="00D06DD1"/>
    <w:rsid w:val="00D06F27"/>
    <w:rsid w:val="00D06F2A"/>
    <w:rsid w:val="00D06FC7"/>
    <w:rsid w:val="00D07099"/>
    <w:rsid w:val="00D0717B"/>
    <w:rsid w:val="00D072A3"/>
    <w:rsid w:val="00D0795B"/>
    <w:rsid w:val="00D07C39"/>
    <w:rsid w:val="00D07F16"/>
    <w:rsid w:val="00D103FF"/>
    <w:rsid w:val="00D105A8"/>
    <w:rsid w:val="00D10708"/>
    <w:rsid w:val="00D10A11"/>
    <w:rsid w:val="00D10DC5"/>
    <w:rsid w:val="00D10DE9"/>
    <w:rsid w:val="00D10E82"/>
    <w:rsid w:val="00D11116"/>
    <w:rsid w:val="00D111DE"/>
    <w:rsid w:val="00D11333"/>
    <w:rsid w:val="00D11385"/>
    <w:rsid w:val="00D115A5"/>
    <w:rsid w:val="00D11A59"/>
    <w:rsid w:val="00D11B71"/>
    <w:rsid w:val="00D11F95"/>
    <w:rsid w:val="00D1209E"/>
    <w:rsid w:val="00D1213E"/>
    <w:rsid w:val="00D1223F"/>
    <w:rsid w:val="00D12523"/>
    <w:rsid w:val="00D12785"/>
    <w:rsid w:val="00D128B6"/>
    <w:rsid w:val="00D12F5A"/>
    <w:rsid w:val="00D13024"/>
    <w:rsid w:val="00D130E4"/>
    <w:rsid w:val="00D13354"/>
    <w:rsid w:val="00D1341B"/>
    <w:rsid w:val="00D1385B"/>
    <w:rsid w:val="00D1423B"/>
    <w:rsid w:val="00D1426D"/>
    <w:rsid w:val="00D14A66"/>
    <w:rsid w:val="00D14E2A"/>
    <w:rsid w:val="00D14FD4"/>
    <w:rsid w:val="00D151AA"/>
    <w:rsid w:val="00D15997"/>
    <w:rsid w:val="00D15A1B"/>
    <w:rsid w:val="00D15A56"/>
    <w:rsid w:val="00D15B8E"/>
    <w:rsid w:val="00D15B95"/>
    <w:rsid w:val="00D15BA9"/>
    <w:rsid w:val="00D15BDE"/>
    <w:rsid w:val="00D163DA"/>
    <w:rsid w:val="00D1655C"/>
    <w:rsid w:val="00D16716"/>
    <w:rsid w:val="00D167D7"/>
    <w:rsid w:val="00D168D9"/>
    <w:rsid w:val="00D16F69"/>
    <w:rsid w:val="00D171E8"/>
    <w:rsid w:val="00D17328"/>
    <w:rsid w:val="00D1749F"/>
    <w:rsid w:val="00D1763A"/>
    <w:rsid w:val="00D17A4D"/>
    <w:rsid w:val="00D17CB4"/>
    <w:rsid w:val="00D17CF0"/>
    <w:rsid w:val="00D2003D"/>
    <w:rsid w:val="00D20441"/>
    <w:rsid w:val="00D204B3"/>
    <w:rsid w:val="00D2052F"/>
    <w:rsid w:val="00D207C7"/>
    <w:rsid w:val="00D2080F"/>
    <w:rsid w:val="00D2084D"/>
    <w:rsid w:val="00D208CA"/>
    <w:rsid w:val="00D209E1"/>
    <w:rsid w:val="00D20A92"/>
    <w:rsid w:val="00D20C23"/>
    <w:rsid w:val="00D20C9D"/>
    <w:rsid w:val="00D20FD0"/>
    <w:rsid w:val="00D213A0"/>
    <w:rsid w:val="00D21543"/>
    <w:rsid w:val="00D2165B"/>
    <w:rsid w:val="00D2179B"/>
    <w:rsid w:val="00D21804"/>
    <w:rsid w:val="00D21B92"/>
    <w:rsid w:val="00D21C85"/>
    <w:rsid w:val="00D220AD"/>
    <w:rsid w:val="00D22227"/>
    <w:rsid w:val="00D2235C"/>
    <w:rsid w:val="00D224BA"/>
    <w:rsid w:val="00D22BB6"/>
    <w:rsid w:val="00D22C7F"/>
    <w:rsid w:val="00D22F84"/>
    <w:rsid w:val="00D2337E"/>
    <w:rsid w:val="00D2353B"/>
    <w:rsid w:val="00D23795"/>
    <w:rsid w:val="00D243C9"/>
    <w:rsid w:val="00D24698"/>
    <w:rsid w:val="00D24775"/>
    <w:rsid w:val="00D25147"/>
    <w:rsid w:val="00D252E6"/>
    <w:rsid w:val="00D2546B"/>
    <w:rsid w:val="00D254E3"/>
    <w:rsid w:val="00D25582"/>
    <w:rsid w:val="00D255F1"/>
    <w:rsid w:val="00D2560C"/>
    <w:rsid w:val="00D25699"/>
    <w:rsid w:val="00D2576D"/>
    <w:rsid w:val="00D2626A"/>
    <w:rsid w:val="00D26459"/>
    <w:rsid w:val="00D26837"/>
    <w:rsid w:val="00D26881"/>
    <w:rsid w:val="00D26889"/>
    <w:rsid w:val="00D26CCA"/>
    <w:rsid w:val="00D27280"/>
    <w:rsid w:val="00D27479"/>
    <w:rsid w:val="00D274F5"/>
    <w:rsid w:val="00D27615"/>
    <w:rsid w:val="00D27880"/>
    <w:rsid w:val="00D278B3"/>
    <w:rsid w:val="00D27A1C"/>
    <w:rsid w:val="00D27C19"/>
    <w:rsid w:val="00D27EE4"/>
    <w:rsid w:val="00D3014C"/>
    <w:rsid w:val="00D30885"/>
    <w:rsid w:val="00D308C5"/>
    <w:rsid w:val="00D308F4"/>
    <w:rsid w:val="00D30B1D"/>
    <w:rsid w:val="00D30C9F"/>
    <w:rsid w:val="00D30EB0"/>
    <w:rsid w:val="00D3114C"/>
    <w:rsid w:val="00D3114E"/>
    <w:rsid w:val="00D31236"/>
    <w:rsid w:val="00D3140B"/>
    <w:rsid w:val="00D316B7"/>
    <w:rsid w:val="00D316BC"/>
    <w:rsid w:val="00D31933"/>
    <w:rsid w:val="00D31AD6"/>
    <w:rsid w:val="00D31E04"/>
    <w:rsid w:val="00D3214C"/>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A34"/>
    <w:rsid w:val="00D35DE1"/>
    <w:rsid w:val="00D35E98"/>
    <w:rsid w:val="00D3612A"/>
    <w:rsid w:val="00D36354"/>
    <w:rsid w:val="00D363F8"/>
    <w:rsid w:val="00D364E9"/>
    <w:rsid w:val="00D375E4"/>
    <w:rsid w:val="00D37771"/>
    <w:rsid w:val="00D404F6"/>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1E75"/>
    <w:rsid w:val="00D420AB"/>
    <w:rsid w:val="00D42119"/>
    <w:rsid w:val="00D4239C"/>
    <w:rsid w:val="00D42639"/>
    <w:rsid w:val="00D42674"/>
    <w:rsid w:val="00D42DE6"/>
    <w:rsid w:val="00D43000"/>
    <w:rsid w:val="00D433C4"/>
    <w:rsid w:val="00D4363D"/>
    <w:rsid w:val="00D436FC"/>
    <w:rsid w:val="00D43AA6"/>
    <w:rsid w:val="00D43F32"/>
    <w:rsid w:val="00D441A1"/>
    <w:rsid w:val="00D4431A"/>
    <w:rsid w:val="00D44A2D"/>
    <w:rsid w:val="00D44C4E"/>
    <w:rsid w:val="00D44EB1"/>
    <w:rsid w:val="00D45113"/>
    <w:rsid w:val="00D45427"/>
    <w:rsid w:val="00D45799"/>
    <w:rsid w:val="00D4579C"/>
    <w:rsid w:val="00D45822"/>
    <w:rsid w:val="00D45A3F"/>
    <w:rsid w:val="00D45BA0"/>
    <w:rsid w:val="00D4611D"/>
    <w:rsid w:val="00D461C1"/>
    <w:rsid w:val="00D47152"/>
    <w:rsid w:val="00D4716E"/>
    <w:rsid w:val="00D47DB7"/>
    <w:rsid w:val="00D47F92"/>
    <w:rsid w:val="00D50132"/>
    <w:rsid w:val="00D50642"/>
    <w:rsid w:val="00D50781"/>
    <w:rsid w:val="00D5084C"/>
    <w:rsid w:val="00D50B8C"/>
    <w:rsid w:val="00D50CF1"/>
    <w:rsid w:val="00D51157"/>
    <w:rsid w:val="00D51442"/>
    <w:rsid w:val="00D516F9"/>
    <w:rsid w:val="00D519F3"/>
    <w:rsid w:val="00D51C7C"/>
    <w:rsid w:val="00D52991"/>
    <w:rsid w:val="00D52A2F"/>
    <w:rsid w:val="00D52AD4"/>
    <w:rsid w:val="00D5318D"/>
    <w:rsid w:val="00D5440C"/>
    <w:rsid w:val="00D54463"/>
    <w:rsid w:val="00D54720"/>
    <w:rsid w:val="00D54B8F"/>
    <w:rsid w:val="00D55433"/>
    <w:rsid w:val="00D55554"/>
    <w:rsid w:val="00D55AC6"/>
    <w:rsid w:val="00D55F38"/>
    <w:rsid w:val="00D5608D"/>
    <w:rsid w:val="00D56217"/>
    <w:rsid w:val="00D5625C"/>
    <w:rsid w:val="00D56322"/>
    <w:rsid w:val="00D56608"/>
    <w:rsid w:val="00D56658"/>
    <w:rsid w:val="00D5667A"/>
    <w:rsid w:val="00D56844"/>
    <w:rsid w:val="00D56C68"/>
    <w:rsid w:val="00D5700B"/>
    <w:rsid w:val="00D57500"/>
    <w:rsid w:val="00D57802"/>
    <w:rsid w:val="00D57A16"/>
    <w:rsid w:val="00D57A84"/>
    <w:rsid w:val="00D57F22"/>
    <w:rsid w:val="00D57FDC"/>
    <w:rsid w:val="00D57FF6"/>
    <w:rsid w:val="00D60110"/>
    <w:rsid w:val="00D60359"/>
    <w:rsid w:val="00D605BC"/>
    <w:rsid w:val="00D6069A"/>
    <w:rsid w:val="00D60738"/>
    <w:rsid w:val="00D60823"/>
    <w:rsid w:val="00D60917"/>
    <w:rsid w:val="00D60B8B"/>
    <w:rsid w:val="00D60C14"/>
    <w:rsid w:val="00D60EB7"/>
    <w:rsid w:val="00D611D7"/>
    <w:rsid w:val="00D6198E"/>
    <w:rsid w:val="00D619E6"/>
    <w:rsid w:val="00D61A54"/>
    <w:rsid w:val="00D62455"/>
    <w:rsid w:val="00D6283A"/>
    <w:rsid w:val="00D62A06"/>
    <w:rsid w:val="00D62E41"/>
    <w:rsid w:val="00D63233"/>
    <w:rsid w:val="00D634D6"/>
    <w:rsid w:val="00D638B6"/>
    <w:rsid w:val="00D639F9"/>
    <w:rsid w:val="00D63AD6"/>
    <w:rsid w:val="00D64054"/>
    <w:rsid w:val="00D64303"/>
    <w:rsid w:val="00D64380"/>
    <w:rsid w:val="00D64532"/>
    <w:rsid w:val="00D646F8"/>
    <w:rsid w:val="00D64D77"/>
    <w:rsid w:val="00D64D95"/>
    <w:rsid w:val="00D64E67"/>
    <w:rsid w:val="00D65474"/>
    <w:rsid w:val="00D654B2"/>
    <w:rsid w:val="00D65CE4"/>
    <w:rsid w:val="00D66102"/>
    <w:rsid w:val="00D664C0"/>
    <w:rsid w:val="00D66817"/>
    <w:rsid w:val="00D6704E"/>
    <w:rsid w:val="00D671CF"/>
    <w:rsid w:val="00D672E9"/>
    <w:rsid w:val="00D67A3E"/>
    <w:rsid w:val="00D67A4E"/>
    <w:rsid w:val="00D67B91"/>
    <w:rsid w:val="00D70181"/>
    <w:rsid w:val="00D7027F"/>
    <w:rsid w:val="00D70569"/>
    <w:rsid w:val="00D7085B"/>
    <w:rsid w:val="00D708A7"/>
    <w:rsid w:val="00D708CE"/>
    <w:rsid w:val="00D70CCE"/>
    <w:rsid w:val="00D70D5F"/>
    <w:rsid w:val="00D70FDC"/>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4CE1"/>
    <w:rsid w:val="00D7517D"/>
    <w:rsid w:val="00D75953"/>
    <w:rsid w:val="00D760C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55"/>
    <w:rsid w:val="00D80E4F"/>
    <w:rsid w:val="00D80FC5"/>
    <w:rsid w:val="00D813CC"/>
    <w:rsid w:val="00D8144C"/>
    <w:rsid w:val="00D81B78"/>
    <w:rsid w:val="00D81CA8"/>
    <w:rsid w:val="00D81EFF"/>
    <w:rsid w:val="00D8209D"/>
    <w:rsid w:val="00D822DF"/>
    <w:rsid w:val="00D8241E"/>
    <w:rsid w:val="00D82BD0"/>
    <w:rsid w:val="00D830C4"/>
    <w:rsid w:val="00D83873"/>
    <w:rsid w:val="00D83BCE"/>
    <w:rsid w:val="00D83D05"/>
    <w:rsid w:val="00D841C9"/>
    <w:rsid w:val="00D843CC"/>
    <w:rsid w:val="00D843E4"/>
    <w:rsid w:val="00D84A8B"/>
    <w:rsid w:val="00D856B3"/>
    <w:rsid w:val="00D856E8"/>
    <w:rsid w:val="00D857C7"/>
    <w:rsid w:val="00D85934"/>
    <w:rsid w:val="00D8596B"/>
    <w:rsid w:val="00D865C3"/>
    <w:rsid w:val="00D86A47"/>
    <w:rsid w:val="00D86C4F"/>
    <w:rsid w:val="00D87045"/>
    <w:rsid w:val="00D87090"/>
    <w:rsid w:val="00D8720D"/>
    <w:rsid w:val="00D8735C"/>
    <w:rsid w:val="00D8736B"/>
    <w:rsid w:val="00D87840"/>
    <w:rsid w:val="00D87E47"/>
    <w:rsid w:val="00D90022"/>
    <w:rsid w:val="00D9010F"/>
    <w:rsid w:val="00D901FE"/>
    <w:rsid w:val="00D90276"/>
    <w:rsid w:val="00D904CE"/>
    <w:rsid w:val="00D90547"/>
    <w:rsid w:val="00D90887"/>
    <w:rsid w:val="00D90FAF"/>
    <w:rsid w:val="00D91617"/>
    <w:rsid w:val="00D91950"/>
    <w:rsid w:val="00D9199B"/>
    <w:rsid w:val="00D91AA4"/>
    <w:rsid w:val="00D91D4D"/>
    <w:rsid w:val="00D91D7E"/>
    <w:rsid w:val="00D921AF"/>
    <w:rsid w:val="00D9265A"/>
    <w:rsid w:val="00D92C72"/>
    <w:rsid w:val="00D92D30"/>
    <w:rsid w:val="00D92DF0"/>
    <w:rsid w:val="00D92F8C"/>
    <w:rsid w:val="00D9342F"/>
    <w:rsid w:val="00D93733"/>
    <w:rsid w:val="00D938E3"/>
    <w:rsid w:val="00D93A1F"/>
    <w:rsid w:val="00D93F05"/>
    <w:rsid w:val="00D94035"/>
    <w:rsid w:val="00D94114"/>
    <w:rsid w:val="00D9421A"/>
    <w:rsid w:val="00D943FE"/>
    <w:rsid w:val="00D945E1"/>
    <w:rsid w:val="00D9498A"/>
    <w:rsid w:val="00D94AE4"/>
    <w:rsid w:val="00D95245"/>
    <w:rsid w:val="00D95272"/>
    <w:rsid w:val="00D9543C"/>
    <w:rsid w:val="00D95989"/>
    <w:rsid w:val="00D95D9D"/>
    <w:rsid w:val="00D9611F"/>
    <w:rsid w:val="00D96139"/>
    <w:rsid w:val="00D96855"/>
    <w:rsid w:val="00D96936"/>
    <w:rsid w:val="00D9714F"/>
    <w:rsid w:val="00D97190"/>
    <w:rsid w:val="00D97B0C"/>
    <w:rsid w:val="00D97D27"/>
    <w:rsid w:val="00D97D3F"/>
    <w:rsid w:val="00D97F1B"/>
    <w:rsid w:val="00DA01F5"/>
    <w:rsid w:val="00DA0584"/>
    <w:rsid w:val="00DA08A8"/>
    <w:rsid w:val="00DA0AAE"/>
    <w:rsid w:val="00DA0B5D"/>
    <w:rsid w:val="00DA0E09"/>
    <w:rsid w:val="00DA0F30"/>
    <w:rsid w:val="00DA146D"/>
    <w:rsid w:val="00DA1615"/>
    <w:rsid w:val="00DA1703"/>
    <w:rsid w:val="00DA18A0"/>
    <w:rsid w:val="00DA192D"/>
    <w:rsid w:val="00DA1CEE"/>
    <w:rsid w:val="00DA221F"/>
    <w:rsid w:val="00DA2490"/>
    <w:rsid w:val="00DA25C7"/>
    <w:rsid w:val="00DA2689"/>
    <w:rsid w:val="00DA26FF"/>
    <w:rsid w:val="00DA278A"/>
    <w:rsid w:val="00DA28EE"/>
    <w:rsid w:val="00DA2A77"/>
    <w:rsid w:val="00DA2CD1"/>
    <w:rsid w:val="00DA3275"/>
    <w:rsid w:val="00DA32F7"/>
    <w:rsid w:val="00DA3459"/>
    <w:rsid w:val="00DA35A5"/>
    <w:rsid w:val="00DA35CF"/>
    <w:rsid w:val="00DA38E0"/>
    <w:rsid w:val="00DA3DEF"/>
    <w:rsid w:val="00DA3DF7"/>
    <w:rsid w:val="00DA3E8C"/>
    <w:rsid w:val="00DA412E"/>
    <w:rsid w:val="00DA4710"/>
    <w:rsid w:val="00DA483A"/>
    <w:rsid w:val="00DA4EFA"/>
    <w:rsid w:val="00DA5371"/>
    <w:rsid w:val="00DA53D1"/>
    <w:rsid w:val="00DA5502"/>
    <w:rsid w:val="00DA552B"/>
    <w:rsid w:val="00DA5644"/>
    <w:rsid w:val="00DA5650"/>
    <w:rsid w:val="00DA59BD"/>
    <w:rsid w:val="00DA5B30"/>
    <w:rsid w:val="00DA5DD5"/>
    <w:rsid w:val="00DA5F51"/>
    <w:rsid w:val="00DA65DE"/>
    <w:rsid w:val="00DA6C44"/>
    <w:rsid w:val="00DA6EDF"/>
    <w:rsid w:val="00DA707F"/>
    <w:rsid w:val="00DA71FD"/>
    <w:rsid w:val="00DA73F3"/>
    <w:rsid w:val="00DA7491"/>
    <w:rsid w:val="00DA7578"/>
    <w:rsid w:val="00DA7659"/>
    <w:rsid w:val="00DA7686"/>
    <w:rsid w:val="00DA76EC"/>
    <w:rsid w:val="00DA76F1"/>
    <w:rsid w:val="00DA792E"/>
    <w:rsid w:val="00DA796C"/>
    <w:rsid w:val="00DA7983"/>
    <w:rsid w:val="00DA7AF5"/>
    <w:rsid w:val="00DA7F16"/>
    <w:rsid w:val="00DB02EF"/>
    <w:rsid w:val="00DB0496"/>
    <w:rsid w:val="00DB06CF"/>
    <w:rsid w:val="00DB0B21"/>
    <w:rsid w:val="00DB0E05"/>
    <w:rsid w:val="00DB11B8"/>
    <w:rsid w:val="00DB1322"/>
    <w:rsid w:val="00DB1364"/>
    <w:rsid w:val="00DB196D"/>
    <w:rsid w:val="00DB19A4"/>
    <w:rsid w:val="00DB1B84"/>
    <w:rsid w:val="00DB1D55"/>
    <w:rsid w:val="00DB246B"/>
    <w:rsid w:val="00DB2667"/>
    <w:rsid w:val="00DB27CB"/>
    <w:rsid w:val="00DB296B"/>
    <w:rsid w:val="00DB2BDA"/>
    <w:rsid w:val="00DB342F"/>
    <w:rsid w:val="00DB3873"/>
    <w:rsid w:val="00DB38E2"/>
    <w:rsid w:val="00DB3972"/>
    <w:rsid w:val="00DB3F5E"/>
    <w:rsid w:val="00DB3F69"/>
    <w:rsid w:val="00DB4322"/>
    <w:rsid w:val="00DB4D77"/>
    <w:rsid w:val="00DB54BB"/>
    <w:rsid w:val="00DB5605"/>
    <w:rsid w:val="00DB564E"/>
    <w:rsid w:val="00DB59F3"/>
    <w:rsid w:val="00DB5A19"/>
    <w:rsid w:val="00DB5E15"/>
    <w:rsid w:val="00DB5FB0"/>
    <w:rsid w:val="00DB60BF"/>
    <w:rsid w:val="00DB638D"/>
    <w:rsid w:val="00DB7242"/>
    <w:rsid w:val="00DB7809"/>
    <w:rsid w:val="00DB7A4D"/>
    <w:rsid w:val="00DB7A70"/>
    <w:rsid w:val="00DB7ADD"/>
    <w:rsid w:val="00DB7C62"/>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AF2"/>
    <w:rsid w:val="00DC31C0"/>
    <w:rsid w:val="00DC37D4"/>
    <w:rsid w:val="00DC4072"/>
    <w:rsid w:val="00DC424C"/>
    <w:rsid w:val="00DC46BD"/>
    <w:rsid w:val="00DC4910"/>
    <w:rsid w:val="00DC4AB2"/>
    <w:rsid w:val="00DC4E7D"/>
    <w:rsid w:val="00DC4F69"/>
    <w:rsid w:val="00DC522D"/>
    <w:rsid w:val="00DC5461"/>
    <w:rsid w:val="00DC5784"/>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F7A"/>
    <w:rsid w:val="00DD1011"/>
    <w:rsid w:val="00DD11FD"/>
    <w:rsid w:val="00DD1280"/>
    <w:rsid w:val="00DD12B1"/>
    <w:rsid w:val="00DD14EC"/>
    <w:rsid w:val="00DD1667"/>
    <w:rsid w:val="00DD1794"/>
    <w:rsid w:val="00DD186B"/>
    <w:rsid w:val="00DD1968"/>
    <w:rsid w:val="00DD1B32"/>
    <w:rsid w:val="00DD1B97"/>
    <w:rsid w:val="00DD1BA0"/>
    <w:rsid w:val="00DD1DC1"/>
    <w:rsid w:val="00DD220A"/>
    <w:rsid w:val="00DD2580"/>
    <w:rsid w:val="00DD28DD"/>
    <w:rsid w:val="00DD2A3F"/>
    <w:rsid w:val="00DD2CB8"/>
    <w:rsid w:val="00DD2D24"/>
    <w:rsid w:val="00DD3277"/>
    <w:rsid w:val="00DD36D1"/>
    <w:rsid w:val="00DD3B3A"/>
    <w:rsid w:val="00DD3EF1"/>
    <w:rsid w:val="00DD3FF2"/>
    <w:rsid w:val="00DD4169"/>
    <w:rsid w:val="00DD44C4"/>
    <w:rsid w:val="00DD45FD"/>
    <w:rsid w:val="00DD4982"/>
    <w:rsid w:val="00DD4B31"/>
    <w:rsid w:val="00DD4B77"/>
    <w:rsid w:val="00DD4BA3"/>
    <w:rsid w:val="00DD4FB5"/>
    <w:rsid w:val="00DD5603"/>
    <w:rsid w:val="00DD5AE8"/>
    <w:rsid w:val="00DD5C4F"/>
    <w:rsid w:val="00DD5E64"/>
    <w:rsid w:val="00DD6061"/>
    <w:rsid w:val="00DD62C1"/>
    <w:rsid w:val="00DD6935"/>
    <w:rsid w:val="00DD6985"/>
    <w:rsid w:val="00DD6A2B"/>
    <w:rsid w:val="00DD6EC5"/>
    <w:rsid w:val="00DD7173"/>
    <w:rsid w:val="00DD73F4"/>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91"/>
    <w:rsid w:val="00DE5189"/>
    <w:rsid w:val="00DE57EF"/>
    <w:rsid w:val="00DE5B96"/>
    <w:rsid w:val="00DE5C91"/>
    <w:rsid w:val="00DE5D4B"/>
    <w:rsid w:val="00DE5DA9"/>
    <w:rsid w:val="00DE5DFC"/>
    <w:rsid w:val="00DE5E23"/>
    <w:rsid w:val="00DE5E95"/>
    <w:rsid w:val="00DE614B"/>
    <w:rsid w:val="00DE6236"/>
    <w:rsid w:val="00DE64F2"/>
    <w:rsid w:val="00DE666E"/>
    <w:rsid w:val="00DE6A1E"/>
    <w:rsid w:val="00DE6F4B"/>
    <w:rsid w:val="00DE7038"/>
    <w:rsid w:val="00DE77B7"/>
    <w:rsid w:val="00DE798A"/>
    <w:rsid w:val="00DE7ABB"/>
    <w:rsid w:val="00DE7C55"/>
    <w:rsid w:val="00DE7D08"/>
    <w:rsid w:val="00DE7DC8"/>
    <w:rsid w:val="00DE7E08"/>
    <w:rsid w:val="00DE7E19"/>
    <w:rsid w:val="00DE7E81"/>
    <w:rsid w:val="00DF03EE"/>
    <w:rsid w:val="00DF0818"/>
    <w:rsid w:val="00DF08E6"/>
    <w:rsid w:val="00DF115C"/>
    <w:rsid w:val="00DF1779"/>
    <w:rsid w:val="00DF1915"/>
    <w:rsid w:val="00DF191E"/>
    <w:rsid w:val="00DF1E84"/>
    <w:rsid w:val="00DF2009"/>
    <w:rsid w:val="00DF2B5A"/>
    <w:rsid w:val="00DF3376"/>
    <w:rsid w:val="00DF3954"/>
    <w:rsid w:val="00DF3D55"/>
    <w:rsid w:val="00DF3F1E"/>
    <w:rsid w:val="00DF3F38"/>
    <w:rsid w:val="00DF4424"/>
    <w:rsid w:val="00DF4C07"/>
    <w:rsid w:val="00DF4C47"/>
    <w:rsid w:val="00DF4D22"/>
    <w:rsid w:val="00DF5548"/>
    <w:rsid w:val="00DF5608"/>
    <w:rsid w:val="00DF5AB7"/>
    <w:rsid w:val="00DF5B20"/>
    <w:rsid w:val="00DF5CEC"/>
    <w:rsid w:val="00DF5D74"/>
    <w:rsid w:val="00DF61D3"/>
    <w:rsid w:val="00DF63AF"/>
    <w:rsid w:val="00DF6433"/>
    <w:rsid w:val="00DF6792"/>
    <w:rsid w:val="00DF69B0"/>
    <w:rsid w:val="00DF6C25"/>
    <w:rsid w:val="00DF6C65"/>
    <w:rsid w:val="00DF6FA3"/>
    <w:rsid w:val="00DF71C3"/>
    <w:rsid w:val="00DF72C6"/>
    <w:rsid w:val="00DF7343"/>
    <w:rsid w:val="00DF736C"/>
    <w:rsid w:val="00DF7975"/>
    <w:rsid w:val="00DF7FFB"/>
    <w:rsid w:val="00E0019D"/>
    <w:rsid w:val="00E00473"/>
    <w:rsid w:val="00E00A12"/>
    <w:rsid w:val="00E00A52"/>
    <w:rsid w:val="00E00BD8"/>
    <w:rsid w:val="00E00E2A"/>
    <w:rsid w:val="00E01048"/>
    <w:rsid w:val="00E01360"/>
    <w:rsid w:val="00E01364"/>
    <w:rsid w:val="00E013C8"/>
    <w:rsid w:val="00E015A6"/>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112"/>
    <w:rsid w:val="00E0416B"/>
    <w:rsid w:val="00E04319"/>
    <w:rsid w:val="00E04467"/>
    <w:rsid w:val="00E046C6"/>
    <w:rsid w:val="00E04746"/>
    <w:rsid w:val="00E0474D"/>
    <w:rsid w:val="00E04985"/>
    <w:rsid w:val="00E04AA3"/>
    <w:rsid w:val="00E04B98"/>
    <w:rsid w:val="00E04E54"/>
    <w:rsid w:val="00E053CC"/>
    <w:rsid w:val="00E0570D"/>
    <w:rsid w:val="00E05830"/>
    <w:rsid w:val="00E05855"/>
    <w:rsid w:val="00E05B15"/>
    <w:rsid w:val="00E060B6"/>
    <w:rsid w:val="00E067D8"/>
    <w:rsid w:val="00E0681C"/>
    <w:rsid w:val="00E06B12"/>
    <w:rsid w:val="00E06B89"/>
    <w:rsid w:val="00E06BE3"/>
    <w:rsid w:val="00E06D51"/>
    <w:rsid w:val="00E07106"/>
    <w:rsid w:val="00E071C5"/>
    <w:rsid w:val="00E0759E"/>
    <w:rsid w:val="00E07967"/>
    <w:rsid w:val="00E07A9B"/>
    <w:rsid w:val="00E07CC2"/>
    <w:rsid w:val="00E07E73"/>
    <w:rsid w:val="00E10091"/>
    <w:rsid w:val="00E104AB"/>
    <w:rsid w:val="00E10B64"/>
    <w:rsid w:val="00E10C46"/>
    <w:rsid w:val="00E10DB4"/>
    <w:rsid w:val="00E10DDF"/>
    <w:rsid w:val="00E123A5"/>
    <w:rsid w:val="00E124E2"/>
    <w:rsid w:val="00E12878"/>
    <w:rsid w:val="00E129DE"/>
    <w:rsid w:val="00E12A5A"/>
    <w:rsid w:val="00E133BE"/>
    <w:rsid w:val="00E14130"/>
    <w:rsid w:val="00E14672"/>
    <w:rsid w:val="00E148E4"/>
    <w:rsid w:val="00E14997"/>
    <w:rsid w:val="00E14CE7"/>
    <w:rsid w:val="00E14F8B"/>
    <w:rsid w:val="00E15A28"/>
    <w:rsid w:val="00E15AC9"/>
    <w:rsid w:val="00E15D48"/>
    <w:rsid w:val="00E166B7"/>
    <w:rsid w:val="00E166ED"/>
    <w:rsid w:val="00E1679C"/>
    <w:rsid w:val="00E1692E"/>
    <w:rsid w:val="00E16A22"/>
    <w:rsid w:val="00E16CA8"/>
    <w:rsid w:val="00E17227"/>
    <w:rsid w:val="00E17645"/>
    <w:rsid w:val="00E176FE"/>
    <w:rsid w:val="00E17894"/>
    <w:rsid w:val="00E17A67"/>
    <w:rsid w:val="00E20102"/>
    <w:rsid w:val="00E203E1"/>
    <w:rsid w:val="00E207EA"/>
    <w:rsid w:val="00E2097B"/>
    <w:rsid w:val="00E20A73"/>
    <w:rsid w:val="00E20AC1"/>
    <w:rsid w:val="00E20D4D"/>
    <w:rsid w:val="00E20F15"/>
    <w:rsid w:val="00E20FDA"/>
    <w:rsid w:val="00E2101D"/>
    <w:rsid w:val="00E2130D"/>
    <w:rsid w:val="00E21334"/>
    <w:rsid w:val="00E2149D"/>
    <w:rsid w:val="00E215B3"/>
    <w:rsid w:val="00E215B4"/>
    <w:rsid w:val="00E217C1"/>
    <w:rsid w:val="00E21800"/>
    <w:rsid w:val="00E21D38"/>
    <w:rsid w:val="00E2238C"/>
    <w:rsid w:val="00E2243D"/>
    <w:rsid w:val="00E2249D"/>
    <w:rsid w:val="00E22603"/>
    <w:rsid w:val="00E22C2B"/>
    <w:rsid w:val="00E22E22"/>
    <w:rsid w:val="00E23025"/>
    <w:rsid w:val="00E230F0"/>
    <w:rsid w:val="00E23105"/>
    <w:rsid w:val="00E23593"/>
    <w:rsid w:val="00E236C2"/>
    <w:rsid w:val="00E23F01"/>
    <w:rsid w:val="00E23FE1"/>
    <w:rsid w:val="00E245C7"/>
    <w:rsid w:val="00E24AE4"/>
    <w:rsid w:val="00E24B5B"/>
    <w:rsid w:val="00E24BA1"/>
    <w:rsid w:val="00E24CF6"/>
    <w:rsid w:val="00E25752"/>
    <w:rsid w:val="00E25986"/>
    <w:rsid w:val="00E25A7A"/>
    <w:rsid w:val="00E265C9"/>
    <w:rsid w:val="00E27165"/>
    <w:rsid w:val="00E274A1"/>
    <w:rsid w:val="00E274FB"/>
    <w:rsid w:val="00E27598"/>
    <w:rsid w:val="00E276C1"/>
    <w:rsid w:val="00E2774A"/>
    <w:rsid w:val="00E27D45"/>
    <w:rsid w:val="00E27D62"/>
    <w:rsid w:val="00E27D76"/>
    <w:rsid w:val="00E3067A"/>
    <w:rsid w:val="00E30BC9"/>
    <w:rsid w:val="00E30F2D"/>
    <w:rsid w:val="00E30FBC"/>
    <w:rsid w:val="00E3179C"/>
    <w:rsid w:val="00E3189E"/>
    <w:rsid w:val="00E32061"/>
    <w:rsid w:val="00E322B0"/>
    <w:rsid w:val="00E32473"/>
    <w:rsid w:val="00E325C0"/>
    <w:rsid w:val="00E32927"/>
    <w:rsid w:val="00E3292E"/>
    <w:rsid w:val="00E32989"/>
    <w:rsid w:val="00E32C99"/>
    <w:rsid w:val="00E32EF0"/>
    <w:rsid w:val="00E334BC"/>
    <w:rsid w:val="00E335C5"/>
    <w:rsid w:val="00E33699"/>
    <w:rsid w:val="00E33758"/>
    <w:rsid w:val="00E338D8"/>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5EBB"/>
    <w:rsid w:val="00E36053"/>
    <w:rsid w:val="00E36153"/>
    <w:rsid w:val="00E36185"/>
    <w:rsid w:val="00E361DD"/>
    <w:rsid w:val="00E362AE"/>
    <w:rsid w:val="00E363C0"/>
    <w:rsid w:val="00E36445"/>
    <w:rsid w:val="00E36680"/>
    <w:rsid w:val="00E367F4"/>
    <w:rsid w:val="00E369BD"/>
    <w:rsid w:val="00E37154"/>
    <w:rsid w:val="00E3730B"/>
    <w:rsid w:val="00E373BE"/>
    <w:rsid w:val="00E37500"/>
    <w:rsid w:val="00E375A5"/>
    <w:rsid w:val="00E37606"/>
    <w:rsid w:val="00E37874"/>
    <w:rsid w:val="00E379CE"/>
    <w:rsid w:val="00E37A43"/>
    <w:rsid w:val="00E4005E"/>
    <w:rsid w:val="00E400D8"/>
    <w:rsid w:val="00E40770"/>
    <w:rsid w:val="00E409EF"/>
    <w:rsid w:val="00E40A56"/>
    <w:rsid w:val="00E40BA6"/>
    <w:rsid w:val="00E40CF3"/>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5D8"/>
    <w:rsid w:val="00E44D59"/>
    <w:rsid w:val="00E45192"/>
    <w:rsid w:val="00E45210"/>
    <w:rsid w:val="00E45352"/>
    <w:rsid w:val="00E4539C"/>
    <w:rsid w:val="00E45596"/>
    <w:rsid w:val="00E457BA"/>
    <w:rsid w:val="00E45923"/>
    <w:rsid w:val="00E45A75"/>
    <w:rsid w:val="00E4649D"/>
    <w:rsid w:val="00E464BF"/>
    <w:rsid w:val="00E4771A"/>
    <w:rsid w:val="00E478BF"/>
    <w:rsid w:val="00E479D0"/>
    <w:rsid w:val="00E47A62"/>
    <w:rsid w:val="00E47C07"/>
    <w:rsid w:val="00E47C28"/>
    <w:rsid w:val="00E47D00"/>
    <w:rsid w:val="00E47DE7"/>
    <w:rsid w:val="00E502A9"/>
    <w:rsid w:val="00E50658"/>
    <w:rsid w:val="00E50815"/>
    <w:rsid w:val="00E50868"/>
    <w:rsid w:val="00E50DCA"/>
    <w:rsid w:val="00E50E59"/>
    <w:rsid w:val="00E50F35"/>
    <w:rsid w:val="00E51015"/>
    <w:rsid w:val="00E513AE"/>
    <w:rsid w:val="00E514FA"/>
    <w:rsid w:val="00E517CF"/>
    <w:rsid w:val="00E517E1"/>
    <w:rsid w:val="00E51962"/>
    <w:rsid w:val="00E51BB7"/>
    <w:rsid w:val="00E51BF9"/>
    <w:rsid w:val="00E522C5"/>
    <w:rsid w:val="00E525B9"/>
    <w:rsid w:val="00E52D7C"/>
    <w:rsid w:val="00E53106"/>
    <w:rsid w:val="00E5352A"/>
    <w:rsid w:val="00E535C4"/>
    <w:rsid w:val="00E5365C"/>
    <w:rsid w:val="00E539A9"/>
    <w:rsid w:val="00E53CF2"/>
    <w:rsid w:val="00E542DB"/>
    <w:rsid w:val="00E5486B"/>
    <w:rsid w:val="00E5493C"/>
    <w:rsid w:val="00E54A04"/>
    <w:rsid w:val="00E54AEC"/>
    <w:rsid w:val="00E54E9C"/>
    <w:rsid w:val="00E55032"/>
    <w:rsid w:val="00E55063"/>
    <w:rsid w:val="00E55629"/>
    <w:rsid w:val="00E55DE6"/>
    <w:rsid w:val="00E56017"/>
    <w:rsid w:val="00E56110"/>
    <w:rsid w:val="00E5626B"/>
    <w:rsid w:val="00E562C5"/>
    <w:rsid w:val="00E56311"/>
    <w:rsid w:val="00E5671A"/>
    <w:rsid w:val="00E56ED9"/>
    <w:rsid w:val="00E57252"/>
    <w:rsid w:val="00E5745B"/>
    <w:rsid w:val="00E57803"/>
    <w:rsid w:val="00E57943"/>
    <w:rsid w:val="00E57992"/>
    <w:rsid w:val="00E60145"/>
    <w:rsid w:val="00E606B9"/>
    <w:rsid w:val="00E60755"/>
    <w:rsid w:val="00E60767"/>
    <w:rsid w:val="00E609F5"/>
    <w:rsid w:val="00E60F5C"/>
    <w:rsid w:val="00E61641"/>
    <w:rsid w:val="00E6191C"/>
    <w:rsid w:val="00E61CCD"/>
    <w:rsid w:val="00E61F40"/>
    <w:rsid w:val="00E6208E"/>
    <w:rsid w:val="00E6243F"/>
    <w:rsid w:val="00E62B2E"/>
    <w:rsid w:val="00E62CAA"/>
    <w:rsid w:val="00E632DC"/>
    <w:rsid w:val="00E63730"/>
    <w:rsid w:val="00E63E29"/>
    <w:rsid w:val="00E6420D"/>
    <w:rsid w:val="00E6464C"/>
    <w:rsid w:val="00E647D8"/>
    <w:rsid w:val="00E64802"/>
    <w:rsid w:val="00E64B76"/>
    <w:rsid w:val="00E64D46"/>
    <w:rsid w:val="00E6536E"/>
    <w:rsid w:val="00E65579"/>
    <w:rsid w:val="00E6563F"/>
    <w:rsid w:val="00E6577A"/>
    <w:rsid w:val="00E65BD7"/>
    <w:rsid w:val="00E65DE2"/>
    <w:rsid w:val="00E65FC4"/>
    <w:rsid w:val="00E66134"/>
    <w:rsid w:val="00E66299"/>
    <w:rsid w:val="00E663D7"/>
    <w:rsid w:val="00E66496"/>
    <w:rsid w:val="00E66742"/>
    <w:rsid w:val="00E66A14"/>
    <w:rsid w:val="00E66CA5"/>
    <w:rsid w:val="00E66D82"/>
    <w:rsid w:val="00E66E96"/>
    <w:rsid w:val="00E67221"/>
    <w:rsid w:val="00E67333"/>
    <w:rsid w:val="00E677D2"/>
    <w:rsid w:val="00E67CE4"/>
    <w:rsid w:val="00E702D3"/>
    <w:rsid w:val="00E70320"/>
    <w:rsid w:val="00E70365"/>
    <w:rsid w:val="00E70659"/>
    <w:rsid w:val="00E70B03"/>
    <w:rsid w:val="00E70E6A"/>
    <w:rsid w:val="00E70F17"/>
    <w:rsid w:val="00E70F97"/>
    <w:rsid w:val="00E7116C"/>
    <w:rsid w:val="00E71440"/>
    <w:rsid w:val="00E7168C"/>
    <w:rsid w:val="00E718DD"/>
    <w:rsid w:val="00E71D03"/>
    <w:rsid w:val="00E71D23"/>
    <w:rsid w:val="00E71F68"/>
    <w:rsid w:val="00E71FCF"/>
    <w:rsid w:val="00E72004"/>
    <w:rsid w:val="00E720D6"/>
    <w:rsid w:val="00E7210F"/>
    <w:rsid w:val="00E72378"/>
    <w:rsid w:val="00E723F2"/>
    <w:rsid w:val="00E72629"/>
    <w:rsid w:val="00E726C2"/>
    <w:rsid w:val="00E727FF"/>
    <w:rsid w:val="00E72B23"/>
    <w:rsid w:val="00E72B70"/>
    <w:rsid w:val="00E731A6"/>
    <w:rsid w:val="00E733F3"/>
    <w:rsid w:val="00E73421"/>
    <w:rsid w:val="00E734A2"/>
    <w:rsid w:val="00E739F4"/>
    <w:rsid w:val="00E74232"/>
    <w:rsid w:val="00E7456C"/>
    <w:rsid w:val="00E74AE9"/>
    <w:rsid w:val="00E74B0B"/>
    <w:rsid w:val="00E74B13"/>
    <w:rsid w:val="00E74CF1"/>
    <w:rsid w:val="00E75124"/>
    <w:rsid w:val="00E751D6"/>
    <w:rsid w:val="00E75337"/>
    <w:rsid w:val="00E753A9"/>
    <w:rsid w:val="00E7565F"/>
    <w:rsid w:val="00E75C67"/>
    <w:rsid w:val="00E75E78"/>
    <w:rsid w:val="00E76076"/>
    <w:rsid w:val="00E7687E"/>
    <w:rsid w:val="00E76934"/>
    <w:rsid w:val="00E76E5C"/>
    <w:rsid w:val="00E770A3"/>
    <w:rsid w:val="00E77401"/>
    <w:rsid w:val="00E77461"/>
    <w:rsid w:val="00E77C9A"/>
    <w:rsid w:val="00E80136"/>
    <w:rsid w:val="00E8129D"/>
    <w:rsid w:val="00E814F4"/>
    <w:rsid w:val="00E815B7"/>
    <w:rsid w:val="00E81671"/>
    <w:rsid w:val="00E817BD"/>
    <w:rsid w:val="00E819D0"/>
    <w:rsid w:val="00E81DAA"/>
    <w:rsid w:val="00E81DAE"/>
    <w:rsid w:val="00E81E4C"/>
    <w:rsid w:val="00E82117"/>
    <w:rsid w:val="00E82344"/>
    <w:rsid w:val="00E82950"/>
    <w:rsid w:val="00E829CF"/>
    <w:rsid w:val="00E82F03"/>
    <w:rsid w:val="00E83221"/>
    <w:rsid w:val="00E8353C"/>
    <w:rsid w:val="00E839DE"/>
    <w:rsid w:val="00E83EA2"/>
    <w:rsid w:val="00E844D8"/>
    <w:rsid w:val="00E84623"/>
    <w:rsid w:val="00E848EC"/>
    <w:rsid w:val="00E84ACB"/>
    <w:rsid w:val="00E84DAC"/>
    <w:rsid w:val="00E84E1A"/>
    <w:rsid w:val="00E84E38"/>
    <w:rsid w:val="00E84EEC"/>
    <w:rsid w:val="00E8520E"/>
    <w:rsid w:val="00E852DA"/>
    <w:rsid w:val="00E85556"/>
    <w:rsid w:val="00E85831"/>
    <w:rsid w:val="00E85A46"/>
    <w:rsid w:val="00E85DAD"/>
    <w:rsid w:val="00E86169"/>
    <w:rsid w:val="00E86593"/>
    <w:rsid w:val="00E865A7"/>
    <w:rsid w:val="00E866EB"/>
    <w:rsid w:val="00E867D7"/>
    <w:rsid w:val="00E869CD"/>
    <w:rsid w:val="00E86C3B"/>
    <w:rsid w:val="00E86EF4"/>
    <w:rsid w:val="00E8744F"/>
    <w:rsid w:val="00E87B8B"/>
    <w:rsid w:val="00E87BAE"/>
    <w:rsid w:val="00E90006"/>
    <w:rsid w:val="00E90045"/>
    <w:rsid w:val="00E900D0"/>
    <w:rsid w:val="00E9045F"/>
    <w:rsid w:val="00E9067A"/>
    <w:rsid w:val="00E907C3"/>
    <w:rsid w:val="00E90889"/>
    <w:rsid w:val="00E909AF"/>
    <w:rsid w:val="00E90D0F"/>
    <w:rsid w:val="00E90E89"/>
    <w:rsid w:val="00E90FD9"/>
    <w:rsid w:val="00E910B0"/>
    <w:rsid w:val="00E91AC1"/>
    <w:rsid w:val="00E91C7E"/>
    <w:rsid w:val="00E91E88"/>
    <w:rsid w:val="00E92118"/>
    <w:rsid w:val="00E92244"/>
    <w:rsid w:val="00E92278"/>
    <w:rsid w:val="00E92460"/>
    <w:rsid w:val="00E92465"/>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343"/>
    <w:rsid w:val="00E97AF0"/>
    <w:rsid w:val="00E97C19"/>
    <w:rsid w:val="00E97CFE"/>
    <w:rsid w:val="00E97E4B"/>
    <w:rsid w:val="00EA00FF"/>
    <w:rsid w:val="00EA0469"/>
    <w:rsid w:val="00EA07FC"/>
    <w:rsid w:val="00EA0B63"/>
    <w:rsid w:val="00EA0BDB"/>
    <w:rsid w:val="00EA0BFA"/>
    <w:rsid w:val="00EA0D52"/>
    <w:rsid w:val="00EA0E01"/>
    <w:rsid w:val="00EA0F65"/>
    <w:rsid w:val="00EA1504"/>
    <w:rsid w:val="00EA1A63"/>
    <w:rsid w:val="00EA1EA4"/>
    <w:rsid w:val="00EA1EE1"/>
    <w:rsid w:val="00EA2169"/>
    <w:rsid w:val="00EA2223"/>
    <w:rsid w:val="00EA2618"/>
    <w:rsid w:val="00EA36A2"/>
    <w:rsid w:val="00EA3FEE"/>
    <w:rsid w:val="00EA405B"/>
    <w:rsid w:val="00EA4F67"/>
    <w:rsid w:val="00EA508D"/>
    <w:rsid w:val="00EA53E5"/>
    <w:rsid w:val="00EA5651"/>
    <w:rsid w:val="00EA5D8B"/>
    <w:rsid w:val="00EA6013"/>
    <w:rsid w:val="00EA642B"/>
    <w:rsid w:val="00EA65DB"/>
    <w:rsid w:val="00EA6933"/>
    <w:rsid w:val="00EA75CC"/>
    <w:rsid w:val="00EA7620"/>
    <w:rsid w:val="00EA7C85"/>
    <w:rsid w:val="00EB001D"/>
    <w:rsid w:val="00EB0105"/>
    <w:rsid w:val="00EB03FA"/>
    <w:rsid w:val="00EB0408"/>
    <w:rsid w:val="00EB071C"/>
    <w:rsid w:val="00EB0727"/>
    <w:rsid w:val="00EB0E62"/>
    <w:rsid w:val="00EB105D"/>
    <w:rsid w:val="00EB1145"/>
    <w:rsid w:val="00EB1543"/>
    <w:rsid w:val="00EB1BC8"/>
    <w:rsid w:val="00EB1E49"/>
    <w:rsid w:val="00EB1E58"/>
    <w:rsid w:val="00EB1F1A"/>
    <w:rsid w:val="00EB235A"/>
    <w:rsid w:val="00EB26AF"/>
    <w:rsid w:val="00EB26F6"/>
    <w:rsid w:val="00EB2939"/>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5370"/>
    <w:rsid w:val="00EB59D7"/>
    <w:rsid w:val="00EB5DDF"/>
    <w:rsid w:val="00EB5E15"/>
    <w:rsid w:val="00EB63F1"/>
    <w:rsid w:val="00EB65F3"/>
    <w:rsid w:val="00EB66F1"/>
    <w:rsid w:val="00EB6C0C"/>
    <w:rsid w:val="00EB6C54"/>
    <w:rsid w:val="00EB6F79"/>
    <w:rsid w:val="00EB751E"/>
    <w:rsid w:val="00EB770C"/>
    <w:rsid w:val="00EB7F4B"/>
    <w:rsid w:val="00EB7F84"/>
    <w:rsid w:val="00EC00FF"/>
    <w:rsid w:val="00EC0330"/>
    <w:rsid w:val="00EC03F5"/>
    <w:rsid w:val="00EC0431"/>
    <w:rsid w:val="00EC051A"/>
    <w:rsid w:val="00EC05CC"/>
    <w:rsid w:val="00EC0682"/>
    <w:rsid w:val="00EC07F3"/>
    <w:rsid w:val="00EC0B93"/>
    <w:rsid w:val="00EC0BF8"/>
    <w:rsid w:val="00EC0C8B"/>
    <w:rsid w:val="00EC0DDC"/>
    <w:rsid w:val="00EC0E49"/>
    <w:rsid w:val="00EC0F69"/>
    <w:rsid w:val="00EC10F6"/>
    <w:rsid w:val="00EC1160"/>
    <w:rsid w:val="00EC11FF"/>
    <w:rsid w:val="00EC12AC"/>
    <w:rsid w:val="00EC12C5"/>
    <w:rsid w:val="00EC1442"/>
    <w:rsid w:val="00EC1CC2"/>
    <w:rsid w:val="00EC1FE6"/>
    <w:rsid w:val="00EC287E"/>
    <w:rsid w:val="00EC2CD7"/>
    <w:rsid w:val="00EC2F32"/>
    <w:rsid w:val="00EC30F8"/>
    <w:rsid w:val="00EC3124"/>
    <w:rsid w:val="00EC33E7"/>
    <w:rsid w:val="00EC351E"/>
    <w:rsid w:val="00EC35F2"/>
    <w:rsid w:val="00EC35FC"/>
    <w:rsid w:val="00EC3719"/>
    <w:rsid w:val="00EC378E"/>
    <w:rsid w:val="00EC3B52"/>
    <w:rsid w:val="00EC3C54"/>
    <w:rsid w:val="00EC3D44"/>
    <w:rsid w:val="00EC3F11"/>
    <w:rsid w:val="00EC3F7B"/>
    <w:rsid w:val="00EC40FA"/>
    <w:rsid w:val="00EC411D"/>
    <w:rsid w:val="00EC477E"/>
    <w:rsid w:val="00EC498E"/>
    <w:rsid w:val="00EC4993"/>
    <w:rsid w:val="00EC4B42"/>
    <w:rsid w:val="00EC4B49"/>
    <w:rsid w:val="00EC52F6"/>
    <w:rsid w:val="00EC5321"/>
    <w:rsid w:val="00EC5323"/>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A9"/>
    <w:rsid w:val="00ED0AAC"/>
    <w:rsid w:val="00ED0BEE"/>
    <w:rsid w:val="00ED0C17"/>
    <w:rsid w:val="00ED0CD1"/>
    <w:rsid w:val="00ED0CE8"/>
    <w:rsid w:val="00ED0F89"/>
    <w:rsid w:val="00ED1043"/>
    <w:rsid w:val="00ED1351"/>
    <w:rsid w:val="00ED1397"/>
    <w:rsid w:val="00ED143D"/>
    <w:rsid w:val="00ED1620"/>
    <w:rsid w:val="00ED16C0"/>
    <w:rsid w:val="00ED1A34"/>
    <w:rsid w:val="00ED1BEF"/>
    <w:rsid w:val="00ED1D0D"/>
    <w:rsid w:val="00ED216B"/>
    <w:rsid w:val="00ED2289"/>
    <w:rsid w:val="00ED273C"/>
    <w:rsid w:val="00ED2EA5"/>
    <w:rsid w:val="00ED3061"/>
    <w:rsid w:val="00ED306C"/>
    <w:rsid w:val="00ED3075"/>
    <w:rsid w:val="00ED351D"/>
    <w:rsid w:val="00ED364C"/>
    <w:rsid w:val="00ED36D9"/>
    <w:rsid w:val="00ED372B"/>
    <w:rsid w:val="00ED375C"/>
    <w:rsid w:val="00ED3881"/>
    <w:rsid w:val="00ED39A5"/>
    <w:rsid w:val="00ED3B65"/>
    <w:rsid w:val="00ED3D92"/>
    <w:rsid w:val="00ED41C6"/>
    <w:rsid w:val="00ED4288"/>
    <w:rsid w:val="00ED4639"/>
    <w:rsid w:val="00ED4D87"/>
    <w:rsid w:val="00ED51D8"/>
    <w:rsid w:val="00ED5C77"/>
    <w:rsid w:val="00ED5D3D"/>
    <w:rsid w:val="00ED6BEE"/>
    <w:rsid w:val="00ED6D45"/>
    <w:rsid w:val="00ED6E51"/>
    <w:rsid w:val="00ED7260"/>
    <w:rsid w:val="00ED72F8"/>
    <w:rsid w:val="00ED7570"/>
    <w:rsid w:val="00ED765E"/>
    <w:rsid w:val="00ED7A4A"/>
    <w:rsid w:val="00ED7DC9"/>
    <w:rsid w:val="00EE006D"/>
    <w:rsid w:val="00EE04E8"/>
    <w:rsid w:val="00EE051D"/>
    <w:rsid w:val="00EE057B"/>
    <w:rsid w:val="00EE05D2"/>
    <w:rsid w:val="00EE0D38"/>
    <w:rsid w:val="00EE0D4A"/>
    <w:rsid w:val="00EE1242"/>
    <w:rsid w:val="00EE12C9"/>
    <w:rsid w:val="00EE141F"/>
    <w:rsid w:val="00EE148A"/>
    <w:rsid w:val="00EE2065"/>
    <w:rsid w:val="00EE2759"/>
    <w:rsid w:val="00EE2BF2"/>
    <w:rsid w:val="00EE2C0E"/>
    <w:rsid w:val="00EE2C6F"/>
    <w:rsid w:val="00EE3909"/>
    <w:rsid w:val="00EE3D00"/>
    <w:rsid w:val="00EE3EB7"/>
    <w:rsid w:val="00EE4280"/>
    <w:rsid w:val="00EE437D"/>
    <w:rsid w:val="00EE4741"/>
    <w:rsid w:val="00EE4811"/>
    <w:rsid w:val="00EE483C"/>
    <w:rsid w:val="00EE4C04"/>
    <w:rsid w:val="00EE4CAA"/>
    <w:rsid w:val="00EE4CEC"/>
    <w:rsid w:val="00EE4E7A"/>
    <w:rsid w:val="00EE513A"/>
    <w:rsid w:val="00EE5325"/>
    <w:rsid w:val="00EE5C16"/>
    <w:rsid w:val="00EE5C9E"/>
    <w:rsid w:val="00EE613F"/>
    <w:rsid w:val="00EE6581"/>
    <w:rsid w:val="00EE6ABA"/>
    <w:rsid w:val="00EE6AE5"/>
    <w:rsid w:val="00EE6C01"/>
    <w:rsid w:val="00EE6CCD"/>
    <w:rsid w:val="00EE6CEA"/>
    <w:rsid w:val="00EE6E7F"/>
    <w:rsid w:val="00EE7048"/>
    <w:rsid w:val="00EE70B7"/>
    <w:rsid w:val="00EE76BD"/>
    <w:rsid w:val="00EF00BC"/>
    <w:rsid w:val="00EF01F2"/>
    <w:rsid w:val="00EF0374"/>
    <w:rsid w:val="00EF049D"/>
    <w:rsid w:val="00EF08E8"/>
    <w:rsid w:val="00EF09B0"/>
    <w:rsid w:val="00EF0BD2"/>
    <w:rsid w:val="00EF15C3"/>
    <w:rsid w:val="00EF19F7"/>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BEE"/>
    <w:rsid w:val="00EF52FD"/>
    <w:rsid w:val="00EF5413"/>
    <w:rsid w:val="00EF5708"/>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809"/>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019"/>
    <w:rsid w:val="00F0337A"/>
    <w:rsid w:val="00F03A53"/>
    <w:rsid w:val="00F03D08"/>
    <w:rsid w:val="00F03EAC"/>
    <w:rsid w:val="00F0441E"/>
    <w:rsid w:val="00F0473E"/>
    <w:rsid w:val="00F04762"/>
    <w:rsid w:val="00F04BBA"/>
    <w:rsid w:val="00F04C9B"/>
    <w:rsid w:val="00F04D01"/>
    <w:rsid w:val="00F04D15"/>
    <w:rsid w:val="00F04E8D"/>
    <w:rsid w:val="00F051F5"/>
    <w:rsid w:val="00F05377"/>
    <w:rsid w:val="00F053C5"/>
    <w:rsid w:val="00F054FB"/>
    <w:rsid w:val="00F055A5"/>
    <w:rsid w:val="00F055AB"/>
    <w:rsid w:val="00F0586F"/>
    <w:rsid w:val="00F059D1"/>
    <w:rsid w:val="00F05AD1"/>
    <w:rsid w:val="00F05D00"/>
    <w:rsid w:val="00F05D3F"/>
    <w:rsid w:val="00F0610B"/>
    <w:rsid w:val="00F061FA"/>
    <w:rsid w:val="00F06673"/>
    <w:rsid w:val="00F066E9"/>
    <w:rsid w:val="00F0677E"/>
    <w:rsid w:val="00F069BC"/>
    <w:rsid w:val="00F069BE"/>
    <w:rsid w:val="00F06EC4"/>
    <w:rsid w:val="00F0704E"/>
    <w:rsid w:val="00F0734A"/>
    <w:rsid w:val="00F07494"/>
    <w:rsid w:val="00F074CC"/>
    <w:rsid w:val="00F07B4A"/>
    <w:rsid w:val="00F07E01"/>
    <w:rsid w:val="00F10038"/>
    <w:rsid w:val="00F1064A"/>
    <w:rsid w:val="00F10A03"/>
    <w:rsid w:val="00F10E83"/>
    <w:rsid w:val="00F10E85"/>
    <w:rsid w:val="00F10F5A"/>
    <w:rsid w:val="00F11538"/>
    <w:rsid w:val="00F11589"/>
    <w:rsid w:val="00F1161F"/>
    <w:rsid w:val="00F1165C"/>
    <w:rsid w:val="00F116F5"/>
    <w:rsid w:val="00F11904"/>
    <w:rsid w:val="00F11952"/>
    <w:rsid w:val="00F119C5"/>
    <w:rsid w:val="00F11D20"/>
    <w:rsid w:val="00F11DCE"/>
    <w:rsid w:val="00F125BA"/>
    <w:rsid w:val="00F12756"/>
    <w:rsid w:val="00F1298E"/>
    <w:rsid w:val="00F12B06"/>
    <w:rsid w:val="00F12D60"/>
    <w:rsid w:val="00F12E4D"/>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D7"/>
    <w:rsid w:val="00F14CE3"/>
    <w:rsid w:val="00F14EFD"/>
    <w:rsid w:val="00F15166"/>
    <w:rsid w:val="00F1528C"/>
    <w:rsid w:val="00F154B6"/>
    <w:rsid w:val="00F15678"/>
    <w:rsid w:val="00F15F1E"/>
    <w:rsid w:val="00F160BD"/>
    <w:rsid w:val="00F1613F"/>
    <w:rsid w:val="00F16626"/>
    <w:rsid w:val="00F169A9"/>
    <w:rsid w:val="00F16A04"/>
    <w:rsid w:val="00F16B52"/>
    <w:rsid w:val="00F16CC1"/>
    <w:rsid w:val="00F16E13"/>
    <w:rsid w:val="00F176D3"/>
    <w:rsid w:val="00F177D4"/>
    <w:rsid w:val="00F17982"/>
    <w:rsid w:val="00F179BE"/>
    <w:rsid w:val="00F17B60"/>
    <w:rsid w:val="00F17C03"/>
    <w:rsid w:val="00F17F0C"/>
    <w:rsid w:val="00F2009E"/>
    <w:rsid w:val="00F204E1"/>
    <w:rsid w:val="00F2062A"/>
    <w:rsid w:val="00F2064E"/>
    <w:rsid w:val="00F2068C"/>
    <w:rsid w:val="00F20849"/>
    <w:rsid w:val="00F2091C"/>
    <w:rsid w:val="00F20921"/>
    <w:rsid w:val="00F20A46"/>
    <w:rsid w:val="00F20A4B"/>
    <w:rsid w:val="00F20AF1"/>
    <w:rsid w:val="00F20C4D"/>
    <w:rsid w:val="00F20E0B"/>
    <w:rsid w:val="00F20E93"/>
    <w:rsid w:val="00F20EF8"/>
    <w:rsid w:val="00F21077"/>
    <w:rsid w:val="00F2114A"/>
    <w:rsid w:val="00F211F0"/>
    <w:rsid w:val="00F2134F"/>
    <w:rsid w:val="00F21419"/>
    <w:rsid w:val="00F2154C"/>
    <w:rsid w:val="00F2183A"/>
    <w:rsid w:val="00F2192A"/>
    <w:rsid w:val="00F21E6A"/>
    <w:rsid w:val="00F22159"/>
    <w:rsid w:val="00F22195"/>
    <w:rsid w:val="00F221EE"/>
    <w:rsid w:val="00F22556"/>
    <w:rsid w:val="00F226AE"/>
    <w:rsid w:val="00F228BC"/>
    <w:rsid w:val="00F2295A"/>
    <w:rsid w:val="00F23005"/>
    <w:rsid w:val="00F232B7"/>
    <w:rsid w:val="00F234EA"/>
    <w:rsid w:val="00F23A85"/>
    <w:rsid w:val="00F23FD1"/>
    <w:rsid w:val="00F2401E"/>
    <w:rsid w:val="00F240DE"/>
    <w:rsid w:val="00F2479F"/>
    <w:rsid w:val="00F2496E"/>
    <w:rsid w:val="00F250F8"/>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DBE"/>
    <w:rsid w:val="00F30F1D"/>
    <w:rsid w:val="00F30FA5"/>
    <w:rsid w:val="00F31146"/>
    <w:rsid w:val="00F311BA"/>
    <w:rsid w:val="00F313FF"/>
    <w:rsid w:val="00F32610"/>
    <w:rsid w:val="00F32A9B"/>
    <w:rsid w:val="00F3301A"/>
    <w:rsid w:val="00F33188"/>
    <w:rsid w:val="00F337B9"/>
    <w:rsid w:val="00F33A02"/>
    <w:rsid w:val="00F34019"/>
    <w:rsid w:val="00F34637"/>
    <w:rsid w:val="00F34914"/>
    <w:rsid w:val="00F350B9"/>
    <w:rsid w:val="00F35367"/>
    <w:rsid w:val="00F35451"/>
    <w:rsid w:val="00F3549F"/>
    <w:rsid w:val="00F354E4"/>
    <w:rsid w:val="00F356C5"/>
    <w:rsid w:val="00F359D5"/>
    <w:rsid w:val="00F3641F"/>
    <w:rsid w:val="00F36508"/>
    <w:rsid w:val="00F365E7"/>
    <w:rsid w:val="00F36771"/>
    <w:rsid w:val="00F36AFA"/>
    <w:rsid w:val="00F36F15"/>
    <w:rsid w:val="00F3715E"/>
    <w:rsid w:val="00F3739C"/>
    <w:rsid w:val="00F37520"/>
    <w:rsid w:val="00F37602"/>
    <w:rsid w:val="00F376D1"/>
    <w:rsid w:val="00F376E5"/>
    <w:rsid w:val="00F37B16"/>
    <w:rsid w:val="00F400EA"/>
    <w:rsid w:val="00F400F0"/>
    <w:rsid w:val="00F4021B"/>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27"/>
    <w:rsid w:val="00F43889"/>
    <w:rsid w:val="00F43993"/>
    <w:rsid w:val="00F43BF5"/>
    <w:rsid w:val="00F43E13"/>
    <w:rsid w:val="00F44769"/>
    <w:rsid w:val="00F44A10"/>
    <w:rsid w:val="00F45D07"/>
    <w:rsid w:val="00F45E50"/>
    <w:rsid w:val="00F465AC"/>
    <w:rsid w:val="00F467FE"/>
    <w:rsid w:val="00F46896"/>
    <w:rsid w:val="00F469EB"/>
    <w:rsid w:val="00F46DD8"/>
    <w:rsid w:val="00F46EB6"/>
    <w:rsid w:val="00F470D3"/>
    <w:rsid w:val="00F472A0"/>
    <w:rsid w:val="00F4762E"/>
    <w:rsid w:val="00F476F0"/>
    <w:rsid w:val="00F47893"/>
    <w:rsid w:val="00F47ACD"/>
    <w:rsid w:val="00F47B2F"/>
    <w:rsid w:val="00F47DDC"/>
    <w:rsid w:val="00F47F4B"/>
    <w:rsid w:val="00F500AE"/>
    <w:rsid w:val="00F508B6"/>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DEB"/>
    <w:rsid w:val="00F52EE6"/>
    <w:rsid w:val="00F530D2"/>
    <w:rsid w:val="00F534EA"/>
    <w:rsid w:val="00F53C82"/>
    <w:rsid w:val="00F54987"/>
    <w:rsid w:val="00F54D3B"/>
    <w:rsid w:val="00F55013"/>
    <w:rsid w:val="00F55215"/>
    <w:rsid w:val="00F55D5C"/>
    <w:rsid w:val="00F56030"/>
    <w:rsid w:val="00F5637A"/>
    <w:rsid w:val="00F5674B"/>
    <w:rsid w:val="00F567E4"/>
    <w:rsid w:val="00F571DD"/>
    <w:rsid w:val="00F5747E"/>
    <w:rsid w:val="00F574B3"/>
    <w:rsid w:val="00F5754D"/>
    <w:rsid w:val="00F5758F"/>
    <w:rsid w:val="00F579D0"/>
    <w:rsid w:val="00F57B2B"/>
    <w:rsid w:val="00F57C6C"/>
    <w:rsid w:val="00F601B8"/>
    <w:rsid w:val="00F60291"/>
    <w:rsid w:val="00F60476"/>
    <w:rsid w:val="00F60A66"/>
    <w:rsid w:val="00F60AC3"/>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899"/>
    <w:rsid w:val="00F628D1"/>
    <w:rsid w:val="00F62BEA"/>
    <w:rsid w:val="00F62D37"/>
    <w:rsid w:val="00F62EFF"/>
    <w:rsid w:val="00F62FF7"/>
    <w:rsid w:val="00F6308C"/>
    <w:rsid w:val="00F63232"/>
    <w:rsid w:val="00F63265"/>
    <w:rsid w:val="00F632D6"/>
    <w:rsid w:val="00F632E0"/>
    <w:rsid w:val="00F634AE"/>
    <w:rsid w:val="00F639D0"/>
    <w:rsid w:val="00F64383"/>
    <w:rsid w:val="00F644A6"/>
    <w:rsid w:val="00F64863"/>
    <w:rsid w:val="00F6489D"/>
    <w:rsid w:val="00F64919"/>
    <w:rsid w:val="00F64AA5"/>
    <w:rsid w:val="00F652F6"/>
    <w:rsid w:val="00F65AE4"/>
    <w:rsid w:val="00F66341"/>
    <w:rsid w:val="00F6635E"/>
    <w:rsid w:val="00F66428"/>
    <w:rsid w:val="00F6672C"/>
    <w:rsid w:val="00F66D97"/>
    <w:rsid w:val="00F6705F"/>
    <w:rsid w:val="00F6716F"/>
    <w:rsid w:val="00F67475"/>
    <w:rsid w:val="00F674FD"/>
    <w:rsid w:val="00F67793"/>
    <w:rsid w:val="00F677E6"/>
    <w:rsid w:val="00F677E7"/>
    <w:rsid w:val="00F67887"/>
    <w:rsid w:val="00F67907"/>
    <w:rsid w:val="00F6798C"/>
    <w:rsid w:val="00F67993"/>
    <w:rsid w:val="00F67B3F"/>
    <w:rsid w:val="00F67BF6"/>
    <w:rsid w:val="00F705AC"/>
    <w:rsid w:val="00F7094B"/>
    <w:rsid w:val="00F70A12"/>
    <w:rsid w:val="00F70B59"/>
    <w:rsid w:val="00F70D00"/>
    <w:rsid w:val="00F70FD2"/>
    <w:rsid w:val="00F71041"/>
    <w:rsid w:val="00F7120F"/>
    <w:rsid w:val="00F71A61"/>
    <w:rsid w:val="00F71A78"/>
    <w:rsid w:val="00F71A7D"/>
    <w:rsid w:val="00F71F81"/>
    <w:rsid w:val="00F71FBC"/>
    <w:rsid w:val="00F72161"/>
    <w:rsid w:val="00F724D6"/>
    <w:rsid w:val="00F7251F"/>
    <w:rsid w:val="00F72B44"/>
    <w:rsid w:val="00F72DC8"/>
    <w:rsid w:val="00F7309F"/>
    <w:rsid w:val="00F731FE"/>
    <w:rsid w:val="00F732A9"/>
    <w:rsid w:val="00F736E6"/>
    <w:rsid w:val="00F73733"/>
    <w:rsid w:val="00F738D1"/>
    <w:rsid w:val="00F7418B"/>
    <w:rsid w:val="00F745C3"/>
    <w:rsid w:val="00F745F7"/>
    <w:rsid w:val="00F74B29"/>
    <w:rsid w:val="00F74D08"/>
    <w:rsid w:val="00F74E41"/>
    <w:rsid w:val="00F74F6C"/>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7FD"/>
    <w:rsid w:val="00F8296A"/>
    <w:rsid w:val="00F82B6D"/>
    <w:rsid w:val="00F82BDF"/>
    <w:rsid w:val="00F82ED5"/>
    <w:rsid w:val="00F82FFD"/>
    <w:rsid w:val="00F8335F"/>
    <w:rsid w:val="00F8354B"/>
    <w:rsid w:val="00F835B4"/>
    <w:rsid w:val="00F83630"/>
    <w:rsid w:val="00F83E58"/>
    <w:rsid w:val="00F840F9"/>
    <w:rsid w:val="00F84715"/>
    <w:rsid w:val="00F84C4D"/>
    <w:rsid w:val="00F8503B"/>
    <w:rsid w:val="00F850FC"/>
    <w:rsid w:val="00F856CF"/>
    <w:rsid w:val="00F85814"/>
    <w:rsid w:val="00F85C3D"/>
    <w:rsid w:val="00F85D0C"/>
    <w:rsid w:val="00F86047"/>
    <w:rsid w:val="00F86206"/>
    <w:rsid w:val="00F86254"/>
    <w:rsid w:val="00F8656F"/>
    <w:rsid w:val="00F866B4"/>
    <w:rsid w:val="00F8697F"/>
    <w:rsid w:val="00F869E1"/>
    <w:rsid w:val="00F86B4E"/>
    <w:rsid w:val="00F87330"/>
    <w:rsid w:val="00F87382"/>
    <w:rsid w:val="00F87690"/>
    <w:rsid w:val="00F877AA"/>
    <w:rsid w:val="00F87870"/>
    <w:rsid w:val="00F87A1A"/>
    <w:rsid w:val="00F87CCD"/>
    <w:rsid w:val="00F901CB"/>
    <w:rsid w:val="00F9024F"/>
    <w:rsid w:val="00F9046D"/>
    <w:rsid w:val="00F904EC"/>
    <w:rsid w:val="00F906A7"/>
    <w:rsid w:val="00F908BC"/>
    <w:rsid w:val="00F90CBA"/>
    <w:rsid w:val="00F90DAD"/>
    <w:rsid w:val="00F90E49"/>
    <w:rsid w:val="00F90FD9"/>
    <w:rsid w:val="00F91315"/>
    <w:rsid w:val="00F915B0"/>
    <w:rsid w:val="00F91600"/>
    <w:rsid w:val="00F91A85"/>
    <w:rsid w:val="00F91BF3"/>
    <w:rsid w:val="00F91D55"/>
    <w:rsid w:val="00F91EC4"/>
    <w:rsid w:val="00F91ED6"/>
    <w:rsid w:val="00F92332"/>
    <w:rsid w:val="00F92664"/>
    <w:rsid w:val="00F9271C"/>
    <w:rsid w:val="00F9306B"/>
    <w:rsid w:val="00F93264"/>
    <w:rsid w:val="00F9327C"/>
    <w:rsid w:val="00F93941"/>
    <w:rsid w:val="00F93D8E"/>
    <w:rsid w:val="00F93E0B"/>
    <w:rsid w:val="00F94833"/>
    <w:rsid w:val="00F94875"/>
    <w:rsid w:val="00F94B55"/>
    <w:rsid w:val="00F94CBB"/>
    <w:rsid w:val="00F9509E"/>
    <w:rsid w:val="00F9556D"/>
    <w:rsid w:val="00F95E52"/>
    <w:rsid w:val="00F95F9C"/>
    <w:rsid w:val="00F96151"/>
    <w:rsid w:val="00F962DF"/>
    <w:rsid w:val="00F96429"/>
    <w:rsid w:val="00F964EC"/>
    <w:rsid w:val="00F964F3"/>
    <w:rsid w:val="00F965C2"/>
    <w:rsid w:val="00F967F4"/>
    <w:rsid w:val="00F96E61"/>
    <w:rsid w:val="00F973D6"/>
    <w:rsid w:val="00F9744F"/>
    <w:rsid w:val="00F97E7B"/>
    <w:rsid w:val="00F97EDB"/>
    <w:rsid w:val="00FA03FC"/>
    <w:rsid w:val="00FA0519"/>
    <w:rsid w:val="00FA060A"/>
    <w:rsid w:val="00FA09AD"/>
    <w:rsid w:val="00FA11E3"/>
    <w:rsid w:val="00FA156F"/>
    <w:rsid w:val="00FA16C8"/>
    <w:rsid w:val="00FA16CB"/>
    <w:rsid w:val="00FA19F9"/>
    <w:rsid w:val="00FA1B9B"/>
    <w:rsid w:val="00FA1E05"/>
    <w:rsid w:val="00FA1E3A"/>
    <w:rsid w:val="00FA209C"/>
    <w:rsid w:val="00FA2647"/>
    <w:rsid w:val="00FA2BEA"/>
    <w:rsid w:val="00FA2C21"/>
    <w:rsid w:val="00FA3027"/>
    <w:rsid w:val="00FA35E3"/>
    <w:rsid w:val="00FA3619"/>
    <w:rsid w:val="00FA370E"/>
    <w:rsid w:val="00FA3BA0"/>
    <w:rsid w:val="00FA3BDB"/>
    <w:rsid w:val="00FA40ED"/>
    <w:rsid w:val="00FA44CA"/>
    <w:rsid w:val="00FA44F4"/>
    <w:rsid w:val="00FA461A"/>
    <w:rsid w:val="00FA497E"/>
    <w:rsid w:val="00FA4A62"/>
    <w:rsid w:val="00FA4CAA"/>
    <w:rsid w:val="00FA4EED"/>
    <w:rsid w:val="00FA4F05"/>
    <w:rsid w:val="00FA57C4"/>
    <w:rsid w:val="00FA5951"/>
    <w:rsid w:val="00FA5ACD"/>
    <w:rsid w:val="00FA62C5"/>
    <w:rsid w:val="00FA6382"/>
    <w:rsid w:val="00FA664D"/>
    <w:rsid w:val="00FA68A8"/>
    <w:rsid w:val="00FA6CAB"/>
    <w:rsid w:val="00FA6E2A"/>
    <w:rsid w:val="00FA70CD"/>
    <w:rsid w:val="00FA7156"/>
    <w:rsid w:val="00FA7286"/>
    <w:rsid w:val="00FA72C4"/>
    <w:rsid w:val="00FA73D1"/>
    <w:rsid w:val="00FA7F5E"/>
    <w:rsid w:val="00FB0407"/>
    <w:rsid w:val="00FB04A0"/>
    <w:rsid w:val="00FB04FC"/>
    <w:rsid w:val="00FB0C7C"/>
    <w:rsid w:val="00FB0C84"/>
    <w:rsid w:val="00FB0E50"/>
    <w:rsid w:val="00FB1258"/>
    <w:rsid w:val="00FB155A"/>
    <w:rsid w:val="00FB166B"/>
    <w:rsid w:val="00FB184A"/>
    <w:rsid w:val="00FB1A12"/>
    <w:rsid w:val="00FB1A9B"/>
    <w:rsid w:val="00FB1FB3"/>
    <w:rsid w:val="00FB203F"/>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D26"/>
    <w:rsid w:val="00FB7A6C"/>
    <w:rsid w:val="00FB7BDA"/>
    <w:rsid w:val="00FB7D97"/>
    <w:rsid w:val="00FC01C0"/>
    <w:rsid w:val="00FC05ED"/>
    <w:rsid w:val="00FC06B2"/>
    <w:rsid w:val="00FC0A48"/>
    <w:rsid w:val="00FC0C10"/>
    <w:rsid w:val="00FC1029"/>
    <w:rsid w:val="00FC11A1"/>
    <w:rsid w:val="00FC14A4"/>
    <w:rsid w:val="00FC18EF"/>
    <w:rsid w:val="00FC19C4"/>
    <w:rsid w:val="00FC1C6C"/>
    <w:rsid w:val="00FC1EFB"/>
    <w:rsid w:val="00FC2129"/>
    <w:rsid w:val="00FC2E16"/>
    <w:rsid w:val="00FC2F2E"/>
    <w:rsid w:val="00FC3059"/>
    <w:rsid w:val="00FC3570"/>
    <w:rsid w:val="00FC378E"/>
    <w:rsid w:val="00FC3F96"/>
    <w:rsid w:val="00FC4446"/>
    <w:rsid w:val="00FC4608"/>
    <w:rsid w:val="00FC4637"/>
    <w:rsid w:val="00FC477D"/>
    <w:rsid w:val="00FC4B00"/>
    <w:rsid w:val="00FC4C17"/>
    <w:rsid w:val="00FC4F30"/>
    <w:rsid w:val="00FC51F7"/>
    <w:rsid w:val="00FC5690"/>
    <w:rsid w:val="00FC5A09"/>
    <w:rsid w:val="00FC5C60"/>
    <w:rsid w:val="00FC5D48"/>
    <w:rsid w:val="00FC5E26"/>
    <w:rsid w:val="00FC606B"/>
    <w:rsid w:val="00FC6C1F"/>
    <w:rsid w:val="00FC6C78"/>
    <w:rsid w:val="00FC6E26"/>
    <w:rsid w:val="00FC6E2E"/>
    <w:rsid w:val="00FC7391"/>
    <w:rsid w:val="00FC7AC5"/>
    <w:rsid w:val="00FC7DEB"/>
    <w:rsid w:val="00FC7E3B"/>
    <w:rsid w:val="00FC7E50"/>
    <w:rsid w:val="00FD0108"/>
    <w:rsid w:val="00FD058F"/>
    <w:rsid w:val="00FD0DC1"/>
    <w:rsid w:val="00FD0DC6"/>
    <w:rsid w:val="00FD0F92"/>
    <w:rsid w:val="00FD1180"/>
    <w:rsid w:val="00FD1AFC"/>
    <w:rsid w:val="00FD1B28"/>
    <w:rsid w:val="00FD1E13"/>
    <w:rsid w:val="00FD208A"/>
    <w:rsid w:val="00FD24E6"/>
    <w:rsid w:val="00FD2537"/>
    <w:rsid w:val="00FD27D2"/>
    <w:rsid w:val="00FD28D9"/>
    <w:rsid w:val="00FD2A36"/>
    <w:rsid w:val="00FD2A5A"/>
    <w:rsid w:val="00FD2AFF"/>
    <w:rsid w:val="00FD2E8B"/>
    <w:rsid w:val="00FD3621"/>
    <w:rsid w:val="00FD3722"/>
    <w:rsid w:val="00FD377A"/>
    <w:rsid w:val="00FD37F3"/>
    <w:rsid w:val="00FD39F1"/>
    <w:rsid w:val="00FD3AA5"/>
    <w:rsid w:val="00FD3F2F"/>
    <w:rsid w:val="00FD42F0"/>
    <w:rsid w:val="00FD482A"/>
    <w:rsid w:val="00FD4981"/>
    <w:rsid w:val="00FD4985"/>
    <w:rsid w:val="00FD4AD0"/>
    <w:rsid w:val="00FD4CC1"/>
    <w:rsid w:val="00FD5199"/>
    <w:rsid w:val="00FD5C96"/>
    <w:rsid w:val="00FD6313"/>
    <w:rsid w:val="00FD654D"/>
    <w:rsid w:val="00FD6A31"/>
    <w:rsid w:val="00FD715C"/>
    <w:rsid w:val="00FD7224"/>
    <w:rsid w:val="00FD7332"/>
    <w:rsid w:val="00FD764E"/>
    <w:rsid w:val="00FD786C"/>
    <w:rsid w:val="00FD7922"/>
    <w:rsid w:val="00FD7D80"/>
    <w:rsid w:val="00FE00FE"/>
    <w:rsid w:val="00FE02DD"/>
    <w:rsid w:val="00FE0B51"/>
    <w:rsid w:val="00FE0F2D"/>
    <w:rsid w:val="00FE1011"/>
    <w:rsid w:val="00FE1038"/>
    <w:rsid w:val="00FE1443"/>
    <w:rsid w:val="00FE14D5"/>
    <w:rsid w:val="00FE1768"/>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900"/>
    <w:rsid w:val="00FE3BFB"/>
    <w:rsid w:val="00FE3C1C"/>
    <w:rsid w:val="00FE3FF5"/>
    <w:rsid w:val="00FE4120"/>
    <w:rsid w:val="00FE4262"/>
    <w:rsid w:val="00FE43AE"/>
    <w:rsid w:val="00FE451A"/>
    <w:rsid w:val="00FE530C"/>
    <w:rsid w:val="00FE5407"/>
    <w:rsid w:val="00FE5926"/>
    <w:rsid w:val="00FE59BC"/>
    <w:rsid w:val="00FE6120"/>
    <w:rsid w:val="00FE6207"/>
    <w:rsid w:val="00FE63A1"/>
    <w:rsid w:val="00FE676A"/>
    <w:rsid w:val="00FE6A55"/>
    <w:rsid w:val="00FE725A"/>
    <w:rsid w:val="00FE7429"/>
    <w:rsid w:val="00FE766B"/>
    <w:rsid w:val="00FE769D"/>
    <w:rsid w:val="00FE7D7D"/>
    <w:rsid w:val="00FE7DD0"/>
    <w:rsid w:val="00FE7EA9"/>
    <w:rsid w:val="00FF06DB"/>
    <w:rsid w:val="00FF0B91"/>
    <w:rsid w:val="00FF0F85"/>
    <w:rsid w:val="00FF100E"/>
    <w:rsid w:val="00FF1200"/>
    <w:rsid w:val="00FF1C7F"/>
    <w:rsid w:val="00FF2051"/>
    <w:rsid w:val="00FF227A"/>
    <w:rsid w:val="00FF22B3"/>
    <w:rsid w:val="00FF2488"/>
    <w:rsid w:val="00FF26E3"/>
    <w:rsid w:val="00FF26F4"/>
    <w:rsid w:val="00FF28E4"/>
    <w:rsid w:val="00FF2D5A"/>
    <w:rsid w:val="00FF3477"/>
    <w:rsid w:val="00FF3713"/>
    <w:rsid w:val="00FF381F"/>
    <w:rsid w:val="00FF39F0"/>
    <w:rsid w:val="00FF3A7C"/>
    <w:rsid w:val="00FF3D63"/>
    <w:rsid w:val="00FF3E16"/>
    <w:rsid w:val="00FF3E7F"/>
    <w:rsid w:val="00FF427E"/>
    <w:rsid w:val="00FF4495"/>
    <w:rsid w:val="00FF479E"/>
    <w:rsid w:val="00FF49CE"/>
    <w:rsid w:val="00FF4AE9"/>
    <w:rsid w:val="00FF4B78"/>
    <w:rsid w:val="00FF4DF6"/>
    <w:rsid w:val="00FF4F63"/>
    <w:rsid w:val="00FF557E"/>
    <w:rsid w:val="00FF57C9"/>
    <w:rsid w:val="00FF5946"/>
    <w:rsid w:val="00FF5AEC"/>
    <w:rsid w:val="00FF5C70"/>
    <w:rsid w:val="00FF5F2B"/>
    <w:rsid w:val="00FF61B7"/>
    <w:rsid w:val="00FF6391"/>
    <w:rsid w:val="00FF6719"/>
    <w:rsid w:val="00FF6730"/>
    <w:rsid w:val="00FF722F"/>
    <w:rsid w:val="00FF72AF"/>
    <w:rsid w:val="00FF74BF"/>
    <w:rsid w:val="00FF7B98"/>
    <w:rsid w:val="00FF7C59"/>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949C33"/>
  <w15:docId w15:val="{7F7D9C5C-7DE6-4199-B293-0B391BE0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31F"/>
    <w:pPr>
      <w:tabs>
        <w:tab w:val="center" w:pos="4252"/>
        <w:tab w:val="right" w:pos="8504"/>
      </w:tabs>
      <w:snapToGrid w:val="0"/>
    </w:pPr>
  </w:style>
  <w:style w:type="character" w:customStyle="1" w:styleId="a4">
    <w:name w:val="ヘッダー (文字)"/>
    <w:basedOn w:val="a0"/>
    <w:link w:val="a3"/>
    <w:uiPriority w:val="99"/>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 w:type="paragraph" w:styleId="af1">
    <w:name w:val="Balloon Text"/>
    <w:basedOn w:val="a"/>
    <w:link w:val="af2"/>
    <w:uiPriority w:val="99"/>
    <w:semiHidden/>
    <w:unhideWhenUsed/>
    <w:rsid w:val="0020031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0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A6B26-5A10-474D-95E4-D1D5E2A9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14513</TotalTime>
  <Pages>36</Pages>
  <Words>3779</Words>
  <Characters>21543</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農業委員会臨時</dc:creator>
  <cp:lastModifiedBy>農業委員会臨時職員</cp:lastModifiedBy>
  <cp:revision>2609</cp:revision>
  <cp:lastPrinted>2019-03-28T01:13:00Z</cp:lastPrinted>
  <dcterms:created xsi:type="dcterms:W3CDTF">2017-09-28T00:17:00Z</dcterms:created>
  <dcterms:modified xsi:type="dcterms:W3CDTF">2019-11-07T05:35:00Z</dcterms:modified>
</cp:coreProperties>
</file>