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0CF9" w14:textId="77777777" w:rsidR="00BD75B1" w:rsidRPr="00633B0B" w:rsidRDefault="00BD75B1" w:rsidP="00BD75B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0"/>
        </w:rPr>
      </w:pPr>
      <w:r w:rsidRPr="00633B0B">
        <w:rPr>
          <w:rFonts w:ascii="ＭＳ 明朝" w:eastAsia="ＭＳ 明朝" w:hAnsi="Century" w:cs="Times New Roman" w:hint="eastAsia"/>
          <w:kern w:val="2"/>
          <w:sz w:val="22"/>
          <w:szCs w:val="20"/>
        </w:rPr>
        <w:t>様式第１号の２（第７条関係）補助金事業計画書（総合支援）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840"/>
        <w:gridCol w:w="1599"/>
        <w:gridCol w:w="361"/>
        <w:gridCol w:w="1725"/>
        <w:gridCol w:w="65"/>
        <w:gridCol w:w="2349"/>
      </w:tblGrid>
      <w:tr w:rsidR="00BD75B1" w:rsidRPr="00633B0B" w14:paraId="7DCF9FB8" w14:textId="77777777" w:rsidTr="0099591B">
        <w:trPr>
          <w:cantSplit/>
          <w:trHeight w:hRule="exact" w:val="397"/>
        </w:trPr>
        <w:tc>
          <w:tcPr>
            <w:tcW w:w="1421" w:type="dxa"/>
            <w:vAlign w:val="center"/>
          </w:tcPr>
          <w:p w14:paraId="616B6E65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住宅所有者</w:t>
            </w:r>
          </w:p>
        </w:tc>
        <w:tc>
          <w:tcPr>
            <w:tcW w:w="7939" w:type="dxa"/>
            <w:gridSpan w:val="6"/>
            <w:vAlign w:val="center"/>
          </w:tcPr>
          <w:p w14:paraId="71770389" w14:textId="77777777" w:rsidR="00BD75B1" w:rsidRPr="00633B0B" w:rsidRDefault="00BD75B1" w:rsidP="00BD75B1">
            <w:pPr>
              <w:autoSpaceDE/>
              <w:autoSpaceDN/>
              <w:adjustRightInd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BD75B1" w:rsidRPr="00633B0B" w14:paraId="41ED4A41" w14:textId="77777777" w:rsidTr="0099591B">
        <w:trPr>
          <w:cantSplit/>
          <w:trHeight w:hRule="exact" w:val="397"/>
        </w:trPr>
        <w:tc>
          <w:tcPr>
            <w:tcW w:w="1421" w:type="dxa"/>
            <w:vAlign w:val="center"/>
          </w:tcPr>
          <w:p w14:paraId="212F46EA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住宅所在地</w:t>
            </w:r>
          </w:p>
        </w:tc>
        <w:tc>
          <w:tcPr>
            <w:tcW w:w="7939" w:type="dxa"/>
            <w:gridSpan w:val="6"/>
            <w:vAlign w:val="center"/>
          </w:tcPr>
          <w:p w14:paraId="2DC0363B" w14:textId="77777777" w:rsidR="00BD75B1" w:rsidRPr="00633B0B" w:rsidRDefault="00BD75B1" w:rsidP="00BD75B1">
            <w:pPr>
              <w:autoSpaceDE/>
              <w:autoSpaceDN/>
              <w:adjustRightInd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高鍋町</w:t>
            </w:r>
          </w:p>
        </w:tc>
      </w:tr>
      <w:tr w:rsidR="00BD75B1" w:rsidRPr="00633B0B" w14:paraId="47777A62" w14:textId="77777777" w:rsidTr="0099591B">
        <w:trPr>
          <w:cantSplit/>
          <w:trHeight w:hRule="exact" w:val="397"/>
        </w:trPr>
        <w:tc>
          <w:tcPr>
            <w:tcW w:w="1421" w:type="dxa"/>
            <w:vAlign w:val="center"/>
          </w:tcPr>
          <w:p w14:paraId="47466AC4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44"/>
              </w:rPr>
              <w:t>住宅種</w:t>
            </w:r>
            <w:r w:rsidRPr="001B727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44"/>
              </w:rPr>
              <w:t>別</w:t>
            </w:r>
          </w:p>
        </w:tc>
        <w:tc>
          <w:tcPr>
            <w:tcW w:w="7939" w:type="dxa"/>
            <w:gridSpan w:val="6"/>
            <w:vAlign w:val="center"/>
          </w:tcPr>
          <w:p w14:paraId="737AC228" w14:textId="77777777" w:rsidR="00BD75B1" w:rsidRPr="00633B0B" w:rsidRDefault="00BD75B1" w:rsidP="00BD75B1">
            <w:pPr>
              <w:autoSpaceDE/>
              <w:autoSpaceDN/>
              <w:adjustRightInd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□専用住宅・□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併用住宅</w:t>
            </w:r>
          </w:p>
        </w:tc>
      </w:tr>
      <w:tr w:rsidR="00BD75B1" w:rsidRPr="00633B0B" w14:paraId="1B9EC5A0" w14:textId="77777777" w:rsidTr="0099591B">
        <w:trPr>
          <w:cantSplit/>
          <w:trHeight w:hRule="exact" w:val="397"/>
        </w:trPr>
        <w:tc>
          <w:tcPr>
            <w:tcW w:w="1421" w:type="dxa"/>
            <w:vAlign w:val="center"/>
          </w:tcPr>
          <w:p w14:paraId="4D9ED333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43"/>
              </w:rPr>
              <w:t>建築時</w:t>
            </w:r>
            <w:r w:rsidRPr="001B727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43"/>
              </w:rPr>
              <w:t>期</w:t>
            </w:r>
          </w:p>
        </w:tc>
        <w:tc>
          <w:tcPr>
            <w:tcW w:w="7939" w:type="dxa"/>
            <w:gridSpan w:val="6"/>
            <w:vAlign w:val="center"/>
          </w:tcPr>
          <w:p w14:paraId="61191DF2" w14:textId="77777777" w:rsidR="00BD75B1" w:rsidRPr="00633B0B" w:rsidRDefault="00BD75B1" w:rsidP="00BD75B1">
            <w:pPr>
              <w:autoSpaceDE/>
              <w:autoSpaceDN/>
              <w:adjustRightInd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明・大・昭　　　年　　　月頃</w:t>
            </w:r>
          </w:p>
        </w:tc>
      </w:tr>
      <w:tr w:rsidR="00BD75B1" w:rsidRPr="00633B0B" w14:paraId="1E7158E9" w14:textId="77777777" w:rsidTr="0099591B">
        <w:trPr>
          <w:cantSplit/>
          <w:trHeight w:hRule="exact" w:val="397"/>
        </w:trPr>
        <w:tc>
          <w:tcPr>
            <w:tcW w:w="1421" w:type="dxa"/>
            <w:vAlign w:val="center"/>
          </w:tcPr>
          <w:p w14:paraId="35105681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規　　　模</w:t>
            </w:r>
          </w:p>
        </w:tc>
        <w:tc>
          <w:tcPr>
            <w:tcW w:w="7939" w:type="dxa"/>
            <w:gridSpan w:val="6"/>
            <w:vAlign w:val="center"/>
          </w:tcPr>
          <w:p w14:paraId="4ED3625D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１階　　　　　　㎡　・　２階　　　　　　㎡　：　計　　　　　　㎡</w:t>
            </w:r>
          </w:p>
        </w:tc>
      </w:tr>
      <w:tr w:rsidR="00BD75B1" w:rsidRPr="00633B0B" w14:paraId="36F194C6" w14:textId="77777777" w:rsidTr="0099591B">
        <w:trPr>
          <w:cantSplit/>
          <w:trHeight w:val="820"/>
        </w:trPr>
        <w:tc>
          <w:tcPr>
            <w:tcW w:w="1421" w:type="dxa"/>
            <w:vMerge w:val="restart"/>
            <w:vAlign w:val="center"/>
          </w:tcPr>
          <w:p w14:paraId="7D6CB549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42"/>
              </w:rPr>
              <w:t>木造住</w:t>
            </w:r>
            <w:r w:rsidRPr="001B727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42"/>
              </w:rPr>
              <w:t>宅</w:t>
            </w:r>
          </w:p>
          <w:p w14:paraId="4E73BF22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41"/>
              </w:rPr>
              <w:t>耐震診</w:t>
            </w:r>
            <w:r w:rsidRPr="001B727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41"/>
              </w:rPr>
              <w:t>断</w:t>
            </w:r>
          </w:p>
          <w:p w14:paraId="497860E1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110"/>
                <w:sz w:val="22"/>
                <w:szCs w:val="20"/>
                <w:fitText w:val="1100" w:id="-723359740"/>
              </w:rPr>
              <w:t>の結</w:t>
            </w:r>
            <w:r w:rsidRPr="001B7274">
              <w:rPr>
                <w:rFonts w:ascii="ＭＳ 明朝" w:eastAsia="ＭＳ 明朝" w:hAnsi="ＭＳ 明朝" w:cs="Times New Roman" w:hint="eastAsia"/>
                <w:sz w:val="22"/>
                <w:szCs w:val="20"/>
                <w:fitText w:val="1100" w:id="-723359740"/>
              </w:rPr>
              <w:t>果</w:t>
            </w:r>
          </w:p>
        </w:tc>
        <w:tc>
          <w:tcPr>
            <w:tcW w:w="1840" w:type="dxa"/>
            <w:vAlign w:val="center"/>
          </w:tcPr>
          <w:p w14:paraId="2A29764D" w14:textId="77777777" w:rsidR="00BD75B1" w:rsidRPr="00633B0B" w:rsidRDefault="00BD75B1" w:rsidP="00BD75B1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改修前総合判定</w:t>
            </w:r>
          </w:p>
        </w:tc>
        <w:tc>
          <w:tcPr>
            <w:tcW w:w="1599" w:type="dxa"/>
            <w:vAlign w:val="center"/>
          </w:tcPr>
          <w:p w14:paraId="13AC244B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　　　　点</w:t>
            </w:r>
          </w:p>
        </w:tc>
        <w:tc>
          <w:tcPr>
            <w:tcW w:w="4500" w:type="dxa"/>
            <w:gridSpan w:val="4"/>
            <w:vAlign w:val="center"/>
          </w:tcPr>
          <w:p w14:paraId="4DF90D30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２階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X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方向　　　　　点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Y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方向　　　　　点</w:t>
            </w:r>
          </w:p>
          <w:p w14:paraId="667BD04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１階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X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方向　　　　　点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Y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方向　　　　　点</w:t>
            </w:r>
          </w:p>
        </w:tc>
      </w:tr>
      <w:tr w:rsidR="00BD75B1" w:rsidRPr="00633B0B" w14:paraId="373DFBE5" w14:textId="77777777" w:rsidTr="0099591B">
        <w:trPr>
          <w:cantSplit/>
          <w:trHeight w:val="771"/>
        </w:trPr>
        <w:tc>
          <w:tcPr>
            <w:tcW w:w="1421" w:type="dxa"/>
            <w:vMerge/>
            <w:vAlign w:val="center"/>
          </w:tcPr>
          <w:p w14:paraId="6CE54220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3226A96E" w14:textId="77777777" w:rsidR="00BD75B1" w:rsidRPr="00633B0B" w:rsidRDefault="00BD75B1" w:rsidP="00BD75B1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耐震診断者氏名</w:t>
            </w:r>
          </w:p>
        </w:tc>
        <w:tc>
          <w:tcPr>
            <w:tcW w:w="6099" w:type="dxa"/>
            <w:gridSpan w:val="5"/>
            <w:vAlign w:val="center"/>
          </w:tcPr>
          <w:p w14:paraId="103EB8B5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51409FC4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宮崎県木造住宅耐震診断士　　第　　　　　　　　　号</w:t>
            </w:r>
          </w:p>
        </w:tc>
      </w:tr>
      <w:tr w:rsidR="00BD75B1" w:rsidRPr="00633B0B" w14:paraId="352DE577" w14:textId="77777777" w:rsidTr="0099591B">
        <w:trPr>
          <w:cantSplit/>
          <w:trHeight w:val="854"/>
        </w:trPr>
        <w:tc>
          <w:tcPr>
            <w:tcW w:w="1421" w:type="dxa"/>
            <w:vMerge w:val="restart"/>
            <w:vAlign w:val="center"/>
          </w:tcPr>
          <w:p w14:paraId="5FF543ED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39"/>
              </w:rPr>
              <w:t>耐震補</w:t>
            </w:r>
            <w:r w:rsidRPr="001B7274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39"/>
              </w:rPr>
              <w:t>強</w:t>
            </w:r>
          </w:p>
          <w:p w14:paraId="5F3BBCBA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ＭＳ 明朝" w:eastAsia="ＭＳ 明朝" w:hAnsi="ＭＳ 明朝" w:cs="Times New Roman" w:hint="eastAsia"/>
                <w:spacing w:val="330"/>
                <w:sz w:val="22"/>
                <w:szCs w:val="20"/>
                <w:fitText w:val="1100" w:id="-723359738"/>
              </w:rPr>
              <w:t>設</w:t>
            </w:r>
            <w:r w:rsidRPr="001B7274">
              <w:rPr>
                <w:rFonts w:ascii="ＭＳ 明朝" w:eastAsia="ＭＳ 明朝" w:hAnsi="ＭＳ 明朝" w:cs="Times New Roman" w:hint="eastAsia"/>
                <w:sz w:val="22"/>
                <w:szCs w:val="20"/>
                <w:fitText w:val="1100" w:id="-723359738"/>
              </w:rPr>
              <w:t>計</w:t>
            </w:r>
          </w:p>
        </w:tc>
        <w:tc>
          <w:tcPr>
            <w:tcW w:w="1840" w:type="dxa"/>
            <w:vAlign w:val="center"/>
          </w:tcPr>
          <w:p w14:paraId="11C41F6A" w14:textId="77777777" w:rsidR="00BD75B1" w:rsidRPr="00633B0B" w:rsidRDefault="00BD75B1" w:rsidP="00BD75B1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改修後（補強後）総合判定</w:t>
            </w:r>
          </w:p>
        </w:tc>
        <w:tc>
          <w:tcPr>
            <w:tcW w:w="1599" w:type="dxa"/>
            <w:vAlign w:val="center"/>
          </w:tcPr>
          <w:p w14:paraId="2BF5D1F1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　　　　点</w:t>
            </w:r>
          </w:p>
        </w:tc>
        <w:tc>
          <w:tcPr>
            <w:tcW w:w="4500" w:type="dxa"/>
            <w:gridSpan w:val="4"/>
            <w:vAlign w:val="center"/>
          </w:tcPr>
          <w:p w14:paraId="1083D961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２階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X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方向　　　　　点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Y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方向　　　　　点</w:t>
            </w:r>
          </w:p>
          <w:p w14:paraId="2D37150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１階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X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方向　　　　　点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>Y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方向　　　　　点</w:t>
            </w:r>
          </w:p>
        </w:tc>
      </w:tr>
      <w:tr w:rsidR="00BD75B1" w:rsidRPr="00633B0B" w14:paraId="043F59CA" w14:textId="77777777" w:rsidTr="00BD75B1">
        <w:trPr>
          <w:cantSplit/>
          <w:trHeight w:val="696"/>
        </w:trPr>
        <w:tc>
          <w:tcPr>
            <w:tcW w:w="1421" w:type="dxa"/>
            <w:vMerge/>
            <w:vAlign w:val="center"/>
          </w:tcPr>
          <w:p w14:paraId="3CC8C3BF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7D0A5518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耐震補強設計者</w:t>
            </w:r>
          </w:p>
        </w:tc>
        <w:tc>
          <w:tcPr>
            <w:tcW w:w="6099" w:type="dxa"/>
            <w:gridSpan w:val="5"/>
            <w:vAlign w:val="center"/>
          </w:tcPr>
          <w:p w14:paraId="106F6A57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1D4F3F62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宮崎県木造住宅耐震診断士　　第　　　　　　　　　号</w:t>
            </w:r>
          </w:p>
        </w:tc>
      </w:tr>
      <w:tr w:rsidR="00BD75B1" w:rsidRPr="00633B0B" w14:paraId="49AC4890" w14:textId="77777777" w:rsidTr="0099591B">
        <w:trPr>
          <w:cantSplit/>
          <w:trHeight w:val="904"/>
        </w:trPr>
        <w:tc>
          <w:tcPr>
            <w:tcW w:w="1421" w:type="dxa"/>
            <w:vMerge w:val="restart"/>
            <w:vAlign w:val="center"/>
          </w:tcPr>
          <w:p w14:paraId="0D643CEE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1B7274">
              <w:rPr>
                <w:rFonts w:ascii="Century" w:eastAsia="ＭＳ 明朝" w:hAnsi="Century" w:cs="Times New Roman" w:hint="eastAsia"/>
                <w:spacing w:val="36"/>
                <w:kern w:val="2"/>
                <w:sz w:val="22"/>
                <w:szCs w:val="20"/>
                <w:fitText w:val="1100" w:id="-723359737"/>
              </w:rPr>
              <w:t>耐震改</w:t>
            </w:r>
            <w:r w:rsidRPr="001B7274">
              <w:rPr>
                <w:rFonts w:ascii="Century" w:eastAsia="ＭＳ 明朝" w:hAnsi="Century" w:cs="Times New Roman" w:hint="eastAsia"/>
                <w:spacing w:val="2"/>
                <w:kern w:val="2"/>
                <w:sz w:val="22"/>
                <w:szCs w:val="20"/>
                <w:fitText w:val="1100" w:id="-723359737"/>
              </w:rPr>
              <w:t>修</w:t>
            </w:r>
          </w:p>
        </w:tc>
        <w:tc>
          <w:tcPr>
            <w:tcW w:w="1840" w:type="dxa"/>
            <w:vAlign w:val="center"/>
          </w:tcPr>
          <w:p w14:paraId="59821FD2" w14:textId="77777777" w:rsidR="00BD75B1" w:rsidRPr="00633B0B" w:rsidRDefault="00BD75B1" w:rsidP="00BD75B1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工事監理予定者</w:t>
            </w:r>
          </w:p>
        </w:tc>
        <w:tc>
          <w:tcPr>
            <w:tcW w:w="6099" w:type="dxa"/>
            <w:gridSpan w:val="5"/>
            <w:vAlign w:val="center"/>
          </w:tcPr>
          <w:p w14:paraId="700B9F51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  <w:u w:val="single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08EBD31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建築士事務所名（　　　　　　　　　　　）</w:t>
            </w:r>
          </w:p>
          <w:p w14:paraId="5A0D4210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（　　　　）建築士（　　　　）登録　第　　　　　　　号</w:t>
            </w:r>
          </w:p>
        </w:tc>
      </w:tr>
      <w:tr w:rsidR="00BD75B1" w:rsidRPr="00633B0B" w14:paraId="6888FB77" w14:textId="77777777" w:rsidTr="00BD75B1">
        <w:trPr>
          <w:cantSplit/>
          <w:trHeight w:val="492"/>
        </w:trPr>
        <w:tc>
          <w:tcPr>
            <w:tcW w:w="1421" w:type="dxa"/>
            <w:vMerge/>
            <w:vAlign w:val="center"/>
          </w:tcPr>
          <w:p w14:paraId="7168939A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53F36C3C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工事施工予定者</w:t>
            </w:r>
          </w:p>
        </w:tc>
        <w:tc>
          <w:tcPr>
            <w:tcW w:w="6099" w:type="dxa"/>
            <w:gridSpan w:val="5"/>
            <w:vAlign w:val="center"/>
          </w:tcPr>
          <w:p w14:paraId="3C8C2C37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D75B1" w:rsidRPr="00633B0B" w14:paraId="48459038" w14:textId="77777777" w:rsidTr="0099591B">
        <w:trPr>
          <w:cantSplit/>
          <w:trHeight w:val="340"/>
        </w:trPr>
        <w:tc>
          <w:tcPr>
            <w:tcW w:w="1421" w:type="dxa"/>
            <w:vMerge w:val="restart"/>
            <w:vAlign w:val="center"/>
          </w:tcPr>
          <w:p w14:paraId="6A23FAFD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881D43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36"/>
              </w:rPr>
              <w:t>収支予</w:t>
            </w:r>
            <w:r w:rsidRPr="00881D43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36"/>
              </w:rPr>
              <w:t>算</w:t>
            </w:r>
          </w:p>
        </w:tc>
        <w:tc>
          <w:tcPr>
            <w:tcW w:w="3800" w:type="dxa"/>
            <w:gridSpan w:val="3"/>
          </w:tcPr>
          <w:p w14:paraId="0160B84C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300" w:firstLine="1116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881D43">
              <w:rPr>
                <w:rFonts w:ascii="ＭＳ 明朝" w:eastAsia="ＭＳ 明朝" w:hAnsi="ＭＳ 明朝" w:cs="Times New Roman" w:hint="eastAsia"/>
                <w:spacing w:val="86"/>
                <w:sz w:val="20"/>
                <w:szCs w:val="20"/>
                <w:fitText w:val="1320" w:id="-723359735"/>
              </w:rPr>
              <w:t>収入の</w:t>
            </w:r>
            <w:r w:rsidRPr="00881D43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  <w:fitText w:val="1320" w:id="-723359735"/>
              </w:rPr>
              <w:t>部</w:t>
            </w:r>
          </w:p>
        </w:tc>
        <w:tc>
          <w:tcPr>
            <w:tcW w:w="4139" w:type="dxa"/>
            <w:gridSpan w:val="3"/>
          </w:tcPr>
          <w:p w14:paraId="768ADCCD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300" w:firstLine="1116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881D43">
              <w:rPr>
                <w:rFonts w:ascii="ＭＳ 明朝" w:eastAsia="ＭＳ 明朝" w:hAnsi="ＭＳ 明朝" w:cs="Times New Roman" w:hint="eastAsia"/>
                <w:spacing w:val="86"/>
                <w:sz w:val="20"/>
                <w:szCs w:val="20"/>
                <w:fitText w:val="1320" w:id="-723359734"/>
              </w:rPr>
              <w:t>支出の</w:t>
            </w:r>
            <w:r w:rsidRPr="00881D43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  <w:fitText w:val="1320" w:id="-723359734"/>
              </w:rPr>
              <w:t>部</w:t>
            </w:r>
          </w:p>
        </w:tc>
      </w:tr>
      <w:tr w:rsidR="00BD75B1" w:rsidRPr="00633B0B" w14:paraId="5692A43A" w14:textId="77777777" w:rsidTr="0099591B">
        <w:trPr>
          <w:cantSplit/>
          <w:trHeight w:val="696"/>
        </w:trPr>
        <w:tc>
          <w:tcPr>
            <w:tcW w:w="1421" w:type="dxa"/>
            <w:vMerge/>
            <w:vAlign w:val="center"/>
          </w:tcPr>
          <w:p w14:paraId="2FBAA15E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</w:tcPr>
          <w:p w14:paraId="25CD51A4" w14:textId="77777777" w:rsidR="00BD75B1" w:rsidRPr="00633B0B" w:rsidRDefault="00BD75B1" w:rsidP="00D046D1">
            <w:pPr>
              <w:autoSpaceDE/>
              <w:autoSpaceDN/>
              <w:adjustRightInd/>
              <w:spacing w:beforeLines="50" w:before="182"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="00D046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町補助金</w:t>
            </w:r>
          </w:p>
        </w:tc>
        <w:tc>
          <w:tcPr>
            <w:tcW w:w="1960" w:type="dxa"/>
            <w:gridSpan w:val="2"/>
          </w:tcPr>
          <w:p w14:paraId="50C1C6C9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  <w:p w14:paraId="34F3EE6D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④　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円</w:t>
            </w:r>
          </w:p>
        </w:tc>
        <w:tc>
          <w:tcPr>
            <w:tcW w:w="1790" w:type="dxa"/>
            <w:gridSpan w:val="2"/>
            <w:vMerge w:val="restart"/>
          </w:tcPr>
          <w:p w14:paraId="0D0EAA89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firstLineChars="100" w:firstLine="2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工事費（実費）</w:t>
            </w:r>
          </w:p>
          <w:p w14:paraId="06B10292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（消費税は除く）</w:t>
            </w:r>
          </w:p>
        </w:tc>
        <w:tc>
          <w:tcPr>
            <w:tcW w:w="2349" w:type="dxa"/>
            <w:vMerge w:val="restart"/>
          </w:tcPr>
          <w:p w14:paraId="4FBC4260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  <w:p w14:paraId="044B4494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 xml:space="preserve">①　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u w:val="single"/>
              </w:rPr>
              <w:t>円</w:t>
            </w:r>
          </w:p>
        </w:tc>
      </w:tr>
      <w:tr w:rsidR="00BD75B1" w:rsidRPr="00633B0B" w14:paraId="52D21A31" w14:textId="77777777" w:rsidTr="0099591B">
        <w:trPr>
          <w:cantSplit/>
          <w:trHeight w:val="340"/>
        </w:trPr>
        <w:tc>
          <w:tcPr>
            <w:tcW w:w="1421" w:type="dxa"/>
            <w:vMerge/>
            <w:vAlign w:val="center"/>
          </w:tcPr>
          <w:p w14:paraId="52B32354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</w:tcPr>
          <w:p w14:paraId="3D5F3AB0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自己資金</w:t>
            </w:r>
          </w:p>
        </w:tc>
        <w:tc>
          <w:tcPr>
            <w:tcW w:w="1960" w:type="dxa"/>
            <w:gridSpan w:val="2"/>
          </w:tcPr>
          <w:p w14:paraId="095B3E5E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1790" w:type="dxa"/>
            <w:gridSpan w:val="2"/>
            <w:vMerge/>
          </w:tcPr>
          <w:p w14:paraId="0C745A1E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49" w:type="dxa"/>
            <w:vMerge/>
          </w:tcPr>
          <w:p w14:paraId="66B1ECB0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D75B1" w:rsidRPr="00633B0B" w14:paraId="245A5787" w14:textId="77777777" w:rsidTr="0099591B">
        <w:trPr>
          <w:cantSplit/>
          <w:trHeight w:val="340"/>
        </w:trPr>
        <w:tc>
          <w:tcPr>
            <w:tcW w:w="1421" w:type="dxa"/>
            <w:vMerge/>
            <w:vAlign w:val="center"/>
          </w:tcPr>
          <w:p w14:paraId="6143A61C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840" w:type="dxa"/>
          </w:tcPr>
          <w:p w14:paraId="7B4877FB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計</w:t>
            </w:r>
          </w:p>
        </w:tc>
        <w:tc>
          <w:tcPr>
            <w:tcW w:w="1960" w:type="dxa"/>
            <w:gridSpan w:val="2"/>
          </w:tcPr>
          <w:p w14:paraId="262FC309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1790" w:type="dxa"/>
            <w:gridSpan w:val="2"/>
          </w:tcPr>
          <w:p w14:paraId="1159E4A6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計</w:t>
            </w:r>
          </w:p>
        </w:tc>
        <w:tc>
          <w:tcPr>
            <w:tcW w:w="2349" w:type="dxa"/>
          </w:tcPr>
          <w:p w14:paraId="40A56682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円</w:t>
            </w:r>
          </w:p>
        </w:tc>
      </w:tr>
      <w:tr w:rsidR="00BD75B1" w:rsidRPr="00633B0B" w14:paraId="07AA2BB4" w14:textId="77777777" w:rsidTr="0099591B">
        <w:trPr>
          <w:cantSplit/>
        </w:trPr>
        <w:tc>
          <w:tcPr>
            <w:tcW w:w="1421" w:type="dxa"/>
            <w:vAlign w:val="center"/>
          </w:tcPr>
          <w:p w14:paraId="38DCA8C4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881D43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33"/>
              </w:rPr>
              <w:t>町補助</w:t>
            </w:r>
            <w:r w:rsidRPr="00881D43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33"/>
              </w:rPr>
              <w:t>金</w:t>
            </w:r>
          </w:p>
          <w:p w14:paraId="04432F10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881D43">
              <w:rPr>
                <w:rFonts w:ascii="ＭＳ 明朝" w:eastAsia="ＭＳ 明朝" w:hAnsi="ＭＳ 明朝" w:cs="Times New Roman" w:hint="eastAsia"/>
                <w:spacing w:val="110"/>
                <w:sz w:val="22"/>
                <w:szCs w:val="20"/>
                <w:fitText w:val="1100" w:id="-723359732"/>
              </w:rPr>
              <w:t>の計</w:t>
            </w:r>
            <w:r w:rsidRPr="00881D43">
              <w:rPr>
                <w:rFonts w:ascii="ＭＳ 明朝" w:eastAsia="ＭＳ 明朝" w:hAnsi="ＭＳ 明朝" w:cs="Times New Roman" w:hint="eastAsia"/>
                <w:sz w:val="22"/>
                <w:szCs w:val="20"/>
                <w:fitText w:val="1100" w:id="-723359732"/>
              </w:rPr>
              <w:t>算</w:t>
            </w:r>
          </w:p>
        </w:tc>
        <w:tc>
          <w:tcPr>
            <w:tcW w:w="5525" w:type="dxa"/>
            <w:gridSpan w:val="4"/>
            <w:tcBorders>
              <w:right w:val="nil"/>
            </w:tcBorders>
          </w:tcPr>
          <w:p w14:paraId="207133B5" w14:textId="77777777" w:rsidR="00BD75B1" w:rsidRPr="00633B0B" w:rsidRDefault="00BD75B1" w:rsidP="00BD75B1">
            <w:pPr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設計未完了の場合は概算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×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80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％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</w:p>
          <w:p w14:paraId="31D977C1" w14:textId="77777777" w:rsidR="002A2A47" w:rsidRDefault="002A2A47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14:paraId="7ED3E826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事業別に選択　・耐震改修　</w:t>
            </w:r>
            <w:r w:rsidR="0097038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115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万円</w:t>
            </w:r>
          </w:p>
          <w:p w14:paraId="227DED1F" w14:textId="77777777" w:rsidR="00BD75B1" w:rsidRPr="00633B0B" w:rsidRDefault="00BD75B1" w:rsidP="00BD75B1">
            <w:pPr>
              <w:autoSpaceDE/>
              <w:autoSpaceDN/>
              <w:adjustRightInd/>
              <w:ind w:firstLineChars="700" w:firstLine="14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・段階的耐震改修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6</w:t>
            </w:r>
            <w:r w:rsidR="0097038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9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万円</w:t>
            </w:r>
          </w:p>
          <w:p w14:paraId="53FE86B7" w14:textId="77777777" w:rsidR="00BD75B1" w:rsidRPr="00633B0B" w:rsidRDefault="00BD75B1" w:rsidP="00BD75B1">
            <w:pPr>
              <w:autoSpaceDE/>
              <w:autoSpaceDN/>
              <w:adjustRightInd/>
              <w:ind w:firstLineChars="700" w:firstLine="14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・段階的耐震改修後の耐震改修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4</w:t>
            </w:r>
            <w:r w:rsidR="0097038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6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万円</w:t>
            </w:r>
          </w:p>
          <w:p w14:paraId="66830D1E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②と③のいずれか小さい額</w:t>
            </w:r>
          </w:p>
        </w:tc>
        <w:tc>
          <w:tcPr>
            <w:tcW w:w="2414" w:type="dxa"/>
            <w:gridSpan w:val="2"/>
            <w:tcBorders>
              <w:left w:val="nil"/>
            </w:tcBorders>
          </w:tcPr>
          <w:p w14:paraId="4C9B34A7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＝②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  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円</w:t>
            </w:r>
          </w:p>
          <w:p w14:paraId="793FD510" w14:textId="77777777" w:rsidR="00BD75B1" w:rsidRPr="00633B0B" w:rsidRDefault="002A2A47" w:rsidP="002A2A47">
            <w:pPr>
              <w:autoSpaceDE/>
              <w:autoSpaceDN/>
              <w:adjustRightInd/>
              <w:ind w:firstLineChars="200" w:firstLine="4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（千円未満切捨）</w:t>
            </w:r>
          </w:p>
          <w:p w14:paraId="20DDC452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  <w:p w14:paraId="76C13ADA" w14:textId="77777777" w:rsidR="002A2A47" w:rsidRDefault="002A2A47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14:paraId="6DFBBED2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＝③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    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円</w:t>
            </w:r>
          </w:p>
          <w:p w14:paraId="6DD4616B" w14:textId="77777777" w:rsidR="00BD75B1" w:rsidRPr="00633B0B" w:rsidRDefault="00BD75B1" w:rsidP="00BD75B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＝④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 xml:space="preserve">      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円</w:t>
            </w:r>
          </w:p>
        </w:tc>
      </w:tr>
      <w:tr w:rsidR="00BD75B1" w:rsidRPr="00633B0B" w14:paraId="094B0A4E" w14:textId="77777777" w:rsidTr="0099591B">
        <w:trPr>
          <w:cantSplit/>
          <w:trHeight w:val="3855"/>
        </w:trPr>
        <w:tc>
          <w:tcPr>
            <w:tcW w:w="1421" w:type="dxa"/>
            <w:vAlign w:val="center"/>
          </w:tcPr>
          <w:p w14:paraId="265B462C" w14:textId="77777777" w:rsidR="00BD75B1" w:rsidRPr="00633B0B" w:rsidRDefault="00BD75B1" w:rsidP="00BD75B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731"/>
              </w:rPr>
              <w:t>添付書</w:t>
            </w:r>
            <w:r w:rsidRPr="00633B0B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731"/>
              </w:rPr>
              <w:t>類</w:t>
            </w:r>
          </w:p>
        </w:tc>
        <w:tc>
          <w:tcPr>
            <w:tcW w:w="7939" w:type="dxa"/>
            <w:gridSpan w:val="6"/>
          </w:tcPr>
          <w:p w14:paraId="169FDF27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left="400" w:hangingChars="200" w:hanging="4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１．建築時期及び延床面積のわかる書類の写し（</w:t>
            </w:r>
            <w:r w:rsidRPr="00633B0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建築確認通知書、固定資産税家屋台帳証明書等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）</w:t>
            </w:r>
          </w:p>
          <w:p w14:paraId="0E40947E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２．住宅の位置を示す地図</w:t>
            </w:r>
          </w:p>
          <w:p w14:paraId="5E8D5786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３．耐震診断書の写し　　　　　　　　　　　　</w:t>
            </w:r>
          </w:p>
          <w:p w14:paraId="6F63A0E5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４．納税証明書（町税の滞納が無いことを証明する書類）</w:t>
            </w:r>
          </w:p>
          <w:p w14:paraId="5C205CA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５．耐震補強計算書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Ｎ値計算を含む補強後の構造評点及び総合評価を示す書類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</w:t>
            </w:r>
          </w:p>
          <w:p w14:paraId="608EC556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６．耐震補強後の内容を示す図面（平面図及び軸組図他）</w:t>
            </w:r>
          </w:p>
          <w:p w14:paraId="6035523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７．耐震補強工事費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見積書または概算見積書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の写し</w:t>
            </w:r>
          </w:p>
          <w:p w14:paraId="789F662F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８．誓約書兼同意書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個人用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)(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様式第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2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号</w:t>
            </w: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)</w:t>
            </w:r>
          </w:p>
          <w:p w14:paraId="16201C5A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ind w:left="400" w:hangingChars="200" w:hanging="40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９．（耐震改修工事を段階的に実施する場合）耐震改修工事を段階的に実施する理由書及び誓約書（様式第３号）</w:t>
            </w:r>
          </w:p>
          <w:p w14:paraId="68EC6529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10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．（貸家の場合）居住者の同意書</w:t>
            </w:r>
          </w:p>
          <w:p w14:paraId="4FF1C623" w14:textId="77777777" w:rsidR="00BD75B1" w:rsidRPr="00633B0B" w:rsidRDefault="00BD75B1" w:rsidP="00BD75B1">
            <w:pPr>
              <w:autoSpaceDE/>
              <w:autoSpaceDN/>
              <w:adjustRightInd/>
              <w:spacing w:line="283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633B0B"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  <w:t>11</w:t>
            </w:r>
            <w:r w:rsidRPr="00633B0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．その他町長が認めた書類</w:t>
            </w:r>
          </w:p>
        </w:tc>
      </w:tr>
    </w:tbl>
    <w:p w14:paraId="1ED700CB" w14:textId="77777777" w:rsidR="00F74BB1" w:rsidRPr="00633B0B" w:rsidRDefault="00F74BB1" w:rsidP="00BD75B1">
      <w:pPr>
        <w:autoSpaceDE/>
        <w:autoSpaceDN/>
        <w:adjustRightInd/>
        <w:ind w:right="-1"/>
        <w:jc w:val="both"/>
        <w:rPr>
          <w:rFonts w:ascii="ＭＳ 明朝" w:eastAsia="ＭＳ 明朝" w:hAnsi="ＭＳ 明朝" w:cs="Times New Roman"/>
          <w:kern w:val="2"/>
          <w:sz w:val="22"/>
          <w:szCs w:val="20"/>
        </w:rPr>
      </w:pPr>
    </w:p>
    <w:sectPr w:rsidR="00F74BB1" w:rsidRPr="00633B0B" w:rsidSect="00DF4368">
      <w:pgSz w:w="11905" w:h="16837" w:code="9"/>
      <w:pgMar w:top="1021" w:right="1134" w:bottom="1021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93D6" w14:textId="77777777" w:rsidR="00A338E3" w:rsidRDefault="00A338E3" w:rsidP="00F74BB1">
      <w:r>
        <w:separator/>
      </w:r>
    </w:p>
  </w:endnote>
  <w:endnote w:type="continuationSeparator" w:id="0">
    <w:p w14:paraId="4F44959F" w14:textId="77777777" w:rsidR="00A338E3" w:rsidRDefault="00A338E3" w:rsidP="00F7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36E6" w14:textId="77777777" w:rsidR="00A338E3" w:rsidRDefault="00A338E3" w:rsidP="00F74BB1">
      <w:r>
        <w:separator/>
      </w:r>
    </w:p>
  </w:footnote>
  <w:footnote w:type="continuationSeparator" w:id="0">
    <w:p w14:paraId="1A61DB14" w14:textId="77777777" w:rsidR="00A338E3" w:rsidRDefault="00A338E3" w:rsidP="00F7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AC3"/>
    <w:multiLevelType w:val="hybridMultilevel"/>
    <w:tmpl w:val="98A2E7CA"/>
    <w:lvl w:ilvl="0" w:tplc="42FAF7AE">
      <w:start w:val="10"/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" w15:restartNumberingAfterBreak="0">
    <w:nsid w:val="57506088"/>
    <w:multiLevelType w:val="hybridMultilevel"/>
    <w:tmpl w:val="B4B61BC0"/>
    <w:lvl w:ilvl="0" w:tplc="69B81D42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172696"/>
    <w:multiLevelType w:val="hybridMultilevel"/>
    <w:tmpl w:val="7B6A2C56"/>
    <w:lvl w:ilvl="0" w:tplc="E2AECA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8A1CBF"/>
    <w:multiLevelType w:val="hybridMultilevel"/>
    <w:tmpl w:val="2F86A976"/>
    <w:lvl w:ilvl="0" w:tplc="982A1E7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3"/>
    <w:rsid w:val="00111267"/>
    <w:rsid w:val="00111B99"/>
    <w:rsid w:val="001B7274"/>
    <w:rsid w:val="002817CF"/>
    <w:rsid w:val="002A2A47"/>
    <w:rsid w:val="002E1F6C"/>
    <w:rsid w:val="003140ED"/>
    <w:rsid w:val="003D0550"/>
    <w:rsid w:val="00403472"/>
    <w:rsid w:val="00550DEF"/>
    <w:rsid w:val="00633B0B"/>
    <w:rsid w:val="006D0CF9"/>
    <w:rsid w:val="00835F35"/>
    <w:rsid w:val="00881C5F"/>
    <w:rsid w:val="00881D43"/>
    <w:rsid w:val="0097038B"/>
    <w:rsid w:val="0099591B"/>
    <w:rsid w:val="00A338E3"/>
    <w:rsid w:val="00AA5D2D"/>
    <w:rsid w:val="00AD7D7F"/>
    <w:rsid w:val="00AF43BF"/>
    <w:rsid w:val="00AF645B"/>
    <w:rsid w:val="00AF7663"/>
    <w:rsid w:val="00B44594"/>
    <w:rsid w:val="00BD75B1"/>
    <w:rsid w:val="00CA5779"/>
    <w:rsid w:val="00D046D1"/>
    <w:rsid w:val="00DF4368"/>
    <w:rsid w:val="00E46B2C"/>
    <w:rsid w:val="00EC7659"/>
    <w:rsid w:val="00F74BB1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F6270"/>
  <w14:defaultImageDpi w14:val="0"/>
  <w15:docId w15:val="{CE1A92B8-5F07-46DA-98CB-4A6F289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0CF9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BD75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3140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74BB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4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74BB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靍田 楽</dc:creator>
  <cp:keywords/>
  <dc:description/>
  <cp:lastModifiedBy>靍田 楽</cp:lastModifiedBy>
  <cp:revision>2</cp:revision>
  <cp:lastPrinted>2021-04-26T02:47:00Z</cp:lastPrinted>
  <dcterms:created xsi:type="dcterms:W3CDTF">2025-04-28T00:41:00Z</dcterms:created>
  <dcterms:modified xsi:type="dcterms:W3CDTF">2025-04-28T00:41:00Z</dcterms:modified>
</cp:coreProperties>
</file>