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FCA6D" w14:textId="3498D211" w:rsidR="000F083E" w:rsidRPr="002564C9" w:rsidRDefault="00393947">
      <w:pPr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参考</w:t>
      </w:r>
      <w:r w:rsidR="00ED2154" w:rsidRPr="002564C9">
        <w:rPr>
          <w:rFonts w:hint="eastAsia"/>
          <w:sz w:val="22"/>
          <w:szCs w:val="22"/>
        </w:rPr>
        <w:t>様式</w:t>
      </w:r>
      <w:r w:rsidRPr="002564C9">
        <w:rPr>
          <w:rFonts w:hint="eastAsia"/>
          <w:sz w:val="22"/>
          <w:szCs w:val="22"/>
        </w:rPr>
        <w:t>１</w:t>
      </w:r>
    </w:p>
    <w:p w14:paraId="7405910F" w14:textId="77777777" w:rsidR="00ED2154" w:rsidRPr="002564C9" w:rsidRDefault="00ED2154">
      <w:pPr>
        <w:rPr>
          <w:sz w:val="22"/>
          <w:szCs w:val="22"/>
        </w:rPr>
      </w:pPr>
    </w:p>
    <w:p w14:paraId="149AE802" w14:textId="77777777" w:rsidR="00ED2154" w:rsidRPr="002564C9" w:rsidRDefault="00ED2154">
      <w:pPr>
        <w:rPr>
          <w:sz w:val="22"/>
          <w:szCs w:val="22"/>
        </w:rPr>
      </w:pPr>
    </w:p>
    <w:p w14:paraId="15C35C70" w14:textId="4702E750" w:rsidR="00ED2154" w:rsidRPr="002564C9" w:rsidRDefault="006826B1" w:rsidP="00ED2154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蚊口海浜公園キャンプ場</w:t>
      </w:r>
      <w:r w:rsidR="00ED2154" w:rsidRPr="002564C9">
        <w:rPr>
          <w:rFonts w:hint="eastAsia"/>
          <w:sz w:val="22"/>
          <w:szCs w:val="22"/>
        </w:rPr>
        <w:t>指定管理者事業計画書</w:t>
      </w:r>
    </w:p>
    <w:p w14:paraId="02BDE1A6" w14:textId="77777777" w:rsidR="00ED2154" w:rsidRPr="002564C9" w:rsidRDefault="00ED2154" w:rsidP="00ED2154">
      <w:pPr>
        <w:jc w:val="center"/>
        <w:rPr>
          <w:sz w:val="22"/>
          <w:szCs w:val="22"/>
        </w:rPr>
      </w:pPr>
    </w:p>
    <w:p w14:paraId="4986502E" w14:textId="77777777" w:rsidR="00ED2154" w:rsidRPr="002564C9" w:rsidRDefault="00ED2154" w:rsidP="00ED2154">
      <w:pPr>
        <w:ind w:firstLineChars="100" w:firstLine="220"/>
        <w:rPr>
          <w:sz w:val="22"/>
          <w:szCs w:val="22"/>
        </w:rPr>
      </w:pPr>
    </w:p>
    <w:p w14:paraId="40BEDB5E" w14:textId="715692A8" w:rsidR="00ED2154" w:rsidRPr="002564C9" w:rsidRDefault="006826B1" w:rsidP="00ED2154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蚊口海浜公園キャンプ場</w:t>
      </w:r>
      <w:r w:rsidR="00ED2154" w:rsidRPr="002564C9">
        <w:rPr>
          <w:rFonts w:hint="eastAsia"/>
          <w:sz w:val="22"/>
          <w:szCs w:val="22"/>
        </w:rPr>
        <w:t>の管理について、別紙のとおり事業計画書を提出します。</w:t>
      </w:r>
    </w:p>
    <w:p w14:paraId="74F269C8" w14:textId="77777777" w:rsidR="00ED2154" w:rsidRPr="002564C9" w:rsidRDefault="00ED2154">
      <w:pPr>
        <w:rPr>
          <w:sz w:val="22"/>
          <w:szCs w:val="22"/>
        </w:rPr>
      </w:pPr>
    </w:p>
    <w:p w14:paraId="12D1062F" w14:textId="77777777" w:rsidR="00ED2154" w:rsidRPr="002564C9" w:rsidRDefault="00ED2154">
      <w:pPr>
        <w:rPr>
          <w:sz w:val="22"/>
          <w:szCs w:val="22"/>
        </w:rPr>
      </w:pPr>
    </w:p>
    <w:p w14:paraId="77E6FB88" w14:textId="4D5EF423" w:rsidR="00ED2154" w:rsidRPr="002564C9" w:rsidRDefault="00ED2154" w:rsidP="00ED2154">
      <w:pPr>
        <w:jc w:val="righ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 xml:space="preserve">　　年　　月　　日</w:t>
      </w:r>
    </w:p>
    <w:p w14:paraId="734C9507" w14:textId="77777777" w:rsidR="00ED2154" w:rsidRPr="002564C9" w:rsidRDefault="00ED2154" w:rsidP="00ED2154">
      <w:pPr>
        <w:jc w:val="right"/>
        <w:rPr>
          <w:sz w:val="22"/>
          <w:szCs w:val="22"/>
        </w:rPr>
      </w:pPr>
    </w:p>
    <w:p w14:paraId="5BFE1ADD" w14:textId="77777777" w:rsidR="004125CF" w:rsidRPr="002564C9" w:rsidRDefault="004125CF" w:rsidP="00ED2154">
      <w:pPr>
        <w:jc w:val="right"/>
        <w:rPr>
          <w:sz w:val="22"/>
          <w:szCs w:val="22"/>
        </w:rPr>
      </w:pPr>
    </w:p>
    <w:p w14:paraId="3E596AB9" w14:textId="385263B3" w:rsidR="00ED2154" w:rsidRPr="002564C9" w:rsidRDefault="00ED2154">
      <w:pPr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 xml:space="preserve">高鍋町長　</w:t>
      </w:r>
      <w:r w:rsidRPr="002564C9">
        <w:rPr>
          <w:rFonts w:hint="eastAsia"/>
          <w:sz w:val="22"/>
          <w:szCs w:val="22"/>
        </w:rPr>
        <w:t xml:space="preserve"> </w:t>
      </w:r>
      <w:r w:rsidR="00587975" w:rsidRPr="002564C9">
        <w:rPr>
          <w:rFonts w:hint="eastAsia"/>
          <w:sz w:val="22"/>
          <w:szCs w:val="22"/>
        </w:rPr>
        <w:t>黒　木　敏　之</w:t>
      </w:r>
      <w:r w:rsidRPr="002564C9">
        <w:rPr>
          <w:rFonts w:hint="eastAsia"/>
          <w:sz w:val="22"/>
          <w:szCs w:val="22"/>
        </w:rPr>
        <w:t xml:space="preserve">　</w:t>
      </w:r>
      <w:r w:rsidRPr="002564C9">
        <w:rPr>
          <w:rFonts w:hint="eastAsia"/>
          <w:sz w:val="22"/>
          <w:szCs w:val="22"/>
        </w:rPr>
        <w:t xml:space="preserve"> </w:t>
      </w:r>
      <w:r w:rsidR="00393947" w:rsidRPr="002564C9">
        <w:rPr>
          <w:rFonts w:hint="eastAsia"/>
          <w:sz w:val="22"/>
          <w:szCs w:val="22"/>
        </w:rPr>
        <w:t>様</w:t>
      </w:r>
    </w:p>
    <w:p w14:paraId="07601E44" w14:textId="77777777" w:rsidR="00ED2154" w:rsidRPr="002564C9" w:rsidRDefault="00ED2154">
      <w:pPr>
        <w:rPr>
          <w:sz w:val="22"/>
          <w:szCs w:val="22"/>
        </w:rPr>
      </w:pPr>
    </w:p>
    <w:p w14:paraId="0D75CF21" w14:textId="77777777" w:rsidR="00ED2154" w:rsidRPr="002564C9" w:rsidRDefault="00ED2154">
      <w:pPr>
        <w:rPr>
          <w:sz w:val="22"/>
          <w:szCs w:val="22"/>
        </w:rPr>
      </w:pPr>
    </w:p>
    <w:p w14:paraId="7B97CFD8" w14:textId="77777777" w:rsidR="00ED2154" w:rsidRPr="002564C9" w:rsidRDefault="00ED2154" w:rsidP="00ED2154">
      <w:pPr>
        <w:spacing w:line="276" w:lineRule="auto"/>
        <w:ind w:firstLineChars="1300" w:firstLine="4212"/>
        <w:jc w:val="left"/>
        <w:rPr>
          <w:sz w:val="22"/>
          <w:szCs w:val="22"/>
        </w:rPr>
      </w:pPr>
      <w:r w:rsidRPr="002564C9">
        <w:rPr>
          <w:rFonts w:hint="eastAsia"/>
          <w:spacing w:val="52"/>
          <w:sz w:val="22"/>
          <w:szCs w:val="22"/>
        </w:rPr>
        <w:t>所在</w:t>
      </w:r>
      <w:r w:rsidRPr="002564C9">
        <w:rPr>
          <w:rFonts w:hint="eastAsia"/>
          <w:sz w:val="22"/>
          <w:szCs w:val="22"/>
        </w:rPr>
        <w:t xml:space="preserve">地　</w:t>
      </w:r>
    </w:p>
    <w:p w14:paraId="0A0D8DC7" w14:textId="77777777" w:rsidR="00ED2154" w:rsidRPr="002564C9" w:rsidRDefault="00ED2154" w:rsidP="00ED2154">
      <w:pPr>
        <w:spacing w:line="276" w:lineRule="auto"/>
        <w:ind w:right="220" w:firstLineChars="1400" w:firstLine="3080"/>
        <w:jc w:val="lef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 xml:space="preserve">申請者　　</w:t>
      </w:r>
      <w:r w:rsidRPr="002564C9">
        <w:rPr>
          <w:rFonts w:hint="eastAsia"/>
          <w:spacing w:val="210"/>
          <w:sz w:val="22"/>
          <w:szCs w:val="22"/>
        </w:rPr>
        <w:t>名</w:t>
      </w:r>
      <w:r w:rsidRPr="002564C9">
        <w:rPr>
          <w:rFonts w:hint="eastAsia"/>
          <w:sz w:val="22"/>
          <w:szCs w:val="22"/>
        </w:rPr>
        <w:t xml:space="preserve">称　</w:t>
      </w:r>
    </w:p>
    <w:p w14:paraId="4504CBF5" w14:textId="15C72DDA" w:rsidR="00ED2154" w:rsidRPr="002564C9" w:rsidRDefault="00ED2154" w:rsidP="00ED2154">
      <w:pPr>
        <w:spacing w:line="276" w:lineRule="auto"/>
        <w:ind w:firstLineChars="1900" w:firstLine="4180"/>
        <w:jc w:val="lef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 xml:space="preserve">代表者名　</w:t>
      </w:r>
      <w:r w:rsidR="00587975" w:rsidRPr="002564C9">
        <w:rPr>
          <w:rFonts w:hint="eastAsia"/>
          <w:sz w:val="22"/>
          <w:szCs w:val="22"/>
        </w:rPr>
        <w:t xml:space="preserve">　　　　　　　　　　　　　</w:t>
      </w:r>
      <w:r w:rsidRPr="002564C9">
        <w:rPr>
          <w:rFonts w:hint="eastAsia"/>
          <w:sz w:val="22"/>
          <w:szCs w:val="22"/>
        </w:rPr>
        <w:t xml:space="preserve">　　</w:t>
      </w:r>
    </w:p>
    <w:p w14:paraId="6411467A" w14:textId="77777777" w:rsidR="00ED2154" w:rsidRPr="002564C9" w:rsidRDefault="00ED2154" w:rsidP="00ED2154">
      <w:pPr>
        <w:spacing w:line="276" w:lineRule="auto"/>
        <w:ind w:firstLineChars="2000" w:firstLine="4400"/>
        <w:jc w:val="lef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連絡先（電話）</w:t>
      </w:r>
    </w:p>
    <w:p w14:paraId="05C9934F" w14:textId="77777777" w:rsidR="00ED2154" w:rsidRPr="002564C9" w:rsidRDefault="00ED2154" w:rsidP="00ED2154">
      <w:pPr>
        <w:spacing w:line="276" w:lineRule="auto"/>
        <w:ind w:firstLineChars="2300" w:firstLine="5060"/>
        <w:jc w:val="lef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（</w:t>
      </w:r>
      <w:r w:rsidRPr="002564C9">
        <w:rPr>
          <w:spacing w:val="52"/>
          <w:sz w:val="22"/>
          <w:szCs w:val="22"/>
        </w:rPr>
        <w:t>FA</w:t>
      </w:r>
      <w:r w:rsidRPr="002564C9">
        <w:rPr>
          <w:sz w:val="22"/>
          <w:szCs w:val="22"/>
        </w:rPr>
        <w:t>X</w:t>
      </w:r>
      <w:r w:rsidRPr="002564C9">
        <w:rPr>
          <w:rFonts w:hint="eastAsia"/>
          <w:sz w:val="22"/>
          <w:szCs w:val="22"/>
        </w:rPr>
        <w:t>）</w:t>
      </w:r>
    </w:p>
    <w:p w14:paraId="21250123" w14:textId="77777777" w:rsidR="00ED2154" w:rsidRPr="002564C9" w:rsidRDefault="00ED2154" w:rsidP="00ED2154">
      <w:pPr>
        <w:spacing w:line="276" w:lineRule="auto"/>
        <w:ind w:firstLineChars="2300" w:firstLine="5060"/>
        <w:jc w:val="left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（</w:t>
      </w:r>
      <w:r w:rsidRPr="002564C9">
        <w:rPr>
          <w:sz w:val="22"/>
          <w:szCs w:val="22"/>
        </w:rPr>
        <w:t>E</w:t>
      </w:r>
      <w:r w:rsidRPr="002564C9">
        <w:rPr>
          <w:rFonts w:hint="eastAsia"/>
          <w:sz w:val="22"/>
          <w:szCs w:val="22"/>
        </w:rPr>
        <w:t>‐</w:t>
      </w:r>
      <w:r w:rsidRPr="002564C9">
        <w:rPr>
          <w:sz w:val="22"/>
          <w:szCs w:val="22"/>
        </w:rPr>
        <w:t>mail</w:t>
      </w:r>
      <w:r w:rsidRPr="002564C9">
        <w:rPr>
          <w:rFonts w:hint="eastAsia"/>
          <w:sz w:val="22"/>
          <w:szCs w:val="22"/>
        </w:rPr>
        <w:t>）</w:t>
      </w:r>
    </w:p>
    <w:p w14:paraId="23A9617A" w14:textId="77777777" w:rsidR="00ED2154" w:rsidRPr="002564C9" w:rsidRDefault="00ED2154">
      <w:pPr>
        <w:rPr>
          <w:sz w:val="22"/>
          <w:szCs w:val="22"/>
        </w:rPr>
      </w:pPr>
    </w:p>
    <w:p w14:paraId="340D3CEB" w14:textId="77777777" w:rsidR="00ED2154" w:rsidRPr="002564C9" w:rsidRDefault="00ED2154">
      <w:pPr>
        <w:rPr>
          <w:sz w:val="22"/>
          <w:szCs w:val="22"/>
        </w:rPr>
      </w:pPr>
    </w:p>
    <w:p w14:paraId="7AE6D4AA" w14:textId="77777777" w:rsidR="00ED2154" w:rsidRPr="002564C9" w:rsidRDefault="00ED2154">
      <w:pPr>
        <w:rPr>
          <w:sz w:val="22"/>
          <w:szCs w:val="22"/>
        </w:rPr>
      </w:pPr>
    </w:p>
    <w:p w14:paraId="04798109" w14:textId="77777777" w:rsidR="00ED2154" w:rsidRPr="002564C9" w:rsidRDefault="00ED2154">
      <w:pPr>
        <w:rPr>
          <w:sz w:val="22"/>
          <w:szCs w:val="22"/>
        </w:rPr>
      </w:pPr>
    </w:p>
    <w:p w14:paraId="4457F2BD" w14:textId="77777777" w:rsidR="00ED2154" w:rsidRPr="002564C9" w:rsidRDefault="00ED2154">
      <w:pPr>
        <w:rPr>
          <w:sz w:val="22"/>
          <w:szCs w:val="22"/>
        </w:rPr>
      </w:pPr>
    </w:p>
    <w:p w14:paraId="7D080689" w14:textId="77777777" w:rsidR="00ED2154" w:rsidRPr="002564C9" w:rsidRDefault="00ED2154">
      <w:pPr>
        <w:rPr>
          <w:sz w:val="22"/>
          <w:szCs w:val="22"/>
        </w:rPr>
      </w:pPr>
    </w:p>
    <w:p w14:paraId="37EFB9B8" w14:textId="77777777" w:rsidR="00ED2154" w:rsidRPr="002564C9" w:rsidRDefault="00ED2154">
      <w:pPr>
        <w:rPr>
          <w:sz w:val="22"/>
          <w:szCs w:val="22"/>
        </w:rPr>
      </w:pPr>
    </w:p>
    <w:p w14:paraId="02B49CBE" w14:textId="77777777" w:rsidR="00ED2154" w:rsidRPr="002564C9" w:rsidRDefault="00ED2154">
      <w:pPr>
        <w:rPr>
          <w:sz w:val="22"/>
          <w:szCs w:val="22"/>
        </w:rPr>
      </w:pPr>
    </w:p>
    <w:p w14:paraId="65EDD0C8" w14:textId="77777777" w:rsidR="00ED2154" w:rsidRPr="002564C9" w:rsidRDefault="00ED2154">
      <w:pPr>
        <w:rPr>
          <w:sz w:val="22"/>
          <w:szCs w:val="22"/>
        </w:rPr>
      </w:pPr>
    </w:p>
    <w:p w14:paraId="6F6F657E" w14:textId="77777777" w:rsidR="00ED2154" w:rsidRPr="002564C9" w:rsidRDefault="00ED2154">
      <w:pPr>
        <w:rPr>
          <w:sz w:val="22"/>
          <w:szCs w:val="22"/>
        </w:rPr>
      </w:pPr>
    </w:p>
    <w:p w14:paraId="1F9585A4" w14:textId="77777777" w:rsidR="00ED2154" w:rsidRPr="002564C9" w:rsidRDefault="00ED2154">
      <w:pPr>
        <w:rPr>
          <w:sz w:val="22"/>
          <w:szCs w:val="22"/>
        </w:rPr>
      </w:pPr>
    </w:p>
    <w:p w14:paraId="4634A996" w14:textId="77777777" w:rsidR="00ED2154" w:rsidRPr="002564C9" w:rsidRDefault="00ED2154">
      <w:pPr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※　事業計画内容を添付すること。様式は自由。</w:t>
      </w:r>
    </w:p>
    <w:p w14:paraId="6D5AC47E" w14:textId="77777777" w:rsidR="00ED2154" w:rsidRPr="002564C9" w:rsidRDefault="00ED2154">
      <w:pPr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※　留意事項</w:t>
      </w:r>
    </w:p>
    <w:p w14:paraId="4E311048" w14:textId="77777777" w:rsidR="00ED2154" w:rsidRPr="002564C9" w:rsidRDefault="00ED2154" w:rsidP="00ED2154">
      <w:pPr>
        <w:ind w:firstLineChars="100" w:firstLine="220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１　事業計画書の項目・内容は、募集要項及び仕様書に沿ったものとし、記載例を参考に作</w:t>
      </w:r>
    </w:p>
    <w:p w14:paraId="4B4A7365" w14:textId="77777777" w:rsidR="00ED2154" w:rsidRPr="002564C9" w:rsidRDefault="00ED2154" w:rsidP="00ED2154">
      <w:pPr>
        <w:ind w:firstLineChars="200" w:firstLine="440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成のこと。</w:t>
      </w:r>
    </w:p>
    <w:p w14:paraId="0239D059" w14:textId="77777777" w:rsidR="00ED2154" w:rsidRPr="002564C9" w:rsidRDefault="00ED2154" w:rsidP="00ED2154">
      <w:pPr>
        <w:ind w:firstLineChars="100" w:firstLine="220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２　申請施設と類似施設を現在管理している場合は、その関係資料を添付してください。</w:t>
      </w:r>
    </w:p>
    <w:p w14:paraId="7EFA93F6" w14:textId="77777777" w:rsidR="00ED2154" w:rsidRPr="002564C9" w:rsidRDefault="00ED2154" w:rsidP="00ED2154">
      <w:pPr>
        <w:ind w:firstLineChars="100" w:firstLine="220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３　用紙は、Ａ４縦版・横書き、また、参考となる補足資料についてもなるべくＡ４判にし</w:t>
      </w:r>
    </w:p>
    <w:p w14:paraId="6E0B35F5" w14:textId="77777777" w:rsidR="00ED2154" w:rsidRPr="002564C9" w:rsidRDefault="00ED2154" w:rsidP="00ED2154">
      <w:pPr>
        <w:ind w:firstLineChars="200" w:firstLine="440"/>
        <w:rPr>
          <w:sz w:val="22"/>
          <w:szCs w:val="22"/>
        </w:rPr>
      </w:pPr>
      <w:r w:rsidRPr="002564C9">
        <w:rPr>
          <w:rFonts w:hint="eastAsia"/>
          <w:sz w:val="22"/>
          <w:szCs w:val="22"/>
        </w:rPr>
        <w:t>てください。</w:t>
      </w:r>
    </w:p>
    <w:p w14:paraId="3F21F702" w14:textId="77777777" w:rsidR="000B297C" w:rsidRPr="002564C9" w:rsidRDefault="000B297C" w:rsidP="00ED2154">
      <w:pPr>
        <w:ind w:firstLineChars="200" w:firstLine="440"/>
        <w:rPr>
          <w:sz w:val="22"/>
          <w:szCs w:val="22"/>
        </w:rPr>
      </w:pPr>
    </w:p>
    <w:p w14:paraId="150DDD13" w14:textId="77777777" w:rsidR="000B297C" w:rsidRPr="002564C9" w:rsidRDefault="000B297C" w:rsidP="00ED2154">
      <w:pPr>
        <w:ind w:firstLineChars="200" w:firstLine="440"/>
        <w:rPr>
          <w:sz w:val="22"/>
          <w:szCs w:val="22"/>
        </w:rPr>
      </w:pPr>
    </w:p>
    <w:p w14:paraId="4FE6D11B" w14:textId="76005A94" w:rsidR="000B297C" w:rsidRPr="002564C9" w:rsidRDefault="006826B1" w:rsidP="000B297C">
      <w:pPr>
        <w:spacing w:line="276" w:lineRule="auto"/>
        <w:ind w:left="2" w:firstLineChars="10" w:firstLine="22"/>
        <w:jc w:val="center"/>
      </w:pPr>
      <w:r>
        <w:rPr>
          <w:rFonts w:hint="eastAsia"/>
          <w:sz w:val="22"/>
          <w:szCs w:val="22"/>
        </w:rPr>
        <w:lastRenderedPageBreak/>
        <w:t>蚊口海浜公園キャンプ場</w:t>
      </w:r>
      <w:r w:rsidR="000B297C" w:rsidRPr="002564C9">
        <w:rPr>
          <w:rFonts w:hint="eastAsia"/>
        </w:rPr>
        <w:t>事業計画</w:t>
      </w:r>
    </w:p>
    <w:p w14:paraId="64F0E348" w14:textId="77777777" w:rsidR="000B297C" w:rsidRPr="002564C9" w:rsidRDefault="000B297C" w:rsidP="000B297C">
      <w:pPr>
        <w:spacing w:line="276" w:lineRule="auto"/>
        <w:ind w:left="2" w:firstLineChars="10" w:firstLine="2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9"/>
        <w:gridCol w:w="7286"/>
      </w:tblGrid>
      <w:tr w:rsidR="002564C9" w:rsidRPr="002564C9" w14:paraId="367295DB" w14:textId="77777777" w:rsidTr="00784E60">
        <w:trPr>
          <w:trHeight w:val="300"/>
        </w:trPr>
        <w:tc>
          <w:tcPr>
            <w:tcW w:w="1890" w:type="dxa"/>
          </w:tcPr>
          <w:p w14:paraId="084C1F45" w14:textId="77777777" w:rsidR="000B297C" w:rsidRPr="002564C9" w:rsidRDefault="000B297C" w:rsidP="000B297C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計画書の項目</w:t>
            </w:r>
          </w:p>
        </w:tc>
        <w:tc>
          <w:tcPr>
            <w:tcW w:w="7770" w:type="dxa"/>
          </w:tcPr>
          <w:p w14:paraId="6B5852EF" w14:textId="77777777" w:rsidR="000B297C" w:rsidRPr="002564C9" w:rsidRDefault="000B297C" w:rsidP="000B297C">
            <w:pPr>
              <w:spacing w:line="276" w:lineRule="auto"/>
              <w:jc w:val="center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事業計画の内容</w:t>
            </w:r>
          </w:p>
        </w:tc>
      </w:tr>
      <w:tr w:rsidR="002564C9" w:rsidRPr="002564C9" w14:paraId="10106AE5" w14:textId="77777777" w:rsidTr="00784E60">
        <w:trPr>
          <w:trHeight w:val="1695"/>
        </w:trPr>
        <w:tc>
          <w:tcPr>
            <w:tcW w:w="1890" w:type="dxa"/>
          </w:tcPr>
          <w:p w14:paraId="64EBD649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施設の管理に関する基本的内容</w:t>
            </w:r>
          </w:p>
        </w:tc>
        <w:tc>
          <w:tcPr>
            <w:tcW w:w="7770" w:type="dxa"/>
          </w:tcPr>
          <w:p w14:paraId="4688A5A8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維持管理について</w:t>
            </w:r>
          </w:p>
          <w:p w14:paraId="0347F088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①施設案内等のサービスによる円滑な利用及び施設の秩序維持について</w:t>
            </w:r>
          </w:p>
          <w:p w14:paraId="79E3445B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②施設における火災、破損、事故等の防止及び設備・備品の保守管理について</w:t>
            </w:r>
          </w:p>
          <w:p w14:paraId="1EC244AF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③施設の清掃、警備について</w:t>
            </w:r>
          </w:p>
          <w:p w14:paraId="1DD1AE17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④その他施設の維持管理に必要な業務について</w:t>
            </w:r>
          </w:p>
        </w:tc>
      </w:tr>
      <w:tr w:rsidR="002564C9" w:rsidRPr="002564C9" w14:paraId="2E6D366C" w14:textId="77777777" w:rsidTr="00784E60">
        <w:trPr>
          <w:trHeight w:val="1695"/>
        </w:trPr>
        <w:tc>
          <w:tcPr>
            <w:tcW w:w="1890" w:type="dxa"/>
          </w:tcPr>
          <w:p w14:paraId="60E1920E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施設に配置する人員体制</w:t>
            </w:r>
          </w:p>
        </w:tc>
        <w:tc>
          <w:tcPr>
            <w:tcW w:w="7770" w:type="dxa"/>
          </w:tcPr>
          <w:p w14:paraId="48AD0C23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勤務体制について</w:t>
            </w:r>
          </w:p>
          <w:p w14:paraId="31B76784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①人員</w:t>
            </w:r>
          </w:p>
          <w:p w14:paraId="640B13C2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②職務</w:t>
            </w:r>
          </w:p>
          <w:p w14:paraId="1801ED65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③勤務時間</w:t>
            </w:r>
          </w:p>
          <w:p w14:paraId="1CFCEF18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④その他</w:t>
            </w:r>
          </w:p>
        </w:tc>
      </w:tr>
      <w:tr w:rsidR="002564C9" w:rsidRPr="002564C9" w14:paraId="0D1B934B" w14:textId="77777777" w:rsidTr="00784E60">
        <w:trPr>
          <w:trHeight w:val="1695"/>
        </w:trPr>
        <w:tc>
          <w:tcPr>
            <w:tcW w:w="1890" w:type="dxa"/>
          </w:tcPr>
          <w:p w14:paraId="2ECDAABF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年間の事業計画</w:t>
            </w:r>
          </w:p>
        </w:tc>
        <w:tc>
          <w:tcPr>
            <w:tcW w:w="7770" w:type="dxa"/>
          </w:tcPr>
          <w:p w14:paraId="231C2F3D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年間の事業計画について（維持管理面）</w:t>
            </w:r>
          </w:p>
          <w:p w14:paraId="0B4D0670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</w:p>
          <w:p w14:paraId="24FCB0E9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詳細は別紙のとおり</w:t>
            </w:r>
          </w:p>
        </w:tc>
      </w:tr>
      <w:tr w:rsidR="002564C9" w:rsidRPr="002564C9" w14:paraId="146C2808" w14:textId="77777777" w:rsidTr="00784E60">
        <w:trPr>
          <w:trHeight w:val="1695"/>
        </w:trPr>
        <w:tc>
          <w:tcPr>
            <w:tcW w:w="1890" w:type="dxa"/>
          </w:tcPr>
          <w:p w14:paraId="75EE6402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収支計画</w:t>
            </w:r>
          </w:p>
        </w:tc>
        <w:tc>
          <w:tcPr>
            <w:tcW w:w="7770" w:type="dxa"/>
          </w:tcPr>
          <w:p w14:paraId="557F90AB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事業の収支計画について</w:t>
            </w:r>
          </w:p>
          <w:p w14:paraId="19DDD859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</w:p>
          <w:p w14:paraId="6EC19B35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詳細は別紙のとおり</w:t>
            </w:r>
          </w:p>
        </w:tc>
      </w:tr>
      <w:tr w:rsidR="002564C9" w:rsidRPr="002564C9" w14:paraId="6386F439" w14:textId="77777777" w:rsidTr="00784E60">
        <w:trPr>
          <w:trHeight w:val="1695"/>
        </w:trPr>
        <w:tc>
          <w:tcPr>
            <w:tcW w:w="1890" w:type="dxa"/>
          </w:tcPr>
          <w:p w14:paraId="1448846A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同種の施設の運営実績</w:t>
            </w:r>
          </w:p>
        </w:tc>
        <w:tc>
          <w:tcPr>
            <w:tcW w:w="7770" w:type="dxa"/>
          </w:tcPr>
          <w:p w14:paraId="3D0C9141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施設運営の経歴等について</w:t>
            </w:r>
          </w:p>
          <w:p w14:paraId="262D2DAD" w14:textId="40FFA6C6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</w:t>
            </w:r>
            <w:r w:rsidR="008A7F3A">
              <w:rPr>
                <w:rFonts w:ascii="ＭＳ 明朝" w:hAnsi="ＭＳ 明朝" w:hint="eastAsia"/>
              </w:rPr>
              <w:t>平成</w:t>
            </w:r>
            <w:r w:rsidRPr="002564C9">
              <w:rPr>
                <w:rFonts w:ascii="ＭＳ 明朝" w:hAnsi="ＭＳ 明朝" w:hint="eastAsia"/>
              </w:rPr>
              <w:t>○○年から現在まで　　□□資料館</w:t>
            </w:r>
          </w:p>
          <w:p w14:paraId="2E3E0F21" w14:textId="7E57181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</w:t>
            </w:r>
            <w:r w:rsidR="008A7F3A">
              <w:rPr>
                <w:rFonts w:ascii="ＭＳ 明朝" w:hAnsi="ＭＳ 明朝" w:hint="eastAsia"/>
              </w:rPr>
              <w:t>令和</w:t>
            </w:r>
            <w:r w:rsidRPr="002564C9">
              <w:rPr>
                <w:rFonts w:ascii="ＭＳ 明朝" w:hAnsi="ＭＳ 明朝" w:hint="eastAsia"/>
              </w:rPr>
              <w:t>○○年から現在まで　　■■記念館</w:t>
            </w:r>
          </w:p>
          <w:p w14:paraId="1DD73131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　詳細：参考資料があれば添付してください。</w:t>
            </w:r>
          </w:p>
        </w:tc>
      </w:tr>
      <w:tr w:rsidR="000B297C" w:rsidRPr="002564C9" w14:paraId="281D3AAF" w14:textId="77777777" w:rsidTr="00784E60">
        <w:trPr>
          <w:trHeight w:val="1695"/>
        </w:trPr>
        <w:tc>
          <w:tcPr>
            <w:tcW w:w="1890" w:type="dxa"/>
          </w:tcPr>
          <w:p w14:paraId="4B541D3A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7770" w:type="dxa"/>
          </w:tcPr>
          <w:p w14:paraId="74F210D6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>管理運営について</w:t>
            </w:r>
          </w:p>
          <w:p w14:paraId="057CC89F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①管理運営事業</w:t>
            </w:r>
          </w:p>
          <w:p w14:paraId="1F293E60" w14:textId="10AA6E54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</w:t>
            </w:r>
            <w:r w:rsidRPr="00FC1493">
              <w:rPr>
                <w:rFonts w:ascii="ＭＳ 明朝" w:hAnsi="ＭＳ 明朝" w:hint="eastAsia"/>
              </w:rPr>
              <w:t>②</w:t>
            </w:r>
            <w:r w:rsidR="00FC1493" w:rsidRPr="00FC1493">
              <w:rPr>
                <w:rFonts w:ascii="ＭＳ 明朝" w:hAnsi="ＭＳ 明朝" w:hint="eastAsia"/>
              </w:rPr>
              <w:t>観光及び各種イベントの企画</w:t>
            </w:r>
          </w:p>
          <w:p w14:paraId="0C4AAEB6" w14:textId="77777777" w:rsidR="000B297C" w:rsidRPr="002564C9" w:rsidRDefault="000B297C" w:rsidP="000B297C">
            <w:pPr>
              <w:spacing w:line="276" w:lineRule="auto"/>
              <w:rPr>
                <w:rFonts w:ascii="ＭＳ 明朝" w:hAnsi="ＭＳ 明朝"/>
              </w:rPr>
            </w:pPr>
            <w:r w:rsidRPr="002564C9">
              <w:rPr>
                <w:rFonts w:ascii="ＭＳ 明朝" w:hAnsi="ＭＳ 明朝" w:hint="eastAsia"/>
              </w:rPr>
              <w:t xml:space="preserve">　③その他</w:t>
            </w:r>
          </w:p>
        </w:tc>
      </w:tr>
    </w:tbl>
    <w:p w14:paraId="046118C1" w14:textId="77777777" w:rsidR="000B297C" w:rsidRPr="002564C9" w:rsidRDefault="000B297C" w:rsidP="000B297C">
      <w:pPr>
        <w:ind w:left="2" w:firstLineChars="10" w:firstLine="20"/>
      </w:pPr>
    </w:p>
    <w:p w14:paraId="1BFF5B0A" w14:textId="77777777" w:rsidR="000B297C" w:rsidRPr="002564C9" w:rsidRDefault="000B297C" w:rsidP="000B297C">
      <w:pPr>
        <w:rPr>
          <w:sz w:val="22"/>
          <w:szCs w:val="22"/>
        </w:rPr>
      </w:pPr>
    </w:p>
    <w:p w14:paraId="2E544794" w14:textId="77777777" w:rsidR="000B297C" w:rsidRPr="002564C9" w:rsidRDefault="000B297C" w:rsidP="000B297C">
      <w:pPr>
        <w:rPr>
          <w:sz w:val="22"/>
          <w:szCs w:val="22"/>
        </w:rPr>
      </w:pPr>
    </w:p>
    <w:p w14:paraId="724AD466" w14:textId="77777777" w:rsidR="000B297C" w:rsidRPr="002564C9" w:rsidRDefault="000B297C" w:rsidP="000B297C">
      <w:pPr>
        <w:rPr>
          <w:sz w:val="22"/>
          <w:szCs w:val="22"/>
        </w:rPr>
      </w:pPr>
    </w:p>
    <w:p w14:paraId="3BC352E1" w14:textId="77777777" w:rsidR="000B297C" w:rsidRPr="002564C9" w:rsidRDefault="000B297C" w:rsidP="000B297C">
      <w:pPr>
        <w:rPr>
          <w:sz w:val="22"/>
          <w:szCs w:val="22"/>
        </w:rPr>
      </w:pPr>
    </w:p>
    <w:p w14:paraId="4F4F4519" w14:textId="77777777" w:rsidR="000B297C" w:rsidRPr="002564C9" w:rsidRDefault="000B297C" w:rsidP="000B297C">
      <w:pPr>
        <w:rPr>
          <w:sz w:val="22"/>
          <w:szCs w:val="22"/>
        </w:rPr>
      </w:pPr>
    </w:p>
    <w:p w14:paraId="2F1AB53D" w14:textId="77777777" w:rsidR="000B297C" w:rsidRPr="002564C9" w:rsidRDefault="000B297C" w:rsidP="000B297C">
      <w:pPr>
        <w:rPr>
          <w:sz w:val="22"/>
          <w:szCs w:val="22"/>
        </w:rPr>
      </w:pPr>
    </w:p>
    <w:sectPr w:rsidR="000B297C" w:rsidRPr="002564C9" w:rsidSect="00ED2154">
      <w:pgSz w:w="11906" w:h="16838"/>
      <w:pgMar w:top="794" w:right="1361" w:bottom="79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EDA9" w14:textId="77777777" w:rsidR="00FC2322" w:rsidRDefault="00FC2322" w:rsidP="00587975">
      <w:r>
        <w:separator/>
      </w:r>
    </w:p>
  </w:endnote>
  <w:endnote w:type="continuationSeparator" w:id="0">
    <w:p w14:paraId="09ADFC2E" w14:textId="77777777" w:rsidR="00FC2322" w:rsidRDefault="00FC2322" w:rsidP="00587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5FEC" w14:textId="77777777" w:rsidR="00FC2322" w:rsidRDefault="00FC2322" w:rsidP="00587975">
      <w:r>
        <w:separator/>
      </w:r>
    </w:p>
  </w:footnote>
  <w:footnote w:type="continuationSeparator" w:id="0">
    <w:p w14:paraId="4F433836" w14:textId="77777777" w:rsidR="00FC2322" w:rsidRDefault="00FC2322" w:rsidP="00587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54"/>
    <w:rsid w:val="00063B4B"/>
    <w:rsid w:val="0008781E"/>
    <w:rsid w:val="000B297C"/>
    <w:rsid w:val="001032B2"/>
    <w:rsid w:val="00156571"/>
    <w:rsid w:val="001D0C68"/>
    <w:rsid w:val="00241579"/>
    <w:rsid w:val="002564C9"/>
    <w:rsid w:val="00341042"/>
    <w:rsid w:val="00364AA9"/>
    <w:rsid w:val="00383B9E"/>
    <w:rsid w:val="00393947"/>
    <w:rsid w:val="003E7409"/>
    <w:rsid w:val="00406D32"/>
    <w:rsid w:val="004125CF"/>
    <w:rsid w:val="004453B5"/>
    <w:rsid w:val="00494DFD"/>
    <w:rsid w:val="00501343"/>
    <w:rsid w:val="0058668B"/>
    <w:rsid w:val="00587975"/>
    <w:rsid w:val="006325C1"/>
    <w:rsid w:val="00673111"/>
    <w:rsid w:val="006826B1"/>
    <w:rsid w:val="006E6D14"/>
    <w:rsid w:val="007536BD"/>
    <w:rsid w:val="007B05D3"/>
    <w:rsid w:val="00863A54"/>
    <w:rsid w:val="0086519D"/>
    <w:rsid w:val="00873788"/>
    <w:rsid w:val="008A7F3A"/>
    <w:rsid w:val="008B5DF1"/>
    <w:rsid w:val="008C160B"/>
    <w:rsid w:val="00935767"/>
    <w:rsid w:val="009A2688"/>
    <w:rsid w:val="00A07DD8"/>
    <w:rsid w:val="00A90B59"/>
    <w:rsid w:val="00B23B75"/>
    <w:rsid w:val="00B6028D"/>
    <w:rsid w:val="00C61AD3"/>
    <w:rsid w:val="00C74FF5"/>
    <w:rsid w:val="00D21EC8"/>
    <w:rsid w:val="00D70913"/>
    <w:rsid w:val="00E44D54"/>
    <w:rsid w:val="00E50F08"/>
    <w:rsid w:val="00ED2154"/>
    <w:rsid w:val="00F70B2E"/>
    <w:rsid w:val="00FB6E75"/>
    <w:rsid w:val="00FC1493"/>
    <w:rsid w:val="00FC2322"/>
    <w:rsid w:val="00FE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E6ACC5"/>
  <w15:docId w15:val="{198C1DEC-DA4B-4860-A71D-7AAB38A8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48"/>
        <w:szCs w:val="48"/>
        <w:u w:val="dotted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0"/>
      <w:szCs w:val="2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6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160B"/>
    <w:rPr>
      <w:rFonts w:asciiTheme="majorHAnsi" w:eastAsiaTheme="majorEastAsia" w:hAnsiTheme="majorHAnsi" w:cstheme="majorBidi"/>
      <w:sz w:val="18"/>
      <w:szCs w:val="18"/>
      <w:u w:val="none"/>
    </w:rPr>
  </w:style>
  <w:style w:type="paragraph" w:styleId="a5">
    <w:name w:val="header"/>
    <w:basedOn w:val="a"/>
    <w:link w:val="a6"/>
    <w:uiPriority w:val="99"/>
    <w:unhideWhenUsed/>
    <w:rsid w:val="005879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7975"/>
    <w:rPr>
      <w:sz w:val="20"/>
      <w:szCs w:val="20"/>
      <w:u w:val="none"/>
    </w:rPr>
  </w:style>
  <w:style w:type="paragraph" w:styleId="a7">
    <w:name w:val="footer"/>
    <w:basedOn w:val="a"/>
    <w:link w:val="a8"/>
    <w:uiPriority w:val="99"/>
    <w:unhideWhenUsed/>
    <w:rsid w:val="005879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7975"/>
    <w:rPr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 忠士</dc:creator>
  <cp:lastModifiedBy>星居 哲昭</cp:lastModifiedBy>
  <cp:revision>19</cp:revision>
  <cp:lastPrinted>2021-08-18T02:58:00Z</cp:lastPrinted>
  <dcterms:created xsi:type="dcterms:W3CDTF">2021-03-30T06:30:00Z</dcterms:created>
  <dcterms:modified xsi:type="dcterms:W3CDTF">2026-08-27T10:32:00Z</dcterms:modified>
</cp:coreProperties>
</file>