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D9" w:rsidRPr="004B41E6" w:rsidRDefault="00EF7229" w:rsidP="00284C1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4B41E6">
        <w:rPr>
          <w:rFonts w:ascii="ＭＳ ゴシック" w:eastAsia="ＭＳ ゴシック" w:hAnsi="ＭＳ ゴシック" w:hint="eastAsia"/>
          <w:sz w:val="44"/>
          <w:szCs w:val="44"/>
        </w:rPr>
        <w:t>社会教育施設の休館情報</w:t>
      </w:r>
    </w:p>
    <w:p w:rsidR="004B41E6" w:rsidRDefault="004B41E6">
      <w:pPr>
        <w:rPr>
          <w:rFonts w:ascii="ＭＳ ゴシック" w:eastAsia="ＭＳ ゴシック" w:hAnsi="ＭＳ ゴシック"/>
          <w:sz w:val="32"/>
          <w:szCs w:val="32"/>
        </w:rPr>
      </w:pPr>
    </w:p>
    <w:p w:rsidR="00EF7229" w:rsidRPr="004B41E6" w:rsidRDefault="00EF7229">
      <w:pPr>
        <w:rPr>
          <w:rFonts w:ascii="ＭＳ ゴシック" w:eastAsia="ＭＳ ゴシック" w:hAnsi="ＭＳ ゴシック"/>
          <w:sz w:val="32"/>
          <w:szCs w:val="32"/>
        </w:rPr>
      </w:pPr>
      <w:r w:rsidRPr="004B41E6">
        <w:rPr>
          <w:rFonts w:ascii="ＭＳ ゴシック" w:eastAsia="ＭＳ ゴシック" w:hAnsi="ＭＳ ゴシック" w:hint="eastAsia"/>
          <w:sz w:val="32"/>
          <w:szCs w:val="32"/>
        </w:rPr>
        <w:t>●体育施設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4252"/>
        <w:gridCol w:w="2410"/>
        <w:gridCol w:w="1985"/>
      </w:tblGrid>
      <w:tr w:rsidR="004B41E6" w:rsidRPr="004B41E6" w:rsidTr="004B41E6">
        <w:trPr>
          <w:trHeight w:val="567"/>
        </w:trPr>
        <w:tc>
          <w:tcPr>
            <w:tcW w:w="4252" w:type="dxa"/>
            <w:vAlign w:val="center"/>
          </w:tcPr>
          <w:p w:rsidR="00EF7229" w:rsidRPr="004B41E6" w:rsidRDefault="00EF7229" w:rsidP="004B41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施</w: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設</w: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410" w:type="dxa"/>
            <w:vAlign w:val="center"/>
          </w:tcPr>
          <w:p w:rsidR="00EF7229" w:rsidRPr="004B41E6" w:rsidRDefault="00EF7229" w:rsidP="004B41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問い合わせ先</w:t>
            </w:r>
          </w:p>
        </w:tc>
        <w:tc>
          <w:tcPr>
            <w:tcW w:w="1985" w:type="dxa"/>
            <w:vAlign w:val="center"/>
          </w:tcPr>
          <w:p w:rsidR="00EF7229" w:rsidRPr="004B41E6" w:rsidRDefault="00EF7229" w:rsidP="004B41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期</w: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間</w:t>
            </w:r>
          </w:p>
        </w:tc>
      </w:tr>
      <w:tr w:rsidR="004B41E6" w:rsidRPr="004B41E6" w:rsidTr="004B41E6">
        <w:trPr>
          <w:trHeight w:val="737"/>
        </w:trPr>
        <w:tc>
          <w:tcPr>
            <w:tcW w:w="4252" w:type="dxa"/>
            <w:vAlign w:val="center"/>
          </w:tcPr>
          <w:p w:rsidR="00A118FE" w:rsidRPr="004B41E6" w:rsidRDefault="00A118F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井上商店スポーツセンター</w:t>
            </w:r>
          </w:p>
          <w:p w:rsidR="00A118FE" w:rsidRPr="004B41E6" w:rsidRDefault="00A118F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（総合体育館、弓道場、テニスコート）</w:t>
            </w:r>
          </w:p>
        </w:tc>
        <w:tc>
          <w:tcPr>
            <w:tcW w:w="2410" w:type="dxa"/>
            <w:vMerge w:val="restart"/>
            <w:vAlign w:val="center"/>
          </w:tcPr>
          <w:p w:rsidR="00A118FE" w:rsidRPr="004B41E6" w:rsidRDefault="00A118FE" w:rsidP="00284C1E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社会体育係</w:t>
            </w:r>
          </w:p>
          <w:p w:rsidR="00A118FE" w:rsidRPr="004B41E6" w:rsidRDefault="00A118FE" w:rsidP="00284C1E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@游明朝 Light" w:eastAsia="@游明朝 Light" w:hAnsi="@游明朝 Light" w:cs="@游明朝 Light" w:hint="eastAsia"/>
                  </mc:Fallback>
                </mc:AlternateContent>
                <w:sz w:val="22"/>
              </w:rPr>
              <mc:AlternateContent>
                <mc:Choice Requires="w16se">
                  <w16se:symEx w16se:font="@游明朝 Light" w16se:char="260E"/>
                </mc:Choice>
                <mc:Fallback>
                  <w:t>☎</w:t>
                </mc:Fallback>
              </mc:AlternateConten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>２３－３７０１</w:t>
            </w:r>
          </w:p>
        </w:tc>
        <w:tc>
          <w:tcPr>
            <w:tcW w:w="1985" w:type="dxa"/>
            <w:vMerge w:val="restart"/>
            <w:vAlign w:val="center"/>
          </w:tcPr>
          <w:p w:rsidR="00A118FE" w:rsidRPr="004B41E6" w:rsidRDefault="00A118F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３月５日</w: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>（木）～</w:t>
            </w:r>
          </w:p>
          <w:p w:rsidR="00A118FE" w:rsidRPr="004B41E6" w:rsidRDefault="00A118FE" w:rsidP="004B41E6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３月３１日</w: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>（火）</w:t>
            </w:r>
          </w:p>
        </w:tc>
      </w:tr>
      <w:tr w:rsidR="004B41E6" w:rsidRPr="004B41E6" w:rsidTr="004B41E6">
        <w:trPr>
          <w:trHeight w:val="737"/>
        </w:trPr>
        <w:tc>
          <w:tcPr>
            <w:tcW w:w="4252" w:type="dxa"/>
            <w:vAlign w:val="center"/>
          </w:tcPr>
          <w:p w:rsidR="00A118FE" w:rsidRPr="004B41E6" w:rsidRDefault="00A118F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高鍋町体育館</w:t>
            </w:r>
          </w:p>
        </w:tc>
        <w:tc>
          <w:tcPr>
            <w:tcW w:w="2410" w:type="dxa"/>
            <w:vMerge/>
          </w:tcPr>
          <w:p w:rsidR="00A118FE" w:rsidRPr="004B41E6" w:rsidRDefault="00A118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Merge/>
          </w:tcPr>
          <w:p w:rsidR="00A118FE" w:rsidRPr="004B41E6" w:rsidRDefault="00A118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41E6" w:rsidRPr="004B41E6" w:rsidTr="004B41E6">
        <w:trPr>
          <w:trHeight w:val="737"/>
        </w:trPr>
        <w:tc>
          <w:tcPr>
            <w:tcW w:w="4252" w:type="dxa"/>
            <w:vAlign w:val="center"/>
          </w:tcPr>
          <w:p w:rsidR="00A118FE" w:rsidRPr="004B41E6" w:rsidRDefault="00A118F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高鍋町勤労者体育センター</w:t>
            </w:r>
          </w:p>
        </w:tc>
        <w:tc>
          <w:tcPr>
            <w:tcW w:w="2410" w:type="dxa"/>
            <w:vMerge/>
          </w:tcPr>
          <w:p w:rsidR="00A118FE" w:rsidRPr="004B41E6" w:rsidRDefault="00A118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Merge/>
          </w:tcPr>
          <w:p w:rsidR="00A118FE" w:rsidRPr="004B41E6" w:rsidRDefault="00A118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41E6" w:rsidRPr="004B41E6" w:rsidTr="004B41E6">
        <w:trPr>
          <w:trHeight w:val="737"/>
        </w:trPr>
        <w:tc>
          <w:tcPr>
            <w:tcW w:w="4252" w:type="dxa"/>
            <w:vAlign w:val="center"/>
          </w:tcPr>
          <w:p w:rsidR="00A118FE" w:rsidRPr="004B41E6" w:rsidRDefault="00A118F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MASUDAスタジアム</w:t>
            </w:r>
          </w:p>
        </w:tc>
        <w:tc>
          <w:tcPr>
            <w:tcW w:w="2410" w:type="dxa"/>
            <w:vMerge/>
          </w:tcPr>
          <w:p w:rsidR="00A118FE" w:rsidRPr="004B41E6" w:rsidRDefault="00A118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Merge/>
          </w:tcPr>
          <w:p w:rsidR="00A118FE" w:rsidRPr="004B41E6" w:rsidRDefault="00A118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41E6" w:rsidRPr="004B41E6" w:rsidTr="004B41E6">
        <w:trPr>
          <w:trHeight w:val="737"/>
        </w:trPr>
        <w:tc>
          <w:tcPr>
            <w:tcW w:w="4252" w:type="dxa"/>
            <w:vAlign w:val="center"/>
          </w:tcPr>
          <w:p w:rsidR="00A118FE" w:rsidRPr="004B41E6" w:rsidRDefault="00A118F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小丸河畔運動公園</w:t>
            </w:r>
          </w:p>
          <w:p w:rsidR="00A118FE" w:rsidRPr="004B41E6" w:rsidRDefault="00A118F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（野球場、多目的広場、屋内多目的広場）</w:t>
            </w:r>
          </w:p>
        </w:tc>
        <w:tc>
          <w:tcPr>
            <w:tcW w:w="2410" w:type="dxa"/>
            <w:vMerge/>
          </w:tcPr>
          <w:p w:rsidR="00A118FE" w:rsidRPr="004B41E6" w:rsidRDefault="00A118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Merge/>
          </w:tcPr>
          <w:p w:rsidR="00A118FE" w:rsidRPr="004B41E6" w:rsidRDefault="00A118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41E6" w:rsidRPr="004B41E6" w:rsidTr="004B41E6">
        <w:trPr>
          <w:trHeight w:val="737"/>
        </w:trPr>
        <w:tc>
          <w:tcPr>
            <w:tcW w:w="4252" w:type="dxa"/>
            <w:vAlign w:val="center"/>
          </w:tcPr>
          <w:p w:rsidR="00A118FE" w:rsidRPr="004B41E6" w:rsidRDefault="00A118F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小丸川河川敷広場</w:t>
            </w:r>
          </w:p>
        </w:tc>
        <w:tc>
          <w:tcPr>
            <w:tcW w:w="2410" w:type="dxa"/>
            <w:vMerge/>
          </w:tcPr>
          <w:p w:rsidR="00A118FE" w:rsidRPr="004B41E6" w:rsidRDefault="00A118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Merge/>
          </w:tcPr>
          <w:p w:rsidR="00A118FE" w:rsidRPr="004B41E6" w:rsidRDefault="00A118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F7229" w:rsidRPr="004B41E6" w:rsidRDefault="00EF7229">
      <w:pPr>
        <w:rPr>
          <w:rFonts w:ascii="ＭＳ ゴシック" w:eastAsia="ＭＳ ゴシック" w:hAnsi="ＭＳ ゴシック"/>
          <w:sz w:val="22"/>
        </w:rPr>
      </w:pPr>
    </w:p>
    <w:p w:rsidR="00A118FE" w:rsidRPr="004B41E6" w:rsidRDefault="00A118FE">
      <w:pPr>
        <w:rPr>
          <w:rFonts w:ascii="ＭＳ ゴシック" w:eastAsia="ＭＳ ゴシック" w:hAnsi="ＭＳ ゴシック"/>
          <w:sz w:val="32"/>
          <w:szCs w:val="32"/>
        </w:rPr>
      </w:pPr>
      <w:r w:rsidRPr="004B41E6">
        <w:rPr>
          <w:rFonts w:ascii="ＭＳ ゴシック" w:eastAsia="ＭＳ ゴシック" w:hAnsi="ＭＳ ゴシック" w:hint="eastAsia"/>
          <w:sz w:val="32"/>
          <w:szCs w:val="32"/>
        </w:rPr>
        <w:t>●文化施設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4252"/>
        <w:gridCol w:w="2410"/>
        <w:gridCol w:w="1985"/>
      </w:tblGrid>
      <w:tr w:rsidR="00A118FE" w:rsidRPr="004B41E6" w:rsidTr="004B41E6">
        <w:trPr>
          <w:trHeight w:val="567"/>
        </w:trPr>
        <w:tc>
          <w:tcPr>
            <w:tcW w:w="4252" w:type="dxa"/>
            <w:vAlign w:val="center"/>
          </w:tcPr>
          <w:p w:rsidR="00A118FE" w:rsidRPr="004B41E6" w:rsidRDefault="00A118FE" w:rsidP="004B41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施</w: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設</w: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410" w:type="dxa"/>
            <w:vAlign w:val="center"/>
          </w:tcPr>
          <w:p w:rsidR="00A118FE" w:rsidRPr="004B41E6" w:rsidRDefault="00A118FE" w:rsidP="004B41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問い合わせ先</w:t>
            </w:r>
          </w:p>
        </w:tc>
        <w:tc>
          <w:tcPr>
            <w:tcW w:w="1985" w:type="dxa"/>
            <w:vAlign w:val="center"/>
          </w:tcPr>
          <w:p w:rsidR="00A118FE" w:rsidRPr="004B41E6" w:rsidRDefault="00A118FE" w:rsidP="004B41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期</w: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間</w:t>
            </w:r>
          </w:p>
        </w:tc>
      </w:tr>
      <w:tr w:rsidR="004B41E6" w:rsidRPr="004B41E6" w:rsidTr="004B41E6">
        <w:trPr>
          <w:trHeight w:val="737"/>
        </w:trPr>
        <w:tc>
          <w:tcPr>
            <w:tcW w:w="4252" w:type="dxa"/>
            <w:vAlign w:val="center"/>
          </w:tcPr>
          <w:p w:rsidR="004B41E6" w:rsidRPr="004B41E6" w:rsidRDefault="004B41E6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たかしんホール（高鍋町中央公民館）</w:t>
            </w:r>
          </w:p>
        </w:tc>
        <w:tc>
          <w:tcPr>
            <w:tcW w:w="2410" w:type="dxa"/>
            <w:vAlign w:val="center"/>
          </w:tcPr>
          <w:p w:rsidR="004B41E6" w:rsidRPr="004B41E6" w:rsidRDefault="004B41E6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たかしんホール</w:t>
            </w:r>
          </w:p>
          <w:p w:rsidR="004B41E6" w:rsidRPr="004B41E6" w:rsidRDefault="004B41E6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@游明朝 Light" w:eastAsia="@游明朝 Light" w:hAnsi="@游明朝 Light" w:cs="@游明朝 Light" w:hint="eastAsia"/>
                  </mc:Fallback>
                </mc:AlternateContent>
                <w:sz w:val="22"/>
              </w:rPr>
              <mc:AlternateContent>
                <mc:Choice Requires="w16se">
                  <w16se:symEx w16se:font="@游明朝 Light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２３-００４８</w:t>
            </w:r>
          </w:p>
        </w:tc>
        <w:tc>
          <w:tcPr>
            <w:tcW w:w="1985" w:type="dxa"/>
            <w:vMerge w:val="restart"/>
            <w:vAlign w:val="center"/>
          </w:tcPr>
          <w:p w:rsidR="004B41E6" w:rsidRPr="004B41E6" w:rsidRDefault="004B41E6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３月５日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（木）～</w:t>
            </w:r>
          </w:p>
          <w:p w:rsidR="004B41E6" w:rsidRPr="004B41E6" w:rsidRDefault="004B41E6" w:rsidP="004B41E6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３月３１日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（火）</w:t>
            </w:r>
          </w:p>
        </w:tc>
      </w:tr>
      <w:tr w:rsidR="00284C1E" w:rsidRPr="004B41E6" w:rsidTr="004B41E6">
        <w:trPr>
          <w:trHeight w:val="737"/>
        </w:trPr>
        <w:tc>
          <w:tcPr>
            <w:tcW w:w="4252" w:type="dxa"/>
            <w:vAlign w:val="center"/>
          </w:tcPr>
          <w:p w:rsidR="00284C1E" w:rsidRPr="004B41E6" w:rsidRDefault="00284C1E" w:rsidP="00284C1E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高鍋町蚊口地区学習等供用施設</w:t>
            </w:r>
          </w:p>
        </w:tc>
        <w:tc>
          <w:tcPr>
            <w:tcW w:w="2410" w:type="dxa"/>
            <w:vAlign w:val="center"/>
          </w:tcPr>
          <w:p w:rsidR="00284C1E" w:rsidRPr="004B41E6" w:rsidRDefault="00284C1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生涯学習係</w:t>
            </w:r>
          </w:p>
          <w:p w:rsidR="00284C1E" w:rsidRPr="004B41E6" w:rsidRDefault="00284C1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@游明朝 Light" w:eastAsia="@游明朝 Light" w:hAnsi="@游明朝 Light" w:cs="@游明朝 Light" w:hint="eastAsia"/>
                  </mc:Fallback>
                </mc:AlternateContent>
                <w:sz w:val="22"/>
              </w:rPr>
              <mc:AlternateContent>
                <mc:Choice Requires="w16se">
                  <w16se:symEx w16se:font="@游明朝 Light" w16se:char="260E"/>
                </mc:Choice>
                <mc:Fallback>
                  <w:t>☎</w:t>
                </mc:Fallback>
              </mc:AlternateConten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>２３－３３２６</w:t>
            </w:r>
          </w:p>
        </w:tc>
        <w:tc>
          <w:tcPr>
            <w:tcW w:w="1985" w:type="dxa"/>
            <w:vMerge/>
          </w:tcPr>
          <w:p w:rsidR="00284C1E" w:rsidRPr="004B41E6" w:rsidRDefault="00284C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4C1E" w:rsidRPr="004B41E6" w:rsidTr="004B41E6">
        <w:trPr>
          <w:trHeight w:val="737"/>
        </w:trPr>
        <w:tc>
          <w:tcPr>
            <w:tcW w:w="4252" w:type="dxa"/>
            <w:vAlign w:val="center"/>
          </w:tcPr>
          <w:p w:rsidR="00284C1E" w:rsidRPr="004B41E6" w:rsidRDefault="00284C1E" w:rsidP="00284C1E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町立高鍋図書館</w:t>
            </w:r>
          </w:p>
        </w:tc>
        <w:tc>
          <w:tcPr>
            <w:tcW w:w="2410" w:type="dxa"/>
            <w:vAlign w:val="center"/>
          </w:tcPr>
          <w:p w:rsidR="00284C1E" w:rsidRPr="004B41E6" w:rsidRDefault="00284C1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町立高鍋図書館</w:t>
            </w:r>
          </w:p>
          <w:p w:rsidR="00284C1E" w:rsidRPr="004B41E6" w:rsidRDefault="00284C1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@游明朝 Light" w:eastAsia="@游明朝 Light" w:hAnsi="@游明朝 Light" w:cs="@游明朝 Light" w:hint="eastAsia"/>
                  </mc:Fallback>
                </mc:AlternateContent>
                <w:sz w:val="22"/>
              </w:rPr>
              <mc:AlternateContent>
                <mc:Choice Requires="w16se">
                  <w16se:symEx w16se:font="@游明朝 Light" w16se:char="260E"/>
                </mc:Choice>
                <mc:Fallback>
                  <w:t>☎</w:t>
                </mc:Fallback>
              </mc:AlternateConten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>２１－１１５２</w:t>
            </w:r>
          </w:p>
        </w:tc>
        <w:tc>
          <w:tcPr>
            <w:tcW w:w="1985" w:type="dxa"/>
            <w:vMerge/>
          </w:tcPr>
          <w:p w:rsidR="00284C1E" w:rsidRPr="004B41E6" w:rsidRDefault="00284C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4C1E" w:rsidRPr="004B41E6" w:rsidTr="004B41E6">
        <w:trPr>
          <w:trHeight w:val="737"/>
        </w:trPr>
        <w:tc>
          <w:tcPr>
            <w:tcW w:w="4252" w:type="dxa"/>
            <w:vAlign w:val="center"/>
          </w:tcPr>
          <w:p w:rsidR="00284C1E" w:rsidRPr="004B41E6" w:rsidRDefault="00284C1E" w:rsidP="00284C1E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高鍋町歴史総合資料館</w:t>
            </w:r>
          </w:p>
        </w:tc>
        <w:tc>
          <w:tcPr>
            <w:tcW w:w="2410" w:type="dxa"/>
            <w:vAlign w:val="center"/>
          </w:tcPr>
          <w:p w:rsidR="00284C1E" w:rsidRPr="004B41E6" w:rsidRDefault="00284C1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高鍋町歴史総合資料館</w:t>
            </w:r>
          </w:p>
          <w:p w:rsidR="00284C1E" w:rsidRPr="004B41E6" w:rsidRDefault="00284C1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@游明朝 Light" w:eastAsia="@游明朝 Light" w:hAnsi="@游明朝 Light" w:cs="@游明朝 Light" w:hint="eastAsia"/>
                  </mc:Fallback>
                </mc:AlternateContent>
                <w:sz w:val="22"/>
              </w:rPr>
              <mc:AlternateContent>
                <mc:Choice Requires="w16se">
                  <w16se:symEx w16se:font="@游明朝 Light" w16se:char="260E"/>
                </mc:Choice>
                <mc:Fallback>
                  <w:t>☎</w:t>
                </mc:Fallback>
              </mc:AlternateConten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>２３－１３２２</w:t>
            </w:r>
          </w:p>
        </w:tc>
        <w:tc>
          <w:tcPr>
            <w:tcW w:w="1985" w:type="dxa"/>
            <w:vMerge/>
          </w:tcPr>
          <w:p w:rsidR="00284C1E" w:rsidRPr="004B41E6" w:rsidRDefault="00284C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4C1E" w:rsidRPr="004B41E6" w:rsidTr="004B41E6">
        <w:trPr>
          <w:trHeight w:val="737"/>
        </w:trPr>
        <w:tc>
          <w:tcPr>
            <w:tcW w:w="4252" w:type="dxa"/>
            <w:vAlign w:val="center"/>
          </w:tcPr>
          <w:p w:rsidR="00284C1E" w:rsidRPr="004B41E6" w:rsidRDefault="00284C1E" w:rsidP="00284C1E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黒水家住宅</w:t>
            </w:r>
          </w:p>
        </w:tc>
        <w:tc>
          <w:tcPr>
            <w:tcW w:w="2410" w:type="dxa"/>
            <w:vAlign w:val="center"/>
          </w:tcPr>
          <w:p w:rsidR="00284C1E" w:rsidRPr="004B41E6" w:rsidRDefault="00284C1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生涯学習係</w:t>
            </w:r>
          </w:p>
          <w:p w:rsidR="00284C1E" w:rsidRPr="004B41E6" w:rsidRDefault="00284C1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@游明朝 Light" w:eastAsia="@游明朝 Light" w:hAnsi="@游明朝 Light" w:cs="@游明朝 Light" w:hint="eastAsia"/>
                  </mc:Fallback>
                </mc:AlternateContent>
                <w:sz w:val="22"/>
              </w:rPr>
              <mc:AlternateContent>
                <mc:Choice Requires="w16se">
                  <w16se:symEx w16se:font="@游明朝 Light" w16se:char="260E"/>
                </mc:Choice>
                <mc:Fallback>
                  <w:t>☎</w:t>
                </mc:Fallback>
              </mc:AlternateConten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>２３－３３２６</w:t>
            </w:r>
          </w:p>
        </w:tc>
        <w:tc>
          <w:tcPr>
            <w:tcW w:w="1985" w:type="dxa"/>
            <w:vMerge/>
          </w:tcPr>
          <w:p w:rsidR="00284C1E" w:rsidRPr="004B41E6" w:rsidRDefault="00284C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4C1E" w:rsidRPr="004B41E6" w:rsidTr="004B41E6">
        <w:trPr>
          <w:trHeight w:val="737"/>
        </w:trPr>
        <w:tc>
          <w:tcPr>
            <w:tcW w:w="4252" w:type="dxa"/>
            <w:vAlign w:val="center"/>
          </w:tcPr>
          <w:p w:rsidR="00284C1E" w:rsidRPr="004B41E6" w:rsidRDefault="00284C1E" w:rsidP="00284C1E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高鍋町美術館</w:t>
            </w:r>
          </w:p>
        </w:tc>
        <w:tc>
          <w:tcPr>
            <w:tcW w:w="2410" w:type="dxa"/>
            <w:vAlign w:val="center"/>
          </w:tcPr>
          <w:p w:rsidR="00284C1E" w:rsidRPr="004B41E6" w:rsidRDefault="00284C1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w:rFonts w:ascii="ＭＳ ゴシック" w:eastAsia="ＭＳ ゴシック" w:hAnsi="ＭＳ ゴシック" w:hint="eastAsia"/>
                <w:sz w:val="22"/>
              </w:rPr>
              <w:t>高鍋町美術館</w:t>
            </w:r>
          </w:p>
          <w:p w:rsidR="00284C1E" w:rsidRPr="004B41E6" w:rsidRDefault="00284C1E" w:rsidP="004B41E6">
            <w:pPr>
              <w:rPr>
                <w:rFonts w:ascii="ＭＳ ゴシック" w:eastAsia="ＭＳ ゴシック" w:hAnsi="ＭＳ ゴシック"/>
                <w:sz w:val="22"/>
              </w:rPr>
            </w:pPr>
            <w:r w:rsidRPr="004B41E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@游明朝 Light" w:eastAsia="@游明朝 Light" w:hAnsi="@游明朝 Light" w:cs="@游明朝 Light" w:hint="eastAsia"/>
                  </mc:Fallback>
                </mc:AlternateContent>
                <w:sz w:val="22"/>
              </w:rPr>
              <mc:AlternateContent>
                <mc:Choice Requires="w16se">
                  <w16se:symEx w16se:font="@游明朝 Light" w16se:char="260E"/>
                </mc:Choice>
                <mc:Fallback>
                  <w:t>☎</w:t>
                </mc:Fallback>
              </mc:AlternateContent>
            </w:r>
            <w:r w:rsidR="004B41E6">
              <w:rPr>
                <w:rFonts w:ascii="ＭＳ ゴシック" w:eastAsia="ＭＳ ゴシック" w:hAnsi="ＭＳ ゴシック" w:hint="eastAsia"/>
                <w:sz w:val="22"/>
              </w:rPr>
              <w:t>２３－８８８７</w:t>
            </w:r>
          </w:p>
        </w:tc>
        <w:tc>
          <w:tcPr>
            <w:tcW w:w="1985" w:type="dxa"/>
            <w:vMerge/>
          </w:tcPr>
          <w:p w:rsidR="00284C1E" w:rsidRPr="004B41E6" w:rsidRDefault="00284C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118FE" w:rsidRPr="004B41E6" w:rsidRDefault="00A118FE" w:rsidP="0020110D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sectPr w:rsidR="00A118FE" w:rsidRPr="004B41E6" w:rsidSect="0020110D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游明朝 Light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29"/>
    <w:rsid w:val="0020110D"/>
    <w:rsid w:val="00284C1E"/>
    <w:rsid w:val="004B41E6"/>
    <w:rsid w:val="009520AD"/>
    <w:rsid w:val="009674D9"/>
    <w:rsid w:val="00A118FE"/>
    <w:rsid w:val="00E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A6F49"/>
  <w15:chartTrackingRefBased/>
  <w15:docId w15:val="{DEE68117-F7CE-4A54-9A71-661BE7B4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41E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B41E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B41E6"/>
  </w:style>
  <w:style w:type="paragraph" w:styleId="a7">
    <w:name w:val="annotation subject"/>
    <w:basedOn w:val="a5"/>
    <w:next w:val="a5"/>
    <w:link w:val="a8"/>
    <w:uiPriority w:val="99"/>
    <w:semiHidden/>
    <w:unhideWhenUsed/>
    <w:rsid w:val="004B41E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B41E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4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美香</dc:creator>
  <cp:keywords/>
  <dc:description/>
  <cp:lastModifiedBy>内田 美香</cp:lastModifiedBy>
  <cp:revision>4</cp:revision>
  <dcterms:created xsi:type="dcterms:W3CDTF">2020-03-05T06:18:00Z</dcterms:created>
  <dcterms:modified xsi:type="dcterms:W3CDTF">2020-03-05T08:06:00Z</dcterms:modified>
</cp:coreProperties>
</file>