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7A" w:rsidRPr="00071D7A" w:rsidRDefault="00071D7A" w:rsidP="00071D7A">
      <w:pPr>
        <w:wordWrap w:val="0"/>
        <w:rPr>
          <w:rFonts w:ascii="ＭＳ 明朝" w:eastAsia="ＭＳ 明朝" w:hAnsi="ＭＳ 明朝" w:cs="Times New Roman"/>
          <w:szCs w:val="24"/>
        </w:rPr>
      </w:pPr>
      <w:r w:rsidRPr="00071D7A">
        <w:rPr>
          <w:rFonts w:ascii="ＭＳ 明朝" w:eastAsia="ＭＳ 明朝" w:hAnsi="ＭＳ 明朝" w:cs="Times New Roman" w:hint="eastAsia"/>
          <w:szCs w:val="24"/>
        </w:rPr>
        <w:t>様式第１号（第３条関係）</w:t>
      </w:r>
    </w:p>
    <w:p w:rsidR="00071D7A" w:rsidRPr="00071D7A" w:rsidRDefault="00071D7A" w:rsidP="00071D7A">
      <w:pPr>
        <w:jc w:val="center"/>
        <w:rPr>
          <w:rFonts w:asciiTheme="minorEastAsia" w:hAnsiTheme="minorEastAsia" w:cs="Times New Roman"/>
          <w:szCs w:val="21"/>
        </w:rPr>
      </w:pPr>
      <w:r w:rsidRPr="00211B08">
        <w:rPr>
          <w:rFonts w:asciiTheme="minorEastAsia" w:hAnsiTheme="minorEastAsia" w:cs="Times New Roman" w:hint="eastAsia"/>
          <w:spacing w:val="67"/>
          <w:kern w:val="0"/>
          <w:szCs w:val="21"/>
          <w:fitText w:val="3990" w:id="1252240128"/>
        </w:rPr>
        <w:t>無線放送受信機貸与申請</w:t>
      </w:r>
      <w:r w:rsidRPr="00211B08">
        <w:rPr>
          <w:rFonts w:asciiTheme="minorEastAsia" w:hAnsiTheme="minorEastAsia" w:cs="Times New Roman" w:hint="eastAsia"/>
          <w:spacing w:val="-2"/>
          <w:kern w:val="0"/>
          <w:szCs w:val="21"/>
          <w:fitText w:val="3990" w:id="1252240128"/>
        </w:rPr>
        <w:t>書</w:t>
      </w:r>
      <w:r w:rsidR="00F434DC">
        <w:rPr>
          <w:rFonts w:asciiTheme="minorEastAsia" w:hAnsiTheme="minorEastAsia" w:cs="Times New Roman" w:hint="eastAsia"/>
          <w:szCs w:val="21"/>
        </w:rPr>
        <w:t xml:space="preserve">　</w:t>
      </w:r>
    </w:p>
    <w:p w:rsidR="00071D7A" w:rsidRPr="00071D7A" w:rsidRDefault="00071D7A" w:rsidP="00071D7A">
      <w:pPr>
        <w:rPr>
          <w:rFonts w:asciiTheme="minorEastAsia" w:hAnsiTheme="minorEastAsia" w:cs="Times New Roman"/>
          <w:szCs w:val="21"/>
        </w:rPr>
      </w:pPr>
    </w:p>
    <w:p w:rsidR="00071D7A" w:rsidRPr="00071D7A" w:rsidRDefault="00071D7A" w:rsidP="00071D7A">
      <w:pPr>
        <w:ind w:firstLineChars="100" w:firstLine="210"/>
        <w:jc w:val="right"/>
        <w:rPr>
          <w:rFonts w:asciiTheme="minorEastAsia" w:hAnsiTheme="minorEastAsia" w:cs="Times New Roman"/>
          <w:szCs w:val="21"/>
        </w:rPr>
      </w:pPr>
      <w:r w:rsidRPr="00071D7A">
        <w:rPr>
          <w:rFonts w:asciiTheme="minorEastAsia" w:hAnsiTheme="minorEastAsia" w:cs="Times New Roman" w:hint="eastAsia"/>
          <w:szCs w:val="21"/>
        </w:rPr>
        <w:t>年　　月　　日</w:t>
      </w:r>
    </w:p>
    <w:p w:rsidR="00071D7A" w:rsidRPr="00071D7A" w:rsidRDefault="00071D7A" w:rsidP="00071D7A">
      <w:pPr>
        <w:rPr>
          <w:rFonts w:asciiTheme="minorEastAsia" w:hAnsiTheme="minorEastAsia" w:cs="Times New Roman"/>
          <w:szCs w:val="21"/>
        </w:rPr>
      </w:pPr>
      <w:r w:rsidRPr="00071D7A">
        <w:rPr>
          <w:rFonts w:asciiTheme="minorEastAsia" w:hAnsiTheme="minorEastAsia" w:cs="Times New Roman" w:hint="eastAsia"/>
          <w:szCs w:val="21"/>
        </w:rPr>
        <w:t xml:space="preserve">　高鍋町長　　　　　様</w:t>
      </w:r>
    </w:p>
    <w:p w:rsidR="00071D7A" w:rsidRPr="00074E14" w:rsidRDefault="00071D7A" w:rsidP="00071D7A">
      <w:pPr>
        <w:rPr>
          <w:rFonts w:asciiTheme="minorEastAsia" w:hAnsiTheme="minorEastAsia" w:cs="Times New Roman"/>
          <w:szCs w:val="21"/>
        </w:rPr>
      </w:pPr>
    </w:p>
    <w:tbl>
      <w:tblPr>
        <w:tblpPr w:leftFromText="142" w:rightFromText="142" w:vertAnchor="text" w:horzAnchor="page" w:tblpX="4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602"/>
        <w:gridCol w:w="3867"/>
      </w:tblGrid>
      <w:tr w:rsidR="00071D7A" w:rsidRPr="00071D7A" w:rsidTr="00074E14">
        <w:trPr>
          <w:trHeight w:val="345"/>
        </w:trPr>
        <w:tc>
          <w:tcPr>
            <w:tcW w:w="129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71D7A" w:rsidRPr="00071D7A" w:rsidRDefault="00071D7A" w:rsidP="00074E14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71D7A">
              <w:rPr>
                <w:rFonts w:asciiTheme="minorEastAsia" w:hAnsiTheme="minorEastAsia" w:cs="Times New Roman" w:hint="eastAsia"/>
                <w:szCs w:val="21"/>
              </w:rPr>
              <w:t>申請者</w:t>
            </w:r>
          </w:p>
        </w:tc>
        <w:tc>
          <w:tcPr>
            <w:tcW w:w="54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1D7A" w:rsidRPr="00071D7A" w:rsidRDefault="00071D7A" w:rsidP="00074E14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71D7A">
              <w:rPr>
                <w:rFonts w:asciiTheme="minorEastAsia" w:hAnsiTheme="minorEastAsia" w:cs="Times New Roman" w:hint="eastAsia"/>
                <w:szCs w:val="21"/>
              </w:rPr>
              <w:t>（世帯主又は代表者）</w:t>
            </w:r>
          </w:p>
        </w:tc>
      </w:tr>
      <w:tr w:rsidR="00071D7A" w:rsidRPr="00071D7A" w:rsidTr="00074E14">
        <w:trPr>
          <w:trHeight w:val="345"/>
        </w:trPr>
        <w:tc>
          <w:tcPr>
            <w:tcW w:w="129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071D7A" w:rsidRPr="00071D7A" w:rsidRDefault="00071D7A" w:rsidP="00074E14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1D7A" w:rsidRPr="00071D7A" w:rsidRDefault="00071D7A" w:rsidP="00074E14">
            <w:pPr>
              <w:spacing w:line="360" w:lineRule="auto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71D7A"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</w:tc>
        <w:tc>
          <w:tcPr>
            <w:tcW w:w="38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1D7A" w:rsidRPr="00071D7A" w:rsidRDefault="00211B08" w:rsidP="00074E14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高鍋町大字</w:t>
            </w:r>
            <w:r w:rsidR="00071D7A" w:rsidRPr="00071D7A">
              <w:rPr>
                <w:rFonts w:asciiTheme="minorEastAsia" w:hAnsiTheme="minorEastAsia" w:cs="Times New Roman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　　</w:t>
            </w:r>
          </w:p>
        </w:tc>
      </w:tr>
      <w:tr w:rsidR="00071D7A" w:rsidRPr="00071D7A" w:rsidTr="00074E14">
        <w:trPr>
          <w:trHeight w:val="330"/>
        </w:trPr>
        <w:tc>
          <w:tcPr>
            <w:tcW w:w="129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071D7A" w:rsidRPr="00071D7A" w:rsidRDefault="00071D7A" w:rsidP="00074E14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1D7A" w:rsidRPr="00071D7A" w:rsidRDefault="00071D7A" w:rsidP="00074E14">
            <w:pPr>
              <w:spacing w:line="360" w:lineRule="auto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71D7A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38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1D7A" w:rsidRPr="00071D7A" w:rsidRDefault="00074E14" w:rsidP="00074E14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AD5D7E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071D7A" w:rsidRPr="00071D7A">
              <w:rPr>
                <w:rFonts w:asciiTheme="minorEastAsia" w:hAnsiTheme="minorEastAsia" w:cs="Times New Roman" w:hint="eastAsia"/>
                <w:szCs w:val="21"/>
              </w:rPr>
              <w:t>㊞</w:t>
            </w:r>
          </w:p>
        </w:tc>
      </w:tr>
      <w:tr w:rsidR="00071D7A" w:rsidRPr="00071D7A" w:rsidTr="00074E14">
        <w:trPr>
          <w:trHeight w:val="315"/>
        </w:trPr>
        <w:tc>
          <w:tcPr>
            <w:tcW w:w="129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071D7A" w:rsidRPr="00071D7A" w:rsidRDefault="00071D7A" w:rsidP="00074E14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1D7A" w:rsidRPr="00071D7A" w:rsidRDefault="00071D7A" w:rsidP="00074E14">
            <w:pPr>
              <w:spacing w:line="360" w:lineRule="auto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71D7A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38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1D7A" w:rsidRPr="00071D7A" w:rsidRDefault="00071D7A" w:rsidP="00074E14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71D7A" w:rsidRPr="00071D7A" w:rsidTr="00074E14">
        <w:trPr>
          <w:trHeight w:val="315"/>
        </w:trPr>
        <w:tc>
          <w:tcPr>
            <w:tcW w:w="129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1D7A" w:rsidRPr="00071D7A" w:rsidRDefault="00071D7A" w:rsidP="00074E14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1D7A" w:rsidRPr="00071D7A" w:rsidRDefault="00071D7A" w:rsidP="00074E14">
            <w:pPr>
              <w:spacing w:line="360" w:lineRule="auto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71D7A">
              <w:rPr>
                <w:rFonts w:asciiTheme="minorEastAsia" w:hAnsiTheme="minorEastAsia" w:cs="Times New Roman" w:hint="eastAsia"/>
                <w:szCs w:val="21"/>
              </w:rPr>
              <w:t xml:space="preserve">地区名　</w:t>
            </w:r>
          </w:p>
        </w:tc>
        <w:tc>
          <w:tcPr>
            <w:tcW w:w="38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1D7A" w:rsidRPr="00071D7A" w:rsidRDefault="00071D7A" w:rsidP="00074E14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AD5D7E" w:rsidRDefault="00AD5D7E" w:rsidP="00071D7A">
      <w:pPr>
        <w:rPr>
          <w:rFonts w:asciiTheme="minorEastAsia" w:hAnsiTheme="minorEastAsia" w:cs="Times New Roman"/>
          <w:szCs w:val="21"/>
        </w:rPr>
      </w:pPr>
    </w:p>
    <w:p w:rsidR="00AD5D7E" w:rsidRDefault="00AD5D7E" w:rsidP="00071D7A">
      <w:pPr>
        <w:rPr>
          <w:rFonts w:asciiTheme="minorEastAsia" w:hAnsiTheme="minorEastAsia" w:cs="Times New Roman"/>
          <w:szCs w:val="21"/>
        </w:rPr>
      </w:pPr>
    </w:p>
    <w:p w:rsidR="00AD5D7E" w:rsidRDefault="00AD5D7E" w:rsidP="00071D7A">
      <w:pPr>
        <w:rPr>
          <w:rFonts w:asciiTheme="minorEastAsia" w:hAnsiTheme="minorEastAsia" w:cs="Times New Roman"/>
          <w:szCs w:val="21"/>
        </w:rPr>
      </w:pPr>
    </w:p>
    <w:p w:rsidR="00AD5D7E" w:rsidRDefault="00AD5D7E" w:rsidP="00071D7A">
      <w:pPr>
        <w:rPr>
          <w:rFonts w:asciiTheme="minorEastAsia" w:hAnsiTheme="minorEastAsia" w:cs="Times New Roman"/>
          <w:szCs w:val="21"/>
        </w:rPr>
      </w:pPr>
    </w:p>
    <w:p w:rsidR="00AD5D7E" w:rsidRDefault="00AD5D7E" w:rsidP="00071D7A">
      <w:pPr>
        <w:rPr>
          <w:rFonts w:asciiTheme="minorEastAsia" w:hAnsiTheme="minorEastAsia" w:cs="Times New Roman"/>
          <w:szCs w:val="21"/>
        </w:rPr>
      </w:pPr>
    </w:p>
    <w:p w:rsidR="00AD5D7E" w:rsidRDefault="00AD5D7E" w:rsidP="00071D7A">
      <w:pPr>
        <w:rPr>
          <w:rFonts w:asciiTheme="minorEastAsia" w:hAnsiTheme="minorEastAsia" w:cs="Times New Roman"/>
          <w:szCs w:val="21"/>
        </w:rPr>
      </w:pPr>
    </w:p>
    <w:p w:rsidR="00074E14" w:rsidRDefault="00071D7A" w:rsidP="00071D7A">
      <w:pPr>
        <w:rPr>
          <w:rFonts w:asciiTheme="minorEastAsia" w:hAnsiTheme="minorEastAsia" w:cs="Times New Roman"/>
          <w:szCs w:val="21"/>
        </w:rPr>
      </w:pPr>
      <w:r w:rsidRPr="00071D7A">
        <w:rPr>
          <w:rFonts w:asciiTheme="minorEastAsia" w:hAnsiTheme="minorEastAsia" w:cs="Times New Roman" w:hint="eastAsia"/>
          <w:szCs w:val="21"/>
        </w:rPr>
        <w:t xml:space="preserve">　</w:t>
      </w:r>
    </w:p>
    <w:p w:rsidR="00074E14" w:rsidRDefault="00074E14" w:rsidP="00071D7A">
      <w:pPr>
        <w:rPr>
          <w:rFonts w:asciiTheme="minorEastAsia" w:hAnsiTheme="minorEastAsia" w:cs="Times New Roman"/>
          <w:szCs w:val="21"/>
        </w:rPr>
      </w:pPr>
    </w:p>
    <w:p w:rsidR="00071D7A" w:rsidRPr="00071D7A" w:rsidRDefault="00071D7A" w:rsidP="00071D7A">
      <w:pPr>
        <w:rPr>
          <w:rFonts w:asciiTheme="minorEastAsia" w:hAnsiTheme="minorEastAsia" w:cs="Times New Roman"/>
          <w:szCs w:val="21"/>
        </w:rPr>
      </w:pPr>
      <w:r w:rsidRPr="00071D7A">
        <w:rPr>
          <w:rFonts w:asciiTheme="minorEastAsia" w:hAnsiTheme="minorEastAsia" w:cs="Times New Roman" w:hint="eastAsia"/>
          <w:szCs w:val="21"/>
        </w:rPr>
        <w:t>高鍋町無線放送受信機貸与要綱第３条の規定により、次のとおり無線放送受信機の貸与を申請します。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E66635" w:rsidRPr="00071D7A" w:rsidTr="00AD5D7E">
        <w:trPr>
          <w:trHeight w:val="405"/>
        </w:trPr>
        <w:tc>
          <w:tcPr>
            <w:tcW w:w="9497" w:type="dxa"/>
            <w:vAlign w:val="center"/>
          </w:tcPr>
          <w:p w:rsidR="00E66635" w:rsidRPr="00071D7A" w:rsidRDefault="00E66635" w:rsidP="00AD5D7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○設置が必要な理由　　　</w:t>
            </w:r>
            <w:r w:rsidRPr="00E66635">
              <w:rPr>
                <w:rFonts w:asciiTheme="minorEastAsia" w:hAnsiTheme="minorEastAsia" w:hint="eastAsia"/>
                <w:sz w:val="18"/>
                <w:szCs w:val="18"/>
              </w:rPr>
              <w:t>※該当する事由の</w:t>
            </w:r>
            <w:r w:rsidR="00AD5D7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E66635">
              <w:rPr>
                <w:rFonts w:asciiTheme="minorEastAsia" w:hAnsiTheme="minorEastAsia" w:hint="eastAsia"/>
                <w:sz w:val="18"/>
                <w:szCs w:val="18"/>
              </w:rPr>
              <w:t>数字</w:t>
            </w:r>
            <w:r w:rsidR="00AD5D7E">
              <w:rPr>
                <w:rFonts w:asciiTheme="minorEastAsia" w:hAnsiTheme="minorEastAsia" w:hint="eastAsia"/>
                <w:sz w:val="18"/>
                <w:szCs w:val="18"/>
              </w:rPr>
              <w:t>）を</w:t>
            </w:r>
            <w:r w:rsidRPr="00E66635">
              <w:rPr>
                <w:rFonts w:asciiTheme="minorEastAsia" w:hAnsiTheme="minorEastAsia" w:hint="eastAsia"/>
                <w:sz w:val="18"/>
                <w:szCs w:val="18"/>
              </w:rPr>
              <w:t>○</w:t>
            </w:r>
            <w:r w:rsidR="00AD5D7E">
              <w:rPr>
                <w:rFonts w:asciiTheme="minorEastAsia" w:hAnsiTheme="minorEastAsia" w:hint="eastAsia"/>
                <w:sz w:val="18"/>
                <w:szCs w:val="18"/>
              </w:rPr>
              <w:t>で囲んで</w:t>
            </w:r>
            <w:r w:rsidRPr="00E66635"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</w:tc>
      </w:tr>
      <w:tr w:rsidR="00E66635" w:rsidRPr="00AD5D7E" w:rsidTr="00AD5D7E">
        <w:trPr>
          <w:trHeight w:val="4806"/>
        </w:trPr>
        <w:tc>
          <w:tcPr>
            <w:tcW w:w="9497" w:type="dxa"/>
            <w:vAlign w:val="center"/>
          </w:tcPr>
          <w:p w:rsidR="00E66635" w:rsidRDefault="00E66635" w:rsidP="00E666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（１)町議会議員　</w:t>
            </w:r>
            <w:r w:rsidR="00AD5D7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（２）行政事務連絡員　</w:t>
            </w:r>
            <w:r w:rsidR="00AD5D7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（３）消防団幹部</w:t>
            </w:r>
          </w:p>
          <w:p w:rsidR="00E66635" w:rsidRDefault="00E66635" w:rsidP="00E666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（４）避難所の指定を受けている施設</w:t>
            </w:r>
          </w:p>
          <w:p w:rsidR="00E66635" w:rsidRDefault="00E66635" w:rsidP="00E666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（５）学校施設、幼稚園、保育所及び認定こども園</w:t>
            </w:r>
          </w:p>
          <w:p w:rsidR="00E66635" w:rsidRDefault="00E66635" w:rsidP="00E666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（６）福祉、介護施設</w:t>
            </w:r>
          </w:p>
          <w:p w:rsidR="00E66635" w:rsidRPr="00071D7A" w:rsidRDefault="00E66635" w:rsidP="00E666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（７）「</w:t>
            </w:r>
            <w:r w:rsidRPr="00071D7A">
              <w:rPr>
                <w:rFonts w:asciiTheme="minorEastAsia" w:hAnsiTheme="minorEastAsia" w:hint="eastAsia"/>
              </w:rPr>
              <w:t>土砂災害警戒区域</w:t>
            </w:r>
            <w:r>
              <w:rPr>
                <w:rFonts w:asciiTheme="minorEastAsia" w:hAnsiTheme="minorEastAsia" w:hint="eastAsia"/>
              </w:rPr>
              <w:t>」にあって屋外拡声子局からの放送を聴くことが困難</w:t>
            </w:r>
          </w:p>
          <w:p w:rsidR="00E66635" w:rsidRPr="00071D7A" w:rsidRDefault="00E66635" w:rsidP="00E666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（８）「</w:t>
            </w:r>
            <w:r w:rsidRPr="00071D7A">
              <w:rPr>
                <w:rFonts w:asciiTheme="minorEastAsia" w:hAnsiTheme="minorEastAsia" w:hint="eastAsia"/>
              </w:rPr>
              <w:t>津波の浸水が想定される区域</w:t>
            </w:r>
            <w:r>
              <w:rPr>
                <w:rFonts w:asciiTheme="minorEastAsia" w:hAnsiTheme="minorEastAsia" w:hint="eastAsia"/>
              </w:rPr>
              <w:t>」にあって屋外拡声子局からの放送を聴くことが困難</w:t>
            </w:r>
          </w:p>
          <w:p w:rsidR="00E66635" w:rsidRDefault="00E66635" w:rsidP="00E666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（９）「</w:t>
            </w:r>
            <w:r w:rsidRPr="00071D7A">
              <w:rPr>
                <w:rFonts w:asciiTheme="minorEastAsia" w:hAnsiTheme="minorEastAsia" w:hint="eastAsia"/>
              </w:rPr>
              <w:t>河川の氾濫等により浸水が想定される区域</w:t>
            </w:r>
            <w:r>
              <w:rPr>
                <w:rFonts w:asciiTheme="minorEastAsia" w:hAnsiTheme="minorEastAsia" w:hint="eastAsia"/>
              </w:rPr>
              <w:t>」</w:t>
            </w:r>
            <w:r w:rsidRPr="00071D7A">
              <w:rPr>
                <w:rFonts w:asciiTheme="minorEastAsia" w:hAnsiTheme="minorEastAsia" w:hint="eastAsia"/>
              </w:rPr>
              <w:t>にあって屋外拡声子局からの放送を聴く</w:t>
            </w:r>
          </w:p>
          <w:p w:rsidR="00E66635" w:rsidRDefault="00E66635" w:rsidP="00E66635">
            <w:pPr>
              <w:ind w:firstLineChars="300" w:firstLine="630"/>
              <w:rPr>
                <w:rFonts w:asciiTheme="minorEastAsia" w:hAnsiTheme="minorEastAsia"/>
              </w:rPr>
            </w:pPr>
            <w:r w:rsidRPr="00071D7A">
              <w:rPr>
                <w:rFonts w:asciiTheme="minorEastAsia" w:hAnsiTheme="minorEastAsia" w:hint="eastAsia"/>
              </w:rPr>
              <w:t>ことが困難</w:t>
            </w:r>
          </w:p>
          <w:p w:rsidR="00E66635" w:rsidRPr="00071D7A" w:rsidRDefault="00AD5D7E" w:rsidP="00071D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（10）</w:t>
            </w:r>
            <w:r w:rsidR="00E66635" w:rsidRPr="00071D7A">
              <w:rPr>
                <w:rFonts w:asciiTheme="minorEastAsia" w:hAnsiTheme="minorEastAsia" w:hint="eastAsia"/>
              </w:rPr>
              <w:t>その他防災上必要と認められる理由</w:t>
            </w:r>
          </w:p>
          <w:p w:rsidR="00E66635" w:rsidRPr="00071D7A" w:rsidRDefault="00E66635" w:rsidP="00071D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091DC3" wp14:editId="2FC778D7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27940</wp:posOffset>
                      </wp:positionV>
                      <wp:extent cx="5591175" cy="762000"/>
                      <wp:effectExtent l="0" t="0" r="28575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1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6.85pt;margin-top:2.2pt;width:440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" strokeweight=".25pt">
                      <v:stroke dashstyle="1 1"/>
                      <v:textbox inset="5.85pt,.7pt,5.85pt,.7pt"/>
                    </v:rect>
                  </w:pict>
                </mc:Fallback>
              </mc:AlternateContent>
            </w:r>
          </w:p>
          <w:p w:rsidR="00E66635" w:rsidRDefault="00E66635" w:rsidP="00071D7A">
            <w:pPr>
              <w:rPr>
                <w:rFonts w:asciiTheme="minorEastAsia" w:hAnsiTheme="minorEastAsia"/>
              </w:rPr>
            </w:pPr>
          </w:p>
        </w:tc>
      </w:tr>
      <w:tr w:rsidR="00E66635" w:rsidRPr="00071D7A" w:rsidTr="00AD5D7E">
        <w:trPr>
          <w:trHeight w:val="292"/>
        </w:trPr>
        <w:tc>
          <w:tcPr>
            <w:tcW w:w="9497" w:type="dxa"/>
            <w:vAlign w:val="center"/>
          </w:tcPr>
          <w:p w:rsidR="00E66635" w:rsidRPr="00071D7A" w:rsidRDefault="00AD5D7E" w:rsidP="00071D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○総務課記入欄　　　</w:t>
            </w:r>
            <w:r w:rsidRPr="00AD5D7E">
              <w:rPr>
                <w:rFonts w:asciiTheme="minorEastAsia" w:hAnsiTheme="minorEastAsia" w:hint="eastAsia"/>
                <w:sz w:val="18"/>
                <w:szCs w:val="18"/>
              </w:rPr>
              <w:t>※ここには何も記入しないでください。</w:t>
            </w:r>
          </w:p>
        </w:tc>
      </w:tr>
      <w:tr w:rsidR="00AD5D7E" w:rsidRPr="00071D7A" w:rsidTr="00AD5D7E">
        <w:trPr>
          <w:trHeight w:val="3225"/>
        </w:trPr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AD5D7E" w:rsidRDefault="00AD5D7E" w:rsidP="00071D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要件確認</w:t>
            </w:r>
          </w:p>
          <w:p w:rsidR="00AD5D7E" w:rsidRDefault="00AD5D7E" w:rsidP="00071D7A">
            <w:pPr>
              <w:rPr>
                <w:rFonts w:asciiTheme="minorEastAsia" w:hAnsiTheme="minorEastAsia"/>
              </w:rPr>
            </w:pPr>
          </w:p>
          <w:p w:rsidR="00AD5D7E" w:rsidRDefault="00AD5D7E" w:rsidP="00071D7A">
            <w:pPr>
              <w:rPr>
                <w:rFonts w:asciiTheme="minorEastAsia" w:hAnsiTheme="minorEastAsia"/>
              </w:rPr>
            </w:pPr>
          </w:p>
          <w:p w:rsidR="00AD5D7E" w:rsidRDefault="00AD5D7E" w:rsidP="00071D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外部アンテナ設置の必要性</w:t>
            </w:r>
          </w:p>
          <w:p w:rsidR="00AD5D7E" w:rsidRDefault="00AD5D7E" w:rsidP="00071D7A">
            <w:pPr>
              <w:rPr>
                <w:rFonts w:asciiTheme="minorEastAsia" w:hAnsiTheme="minorEastAsia"/>
              </w:rPr>
            </w:pPr>
          </w:p>
          <w:p w:rsidR="00AD5D7E" w:rsidRDefault="00AD5D7E" w:rsidP="00071D7A">
            <w:pPr>
              <w:rPr>
                <w:rFonts w:asciiTheme="minorEastAsia" w:hAnsiTheme="minorEastAsia"/>
              </w:rPr>
            </w:pPr>
          </w:p>
          <w:p w:rsidR="00AD5D7E" w:rsidRDefault="00AD5D7E" w:rsidP="00071D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決定内容</w:t>
            </w:r>
          </w:p>
          <w:p w:rsidR="00AD5D7E" w:rsidRDefault="00AD5D7E" w:rsidP="00071D7A">
            <w:pPr>
              <w:rPr>
                <w:rFonts w:asciiTheme="minorEastAsia" w:hAnsiTheme="minorEastAsia"/>
              </w:rPr>
            </w:pPr>
          </w:p>
        </w:tc>
      </w:tr>
    </w:tbl>
    <w:p w:rsidR="00F434DC" w:rsidRDefault="00F434DC">
      <w:pPr>
        <w:widowControl/>
        <w:jc w:val="left"/>
        <w:rPr>
          <w:rFonts w:hAnsi="ＭＳ 明朝"/>
          <w:szCs w:val="21"/>
        </w:rPr>
      </w:pPr>
      <w:bookmarkStart w:id="0" w:name="_GoBack"/>
      <w:bookmarkEnd w:id="0"/>
    </w:p>
    <w:sectPr w:rsidR="00F434DC" w:rsidSect="0009027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85"/>
    <w:rsid w:val="00002D08"/>
    <w:rsid w:val="00006391"/>
    <w:rsid w:val="00033FFD"/>
    <w:rsid w:val="000404D6"/>
    <w:rsid w:val="00071D7A"/>
    <w:rsid w:val="00074E14"/>
    <w:rsid w:val="00090276"/>
    <w:rsid w:val="000917D9"/>
    <w:rsid w:val="001139D1"/>
    <w:rsid w:val="00130A80"/>
    <w:rsid w:val="00131A98"/>
    <w:rsid w:val="00134C22"/>
    <w:rsid w:val="001512A3"/>
    <w:rsid w:val="00211B08"/>
    <w:rsid w:val="002432C0"/>
    <w:rsid w:val="002C78FA"/>
    <w:rsid w:val="002F1BC0"/>
    <w:rsid w:val="00300F64"/>
    <w:rsid w:val="00330AFE"/>
    <w:rsid w:val="003357F0"/>
    <w:rsid w:val="004615CC"/>
    <w:rsid w:val="004D6D4A"/>
    <w:rsid w:val="00551301"/>
    <w:rsid w:val="0055432D"/>
    <w:rsid w:val="00554CCE"/>
    <w:rsid w:val="00583206"/>
    <w:rsid w:val="005C7009"/>
    <w:rsid w:val="005C7888"/>
    <w:rsid w:val="005E2CB6"/>
    <w:rsid w:val="005E5D87"/>
    <w:rsid w:val="006264B6"/>
    <w:rsid w:val="0066116E"/>
    <w:rsid w:val="007257A2"/>
    <w:rsid w:val="00726C38"/>
    <w:rsid w:val="00743CFE"/>
    <w:rsid w:val="00767840"/>
    <w:rsid w:val="007E236C"/>
    <w:rsid w:val="007E53BB"/>
    <w:rsid w:val="00886DAD"/>
    <w:rsid w:val="00897E96"/>
    <w:rsid w:val="00923549"/>
    <w:rsid w:val="009344E2"/>
    <w:rsid w:val="009B5629"/>
    <w:rsid w:val="00A26312"/>
    <w:rsid w:val="00A65A25"/>
    <w:rsid w:val="00AD5D7E"/>
    <w:rsid w:val="00B30941"/>
    <w:rsid w:val="00B773DD"/>
    <w:rsid w:val="00B81A62"/>
    <w:rsid w:val="00BA4F99"/>
    <w:rsid w:val="00BF7D99"/>
    <w:rsid w:val="00C11BCC"/>
    <w:rsid w:val="00CB5D38"/>
    <w:rsid w:val="00CE160B"/>
    <w:rsid w:val="00D850FD"/>
    <w:rsid w:val="00D95578"/>
    <w:rsid w:val="00DF32FE"/>
    <w:rsid w:val="00E1314F"/>
    <w:rsid w:val="00E20DAF"/>
    <w:rsid w:val="00E34A85"/>
    <w:rsid w:val="00E66635"/>
    <w:rsid w:val="00EB7BDD"/>
    <w:rsid w:val="00F37E6F"/>
    <w:rsid w:val="00F434DC"/>
    <w:rsid w:val="00F45BAA"/>
    <w:rsid w:val="00F87D38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3D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71D7A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071D7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071D7A"/>
    <w:rPr>
      <w:rFonts w:ascii="ＭＳ 明朝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66635"/>
    <w:pPr>
      <w:jc w:val="right"/>
    </w:pPr>
    <w:rPr>
      <w:rFonts w:asciiTheme="minorEastAsia" w:eastAsia="ＭＳ 明朝" w:hAnsiTheme="minorEastAsia" w:cs="Times New Roman"/>
      <w:szCs w:val="21"/>
    </w:rPr>
  </w:style>
  <w:style w:type="character" w:customStyle="1" w:styleId="a9">
    <w:name w:val="結語 (文字)"/>
    <w:basedOn w:val="a0"/>
    <w:link w:val="a8"/>
    <w:uiPriority w:val="99"/>
    <w:rsid w:val="00E66635"/>
    <w:rPr>
      <w:rFonts w:asciiTheme="minorEastAsia" w:eastAsia="ＭＳ 明朝" w:hAnsiTheme="minorEastAsia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3D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71D7A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071D7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071D7A"/>
    <w:rPr>
      <w:rFonts w:ascii="ＭＳ 明朝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66635"/>
    <w:pPr>
      <w:jc w:val="right"/>
    </w:pPr>
    <w:rPr>
      <w:rFonts w:asciiTheme="minorEastAsia" w:eastAsia="ＭＳ 明朝" w:hAnsiTheme="minorEastAsia" w:cs="Times New Roman"/>
      <w:szCs w:val="21"/>
    </w:rPr>
  </w:style>
  <w:style w:type="character" w:customStyle="1" w:styleId="a9">
    <w:name w:val="結語 (文字)"/>
    <w:basedOn w:val="a0"/>
    <w:link w:val="a8"/>
    <w:uiPriority w:val="99"/>
    <w:rsid w:val="00E66635"/>
    <w:rPr>
      <w:rFonts w:asciiTheme="minorEastAsia" w:eastAsia="ＭＳ 明朝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4CFB-FF08-4113-9AD5-AD9FF864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英二</dc:creator>
  <cp:lastModifiedBy>横山 英二</cp:lastModifiedBy>
  <cp:revision>2</cp:revision>
  <cp:lastPrinted>2016-11-04T01:38:00Z</cp:lastPrinted>
  <dcterms:created xsi:type="dcterms:W3CDTF">2016-11-15T05:03:00Z</dcterms:created>
  <dcterms:modified xsi:type="dcterms:W3CDTF">2016-11-15T05:03:00Z</dcterms:modified>
</cp:coreProperties>
</file>