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04D" w14:textId="573ABF5B" w:rsidR="00F34829" w:rsidRPr="00A12F54" w:rsidRDefault="00450921" w:rsidP="0067704A">
      <w:pPr>
        <w:adjustRightInd/>
        <w:spacing w:line="316" w:lineRule="exact"/>
        <w:jc w:val="center"/>
        <w:rPr>
          <w:rFonts w:asciiTheme="majorEastAsia" w:eastAsiaTheme="majorEastAsia" w:hAnsiTheme="majorEastAsia"/>
        </w:rPr>
      </w:pPr>
      <w:r w:rsidRPr="00450921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第</w:t>
      </w:r>
      <w:r w:rsidR="004E739E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７次</w:t>
      </w:r>
      <w:r w:rsidRPr="00450921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高鍋町</w:t>
      </w:r>
      <w:r w:rsidR="004E739E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総合計画</w:t>
      </w:r>
      <w:r w:rsidRPr="00450921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（案）</w:t>
      </w:r>
      <w:r w:rsidR="0067704A" w:rsidRPr="00A12F54">
        <w:rPr>
          <w:rFonts w:asciiTheme="majorEastAsia" w:eastAsiaTheme="majorEastAsia" w:hAnsiTheme="majorEastAsia" w:cs="ＭＳ Ｐゴシック" w:hint="eastAsia"/>
          <w:b/>
          <w:bCs/>
          <w:sz w:val="28"/>
          <w:szCs w:val="28"/>
        </w:rPr>
        <w:t>に関するご意見記入用紙</w:t>
      </w:r>
    </w:p>
    <w:p w14:paraId="0B5C4399" w14:textId="77777777" w:rsidR="00F34829" w:rsidRPr="00A12F54" w:rsidRDefault="00F34829">
      <w:pPr>
        <w:adjustRightInd/>
        <w:spacing w:line="244" w:lineRule="exact"/>
        <w:rPr>
          <w:rFonts w:asciiTheme="majorEastAsia" w:eastAsiaTheme="majorEastAsia" w:hAnsiTheme="majorEastAsia"/>
        </w:rPr>
      </w:pPr>
    </w:p>
    <w:p w14:paraId="6D99EBD8" w14:textId="77777777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１　あなたの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住所、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お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名前、電話番号又は電子メールアドレスを</w:t>
      </w:r>
      <w:r w:rsidR="00EB7FB4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記入ください。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5"/>
        <w:gridCol w:w="7048"/>
      </w:tblGrid>
      <w:tr w:rsidR="00F34829" w:rsidRPr="00A12F54" w14:paraId="52C39AB6" w14:textId="77777777">
        <w:trPr>
          <w:trHeight w:val="588"/>
        </w:trPr>
        <w:tc>
          <w:tcPr>
            <w:tcW w:w="2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F99E34" w14:textId="77777777" w:rsidR="00F34829" w:rsidRPr="00A12F54" w:rsidRDefault="008A4D55" w:rsidP="00755DED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ご</w:t>
            </w:r>
            <w:r w:rsidR="00F34829"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0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36F78D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F34829" w:rsidRPr="00A12F54" w14:paraId="759DEFE6" w14:textId="77777777">
        <w:trPr>
          <w:trHeight w:val="588"/>
        </w:trPr>
        <w:tc>
          <w:tcPr>
            <w:tcW w:w="2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1324B0" w14:textId="77777777" w:rsidR="00F34829" w:rsidRPr="00A12F54" w:rsidRDefault="008A4D55" w:rsidP="00755DE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お</w:t>
            </w:r>
            <w:r w:rsidR="00F34829"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名前</w:t>
            </w:r>
          </w:p>
        </w:tc>
        <w:tc>
          <w:tcPr>
            <w:tcW w:w="70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735558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F34829" w:rsidRPr="00A12F54" w14:paraId="78605390" w14:textId="77777777">
        <w:trPr>
          <w:trHeight w:val="796"/>
        </w:trPr>
        <w:tc>
          <w:tcPr>
            <w:tcW w:w="2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95014" w14:textId="77777777" w:rsidR="00F34829" w:rsidRPr="00A12F54" w:rsidRDefault="00F34829" w:rsidP="00755DED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asciiTheme="majorEastAsia" w:eastAsiaTheme="majorEastAsia" w:hAnsiTheme="majorEastAsia"/>
              </w:rPr>
            </w:pPr>
            <w:r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電話番号又は</w:t>
            </w:r>
          </w:p>
          <w:p w14:paraId="4B51DD1E" w14:textId="77777777" w:rsidR="00F34829" w:rsidRPr="00A12F54" w:rsidRDefault="00F34829" w:rsidP="00755DE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C972D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2272C0B0" w14:textId="77777777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※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住所、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お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名前、電話番号又はメールアドレスは、必ず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記入ください。</w:t>
      </w:r>
    </w:p>
    <w:p w14:paraId="2756DFB4" w14:textId="77777777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※いただいた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意見の内容について、電話、メール等により確認させていただく場合があります。</w:t>
      </w:r>
    </w:p>
    <w:p w14:paraId="4AD0C5F8" w14:textId="77777777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※記載していただいた個人情報は厳重に管理し、外部への公表は行いません。</w:t>
      </w:r>
    </w:p>
    <w:p w14:paraId="4647A32B" w14:textId="77777777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A12F54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また、今回の意見募集以外の目的には一切使用いたしません。</w:t>
      </w:r>
    </w:p>
    <w:p w14:paraId="454B8DED" w14:textId="77777777" w:rsidR="00CE51F3" w:rsidRPr="00A12F54" w:rsidRDefault="00CE51F3" w:rsidP="00CE51F3">
      <w:pPr>
        <w:adjustRightInd/>
        <w:spacing w:line="256" w:lineRule="exact"/>
        <w:ind w:left="325"/>
        <w:rPr>
          <w:rFonts w:asciiTheme="majorEastAsia" w:eastAsiaTheme="majorEastAsia" w:hAnsiTheme="majorEastAsia"/>
          <w:sz w:val="22"/>
          <w:szCs w:val="22"/>
        </w:rPr>
      </w:pP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いただいた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ご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意見とそれらに対する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町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の考え方を、募集期間終了後に、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高鍋町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ホームページで</w:t>
      </w:r>
    </w:p>
    <w:p w14:paraId="7E9086C0" w14:textId="77777777" w:rsidR="00CE51F3" w:rsidRPr="00A12F54" w:rsidRDefault="00CE51F3" w:rsidP="00CE51F3">
      <w:pPr>
        <w:adjustRightInd/>
        <w:spacing w:line="256" w:lineRule="exact"/>
        <w:ind w:leftChars="260" w:left="546"/>
        <w:rPr>
          <w:rFonts w:asciiTheme="majorEastAsia" w:eastAsiaTheme="majorEastAsia" w:hAnsiTheme="majorEastAsia"/>
          <w:sz w:val="22"/>
          <w:szCs w:val="22"/>
        </w:rPr>
      </w:pP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お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知らせする予定です。（ただし、意見募集の対象としている案件に関係のない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ご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意見などに</w:t>
      </w:r>
    </w:p>
    <w:p w14:paraId="098E62CC" w14:textId="77777777" w:rsidR="00F34829" w:rsidRPr="00A12F54" w:rsidRDefault="00F34829" w:rsidP="00CE51F3">
      <w:pPr>
        <w:adjustRightInd/>
        <w:spacing w:line="256" w:lineRule="exact"/>
        <w:ind w:leftChars="260" w:left="546"/>
        <w:rPr>
          <w:rFonts w:asciiTheme="majorEastAsia" w:eastAsiaTheme="majorEastAsia" w:hAnsiTheme="majorEastAsia"/>
          <w:sz w:val="22"/>
          <w:szCs w:val="22"/>
        </w:rPr>
      </w:pP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対しましては、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町</w:t>
      </w: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の考え方をお示しできない場合があります。）</w:t>
      </w:r>
    </w:p>
    <w:p w14:paraId="3670E714" w14:textId="77777777" w:rsidR="00F34829" w:rsidRPr="00A12F54" w:rsidRDefault="00CE51F3" w:rsidP="00CE51F3">
      <w:pPr>
        <w:adjustRightInd/>
        <w:spacing w:line="244" w:lineRule="exact"/>
        <w:ind w:left="315"/>
        <w:rPr>
          <w:rFonts w:asciiTheme="majorEastAsia" w:eastAsiaTheme="majorEastAsia" w:hAnsiTheme="majorEastAsia"/>
          <w:sz w:val="22"/>
          <w:szCs w:val="22"/>
        </w:rPr>
      </w:pPr>
      <w:r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なお、</w:t>
      </w:r>
      <w:r w:rsidR="008A4D55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ご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意見に対する個別の回答は</w:t>
      </w:r>
      <w:r w:rsidR="00F72E46">
        <w:rPr>
          <w:rFonts w:asciiTheme="majorEastAsia" w:eastAsiaTheme="majorEastAsia" w:hAnsiTheme="majorEastAsia" w:cs="ＭＳ ゴシック" w:hint="eastAsia"/>
          <w:sz w:val="22"/>
          <w:szCs w:val="22"/>
        </w:rPr>
        <w:t>できかねます</w:t>
      </w:r>
      <w:r w:rsidR="00F34829" w:rsidRPr="00A12F54">
        <w:rPr>
          <w:rFonts w:asciiTheme="majorEastAsia" w:eastAsiaTheme="majorEastAsia" w:hAnsiTheme="majorEastAsia" w:cs="ＭＳ ゴシック" w:hint="eastAsia"/>
          <w:sz w:val="22"/>
          <w:szCs w:val="22"/>
        </w:rPr>
        <w:t>のでご了承ください。</w:t>
      </w:r>
    </w:p>
    <w:p w14:paraId="245DC23C" w14:textId="77777777" w:rsidR="00F34829" w:rsidRPr="00A12F54" w:rsidRDefault="00F34829">
      <w:pPr>
        <w:adjustRightInd/>
        <w:spacing w:line="244" w:lineRule="exact"/>
        <w:ind w:left="315"/>
        <w:rPr>
          <w:rFonts w:asciiTheme="majorEastAsia" w:eastAsiaTheme="majorEastAsia" w:hAnsiTheme="majorEastAsia"/>
          <w:sz w:val="22"/>
          <w:szCs w:val="22"/>
        </w:rPr>
      </w:pPr>
    </w:p>
    <w:p w14:paraId="3BF134B7" w14:textId="6E9D4BAA" w:rsidR="00F34829" w:rsidRPr="00A12F54" w:rsidRDefault="00F34829">
      <w:pPr>
        <w:adjustRightInd/>
        <w:spacing w:line="256" w:lineRule="exact"/>
        <w:rPr>
          <w:rFonts w:asciiTheme="majorEastAsia" w:eastAsiaTheme="majorEastAsia" w:hAnsiTheme="majorEastAsia"/>
        </w:rPr>
      </w:pP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 xml:space="preserve">２　</w:t>
      </w:r>
      <w:r w:rsidR="004E739E" w:rsidRPr="004E739E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第７次高鍋町総合計画（案）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について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意見を</w:t>
      </w:r>
      <w:r w:rsidR="008A4D55"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ご</w:t>
      </w:r>
      <w:r w:rsidRPr="00A12F54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>記入ください。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1"/>
        <w:gridCol w:w="8647"/>
      </w:tblGrid>
      <w:tr w:rsidR="00636607" w:rsidRPr="00A12F54" w14:paraId="7DF33D83" w14:textId="77777777" w:rsidTr="00593B45">
        <w:trPr>
          <w:trHeight w:val="498"/>
        </w:trPr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801DCF" w14:textId="77777777" w:rsidR="00636607" w:rsidRPr="00A12F54" w:rsidRDefault="00636607" w:rsidP="0063660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該当ページ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04530E" w14:textId="77777777" w:rsidR="00636607" w:rsidRPr="00A12F54" w:rsidRDefault="00636607" w:rsidP="0063660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ご　意　見</w:t>
            </w:r>
          </w:p>
        </w:tc>
      </w:tr>
      <w:tr w:rsidR="00636607" w:rsidRPr="00A12F54" w14:paraId="5120957D" w14:textId="77777777" w:rsidTr="00593B45">
        <w:trPr>
          <w:trHeight w:val="5382"/>
        </w:trPr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78BCD56" w14:textId="77777777" w:rsidR="00636607" w:rsidRPr="00A12F54" w:rsidRDefault="0063660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9515B18" w14:textId="77777777" w:rsidR="00636607" w:rsidRPr="00A12F54" w:rsidRDefault="0063660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6A13BA38" w14:textId="77777777" w:rsidR="00F34829" w:rsidRPr="00A12F54" w:rsidRDefault="00F34829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/>
        </w:rPr>
      </w:pPr>
    </w:p>
    <w:tbl>
      <w:tblPr>
        <w:tblW w:w="0" w:type="auto"/>
        <w:tblInd w:w="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94"/>
      </w:tblGrid>
      <w:tr w:rsidR="00F34829" w:rsidRPr="00A12F54" w14:paraId="281E884C" w14:textId="77777777" w:rsidTr="00A844D5">
        <w:trPr>
          <w:trHeight w:val="1344"/>
        </w:trPr>
        <w:tc>
          <w:tcPr>
            <w:tcW w:w="6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DBE012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2F54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送付先：〒</w:t>
            </w: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88</w:t>
            </w:r>
            <w:r w:rsidR="008A4D55"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4</w:t>
            </w: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-</w:t>
            </w:r>
            <w:r w:rsidR="008C7F72"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8655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8A4D55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高鍋町大字</w:t>
            </w:r>
            <w:r w:rsidR="008C7F72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上江</w:t>
            </w:r>
            <w:r w:rsidR="008C7F72"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8437</w:t>
            </w:r>
            <w:r w:rsidR="008A4D55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番地</w:t>
            </w:r>
          </w:p>
          <w:p w14:paraId="3B2FD154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/>
              </w:rPr>
            </w:pP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</w:t>
            </w:r>
            <w:r w:rsidR="008A4D55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高鍋町</w:t>
            </w:r>
            <w:r w:rsidR="00CE51F3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A844D5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地域政策課</w:t>
            </w:r>
            <w:r w:rsidR="008C7F72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A844D5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総合政策係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</w:p>
          <w:p w14:paraId="347E6599" w14:textId="77777777" w:rsidR="00F34829" w:rsidRPr="00A12F54" w:rsidRDefault="00F3482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/>
              </w:rPr>
            </w:pP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ＦＡＸ番号：０９８</w:t>
            </w:r>
            <w:r w:rsidR="008A4D55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３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－</w:t>
            </w:r>
            <w:r w:rsidR="008A4D55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２３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－</w:t>
            </w:r>
            <w:r w:rsidR="008C7F72"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６３０３</w:t>
            </w:r>
          </w:p>
          <w:p w14:paraId="700C6F81" w14:textId="77777777" w:rsidR="00F34829" w:rsidRPr="00A12F54" w:rsidRDefault="00F34829" w:rsidP="00B1480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</w:t>
            </w:r>
            <w:r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E-mail</w:t>
            </w:r>
            <w:r w:rsidRPr="00A12F54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：</w:t>
            </w:r>
            <w:r w:rsidR="00A844D5" w:rsidRPr="00A844D5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chiikiseisaku</w:t>
            </w:r>
            <w:r w:rsidR="008C3726" w:rsidRPr="00A12F54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@town.takanabe.lg.jp</w:t>
            </w:r>
          </w:p>
        </w:tc>
      </w:tr>
    </w:tbl>
    <w:p w14:paraId="365F9CC2" w14:textId="77777777" w:rsidR="00F34829" w:rsidRPr="00B14801" w:rsidRDefault="00F34829">
      <w:pPr>
        <w:adjustRightInd/>
        <w:spacing w:line="244" w:lineRule="exact"/>
        <w:rPr>
          <w:rFonts w:ascii="ＭＳ 明朝"/>
        </w:rPr>
      </w:pPr>
    </w:p>
    <w:sectPr w:rsidR="00F34829" w:rsidRPr="00B14801">
      <w:headerReference w:type="default" r:id="rId7"/>
      <w:footerReference w:type="default" r:id="rId8"/>
      <w:type w:val="continuous"/>
      <w:pgSz w:w="11906" w:h="16838"/>
      <w:pgMar w:top="1700" w:right="850" w:bottom="1418" w:left="850" w:header="720" w:footer="720" w:gutter="0"/>
      <w:pgNumType w:start="1"/>
      <w:cols w:space="720"/>
      <w:noEndnote/>
      <w:docGrid w:type="linesAndChar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7F4" w14:textId="77777777" w:rsidR="004E5548" w:rsidRDefault="004E5548">
      <w:r>
        <w:separator/>
      </w:r>
    </w:p>
  </w:endnote>
  <w:endnote w:type="continuationSeparator" w:id="0">
    <w:p w14:paraId="57ACA7EE" w14:textId="77777777" w:rsidR="004E5548" w:rsidRDefault="004E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CB42" w14:textId="77777777" w:rsidR="00F34829" w:rsidRDefault="00F3482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6BB3" w14:textId="77777777" w:rsidR="004E5548" w:rsidRDefault="004E554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5A2F4AD" w14:textId="77777777" w:rsidR="004E5548" w:rsidRDefault="004E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DB2A" w14:textId="77777777" w:rsidR="00F34829" w:rsidRDefault="00F3482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596"/>
    <w:multiLevelType w:val="hybridMultilevel"/>
    <w:tmpl w:val="FA58C660"/>
    <w:lvl w:ilvl="0" w:tplc="EEC6DEFC">
      <w:numFmt w:val="bullet"/>
      <w:lvlText w:val="※"/>
      <w:lvlJc w:val="left"/>
      <w:pPr>
        <w:tabs>
          <w:tab w:val="num" w:pos="685"/>
        </w:tabs>
        <w:ind w:left="68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F463CB7"/>
    <w:multiLevelType w:val="hybridMultilevel"/>
    <w:tmpl w:val="F1CA75CC"/>
    <w:lvl w:ilvl="0" w:tplc="FB4A04BC">
      <w:start w:val="5"/>
      <w:numFmt w:val="bullet"/>
      <w:lvlText w:val="※"/>
      <w:lvlJc w:val="left"/>
      <w:pPr>
        <w:tabs>
          <w:tab w:val="num" w:pos="685"/>
        </w:tabs>
        <w:ind w:left="68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462065C"/>
    <w:multiLevelType w:val="hybridMultilevel"/>
    <w:tmpl w:val="5ED0B344"/>
    <w:lvl w:ilvl="0" w:tplc="AB509786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BBD4BF5"/>
    <w:multiLevelType w:val="hybridMultilevel"/>
    <w:tmpl w:val="541AF9EE"/>
    <w:lvl w:ilvl="0" w:tplc="BAFCC9C0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cs="Wingdings" w:hint="default"/>
      </w:rPr>
    </w:lvl>
  </w:abstractNum>
  <w:num w:numId="1" w16cid:durableId="149831789">
    <w:abstractNumId w:val="3"/>
  </w:num>
  <w:num w:numId="2" w16cid:durableId="804086547">
    <w:abstractNumId w:val="2"/>
  </w:num>
  <w:num w:numId="3" w16cid:durableId="1292394275">
    <w:abstractNumId w:val="0"/>
  </w:num>
  <w:num w:numId="4" w16cid:durableId="66377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29"/>
    <w:rsid w:val="000172D9"/>
    <w:rsid w:val="00020418"/>
    <w:rsid w:val="00044B50"/>
    <w:rsid w:val="000760E5"/>
    <w:rsid w:val="00190CD7"/>
    <w:rsid w:val="001B029F"/>
    <w:rsid w:val="002200B3"/>
    <w:rsid w:val="00283199"/>
    <w:rsid w:val="003C6C7B"/>
    <w:rsid w:val="00430896"/>
    <w:rsid w:val="00450921"/>
    <w:rsid w:val="004E5548"/>
    <w:rsid w:val="004E739E"/>
    <w:rsid w:val="00593B45"/>
    <w:rsid w:val="00636607"/>
    <w:rsid w:val="0067704A"/>
    <w:rsid w:val="006C08F6"/>
    <w:rsid w:val="00755DED"/>
    <w:rsid w:val="008A4D55"/>
    <w:rsid w:val="008C3726"/>
    <w:rsid w:val="008C7F72"/>
    <w:rsid w:val="009728AC"/>
    <w:rsid w:val="00A12F54"/>
    <w:rsid w:val="00A4016E"/>
    <w:rsid w:val="00A844D5"/>
    <w:rsid w:val="00B14801"/>
    <w:rsid w:val="00BC7EE9"/>
    <w:rsid w:val="00CE51F3"/>
    <w:rsid w:val="00E7681A"/>
    <w:rsid w:val="00EB7FB4"/>
    <w:rsid w:val="00ED3A15"/>
    <w:rsid w:val="00EE335D"/>
    <w:rsid w:val="00F34829"/>
    <w:rsid w:val="00F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5926E"/>
  <w15:docId w15:val="{419C1538-FA28-408C-B380-EA7B0F62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029F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B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029F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「ＤＶ対策宮崎県基本計画」（改訂案）に関する意見募集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none</dc:creator>
  <cp:keywords/>
  <dc:description/>
  <cp:lastModifiedBy>金城 成郎</cp:lastModifiedBy>
  <cp:revision>4</cp:revision>
  <cp:lastPrinted>2009-02-02T04:44:00Z</cp:lastPrinted>
  <dcterms:created xsi:type="dcterms:W3CDTF">2021-02-02T06:04:00Z</dcterms:created>
  <dcterms:modified xsi:type="dcterms:W3CDTF">2026-02-02T03:37:00Z</dcterms:modified>
</cp:coreProperties>
</file>