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2086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>様式第３号（第</w:t>
      </w:r>
      <w:r w:rsidR="0002198F">
        <w:rPr>
          <w:rFonts w:ascii="ＭＳ 明朝" w:eastAsia="ＭＳ 明朝" w:hAnsi="ＭＳ 明朝" w:hint="eastAsia"/>
          <w:sz w:val="24"/>
        </w:rPr>
        <w:t>５</w:t>
      </w:r>
      <w:r w:rsidRPr="00760A39">
        <w:rPr>
          <w:rFonts w:ascii="ＭＳ 明朝" w:eastAsia="ＭＳ 明朝" w:hAnsi="ＭＳ 明朝" w:hint="eastAsia"/>
          <w:sz w:val="24"/>
        </w:rPr>
        <w:t>条関係）</w:t>
      </w:r>
    </w:p>
    <w:p w14:paraId="1ABDBB41" w14:textId="77777777" w:rsidR="00654931" w:rsidRDefault="00654931" w:rsidP="00654931">
      <w:pPr>
        <w:ind w:right="960"/>
        <w:rPr>
          <w:rFonts w:ascii="ＭＳ 明朝" w:eastAsia="ＭＳ 明朝" w:hAnsi="ＭＳ 明朝"/>
          <w:sz w:val="24"/>
        </w:rPr>
      </w:pPr>
    </w:p>
    <w:p w14:paraId="7BC568C7" w14:textId="77777777" w:rsidR="00654931" w:rsidRPr="00AC597E" w:rsidRDefault="00654931" w:rsidP="00654931">
      <w:pPr>
        <w:ind w:right="960"/>
        <w:rPr>
          <w:rFonts w:ascii="ＭＳ 明朝" w:eastAsia="ＭＳ 明朝" w:hAnsi="ＭＳ 明朝"/>
          <w:sz w:val="24"/>
        </w:rPr>
      </w:pPr>
    </w:p>
    <w:p w14:paraId="5F519506" w14:textId="77777777" w:rsidR="00654931" w:rsidRPr="00654931" w:rsidRDefault="00654931" w:rsidP="00C45FA8">
      <w:pPr>
        <w:jc w:val="center"/>
        <w:rPr>
          <w:rFonts w:ascii="ＭＳ 明朝" w:eastAsia="ＭＳ 明朝" w:hAnsi="ＭＳ 明朝"/>
          <w:sz w:val="24"/>
        </w:rPr>
      </w:pPr>
      <w:r w:rsidRPr="00654931">
        <w:rPr>
          <w:rFonts w:ascii="ＭＳ 明朝" w:eastAsia="ＭＳ 明朝" w:hAnsi="ＭＳ 明朝" w:hint="eastAsia"/>
          <w:sz w:val="24"/>
        </w:rPr>
        <w:t>地方就職支援金</w:t>
      </w:r>
      <w:r w:rsidRPr="00654931">
        <w:rPr>
          <w:rFonts w:ascii="ＭＳ 明朝" w:eastAsia="ＭＳ 明朝" w:hAnsi="ＭＳ 明朝" w:hint="eastAsia"/>
          <w:kern w:val="0"/>
          <w:sz w:val="24"/>
        </w:rPr>
        <w:t>に関する個人情報の取扱い</w:t>
      </w:r>
    </w:p>
    <w:p w14:paraId="57CEF566" w14:textId="77777777" w:rsidR="00654931" w:rsidRPr="00654931" w:rsidRDefault="00654931" w:rsidP="00654931">
      <w:pPr>
        <w:rPr>
          <w:rFonts w:ascii="ＭＳ 明朝" w:eastAsia="ＭＳ 明朝" w:hAnsi="ＭＳ 明朝"/>
          <w:sz w:val="24"/>
        </w:rPr>
      </w:pPr>
    </w:p>
    <w:p w14:paraId="39A92B50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高鍋町が、</w:t>
      </w:r>
      <w:r w:rsidRPr="00654931">
        <w:rPr>
          <w:rFonts w:ascii="ＭＳ 明朝" w:eastAsia="ＭＳ 明朝" w:hAnsi="ＭＳ 明朝" w:hint="eastAsia"/>
          <w:sz w:val="24"/>
        </w:rPr>
        <w:t>地方就職支援金の申請により知り得た</w:t>
      </w:r>
      <w:r>
        <w:rPr>
          <w:rFonts w:ascii="ＭＳ 明朝" w:eastAsia="ＭＳ 明朝" w:hAnsi="ＭＳ 明朝" w:hint="eastAsia"/>
          <w:sz w:val="24"/>
        </w:rPr>
        <w:t>個人情報について、地方就職支援金</w:t>
      </w:r>
      <w:r w:rsidR="00AB22CD">
        <w:rPr>
          <w:rFonts w:ascii="ＭＳ 明朝" w:eastAsia="ＭＳ 明朝" w:hAnsi="ＭＳ 明朝" w:hint="eastAsia"/>
          <w:sz w:val="24"/>
        </w:rPr>
        <w:t>事業</w:t>
      </w:r>
      <w:r w:rsidRPr="00760A39">
        <w:rPr>
          <w:rFonts w:ascii="ＭＳ 明朝" w:eastAsia="ＭＳ 明朝" w:hAnsi="ＭＳ 明朝" w:hint="eastAsia"/>
          <w:sz w:val="24"/>
        </w:rPr>
        <w:t>の実施のために、住民基本台帳の閲覧その他の方法により確認すること、及び宮崎県その他の都道府県において実施する</w:t>
      </w:r>
      <w:r>
        <w:rPr>
          <w:rFonts w:ascii="ＭＳ 明朝" w:eastAsia="ＭＳ 明朝" w:hAnsi="ＭＳ 明朝" w:hint="eastAsia"/>
          <w:sz w:val="24"/>
        </w:rPr>
        <w:t>地方就職</w:t>
      </w:r>
      <w:r w:rsidRPr="00760A39">
        <w:rPr>
          <w:rFonts w:ascii="ＭＳ 明朝" w:eastAsia="ＭＳ 明朝" w:hAnsi="ＭＳ 明朝" w:hint="eastAsia"/>
          <w:sz w:val="24"/>
        </w:rPr>
        <w:t>支援金にかかる事業の円滑な実施、国への実施状況の報告等のため、国、宮崎県、他の都道府県、他の市区町村に提供し、又はこれらの機関の確認に供することに同意します。</w:t>
      </w:r>
    </w:p>
    <w:p w14:paraId="29EF6D10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6137BFD9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14:paraId="32C7DB26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382F0930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7F803BBE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>高鍋町長　殿</w:t>
      </w:r>
    </w:p>
    <w:p w14:paraId="7580E8E6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6D73A993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</w:t>
      </w:r>
    </w:p>
    <w:p w14:paraId="093D6D82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　　　　　　　　　　　申請者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0A39">
        <w:rPr>
          <w:rFonts w:ascii="ＭＳ 明朝" w:eastAsia="ＭＳ 明朝" w:hAnsi="ＭＳ 明朝" w:hint="eastAsia"/>
          <w:sz w:val="24"/>
        </w:rPr>
        <w:t>住所</w:t>
      </w:r>
    </w:p>
    <w:p w14:paraId="149EC682" w14:textId="77777777" w:rsidR="00654931" w:rsidRPr="00A65761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2A321822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氏名　　　　　　　　　　　　　　　</w:t>
      </w:r>
    </w:p>
    <w:p w14:paraId="5ED49EF3" w14:textId="77777777" w:rsidR="00EE1CF2" w:rsidRPr="00654931" w:rsidRDefault="00EE1CF2"/>
    <w:sectPr w:rsidR="00EE1CF2" w:rsidRPr="00654931" w:rsidSect="00760A39">
      <w:pgSz w:w="11906" w:h="16838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1156" w14:textId="77777777" w:rsidR="00245C71" w:rsidRDefault="00245C71" w:rsidP="0002198F">
      <w:r>
        <w:separator/>
      </w:r>
    </w:p>
  </w:endnote>
  <w:endnote w:type="continuationSeparator" w:id="0">
    <w:p w14:paraId="40273438" w14:textId="77777777" w:rsidR="00245C71" w:rsidRDefault="00245C71" w:rsidP="000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790F" w14:textId="77777777" w:rsidR="00245C71" w:rsidRDefault="00245C71" w:rsidP="0002198F">
      <w:r>
        <w:separator/>
      </w:r>
    </w:p>
  </w:footnote>
  <w:footnote w:type="continuationSeparator" w:id="0">
    <w:p w14:paraId="356992AD" w14:textId="77777777" w:rsidR="00245C71" w:rsidRDefault="00245C71" w:rsidP="0002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31"/>
    <w:rsid w:val="0002198F"/>
    <w:rsid w:val="00245C71"/>
    <w:rsid w:val="004748DA"/>
    <w:rsid w:val="0055393A"/>
    <w:rsid w:val="005E3019"/>
    <w:rsid w:val="00654931"/>
    <w:rsid w:val="00760A39"/>
    <w:rsid w:val="00A65761"/>
    <w:rsid w:val="00AB22CD"/>
    <w:rsid w:val="00AC597E"/>
    <w:rsid w:val="00C45FA8"/>
    <w:rsid w:val="00C47E3B"/>
    <w:rsid w:val="00E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99A00"/>
  <w14:defaultImageDpi w14:val="0"/>
  <w15:docId w15:val="{4A02E980-FFB0-4CAE-90C1-C175B2A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93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1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1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19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薫香</dc:creator>
  <cp:keywords/>
  <dc:description/>
  <cp:lastModifiedBy>蓑毛 喬子</cp:lastModifiedBy>
  <cp:revision>2</cp:revision>
  <dcterms:created xsi:type="dcterms:W3CDTF">2025-06-30T06:00:00Z</dcterms:created>
  <dcterms:modified xsi:type="dcterms:W3CDTF">2025-06-30T06:00:00Z</dcterms:modified>
</cp:coreProperties>
</file>