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655C" w14:textId="77777777" w:rsidR="00EE1CF2" w:rsidRPr="00C65803" w:rsidRDefault="00BC733E">
      <w:pPr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様式第</w:t>
      </w:r>
      <w:r w:rsidR="00FF0EF9" w:rsidRPr="00C65803">
        <w:rPr>
          <w:rFonts w:ascii="ＭＳ 明朝" w:eastAsia="ＭＳ 明朝" w:hAnsi="ＭＳ 明朝" w:hint="eastAsia"/>
          <w:sz w:val="24"/>
          <w:szCs w:val="24"/>
        </w:rPr>
        <w:t>１</w:t>
      </w:r>
      <w:r w:rsidRPr="00C65803">
        <w:rPr>
          <w:rFonts w:ascii="ＭＳ 明朝" w:eastAsia="ＭＳ 明朝" w:hAnsi="ＭＳ 明朝" w:hint="eastAsia"/>
          <w:sz w:val="24"/>
          <w:szCs w:val="24"/>
        </w:rPr>
        <w:t>号（第</w:t>
      </w:r>
      <w:r w:rsidR="000156BA" w:rsidRPr="00C65803">
        <w:rPr>
          <w:rFonts w:ascii="ＭＳ 明朝" w:eastAsia="ＭＳ 明朝" w:hAnsi="ＭＳ 明朝" w:hint="eastAsia"/>
          <w:sz w:val="24"/>
          <w:szCs w:val="24"/>
        </w:rPr>
        <w:t>６</w:t>
      </w:r>
      <w:r w:rsidRPr="00C6580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C417C6B" w14:textId="77777777" w:rsidR="00BC733E" w:rsidRPr="00C65803" w:rsidRDefault="00BC733E">
      <w:pPr>
        <w:rPr>
          <w:rFonts w:ascii="ＭＳ 明朝" w:eastAsia="ＭＳ 明朝" w:hAnsi="ＭＳ 明朝"/>
          <w:sz w:val="24"/>
          <w:szCs w:val="24"/>
        </w:rPr>
      </w:pPr>
    </w:p>
    <w:p w14:paraId="774F1AC4" w14:textId="77777777" w:rsidR="00BC733E" w:rsidRPr="00C65803" w:rsidRDefault="00BC733E">
      <w:pPr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 xml:space="preserve">　高鍋町長　殿</w:t>
      </w:r>
    </w:p>
    <w:p w14:paraId="30C2C1D2" w14:textId="77777777" w:rsidR="00BC733E" w:rsidRPr="00C65803" w:rsidRDefault="00BC733E" w:rsidP="00BC733E">
      <w:pPr>
        <w:jc w:val="righ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申請日　　　年　　月　　日</w:t>
      </w:r>
    </w:p>
    <w:p w14:paraId="3A926F6E" w14:textId="77777777" w:rsidR="00BC733E" w:rsidRPr="00C65803" w:rsidRDefault="00BC733E" w:rsidP="00C14408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EC99625" w14:textId="77777777" w:rsidR="00C14408" w:rsidRPr="00C65803" w:rsidRDefault="00C14408" w:rsidP="00C14408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691D259" w14:textId="77777777" w:rsidR="00BC733E" w:rsidRPr="00C65803" w:rsidRDefault="00BC733E" w:rsidP="00BC733E">
      <w:pPr>
        <w:jc w:val="center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地方就職支援金交付申請書</w:t>
      </w:r>
    </w:p>
    <w:p w14:paraId="133F700F" w14:textId="77777777" w:rsidR="00C14408" w:rsidRPr="00C65803" w:rsidRDefault="00C14408" w:rsidP="00BC73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3BAAD1F" w14:textId="77777777" w:rsidR="00FF0EF9" w:rsidRPr="00C65803" w:rsidRDefault="00BC733E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 xml:space="preserve">　県地方就職学生支援事業実施要領</w:t>
      </w:r>
      <w:r w:rsidR="00794E35" w:rsidRPr="00C65803">
        <w:rPr>
          <w:rFonts w:ascii="ＭＳ 明朝" w:eastAsia="ＭＳ 明朝" w:hAnsi="ＭＳ 明朝" w:hint="eastAsia"/>
          <w:sz w:val="24"/>
          <w:szCs w:val="24"/>
        </w:rPr>
        <w:t>及び</w:t>
      </w:r>
      <w:r w:rsidRPr="00C65803">
        <w:rPr>
          <w:rFonts w:ascii="ＭＳ 明朝" w:eastAsia="ＭＳ 明朝" w:hAnsi="ＭＳ 明朝" w:hint="eastAsia"/>
          <w:sz w:val="24"/>
          <w:szCs w:val="24"/>
        </w:rPr>
        <w:t>高鍋町地方就職支援金交付要綱に基づき、地方就職支援金の交付を申請します。</w:t>
      </w:r>
    </w:p>
    <w:p w14:paraId="2B901E2F" w14:textId="77777777" w:rsidR="00FF0EF9" w:rsidRPr="00C65803" w:rsidRDefault="00FF0EF9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１</w:t>
      </w:r>
      <w:r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Pr="00C65803">
        <w:rPr>
          <w:rFonts w:ascii="ＭＳ 明朝" w:eastAsia="ＭＳ 明朝" w:hAnsi="ＭＳ 明朝" w:hint="eastAsia"/>
          <w:sz w:val="24"/>
          <w:szCs w:val="24"/>
        </w:rPr>
        <w:t>申請の種類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134"/>
      </w:tblGrid>
      <w:tr w:rsidR="00C65803" w:rsidRPr="00C65803" w14:paraId="54D3175E" w14:textId="77777777" w:rsidTr="001671E3">
        <w:tc>
          <w:tcPr>
            <w:tcW w:w="1417" w:type="dxa"/>
          </w:tcPr>
          <w:p w14:paraId="52E2B316" w14:textId="77777777" w:rsidR="0031679F" w:rsidRPr="00C65803" w:rsidRDefault="0031679F" w:rsidP="001671E3">
            <w:pPr>
              <w:spacing w:line="48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交通費</w:t>
            </w:r>
          </w:p>
        </w:tc>
        <w:tc>
          <w:tcPr>
            <w:tcW w:w="1134" w:type="dxa"/>
          </w:tcPr>
          <w:p w14:paraId="5DFD2DCE" w14:textId="77777777" w:rsidR="0031679F" w:rsidRPr="00C65803" w:rsidRDefault="0031679F" w:rsidP="00FF0EF9">
            <w:pPr>
              <w:spacing w:line="48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0C5A8B65" w14:textId="77777777" w:rsidTr="001671E3">
        <w:tc>
          <w:tcPr>
            <w:tcW w:w="1417" w:type="dxa"/>
          </w:tcPr>
          <w:p w14:paraId="413461B1" w14:textId="77777777" w:rsidR="0031679F" w:rsidRPr="00C65803" w:rsidRDefault="0031679F" w:rsidP="001671E3">
            <w:pPr>
              <w:spacing w:line="48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移転費</w:t>
            </w:r>
          </w:p>
        </w:tc>
        <w:tc>
          <w:tcPr>
            <w:tcW w:w="1134" w:type="dxa"/>
          </w:tcPr>
          <w:p w14:paraId="11949666" w14:textId="77777777" w:rsidR="0031679F" w:rsidRPr="00C65803" w:rsidRDefault="0031679F" w:rsidP="00FF0EF9">
            <w:pPr>
              <w:spacing w:line="48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A247FC" w14:textId="77777777" w:rsidR="00BC733E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２</w:t>
      </w:r>
      <w:r w:rsidR="00BC733E"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="00BC733E" w:rsidRPr="00C65803">
        <w:rPr>
          <w:rFonts w:ascii="ＭＳ 明朝" w:eastAsia="ＭＳ 明朝" w:hAnsi="ＭＳ 明朝" w:hint="eastAsia"/>
          <w:sz w:val="24"/>
          <w:szCs w:val="24"/>
        </w:rPr>
        <w:t>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851"/>
        <w:gridCol w:w="2969"/>
      </w:tblGrid>
      <w:tr w:rsidR="00C65803" w:rsidRPr="00C65803" w14:paraId="1A1C6248" w14:textId="77777777" w:rsidTr="003B7395">
        <w:trPr>
          <w:trHeight w:val="343"/>
        </w:trPr>
        <w:tc>
          <w:tcPr>
            <w:tcW w:w="1980" w:type="dxa"/>
          </w:tcPr>
          <w:p w14:paraId="54B03B0E" w14:textId="77777777" w:rsidR="00BC733E" w:rsidRPr="00C65803" w:rsidRDefault="00BC733E" w:rsidP="003B7395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</w:tcPr>
          <w:p w14:paraId="07D65DE2" w14:textId="77777777" w:rsidR="003B7395" w:rsidRPr="00C65803" w:rsidRDefault="003B7395" w:rsidP="003B7395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DC59C1" w14:textId="77777777" w:rsidR="00BC733E" w:rsidRPr="00C65803" w:rsidRDefault="00BC733E" w:rsidP="003B73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969" w:type="dxa"/>
          </w:tcPr>
          <w:p w14:paraId="316C12DC" w14:textId="77777777" w:rsidR="00BC733E" w:rsidRPr="00C65803" w:rsidRDefault="00BC733E" w:rsidP="003B73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C65803" w:rsidRPr="00C65803" w14:paraId="594AD964" w14:textId="77777777" w:rsidTr="007240EB">
        <w:trPr>
          <w:trHeight w:val="706"/>
        </w:trPr>
        <w:tc>
          <w:tcPr>
            <w:tcW w:w="1980" w:type="dxa"/>
          </w:tcPr>
          <w:p w14:paraId="4DF32E43" w14:textId="77777777" w:rsidR="00BC733E" w:rsidRPr="00C65803" w:rsidRDefault="00BC733E" w:rsidP="003B7395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05428C79" w14:textId="77777777" w:rsidR="00BC733E" w:rsidRPr="00C65803" w:rsidRDefault="00BC733E" w:rsidP="003B7395">
            <w:pPr>
              <w:spacing w:before="5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3A00C" w14:textId="77777777" w:rsidR="00BC733E" w:rsidRPr="00C65803" w:rsidRDefault="00BC733E" w:rsidP="007240EB">
            <w:pPr>
              <w:spacing w:before="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CEFDF00" w14:textId="77777777" w:rsidR="00BC733E" w:rsidRPr="00C65803" w:rsidRDefault="00BC733E" w:rsidP="007240E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</w:t>
            </w:r>
            <w:r w:rsidR="007240EB"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7240EB"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7240EB" w:rsidRPr="00C658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65803" w:rsidRPr="00C65803" w14:paraId="2989C223" w14:textId="77777777" w:rsidTr="007240EB">
        <w:trPr>
          <w:trHeight w:val="702"/>
        </w:trPr>
        <w:tc>
          <w:tcPr>
            <w:tcW w:w="1980" w:type="dxa"/>
          </w:tcPr>
          <w:p w14:paraId="2782BBBA" w14:textId="77777777" w:rsidR="00BC733E" w:rsidRPr="00C65803" w:rsidRDefault="00BC733E" w:rsidP="003B7395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60" w:type="dxa"/>
          </w:tcPr>
          <w:p w14:paraId="5D68A5B6" w14:textId="77777777" w:rsidR="00BC733E" w:rsidRPr="00C65803" w:rsidRDefault="00BC733E" w:rsidP="003B739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A1A7A" w14:textId="77777777" w:rsidR="007240EB" w:rsidRPr="00C65803" w:rsidRDefault="00BC733E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22C66841" w14:textId="77777777" w:rsidR="00BC733E" w:rsidRPr="00C65803" w:rsidRDefault="00BC733E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969" w:type="dxa"/>
          </w:tcPr>
          <w:p w14:paraId="309A465A" w14:textId="77777777" w:rsidR="00BC733E" w:rsidRPr="00C65803" w:rsidRDefault="00BC733E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46CA13CA" w14:textId="77777777" w:rsidTr="007240EB">
        <w:trPr>
          <w:trHeight w:val="684"/>
        </w:trPr>
        <w:tc>
          <w:tcPr>
            <w:tcW w:w="1980" w:type="dxa"/>
          </w:tcPr>
          <w:p w14:paraId="24E99195" w14:textId="77777777" w:rsidR="007240EB" w:rsidRPr="00C65803" w:rsidRDefault="007240EB" w:rsidP="007240E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0" w:type="dxa"/>
            <w:gridSpan w:val="3"/>
          </w:tcPr>
          <w:p w14:paraId="2F82C4F1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0E8B84AF" w14:textId="77777777" w:rsidTr="007240EB">
        <w:trPr>
          <w:trHeight w:val="684"/>
        </w:trPr>
        <w:tc>
          <w:tcPr>
            <w:tcW w:w="1980" w:type="dxa"/>
          </w:tcPr>
          <w:p w14:paraId="5165F5BD" w14:textId="77777777" w:rsidR="00C823C8" w:rsidRPr="00C65803" w:rsidRDefault="00C823C8" w:rsidP="007240E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大学・学部</w:t>
            </w:r>
          </w:p>
        </w:tc>
        <w:tc>
          <w:tcPr>
            <w:tcW w:w="7080" w:type="dxa"/>
            <w:gridSpan w:val="3"/>
          </w:tcPr>
          <w:p w14:paraId="4F9126D4" w14:textId="77777777" w:rsidR="00C823C8" w:rsidRPr="00C65803" w:rsidRDefault="00C823C8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DF61C" w14:textId="77777777" w:rsidR="007240EB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３</w:t>
      </w:r>
      <w:r w:rsidR="007240EB"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="007240EB" w:rsidRPr="00C65803">
        <w:rPr>
          <w:rFonts w:ascii="ＭＳ 明朝" w:eastAsia="ＭＳ 明朝" w:hAnsi="ＭＳ 明朝" w:hint="eastAsia"/>
          <w:sz w:val="24"/>
          <w:szCs w:val="24"/>
        </w:rPr>
        <w:t>就職活動訪問先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C65803" w:rsidRPr="00C65803" w14:paraId="3F41AC00" w14:textId="77777777" w:rsidTr="00C14408">
        <w:trPr>
          <w:trHeight w:val="530"/>
        </w:trPr>
        <w:tc>
          <w:tcPr>
            <w:tcW w:w="1980" w:type="dxa"/>
            <w:vMerge w:val="restart"/>
          </w:tcPr>
          <w:p w14:paraId="2A873D0E" w14:textId="77777777" w:rsidR="00E51B64" w:rsidRPr="00C65803" w:rsidRDefault="00E51B64" w:rsidP="00E51B64">
            <w:pPr>
              <w:spacing w:beforeLines="150" w:before="540"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訪問先</w:t>
            </w:r>
          </w:p>
        </w:tc>
        <w:tc>
          <w:tcPr>
            <w:tcW w:w="1417" w:type="dxa"/>
          </w:tcPr>
          <w:p w14:paraId="213E145C" w14:textId="77777777" w:rsidR="00E51B64" w:rsidRPr="00C65803" w:rsidRDefault="00E51B64" w:rsidP="007240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5663" w:type="dxa"/>
          </w:tcPr>
          <w:p w14:paraId="659FD1D4" w14:textId="77777777" w:rsidR="00E51B64" w:rsidRPr="00C65803" w:rsidRDefault="00E51B64" w:rsidP="00C823C8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308582CB" w14:textId="77777777" w:rsidTr="00C14408">
        <w:trPr>
          <w:trHeight w:val="499"/>
        </w:trPr>
        <w:tc>
          <w:tcPr>
            <w:tcW w:w="1980" w:type="dxa"/>
            <w:vMerge/>
          </w:tcPr>
          <w:p w14:paraId="55704AC0" w14:textId="77777777" w:rsidR="00E51B64" w:rsidRPr="00C65803" w:rsidRDefault="00E51B64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07DEB" w14:textId="77777777" w:rsidR="00E51B64" w:rsidRPr="00C65803" w:rsidRDefault="00E51B64" w:rsidP="007240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</w:tcPr>
          <w:p w14:paraId="581B75DD" w14:textId="77777777" w:rsidR="00E51B64" w:rsidRPr="00C65803" w:rsidRDefault="00E51B64" w:rsidP="00C823C8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7C14986B" w14:textId="77777777" w:rsidTr="00C14408">
        <w:trPr>
          <w:trHeight w:val="495"/>
        </w:trPr>
        <w:tc>
          <w:tcPr>
            <w:tcW w:w="1980" w:type="dxa"/>
            <w:vMerge/>
          </w:tcPr>
          <w:p w14:paraId="0CF7619E" w14:textId="77777777" w:rsidR="00E51B64" w:rsidRPr="00C65803" w:rsidRDefault="00E51B64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8A2E6" w14:textId="77777777" w:rsidR="00E51B64" w:rsidRPr="00C65803" w:rsidRDefault="00E51B64" w:rsidP="007240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会場住所</w:t>
            </w:r>
          </w:p>
        </w:tc>
        <w:tc>
          <w:tcPr>
            <w:tcW w:w="5663" w:type="dxa"/>
          </w:tcPr>
          <w:p w14:paraId="0E3E0363" w14:textId="77777777" w:rsidR="00E51B64" w:rsidRPr="00C65803" w:rsidRDefault="00E51B64" w:rsidP="00C823C8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082CFFFC" w14:textId="77777777" w:rsidTr="00003949">
        <w:trPr>
          <w:trHeight w:val="363"/>
        </w:trPr>
        <w:tc>
          <w:tcPr>
            <w:tcW w:w="1980" w:type="dxa"/>
          </w:tcPr>
          <w:p w14:paraId="3D284E90" w14:textId="77777777" w:rsidR="007240EB" w:rsidRPr="00C65803" w:rsidRDefault="007240EB" w:rsidP="002B409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面接・試験日</w:t>
            </w:r>
          </w:p>
        </w:tc>
        <w:tc>
          <w:tcPr>
            <w:tcW w:w="7080" w:type="dxa"/>
            <w:gridSpan w:val="2"/>
          </w:tcPr>
          <w:p w14:paraId="4E5AB05F" w14:textId="77777777" w:rsidR="007240EB" w:rsidRPr="00C65803" w:rsidRDefault="007240EB" w:rsidP="002B4090">
            <w:pPr>
              <w:spacing w:line="360" w:lineRule="auto"/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65803" w:rsidRPr="00C65803" w14:paraId="07DC0A20" w14:textId="77777777" w:rsidTr="00C14408">
        <w:trPr>
          <w:trHeight w:val="187"/>
        </w:trPr>
        <w:tc>
          <w:tcPr>
            <w:tcW w:w="1980" w:type="dxa"/>
          </w:tcPr>
          <w:p w14:paraId="4165275C" w14:textId="77777777" w:rsidR="007240EB" w:rsidRPr="00C65803" w:rsidRDefault="007240EB" w:rsidP="002B409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内定日</w:t>
            </w:r>
          </w:p>
        </w:tc>
        <w:tc>
          <w:tcPr>
            <w:tcW w:w="7080" w:type="dxa"/>
            <w:gridSpan w:val="2"/>
          </w:tcPr>
          <w:p w14:paraId="60A3D2D4" w14:textId="77777777" w:rsidR="007240EB" w:rsidRPr="00C65803" w:rsidRDefault="007240EB" w:rsidP="002B4090">
            <w:pPr>
              <w:spacing w:line="360" w:lineRule="auto"/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F0EF9" w:rsidRPr="00C65803" w14:paraId="343FF9E8" w14:textId="77777777" w:rsidTr="00C14408">
        <w:trPr>
          <w:trHeight w:val="187"/>
        </w:trPr>
        <w:tc>
          <w:tcPr>
            <w:tcW w:w="1980" w:type="dxa"/>
          </w:tcPr>
          <w:p w14:paraId="1F7D31D0" w14:textId="77777777" w:rsidR="00FF0EF9" w:rsidRPr="00C65803" w:rsidRDefault="00FF0EF9" w:rsidP="002B409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就業開始日</w:t>
            </w:r>
          </w:p>
        </w:tc>
        <w:tc>
          <w:tcPr>
            <w:tcW w:w="7080" w:type="dxa"/>
            <w:gridSpan w:val="2"/>
          </w:tcPr>
          <w:p w14:paraId="20ECB748" w14:textId="77777777" w:rsidR="00FF0EF9" w:rsidRPr="00C65803" w:rsidRDefault="00FF0EF9" w:rsidP="002B4090">
            <w:pPr>
              <w:spacing w:line="360" w:lineRule="auto"/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15630E54" w14:textId="77777777" w:rsidR="001671E3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296637" w14:textId="77777777" w:rsidR="001671E3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42FA37" w14:textId="77777777" w:rsidR="007240EB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7240EB" w:rsidRPr="00C65803">
        <w:rPr>
          <w:rFonts w:ascii="ＭＳ 明朝" w:eastAsia="ＭＳ 明朝" w:hAnsi="ＭＳ 明朝"/>
          <w:sz w:val="24"/>
          <w:szCs w:val="24"/>
        </w:rPr>
        <w:t>.</w:t>
      </w:r>
      <w:r w:rsidRPr="00C65803">
        <w:rPr>
          <w:rFonts w:ascii="ＭＳ 明朝" w:eastAsia="ＭＳ 明朝" w:hAnsi="ＭＳ 明朝"/>
          <w:sz w:val="24"/>
          <w:szCs w:val="24"/>
        </w:rPr>
        <w:t xml:space="preserve"> </w:t>
      </w:r>
      <w:r w:rsidR="007240EB" w:rsidRPr="00C65803">
        <w:rPr>
          <w:rFonts w:ascii="ＭＳ 明朝" w:eastAsia="ＭＳ 明朝" w:hAnsi="ＭＳ 明朝" w:hint="eastAsia"/>
          <w:sz w:val="24"/>
          <w:szCs w:val="24"/>
        </w:rPr>
        <w:t>移動経路（往復）</w:t>
      </w:r>
      <w:r w:rsidRPr="00C65803">
        <w:rPr>
          <w:rFonts w:ascii="ＭＳ 明朝" w:eastAsia="ＭＳ 明朝" w:hAnsi="ＭＳ 明朝" w:hint="eastAsia"/>
          <w:sz w:val="24"/>
          <w:szCs w:val="24"/>
        </w:rPr>
        <w:t>（※交通費を申請する方のみ）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843"/>
        <w:gridCol w:w="1835"/>
      </w:tblGrid>
      <w:tr w:rsidR="00C65803" w:rsidRPr="00C65803" w14:paraId="49097FDC" w14:textId="77777777" w:rsidTr="00C14408">
        <w:trPr>
          <w:trHeight w:val="77"/>
        </w:trPr>
        <w:tc>
          <w:tcPr>
            <w:tcW w:w="1413" w:type="dxa"/>
            <w:vMerge w:val="restart"/>
          </w:tcPr>
          <w:p w14:paraId="0B85C63B" w14:textId="77777777" w:rsidR="00C70BBB" w:rsidRPr="00C65803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1984" w:type="dxa"/>
            <w:vMerge w:val="restart"/>
          </w:tcPr>
          <w:p w14:paraId="26128C65" w14:textId="77777777" w:rsidR="00C70BBB" w:rsidRPr="00C65803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交通機関の名称</w:t>
            </w:r>
          </w:p>
        </w:tc>
        <w:tc>
          <w:tcPr>
            <w:tcW w:w="1985" w:type="dxa"/>
          </w:tcPr>
          <w:p w14:paraId="30A0B2B1" w14:textId="77777777" w:rsidR="00C70BBB" w:rsidRPr="00C65803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1843" w:type="dxa"/>
          </w:tcPr>
          <w:p w14:paraId="1FF40C64" w14:textId="77777777" w:rsidR="00C70BBB" w:rsidRPr="00C65803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到着地</w:t>
            </w:r>
          </w:p>
        </w:tc>
        <w:tc>
          <w:tcPr>
            <w:tcW w:w="1835" w:type="dxa"/>
            <w:vMerge w:val="restart"/>
          </w:tcPr>
          <w:p w14:paraId="708C14DE" w14:textId="77777777" w:rsidR="00C70BBB" w:rsidRPr="00C65803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C65803" w:rsidRPr="00C65803" w14:paraId="708D396B" w14:textId="77777777" w:rsidTr="00C14408">
        <w:trPr>
          <w:trHeight w:val="77"/>
        </w:trPr>
        <w:tc>
          <w:tcPr>
            <w:tcW w:w="1413" w:type="dxa"/>
            <w:vMerge/>
          </w:tcPr>
          <w:p w14:paraId="0C7AF477" w14:textId="77777777" w:rsidR="00C70BBB" w:rsidRPr="00C65803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012F07" w14:textId="77777777" w:rsidR="00C70BBB" w:rsidRPr="00C65803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1C76096B" w14:textId="77777777" w:rsidR="00C70BBB" w:rsidRPr="00C65803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（バス停・駅名・空港名など）</w:t>
            </w:r>
          </w:p>
        </w:tc>
        <w:tc>
          <w:tcPr>
            <w:tcW w:w="1835" w:type="dxa"/>
            <w:vMerge/>
          </w:tcPr>
          <w:p w14:paraId="77541A98" w14:textId="77777777" w:rsidR="00C70BBB" w:rsidRPr="00C65803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0DFB382A" w14:textId="77777777" w:rsidTr="00E637CE">
        <w:tc>
          <w:tcPr>
            <w:tcW w:w="1413" w:type="dxa"/>
          </w:tcPr>
          <w:p w14:paraId="74E0B5FA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23E9D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19048C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03DE9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1E3DF53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68EBFC34" w14:textId="77777777" w:rsidTr="00E637CE">
        <w:tc>
          <w:tcPr>
            <w:tcW w:w="1413" w:type="dxa"/>
          </w:tcPr>
          <w:p w14:paraId="79A661E5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688B2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B71445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15B6E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D6D65EC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4FD619F9" w14:textId="77777777" w:rsidTr="00E637CE">
        <w:tc>
          <w:tcPr>
            <w:tcW w:w="1413" w:type="dxa"/>
          </w:tcPr>
          <w:p w14:paraId="40373F44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2EE85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051D7D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90E97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4C189F3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30F52EEE" w14:textId="77777777" w:rsidTr="00E637CE">
        <w:tc>
          <w:tcPr>
            <w:tcW w:w="1413" w:type="dxa"/>
          </w:tcPr>
          <w:p w14:paraId="63AF5878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E1ECD4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4756CE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A1C37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7793BBA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117A01D5" w14:textId="77777777" w:rsidTr="00E637CE">
        <w:tc>
          <w:tcPr>
            <w:tcW w:w="1413" w:type="dxa"/>
          </w:tcPr>
          <w:p w14:paraId="49162A91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6BC8CD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34F4B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05BC9A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52116F1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3CF1DB4D" w14:textId="77777777" w:rsidTr="00E637CE">
        <w:tc>
          <w:tcPr>
            <w:tcW w:w="1413" w:type="dxa"/>
          </w:tcPr>
          <w:p w14:paraId="10A4F99C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8961D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3921A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8D8CC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61CC92" w14:textId="77777777" w:rsidR="007240EB" w:rsidRPr="00C65803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76DFC8" w14:textId="77777777" w:rsidR="001671E3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５</w:t>
      </w:r>
      <w:r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Pr="00C65803">
        <w:rPr>
          <w:rFonts w:ascii="ＭＳ 明朝" w:eastAsia="ＭＳ 明朝" w:hAnsi="ＭＳ 明朝" w:hint="eastAsia"/>
          <w:sz w:val="24"/>
          <w:szCs w:val="24"/>
        </w:rPr>
        <w:t>移転内容（※移転費を申請する方のみ）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65803" w:rsidRPr="00C65803" w14:paraId="6AB51D54" w14:textId="77777777" w:rsidTr="001671E3">
        <w:tc>
          <w:tcPr>
            <w:tcW w:w="2265" w:type="dxa"/>
          </w:tcPr>
          <w:p w14:paraId="5C73C815" w14:textId="77777777" w:rsidR="001671E3" w:rsidRPr="00C65803" w:rsidRDefault="001671E3" w:rsidP="001671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265" w:type="dxa"/>
          </w:tcPr>
          <w:p w14:paraId="60CFB1F5" w14:textId="77777777" w:rsidR="001671E3" w:rsidRPr="00C65803" w:rsidRDefault="001671E3" w:rsidP="001671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移住元（東京圏）</w:t>
            </w:r>
          </w:p>
        </w:tc>
        <w:tc>
          <w:tcPr>
            <w:tcW w:w="2265" w:type="dxa"/>
          </w:tcPr>
          <w:p w14:paraId="1AEAE62A" w14:textId="77777777" w:rsidR="001671E3" w:rsidRPr="00C65803" w:rsidRDefault="001671E3" w:rsidP="001671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移住先</w:t>
            </w:r>
          </w:p>
        </w:tc>
        <w:tc>
          <w:tcPr>
            <w:tcW w:w="2265" w:type="dxa"/>
          </w:tcPr>
          <w:p w14:paraId="408C8AC9" w14:textId="77777777" w:rsidR="001671E3" w:rsidRPr="00C65803" w:rsidRDefault="001671E3" w:rsidP="001671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 w:rsidRPr="00C65803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6580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</w:tr>
      <w:tr w:rsidR="00C65803" w:rsidRPr="00C65803" w14:paraId="19760297" w14:textId="77777777" w:rsidTr="001671E3">
        <w:trPr>
          <w:trHeight w:val="529"/>
        </w:trPr>
        <w:tc>
          <w:tcPr>
            <w:tcW w:w="2265" w:type="dxa"/>
          </w:tcPr>
          <w:p w14:paraId="41331754" w14:textId="77777777" w:rsidR="001671E3" w:rsidRPr="00C65803" w:rsidRDefault="001671E3" w:rsidP="001671E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12B600" w14:textId="77777777" w:rsidR="001671E3" w:rsidRPr="00C65803" w:rsidRDefault="001671E3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DCF897" w14:textId="77777777" w:rsidR="001671E3" w:rsidRPr="00C65803" w:rsidRDefault="001671E3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39837B" w14:textId="77777777" w:rsidR="001671E3" w:rsidRPr="00C65803" w:rsidRDefault="001671E3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4E2CD3" w14:textId="77777777" w:rsidR="001671E3" w:rsidRPr="00C65803" w:rsidRDefault="001671E3" w:rsidP="00BC733E">
      <w:pPr>
        <w:jc w:val="left"/>
        <w:rPr>
          <w:rFonts w:ascii="ＭＳ 明朝" w:eastAsia="ＭＳ 明朝" w:hAnsi="ＭＳ 明朝"/>
          <w:sz w:val="20"/>
          <w:szCs w:val="20"/>
        </w:rPr>
      </w:pPr>
      <w:r w:rsidRPr="00C65803">
        <w:rPr>
          <w:rFonts w:ascii="ＭＳ 明朝" w:eastAsia="ＭＳ 明朝" w:hAnsi="ＭＳ 明朝" w:hint="eastAsia"/>
          <w:sz w:val="20"/>
          <w:szCs w:val="20"/>
        </w:rPr>
        <w:t>※１　費用等の詳細については、別途領収書で確認するため、併せてご提出ください。</w:t>
      </w:r>
    </w:p>
    <w:p w14:paraId="551A8FEA" w14:textId="77777777" w:rsidR="00C14408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６</w:t>
      </w:r>
      <w:r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Pr="00C65803">
        <w:rPr>
          <w:rFonts w:ascii="ＭＳ 明朝" w:eastAsia="ＭＳ 明朝" w:hAnsi="ＭＳ 明朝" w:hint="eastAsia"/>
          <w:sz w:val="24"/>
          <w:szCs w:val="24"/>
        </w:rPr>
        <w:t>移住前の住民票の所在について（※移転費を申請する方のみ）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C65803" w:rsidRPr="00C65803" w14:paraId="4DA89C59" w14:textId="77777777" w:rsidTr="0052184E">
        <w:trPr>
          <w:trHeight w:val="730"/>
        </w:trPr>
        <w:tc>
          <w:tcPr>
            <w:tcW w:w="7225" w:type="dxa"/>
          </w:tcPr>
          <w:p w14:paraId="770FE81C" w14:textId="77777777" w:rsidR="001671E3" w:rsidRPr="00C65803" w:rsidRDefault="001671E3" w:rsidP="005218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Ａ．高鍋町に元からある（移動させていない）</w:t>
            </w:r>
            <w:r w:rsidRPr="00C65803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1835" w:type="dxa"/>
          </w:tcPr>
          <w:p w14:paraId="38486DC9" w14:textId="77777777" w:rsidR="001671E3" w:rsidRPr="00C65803" w:rsidRDefault="001671E3" w:rsidP="0052184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5803" w:rsidRPr="00C65803" w14:paraId="627BD148" w14:textId="77777777" w:rsidTr="0052184E">
        <w:trPr>
          <w:trHeight w:val="730"/>
        </w:trPr>
        <w:tc>
          <w:tcPr>
            <w:tcW w:w="7225" w:type="dxa"/>
          </w:tcPr>
          <w:p w14:paraId="5882E47D" w14:textId="77777777" w:rsidR="001671E3" w:rsidRPr="00C65803" w:rsidRDefault="001671E3" w:rsidP="00521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Ｂ．他地域から新たに移住してきた（移動させた）</w:t>
            </w:r>
            <w:r w:rsidRPr="00C65803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1835" w:type="dxa"/>
          </w:tcPr>
          <w:p w14:paraId="3084674D" w14:textId="77777777" w:rsidR="001671E3" w:rsidRPr="00C65803" w:rsidRDefault="001671E3" w:rsidP="005218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18AEF7" w14:textId="77777777" w:rsidR="001671E3" w:rsidRPr="00C65803" w:rsidRDefault="001671E3" w:rsidP="00BC733E">
      <w:pPr>
        <w:jc w:val="left"/>
        <w:rPr>
          <w:rFonts w:ascii="ＭＳ 明朝" w:eastAsia="ＭＳ 明朝" w:hAnsi="ＭＳ 明朝"/>
          <w:sz w:val="20"/>
          <w:szCs w:val="20"/>
        </w:rPr>
      </w:pPr>
      <w:r w:rsidRPr="00C65803">
        <w:rPr>
          <w:rFonts w:ascii="ＭＳ 明朝" w:eastAsia="ＭＳ 明朝" w:hAnsi="ＭＳ 明朝" w:hint="eastAsia"/>
          <w:sz w:val="20"/>
          <w:szCs w:val="20"/>
        </w:rPr>
        <w:t>※２　状況に応じた「移住元の住所の確認ができる資料」をご提出ください。</w:t>
      </w:r>
    </w:p>
    <w:p w14:paraId="24FD2495" w14:textId="77777777" w:rsidR="00003949" w:rsidRPr="00C65803" w:rsidRDefault="001671E3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７</w:t>
      </w:r>
      <w:r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="00003949" w:rsidRPr="00C65803">
        <w:rPr>
          <w:rFonts w:ascii="ＭＳ 明朝" w:eastAsia="ＭＳ 明朝" w:hAnsi="ＭＳ 明朝" w:hint="eastAsia"/>
          <w:sz w:val="24"/>
          <w:szCs w:val="24"/>
        </w:rPr>
        <w:t>各種確認事項（該当する欄に〇を付けてください）※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732"/>
        <w:gridCol w:w="1812"/>
      </w:tblGrid>
      <w:tr w:rsidR="00C65803" w:rsidRPr="00C65803" w14:paraId="7CF75E9A" w14:textId="77777777" w:rsidTr="00003949">
        <w:tc>
          <w:tcPr>
            <w:tcW w:w="4106" w:type="dxa"/>
          </w:tcPr>
          <w:p w14:paraId="1E711C5B" w14:textId="77777777" w:rsidR="00003949" w:rsidRPr="00C65803" w:rsidRDefault="00825AAD" w:rsidP="00BC7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様式第２号「地方就職支援金交付申請に関する誓約事項」に記載された内容について</w:t>
            </w:r>
          </w:p>
        </w:tc>
        <w:tc>
          <w:tcPr>
            <w:tcW w:w="709" w:type="dxa"/>
          </w:tcPr>
          <w:p w14:paraId="745999AF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C69CB7B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825AAD" w:rsidRPr="00C65803">
              <w:rPr>
                <w:rFonts w:ascii="ＭＳ 明朝" w:eastAsia="ＭＳ 明朝" w:hAnsi="ＭＳ 明朝" w:hint="eastAsia"/>
                <w:szCs w:val="21"/>
              </w:rPr>
              <w:t>誓約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</w:tc>
        <w:tc>
          <w:tcPr>
            <w:tcW w:w="732" w:type="dxa"/>
          </w:tcPr>
          <w:p w14:paraId="71AFFFBA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07F27ECE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825AAD" w:rsidRPr="00C65803">
              <w:rPr>
                <w:rFonts w:ascii="ＭＳ 明朝" w:eastAsia="ＭＳ 明朝" w:hAnsi="ＭＳ 明朝" w:hint="eastAsia"/>
                <w:szCs w:val="21"/>
              </w:rPr>
              <w:t>誓約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しない</w:t>
            </w:r>
          </w:p>
        </w:tc>
      </w:tr>
      <w:tr w:rsidR="00C65803" w:rsidRPr="00C65803" w14:paraId="695C63C5" w14:textId="77777777" w:rsidTr="00003949">
        <w:tc>
          <w:tcPr>
            <w:tcW w:w="4106" w:type="dxa"/>
          </w:tcPr>
          <w:p w14:paraId="38F53BDF" w14:textId="77777777" w:rsidR="00825AAD" w:rsidRPr="00C65803" w:rsidRDefault="00825AAD" w:rsidP="00BC7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様式第３号「地方就職支援金に関する個人情報の取扱い」に記載された内容について</w:t>
            </w:r>
          </w:p>
        </w:tc>
        <w:tc>
          <w:tcPr>
            <w:tcW w:w="709" w:type="dxa"/>
          </w:tcPr>
          <w:p w14:paraId="3306B2A7" w14:textId="77777777" w:rsidR="00825AAD" w:rsidRPr="00C65803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30085F0" w14:textId="77777777" w:rsidR="00825AAD" w:rsidRPr="00C65803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同意する</w:t>
            </w:r>
          </w:p>
        </w:tc>
        <w:tc>
          <w:tcPr>
            <w:tcW w:w="732" w:type="dxa"/>
          </w:tcPr>
          <w:p w14:paraId="661F16C9" w14:textId="77777777" w:rsidR="00825AAD" w:rsidRPr="00C65803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51BA0B9D" w14:textId="77777777" w:rsidR="00825AAD" w:rsidRPr="00C65803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同意しない</w:t>
            </w:r>
          </w:p>
        </w:tc>
      </w:tr>
      <w:tr w:rsidR="00C65803" w:rsidRPr="00C65803" w14:paraId="53556D27" w14:textId="77777777" w:rsidTr="00003949">
        <w:tc>
          <w:tcPr>
            <w:tcW w:w="4106" w:type="dxa"/>
          </w:tcPr>
          <w:p w14:paraId="186C5F53" w14:textId="77777777" w:rsidR="00003949" w:rsidRPr="00C65803" w:rsidRDefault="00003949" w:rsidP="004B323F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申請日から５年以上継続して、高鍋町に居住する意思について</w:t>
            </w:r>
          </w:p>
        </w:tc>
        <w:tc>
          <w:tcPr>
            <w:tcW w:w="709" w:type="dxa"/>
          </w:tcPr>
          <w:p w14:paraId="1091B611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1026585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D5040F" w:rsidRPr="00C65803">
              <w:rPr>
                <w:rFonts w:ascii="ＭＳ 明朝" w:eastAsia="ＭＳ 明朝" w:hAnsi="ＭＳ 明朝" w:hint="eastAsia"/>
                <w:szCs w:val="21"/>
              </w:rPr>
              <w:t>意思がある</w:t>
            </w:r>
          </w:p>
        </w:tc>
        <w:tc>
          <w:tcPr>
            <w:tcW w:w="732" w:type="dxa"/>
          </w:tcPr>
          <w:p w14:paraId="13FD73C3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7D4ECE83" w14:textId="77777777" w:rsidR="00003949" w:rsidRPr="00C65803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="00FA2950" w:rsidRPr="00C65803">
              <w:rPr>
                <w:rFonts w:ascii="ＭＳ 明朝" w:eastAsia="ＭＳ 明朝" w:hAnsi="ＭＳ 明朝" w:hint="eastAsia"/>
                <w:szCs w:val="21"/>
              </w:rPr>
              <w:t>意思がない</w:t>
            </w:r>
          </w:p>
        </w:tc>
      </w:tr>
      <w:tr w:rsidR="00C65803" w:rsidRPr="00C65803" w14:paraId="43DB580B" w14:textId="77777777" w:rsidTr="00C65803">
        <w:trPr>
          <w:trHeight w:val="790"/>
        </w:trPr>
        <w:tc>
          <w:tcPr>
            <w:tcW w:w="4106" w:type="dxa"/>
          </w:tcPr>
          <w:p w14:paraId="0F494ADC" w14:textId="77777777" w:rsidR="00AF217D" w:rsidRPr="00C65803" w:rsidRDefault="00AF217D" w:rsidP="004B323F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申請日から１年以上継続して、就業する意思について</w:t>
            </w:r>
          </w:p>
        </w:tc>
        <w:tc>
          <w:tcPr>
            <w:tcW w:w="709" w:type="dxa"/>
          </w:tcPr>
          <w:p w14:paraId="09C99DA9" w14:textId="77777777" w:rsidR="00AF217D" w:rsidRPr="00C65803" w:rsidRDefault="00AF217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6B217AA" w14:textId="77777777" w:rsidR="00AF217D" w:rsidRPr="00C65803" w:rsidRDefault="00AF217D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意思がある</w:t>
            </w:r>
          </w:p>
        </w:tc>
        <w:tc>
          <w:tcPr>
            <w:tcW w:w="732" w:type="dxa"/>
          </w:tcPr>
          <w:p w14:paraId="4942A23C" w14:textId="77777777" w:rsidR="00AF217D" w:rsidRPr="00C65803" w:rsidRDefault="00AF217D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1C56AA98" w14:textId="77777777" w:rsidR="00AF217D" w:rsidRPr="00C65803" w:rsidRDefault="00AF217D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意思がない</w:t>
            </w:r>
          </w:p>
        </w:tc>
      </w:tr>
      <w:tr w:rsidR="00C65803" w:rsidRPr="00C65803" w14:paraId="38E2F7E6" w14:textId="77777777" w:rsidTr="00C65803">
        <w:trPr>
          <w:trHeight w:val="551"/>
        </w:trPr>
        <w:tc>
          <w:tcPr>
            <w:tcW w:w="4106" w:type="dxa"/>
          </w:tcPr>
          <w:p w14:paraId="50CD7B22" w14:textId="77777777" w:rsidR="00003949" w:rsidRPr="00C65803" w:rsidRDefault="00003949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暴力団員でない者であること</w:t>
            </w:r>
          </w:p>
        </w:tc>
        <w:tc>
          <w:tcPr>
            <w:tcW w:w="709" w:type="dxa"/>
          </w:tcPr>
          <w:p w14:paraId="75F998B9" w14:textId="77777777" w:rsidR="00003949" w:rsidRPr="00C65803" w:rsidRDefault="00003949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364D517" w14:textId="77777777" w:rsidR="00003949" w:rsidRPr="00C65803" w:rsidRDefault="00003949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誓約する</w:t>
            </w:r>
          </w:p>
        </w:tc>
        <w:tc>
          <w:tcPr>
            <w:tcW w:w="732" w:type="dxa"/>
          </w:tcPr>
          <w:p w14:paraId="4E4F8BC7" w14:textId="77777777" w:rsidR="00003949" w:rsidRPr="00C65803" w:rsidRDefault="00003949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5CB22284" w14:textId="77777777" w:rsidR="00003949" w:rsidRPr="00C65803" w:rsidRDefault="00003949" w:rsidP="00C65803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65803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C65803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C65803">
              <w:rPr>
                <w:rFonts w:ascii="ＭＳ 明朝" w:eastAsia="ＭＳ 明朝" w:hAnsi="ＭＳ 明朝" w:hint="eastAsia"/>
                <w:szCs w:val="21"/>
              </w:rPr>
              <w:t>誓約しない</w:t>
            </w:r>
          </w:p>
        </w:tc>
      </w:tr>
    </w:tbl>
    <w:p w14:paraId="764CF324" w14:textId="77777777" w:rsidR="00003949" w:rsidRPr="00C65803" w:rsidRDefault="00003949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 w:rsidRPr="00C65803">
        <w:rPr>
          <w:rFonts w:ascii="ＭＳ 明朝" w:eastAsia="ＭＳ 明朝" w:hAnsi="ＭＳ 明朝" w:hint="eastAsia"/>
          <w:sz w:val="24"/>
          <w:szCs w:val="24"/>
        </w:rPr>
        <w:t>※各種確認事項のＢ</w:t>
      </w:r>
      <w:r w:rsidRPr="00C65803">
        <w:rPr>
          <w:rFonts w:ascii="ＭＳ 明朝" w:eastAsia="ＭＳ 明朝" w:hAnsi="ＭＳ 明朝"/>
          <w:sz w:val="24"/>
          <w:szCs w:val="24"/>
        </w:rPr>
        <w:t xml:space="preserve">. </w:t>
      </w:r>
      <w:r w:rsidRPr="00C65803">
        <w:rPr>
          <w:rFonts w:ascii="ＭＳ 明朝" w:eastAsia="ＭＳ 明朝" w:hAnsi="ＭＳ 明朝" w:hint="eastAsia"/>
          <w:sz w:val="24"/>
          <w:szCs w:val="24"/>
        </w:rPr>
        <w:t>に〇を付けた場合は、地方就職支援金の対象となりません。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65803" w:rsidRPr="00C65803" w14:paraId="7329AD1C" w14:textId="77777777" w:rsidTr="00C70BBB">
        <w:tc>
          <w:tcPr>
            <w:tcW w:w="3397" w:type="dxa"/>
            <w:shd w:val="clear" w:color="auto" w:fill="A6A6A6" w:themeFill="background1" w:themeFillShade="A6"/>
          </w:tcPr>
          <w:p w14:paraId="01189BF3" w14:textId="77777777" w:rsidR="00C70BBB" w:rsidRPr="00C65803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5803">
              <w:rPr>
                <w:rFonts w:ascii="ＭＳ 明朝" w:eastAsia="ＭＳ 明朝" w:hAnsi="ＭＳ 明朝" w:hint="eastAsia"/>
                <w:sz w:val="24"/>
                <w:szCs w:val="24"/>
              </w:rPr>
              <w:t>管理コード（高鍋町使用欄）</w:t>
            </w:r>
          </w:p>
        </w:tc>
        <w:tc>
          <w:tcPr>
            <w:tcW w:w="5663" w:type="dxa"/>
            <w:shd w:val="clear" w:color="auto" w:fill="A6A6A6" w:themeFill="background1" w:themeFillShade="A6"/>
          </w:tcPr>
          <w:p w14:paraId="28237419" w14:textId="77777777" w:rsidR="00C70BBB" w:rsidRPr="00C65803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E30233" w14:textId="77777777" w:rsidR="00C70BBB" w:rsidRPr="00C65803" w:rsidRDefault="00C70BBB" w:rsidP="00BC733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C70BBB" w:rsidRPr="00C65803" w:rsidSect="00BC73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6506" w14:textId="77777777" w:rsidR="00475C45" w:rsidRDefault="00475C45" w:rsidP="003B7395">
      <w:r>
        <w:separator/>
      </w:r>
    </w:p>
  </w:endnote>
  <w:endnote w:type="continuationSeparator" w:id="0">
    <w:p w14:paraId="5209F16D" w14:textId="77777777" w:rsidR="00475C45" w:rsidRDefault="00475C45" w:rsidP="003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BE74" w14:textId="77777777" w:rsidR="00475C45" w:rsidRDefault="00475C45" w:rsidP="003B7395">
      <w:r>
        <w:separator/>
      </w:r>
    </w:p>
  </w:footnote>
  <w:footnote w:type="continuationSeparator" w:id="0">
    <w:p w14:paraId="1EF0A833" w14:textId="77777777" w:rsidR="00475C45" w:rsidRDefault="00475C45" w:rsidP="003B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E"/>
    <w:rsid w:val="00002EA8"/>
    <w:rsid w:val="00003949"/>
    <w:rsid w:val="000156BA"/>
    <w:rsid w:val="000B4CBA"/>
    <w:rsid w:val="001671E3"/>
    <w:rsid w:val="00206A99"/>
    <w:rsid w:val="00260114"/>
    <w:rsid w:val="002B4090"/>
    <w:rsid w:val="0031679F"/>
    <w:rsid w:val="00316B18"/>
    <w:rsid w:val="003B7395"/>
    <w:rsid w:val="00442080"/>
    <w:rsid w:val="00475C45"/>
    <w:rsid w:val="004B323F"/>
    <w:rsid w:val="0052184E"/>
    <w:rsid w:val="005E12E3"/>
    <w:rsid w:val="007240EB"/>
    <w:rsid w:val="00794E35"/>
    <w:rsid w:val="00825AAD"/>
    <w:rsid w:val="00882E66"/>
    <w:rsid w:val="00AF217D"/>
    <w:rsid w:val="00B810C8"/>
    <w:rsid w:val="00BA211F"/>
    <w:rsid w:val="00BC733E"/>
    <w:rsid w:val="00C14408"/>
    <w:rsid w:val="00C65803"/>
    <w:rsid w:val="00C70BBB"/>
    <w:rsid w:val="00C823C8"/>
    <w:rsid w:val="00CD27FB"/>
    <w:rsid w:val="00D5040F"/>
    <w:rsid w:val="00E51B64"/>
    <w:rsid w:val="00E637CE"/>
    <w:rsid w:val="00EA5E16"/>
    <w:rsid w:val="00EB737B"/>
    <w:rsid w:val="00EE1CF2"/>
    <w:rsid w:val="00FA2950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4945F"/>
  <w14:defaultImageDpi w14:val="0"/>
  <w15:docId w15:val="{4A02E980-FFB0-4CAE-90C1-C175B2A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B739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7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B73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蓑毛 喬子</cp:lastModifiedBy>
  <cp:revision>3</cp:revision>
  <cp:lastPrinted>2024-08-14T06:48:00Z</cp:lastPrinted>
  <dcterms:created xsi:type="dcterms:W3CDTF">2025-06-30T06:00:00Z</dcterms:created>
  <dcterms:modified xsi:type="dcterms:W3CDTF">2025-06-30T06:09:00Z</dcterms:modified>
</cp:coreProperties>
</file>