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4FD96" w14:textId="4C12023A" w:rsidR="00556CE6" w:rsidRDefault="001521D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約款第</w:t>
      </w:r>
      <w:r w:rsidR="00464170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条関係</w:t>
      </w:r>
    </w:p>
    <w:p w14:paraId="25E1238F" w14:textId="77777777" w:rsidR="001521D1" w:rsidRDefault="001521D1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85"/>
      </w:tblGrid>
      <w:tr w:rsidR="00EC543D" w:rsidRPr="00DE7903" w14:paraId="1AC2423B" w14:textId="77777777" w:rsidTr="00DC21A6">
        <w:trPr>
          <w:trHeight w:val="690"/>
        </w:trPr>
        <w:tc>
          <w:tcPr>
            <w:tcW w:w="9066" w:type="dxa"/>
            <w:gridSpan w:val="2"/>
            <w:shd w:val="clear" w:color="auto" w:fill="auto"/>
            <w:vAlign w:val="center"/>
          </w:tcPr>
          <w:p w14:paraId="491DE40A" w14:textId="4D7AB3F4" w:rsidR="00EC543D" w:rsidRPr="00DE7903" w:rsidRDefault="00EC543D" w:rsidP="00DE7903">
            <w:pPr>
              <w:jc w:val="center"/>
              <w:rPr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</w:rPr>
              <w:t>現場代理人等選任通知書</w:t>
            </w:r>
          </w:p>
        </w:tc>
      </w:tr>
      <w:tr w:rsidR="00EC543D" w:rsidRPr="00DE7903" w14:paraId="47CC6F21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297388CF" w14:textId="3123F76F" w:rsidR="00EC543D" w:rsidRPr="00464170" w:rsidRDefault="00EC543D" w:rsidP="0039508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kern w:val="0"/>
                <w:sz w:val="24"/>
              </w:rPr>
              <w:t>工</w:t>
            </w:r>
            <w:r w:rsidR="00395087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464170">
              <w:rPr>
                <w:rFonts w:ascii="ＭＳ 明朝" w:hAnsi="ＭＳ 明朝" w:hint="eastAsia"/>
                <w:kern w:val="0"/>
                <w:sz w:val="24"/>
              </w:rPr>
              <w:t>事</w:t>
            </w:r>
            <w:r w:rsidR="00395087"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464170">
              <w:rPr>
                <w:rFonts w:ascii="ＭＳ 明朝" w:hAnsi="ＭＳ 明朝" w:hint="eastAsia"/>
                <w:kern w:val="0"/>
                <w:sz w:val="24"/>
              </w:rPr>
              <w:t>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50542997" w14:textId="1681D813" w:rsidR="00EC543D" w:rsidRPr="00464170" w:rsidRDefault="00464170" w:rsidP="00464170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C543D" w:rsidRPr="00DE7903" w14:paraId="470CB3D9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08D026B3" w14:textId="77777777" w:rsidR="00EC543D" w:rsidRPr="00464170" w:rsidRDefault="00EC543D" w:rsidP="0039508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kern w:val="0"/>
                <w:sz w:val="24"/>
              </w:rPr>
              <w:t>工事場所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34694F1C" w14:textId="77777777" w:rsidR="00EC543D" w:rsidRPr="00464170" w:rsidRDefault="00D44C59" w:rsidP="00D44C59">
            <w:pPr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 xml:space="preserve">　高鍋町大字</w:t>
            </w:r>
          </w:p>
        </w:tc>
      </w:tr>
      <w:tr w:rsidR="00EC543D" w:rsidRPr="00DE7903" w14:paraId="10D91B3F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4D5C5B08" w14:textId="405EBCB7" w:rsidR="00EC543D" w:rsidRPr="00464170" w:rsidRDefault="00E14D15" w:rsidP="0039508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kern w:val="0"/>
                <w:sz w:val="24"/>
              </w:rPr>
              <w:t>工</w:t>
            </w:r>
            <w:r w:rsidR="00395087"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="007417DA" w:rsidRPr="00464170">
              <w:rPr>
                <w:rFonts w:ascii="ＭＳ 明朝" w:hAnsi="ＭＳ 明朝" w:hint="eastAsia"/>
                <w:kern w:val="0"/>
                <w:sz w:val="24"/>
              </w:rPr>
              <w:t>期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6B1D1B85" w14:textId="77777777" w:rsidR="00EC543D" w:rsidRPr="00464170" w:rsidRDefault="00D44C59" w:rsidP="009812D5">
            <w:pPr>
              <w:spacing w:line="276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464170">
              <w:rPr>
                <w:rFonts w:ascii="ＭＳ 明朝" w:hAnsi="ＭＳ 明朝" w:hint="eastAsia"/>
                <w:sz w:val="24"/>
              </w:rPr>
              <w:t xml:space="preserve">自　</w:t>
            </w:r>
            <w:r w:rsidR="007F6B79" w:rsidRPr="00464170">
              <w:rPr>
                <w:rFonts w:ascii="ＭＳ 明朝" w:hAnsi="ＭＳ 明朝" w:hint="eastAsia"/>
                <w:sz w:val="24"/>
              </w:rPr>
              <w:t>令和</w:t>
            </w:r>
            <w:r w:rsidRPr="0046417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  <w:p w14:paraId="56B5A072" w14:textId="77777777" w:rsidR="00D44C59" w:rsidRPr="00464170" w:rsidRDefault="007F6B79" w:rsidP="009812D5">
            <w:pPr>
              <w:spacing w:line="276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至　令和</w:t>
            </w:r>
            <w:r w:rsidR="00D44C59" w:rsidRPr="0046417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EC543D" w:rsidRPr="00DE7903" w14:paraId="6C9A7063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73F6ED97" w14:textId="77777777" w:rsidR="00EC543D" w:rsidRPr="00464170" w:rsidRDefault="00EC543D" w:rsidP="0039508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請負代金額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6305B26A" w14:textId="77777777" w:rsidR="00EC543D" w:rsidRPr="00464170" w:rsidRDefault="00D44C59" w:rsidP="00D44C59">
            <w:pPr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 xml:space="preserve">　一金　　　　　　　　　　　　円</w:t>
            </w:r>
          </w:p>
        </w:tc>
      </w:tr>
      <w:tr w:rsidR="00EC543D" w:rsidRPr="00DE7903" w14:paraId="5673BE95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7BD664AC" w14:textId="77777777" w:rsidR="00EC543D" w:rsidRPr="00464170" w:rsidRDefault="00EC543D" w:rsidP="0039508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現場代理人</w:t>
            </w:r>
            <w:r w:rsidR="00701CA6" w:rsidRPr="00464170">
              <w:rPr>
                <w:rFonts w:ascii="ＭＳ 明朝" w:hAnsi="ＭＳ 明朝" w:hint="eastAsia"/>
                <w:sz w:val="24"/>
              </w:rPr>
              <w:t>氏</w:t>
            </w:r>
            <w:r w:rsidRPr="00464170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6AE10B19" w14:textId="55E0779C" w:rsidR="00EC543D" w:rsidRPr="00464170" w:rsidRDefault="001E5D16" w:rsidP="00E14D15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C543D" w:rsidRPr="00DE7903" w14:paraId="6D189D94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30BBA5BB" w14:textId="7DC807E9" w:rsidR="00EC543D" w:rsidRPr="00395087" w:rsidRDefault="009818C2" w:rsidP="00395087">
            <w:pPr>
              <w:snapToGrid w:val="0"/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  <w:lang w:eastAsia="zh-TW"/>
              </w:rPr>
              <w:t>主任</w:t>
            </w:r>
            <w:r>
              <w:rPr>
                <w:rFonts w:ascii="ＭＳ 明朝" w:hAnsi="ＭＳ 明朝" w:hint="eastAsia"/>
                <w:sz w:val="24"/>
              </w:rPr>
              <w:t>･</w:t>
            </w:r>
            <w:r w:rsidRPr="00464170">
              <w:rPr>
                <w:rFonts w:ascii="ＭＳ 明朝" w:hAnsi="ＭＳ 明朝" w:hint="eastAsia"/>
                <w:sz w:val="24"/>
                <w:lang w:eastAsia="zh-TW"/>
              </w:rPr>
              <w:t>監理</w:t>
            </w:r>
            <w:r w:rsidRPr="00464170">
              <w:rPr>
                <w:rFonts w:ascii="ＭＳ 明朝" w:hAnsi="ＭＳ 明朝" w:hint="eastAsia"/>
                <w:sz w:val="24"/>
              </w:rPr>
              <w:t>技術者氏名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29D1B4FA" w14:textId="1F598AB8" w:rsidR="00EC543D" w:rsidRPr="00464170" w:rsidRDefault="001E5D16" w:rsidP="00E14D15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C543D" w:rsidRPr="00DE7903" w14:paraId="204D0C31" w14:textId="77777777" w:rsidTr="009818C2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646230E6" w14:textId="77777777" w:rsidR="00EC543D" w:rsidRPr="00464170" w:rsidRDefault="00EC543D" w:rsidP="0039508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専門技術者氏名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25FAC465" w14:textId="492B6FAA" w:rsidR="00EC543D" w:rsidRPr="00464170" w:rsidRDefault="001E5D16" w:rsidP="00E14D15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</w:p>
        </w:tc>
      </w:tr>
      <w:tr w:rsidR="00EC543D" w:rsidRPr="00DE7903" w14:paraId="537E5F4B" w14:textId="77777777" w:rsidTr="009B7E9D">
        <w:trPr>
          <w:trHeight w:val="4366"/>
        </w:trPr>
        <w:tc>
          <w:tcPr>
            <w:tcW w:w="9066" w:type="dxa"/>
            <w:gridSpan w:val="2"/>
            <w:shd w:val="clear" w:color="auto" w:fill="auto"/>
          </w:tcPr>
          <w:p w14:paraId="46D981CD" w14:textId="77777777" w:rsidR="00EC543D" w:rsidRPr="00DE7903" w:rsidRDefault="00EC543D" w:rsidP="007417DA">
            <w:pPr>
              <w:rPr>
                <w:sz w:val="24"/>
              </w:rPr>
            </w:pPr>
          </w:p>
          <w:p w14:paraId="215572B0" w14:textId="222DECFB" w:rsidR="007417DA" w:rsidRPr="00DE7903" w:rsidRDefault="001669C0" w:rsidP="007417DA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</w:rPr>
              <w:t xml:space="preserve">　上記のとおり、現場代理人等を選任し</w:t>
            </w:r>
            <w:r w:rsidR="007417DA" w:rsidRPr="00DE7903">
              <w:rPr>
                <w:rFonts w:hint="eastAsia"/>
                <w:sz w:val="24"/>
              </w:rPr>
              <w:t>たので通知します。</w:t>
            </w:r>
          </w:p>
          <w:p w14:paraId="661D7BEA" w14:textId="77777777" w:rsidR="007417DA" w:rsidRPr="00DE7903" w:rsidRDefault="007417DA" w:rsidP="007417DA">
            <w:pPr>
              <w:rPr>
                <w:sz w:val="24"/>
              </w:rPr>
            </w:pPr>
          </w:p>
          <w:p w14:paraId="14279FC5" w14:textId="77777777" w:rsidR="007417DA" w:rsidRPr="00DE7903" w:rsidRDefault="007417DA" w:rsidP="007417DA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</w:rPr>
              <w:t xml:space="preserve">　　</w:t>
            </w:r>
            <w:r w:rsidR="00D133CF">
              <w:rPr>
                <w:rFonts w:hint="eastAsia"/>
                <w:sz w:val="24"/>
              </w:rPr>
              <w:t>令和</w:t>
            </w:r>
            <w:r w:rsidRPr="00DE7903">
              <w:rPr>
                <w:rFonts w:hint="eastAsia"/>
                <w:sz w:val="24"/>
              </w:rPr>
              <w:t xml:space="preserve">　　　年　　　月　　　日</w:t>
            </w:r>
          </w:p>
          <w:p w14:paraId="73233A9D" w14:textId="77777777" w:rsidR="002A793E" w:rsidRPr="00DE7903" w:rsidRDefault="002A793E" w:rsidP="007417DA">
            <w:pPr>
              <w:rPr>
                <w:sz w:val="24"/>
              </w:rPr>
            </w:pPr>
          </w:p>
          <w:p w14:paraId="1825D2C1" w14:textId="0BAB8532" w:rsidR="00DC21A6" w:rsidRDefault="00241654" w:rsidP="007417DA">
            <w:pPr>
              <w:rPr>
                <w:rFonts w:eastAsia="PMingLiU"/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　　　　</w:t>
            </w:r>
            <w:r w:rsidR="00DC21A6">
              <w:rPr>
                <w:rFonts w:hint="eastAsia"/>
                <w:sz w:val="24"/>
              </w:rPr>
              <w:t xml:space="preserve">　　</w:t>
            </w:r>
            <w:r w:rsidRPr="00DE7903">
              <w:rPr>
                <w:rFonts w:hint="eastAsia"/>
                <w:sz w:val="24"/>
                <w:lang w:eastAsia="zh-TW"/>
              </w:rPr>
              <w:t xml:space="preserve">　</w:t>
            </w:r>
            <w:r w:rsidRPr="00DE7903">
              <w:rPr>
                <w:rFonts w:hint="eastAsia"/>
                <w:sz w:val="24"/>
              </w:rPr>
              <w:t>受注</w:t>
            </w:r>
            <w:r w:rsidR="007417DA" w:rsidRPr="00DE7903">
              <w:rPr>
                <w:rFonts w:hint="eastAsia"/>
                <w:sz w:val="24"/>
                <w:lang w:eastAsia="zh-TW"/>
              </w:rPr>
              <w:t>者</w:t>
            </w:r>
          </w:p>
          <w:p w14:paraId="298C84DC" w14:textId="3EB3F0B3" w:rsidR="007417DA" w:rsidRPr="00DE7903" w:rsidRDefault="007417DA" w:rsidP="00DC21A6">
            <w:pPr>
              <w:ind w:firstLineChars="900" w:firstLine="2160"/>
              <w:rPr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</w:t>
            </w:r>
            <w:r w:rsidRPr="00E14D15">
              <w:rPr>
                <w:rFonts w:hint="eastAsia"/>
                <w:kern w:val="0"/>
                <w:sz w:val="24"/>
                <w:lang w:eastAsia="zh-TW"/>
              </w:rPr>
              <w:t>住</w:t>
            </w:r>
            <w:r w:rsidR="00E14D15">
              <w:rPr>
                <w:rFonts w:hint="eastAsia"/>
                <w:kern w:val="0"/>
                <w:sz w:val="24"/>
              </w:rPr>
              <w:t xml:space="preserve">　　　　</w:t>
            </w:r>
            <w:r w:rsidRPr="00E14D15">
              <w:rPr>
                <w:rFonts w:hint="eastAsia"/>
                <w:kern w:val="0"/>
                <w:sz w:val="24"/>
                <w:lang w:eastAsia="zh-TW"/>
              </w:rPr>
              <w:t>所</w:t>
            </w:r>
          </w:p>
          <w:p w14:paraId="0ED1AE16" w14:textId="720753D1" w:rsidR="007417DA" w:rsidRPr="00DE7903" w:rsidRDefault="007417DA" w:rsidP="007417DA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　　　　　　　</w:t>
            </w:r>
            <w:r w:rsidR="00DC21A6">
              <w:rPr>
                <w:rFonts w:hint="eastAsia"/>
                <w:sz w:val="24"/>
              </w:rPr>
              <w:t xml:space="preserve">　　</w:t>
            </w:r>
            <w:r w:rsidRPr="00DE7903">
              <w:rPr>
                <w:rFonts w:hint="eastAsia"/>
                <w:sz w:val="24"/>
              </w:rPr>
              <w:t>商号又は名称</w:t>
            </w:r>
          </w:p>
          <w:p w14:paraId="1D104462" w14:textId="6B1F9282" w:rsidR="007417DA" w:rsidRPr="00DE7903" w:rsidRDefault="007417DA" w:rsidP="007417DA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</w:rPr>
              <w:t xml:space="preserve">　　　　　　　　</w:t>
            </w:r>
            <w:r w:rsidR="00DC21A6">
              <w:rPr>
                <w:rFonts w:hint="eastAsia"/>
                <w:sz w:val="24"/>
              </w:rPr>
              <w:t xml:space="preserve">　　</w:t>
            </w:r>
            <w:r w:rsidRPr="00DC21A6">
              <w:rPr>
                <w:rFonts w:hint="eastAsia"/>
                <w:spacing w:val="30"/>
                <w:kern w:val="0"/>
                <w:sz w:val="24"/>
                <w:fitText w:val="1440" w:id="-1200437504"/>
              </w:rPr>
              <w:t>代表者氏</w:t>
            </w:r>
            <w:r w:rsidRPr="00DC21A6">
              <w:rPr>
                <w:rFonts w:hint="eastAsia"/>
                <w:kern w:val="0"/>
                <w:sz w:val="24"/>
                <w:fitText w:val="1440" w:id="-1200437504"/>
              </w:rPr>
              <w:t>名</w:t>
            </w:r>
            <w:r w:rsidRPr="00DE7903">
              <w:rPr>
                <w:rFonts w:hint="eastAsia"/>
                <w:kern w:val="0"/>
                <w:sz w:val="24"/>
              </w:rPr>
              <w:t xml:space="preserve">　　　　　　　　　　　　　　</w:t>
            </w:r>
            <w:r w:rsidR="002A793E" w:rsidRPr="00DE7903">
              <w:rPr>
                <w:rFonts w:hint="eastAsia"/>
                <w:kern w:val="0"/>
                <w:sz w:val="24"/>
              </w:rPr>
              <w:t xml:space="preserve">　　</w:t>
            </w:r>
            <w:r w:rsidRPr="00DE7903">
              <w:rPr>
                <w:rFonts w:hint="eastAsia"/>
                <w:kern w:val="0"/>
                <w:sz w:val="24"/>
              </w:rPr>
              <w:t xml:space="preserve">　</w:t>
            </w:r>
            <w:r w:rsidRPr="00464170">
              <w:rPr>
                <w:rFonts w:hint="eastAsia"/>
                <w:kern w:val="0"/>
                <w:sz w:val="18"/>
                <w:szCs w:val="18"/>
              </w:rPr>
              <w:t>印</w:t>
            </w:r>
          </w:p>
          <w:p w14:paraId="141C1488" w14:textId="63FFAE65" w:rsidR="002A793E" w:rsidRDefault="002A793E" w:rsidP="007417DA">
            <w:pPr>
              <w:rPr>
                <w:sz w:val="24"/>
              </w:rPr>
            </w:pPr>
          </w:p>
          <w:p w14:paraId="62D24F27" w14:textId="77777777" w:rsidR="00E14D15" w:rsidRPr="00DE7903" w:rsidRDefault="00E14D15" w:rsidP="007417DA">
            <w:pPr>
              <w:rPr>
                <w:sz w:val="24"/>
              </w:rPr>
            </w:pPr>
          </w:p>
          <w:p w14:paraId="1BA9795F" w14:textId="77777777" w:rsidR="00DC21A6" w:rsidRDefault="007417DA" w:rsidP="007417DA">
            <w:pPr>
              <w:rPr>
                <w:rFonts w:eastAsia="PMingLiU"/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</w:rPr>
              <w:t xml:space="preserve">　　</w:t>
            </w:r>
            <w:r w:rsidRPr="00DE7903">
              <w:rPr>
                <w:rFonts w:hint="eastAsia"/>
                <w:sz w:val="24"/>
                <w:lang w:eastAsia="zh-TW"/>
              </w:rPr>
              <w:t>発注者</w:t>
            </w:r>
          </w:p>
          <w:p w14:paraId="604CDC4E" w14:textId="77777777" w:rsidR="007417DA" w:rsidRDefault="007417DA" w:rsidP="00DC21A6">
            <w:pPr>
              <w:ind w:firstLineChars="300" w:firstLine="720"/>
              <w:rPr>
                <w:rFonts w:eastAsia="PMingLiU"/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高鍋町長</w:t>
            </w:r>
            <w:r w:rsidR="00DC21A6">
              <w:rPr>
                <w:rFonts w:hint="eastAsia"/>
                <w:sz w:val="24"/>
              </w:rPr>
              <w:t xml:space="preserve">　</w:t>
            </w:r>
            <w:r w:rsidRPr="00DE7903">
              <w:rPr>
                <w:rFonts w:hint="eastAsia"/>
                <w:sz w:val="24"/>
                <w:lang w:eastAsia="zh-TW"/>
              </w:rPr>
              <w:t xml:space="preserve">　</w:t>
            </w:r>
            <w:r w:rsidR="00A86AA2">
              <w:rPr>
                <w:rFonts w:hint="eastAsia"/>
                <w:sz w:val="24"/>
              </w:rPr>
              <w:t>黒　木　敏　之</w:t>
            </w:r>
            <w:r w:rsidRPr="00DE7903">
              <w:rPr>
                <w:rFonts w:hint="eastAsia"/>
                <w:sz w:val="24"/>
                <w:lang w:eastAsia="zh-TW"/>
              </w:rPr>
              <w:t xml:space="preserve">　　殿</w:t>
            </w:r>
          </w:p>
          <w:p w14:paraId="144C7056" w14:textId="386D9DD6" w:rsidR="00DC21A6" w:rsidRPr="00DC21A6" w:rsidRDefault="00DC21A6" w:rsidP="00DC21A6">
            <w:pPr>
              <w:rPr>
                <w:rFonts w:eastAsia="PMingLiU"/>
                <w:sz w:val="24"/>
                <w:lang w:eastAsia="zh-TW"/>
              </w:rPr>
            </w:pPr>
          </w:p>
        </w:tc>
      </w:tr>
    </w:tbl>
    <w:p w14:paraId="5D56C689" w14:textId="2BE3FE66" w:rsidR="005C4086" w:rsidRDefault="005C4086" w:rsidP="001735F9">
      <w:pPr>
        <w:rPr>
          <w:rFonts w:eastAsia="PMingLiU"/>
          <w:sz w:val="22"/>
          <w:szCs w:val="22"/>
          <w:lang w:eastAsia="zh-TW"/>
        </w:rPr>
      </w:pPr>
    </w:p>
    <w:p w14:paraId="64A3660B" w14:textId="6B8EAFC6" w:rsidR="00F54B58" w:rsidRDefault="00F54B58" w:rsidP="001735F9">
      <w:pPr>
        <w:rPr>
          <w:rFonts w:eastAsia="PMingLiU"/>
          <w:sz w:val="22"/>
          <w:szCs w:val="22"/>
          <w:lang w:eastAsia="zh-TW"/>
        </w:rPr>
      </w:pPr>
    </w:p>
    <w:p w14:paraId="2ABC4872" w14:textId="691DBFA5" w:rsidR="00F54B58" w:rsidRDefault="009818C2" w:rsidP="00F54B58">
      <w:pPr>
        <w:rPr>
          <w:sz w:val="22"/>
          <w:szCs w:val="22"/>
        </w:rPr>
      </w:pPr>
      <w:r w:rsidRPr="001E5D16">
        <w:rPr>
          <w:rFonts w:ascii="ＭＳ 明朝" w:hAnsi="ＭＳ 明朝"/>
          <w:noProof/>
          <w:kern w:val="0"/>
          <w:sz w:val="24"/>
          <w:lang w:eastAsia="zh-TW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54E04DE" wp14:editId="5D586861">
                <wp:simplePos x="0" y="0"/>
                <wp:positionH relativeFrom="column">
                  <wp:posOffset>5219700</wp:posOffset>
                </wp:positionH>
                <wp:positionV relativeFrom="paragraph">
                  <wp:posOffset>-468630</wp:posOffset>
                </wp:positionV>
                <wp:extent cx="942975" cy="552450"/>
                <wp:effectExtent l="19050" t="19050" r="28575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B2489" w14:textId="77777777" w:rsidR="009818C2" w:rsidRPr="001E5D16" w:rsidRDefault="009818C2" w:rsidP="009818C2">
                            <w:pPr>
                              <w:jc w:val="center"/>
                              <w:rPr>
                                <w:color w:val="FF0000"/>
                                <w:sz w:val="44"/>
                                <w:szCs w:val="52"/>
                              </w:rPr>
                            </w:pPr>
                            <w:r w:rsidRPr="001E5D16">
                              <w:rPr>
                                <w:rFonts w:hint="eastAsia"/>
                                <w:color w:val="FF0000"/>
                                <w:sz w:val="44"/>
                                <w:szCs w:val="52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4E04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1pt;margin-top:-36.9pt;width:74.25pt;height:43.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" strokecolor="red" strokeweight="2.25pt">
                <v:textbox>
                  <w:txbxContent>
                    <w:p w14:paraId="10CB2489" w14:textId="77777777" w:rsidR="009818C2" w:rsidRPr="001E5D16" w:rsidRDefault="009818C2" w:rsidP="009818C2">
                      <w:pPr>
                        <w:jc w:val="center"/>
                        <w:rPr>
                          <w:color w:val="FF0000"/>
                          <w:sz w:val="44"/>
                          <w:szCs w:val="52"/>
                        </w:rPr>
                      </w:pPr>
                      <w:r w:rsidRPr="001E5D16">
                        <w:rPr>
                          <w:rFonts w:hint="eastAsia"/>
                          <w:color w:val="FF0000"/>
                          <w:sz w:val="44"/>
                          <w:szCs w:val="52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  <w:r w:rsidR="00F54B58">
        <w:rPr>
          <w:rFonts w:hint="eastAsia"/>
          <w:sz w:val="22"/>
          <w:szCs w:val="22"/>
        </w:rPr>
        <w:t>約款第</w:t>
      </w:r>
      <w:r w:rsidR="00F54B58">
        <w:rPr>
          <w:rFonts w:hint="eastAsia"/>
          <w:sz w:val="22"/>
          <w:szCs w:val="22"/>
        </w:rPr>
        <w:t>10</w:t>
      </w:r>
      <w:r w:rsidR="00F54B58">
        <w:rPr>
          <w:rFonts w:hint="eastAsia"/>
          <w:sz w:val="22"/>
          <w:szCs w:val="22"/>
        </w:rPr>
        <w:t>条関係</w:t>
      </w:r>
    </w:p>
    <w:p w14:paraId="1433FC82" w14:textId="77777777" w:rsidR="00F54B58" w:rsidRDefault="00F54B58" w:rsidP="00F54B58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6485"/>
      </w:tblGrid>
      <w:tr w:rsidR="00F54B58" w:rsidRPr="00DE7903" w14:paraId="7E3320F0" w14:textId="77777777" w:rsidTr="00D62637">
        <w:trPr>
          <w:trHeight w:val="690"/>
        </w:trPr>
        <w:tc>
          <w:tcPr>
            <w:tcW w:w="9066" w:type="dxa"/>
            <w:gridSpan w:val="2"/>
            <w:shd w:val="clear" w:color="auto" w:fill="auto"/>
            <w:vAlign w:val="center"/>
          </w:tcPr>
          <w:p w14:paraId="296AB875" w14:textId="77777777" w:rsidR="00F54B58" w:rsidRPr="00DE7903" w:rsidRDefault="00F54B58" w:rsidP="00D62637">
            <w:pPr>
              <w:jc w:val="center"/>
              <w:rPr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</w:rPr>
              <w:t>現場代理人等選任通知書</w:t>
            </w:r>
          </w:p>
        </w:tc>
      </w:tr>
      <w:tr w:rsidR="00F54B58" w:rsidRPr="00DE7903" w14:paraId="2B3ECA74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0A839F7C" w14:textId="77777777" w:rsidR="00F54B58" w:rsidRPr="00464170" w:rsidRDefault="00F54B58" w:rsidP="00D6263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kern w:val="0"/>
                <w:sz w:val="24"/>
              </w:rPr>
              <w:t>工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464170">
              <w:rPr>
                <w:rFonts w:ascii="ＭＳ 明朝" w:hAnsi="ＭＳ 明朝" w:hint="eastAsia"/>
                <w:kern w:val="0"/>
                <w:sz w:val="24"/>
              </w:rPr>
              <w:t>事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 </w:t>
            </w:r>
            <w:r w:rsidRPr="00464170">
              <w:rPr>
                <w:rFonts w:ascii="ＭＳ 明朝" w:hAnsi="ＭＳ 明朝" w:hint="eastAsia"/>
                <w:kern w:val="0"/>
                <w:sz w:val="24"/>
              </w:rPr>
              <w:t>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768A1B1B" w14:textId="389A708D" w:rsidR="00F54B58" w:rsidRPr="00464170" w:rsidRDefault="00F54B58" w:rsidP="00D62637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C52260" w:rsidRPr="00C52260">
              <w:rPr>
                <w:rFonts w:ascii="ＭＳ 明朝" w:hAnsi="ＭＳ 明朝" w:hint="eastAsia"/>
                <w:sz w:val="24"/>
              </w:rPr>
              <w:t>令和５年度道具小路（３）線線道路維持工事</w:t>
            </w:r>
          </w:p>
        </w:tc>
      </w:tr>
      <w:tr w:rsidR="00F54B58" w:rsidRPr="00DE7903" w14:paraId="74A671A0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22E9907F" w14:textId="77777777" w:rsidR="00F54B58" w:rsidRPr="00464170" w:rsidRDefault="00F54B58" w:rsidP="00D6263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kern w:val="0"/>
                <w:sz w:val="24"/>
              </w:rPr>
              <w:t>工事場所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75590F22" w14:textId="436A9265" w:rsidR="00F54B58" w:rsidRPr="00464170" w:rsidRDefault="00F54B58" w:rsidP="00D62637">
            <w:pPr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 xml:space="preserve">　</w:t>
            </w:r>
            <w:r w:rsidR="00C52260" w:rsidRPr="00C52260">
              <w:rPr>
                <w:rFonts w:ascii="ＭＳ 明朝" w:hAnsi="ＭＳ 明朝" w:hint="eastAsia"/>
                <w:sz w:val="24"/>
              </w:rPr>
              <w:t>高鍋町大字北高鍋字道具小路</w:t>
            </w:r>
          </w:p>
        </w:tc>
      </w:tr>
      <w:tr w:rsidR="00F54B58" w:rsidRPr="00DE7903" w14:paraId="6362040C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30620515" w14:textId="77777777" w:rsidR="00F54B58" w:rsidRPr="00464170" w:rsidRDefault="00F54B58" w:rsidP="00D6263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kern w:val="0"/>
                <w:sz w:val="24"/>
              </w:rPr>
              <w:t>工</w:t>
            </w:r>
            <w:r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Pr="00464170">
              <w:rPr>
                <w:rFonts w:ascii="ＭＳ 明朝" w:hAnsi="ＭＳ 明朝" w:hint="eastAsia"/>
                <w:kern w:val="0"/>
                <w:sz w:val="24"/>
              </w:rPr>
              <w:t>期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3B69B725" w14:textId="6A307C19" w:rsidR="00F54B58" w:rsidRPr="00464170" w:rsidRDefault="00F54B58" w:rsidP="00D62637">
            <w:pPr>
              <w:spacing w:line="276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自　令和</w:t>
            </w:r>
            <w:r w:rsidR="009818C2">
              <w:rPr>
                <w:rFonts w:ascii="ＭＳ 明朝" w:hAnsi="ＭＳ 明朝" w:hint="eastAsia"/>
                <w:sz w:val="24"/>
              </w:rPr>
              <w:t>５</w:t>
            </w:r>
            <w:r w:rsidRPr="00464170">
              <w:rPr>
                <w:rFonts w:ascii="ＭＳ 明朝" w:hAnsi="ＭＳ 明朝" w:hint="eastAsia"/>
                <w:sz w:val="24"/>
              </w:rPr>
              <w:t>年</w:t>
            </w:r>
            <w:r w:rsidR="009818C2">
              <w:rPr>
                <w:rFonts w:ascii="ＭＳ 明朝" w:hAnsi="ＭＳ 明朝" w:hint="eastAsia"/>
                <w:sz w:val="24"/>
              </w:rPr>
              <w:t xml:space="preserve">　６</w:t>
            </w:r>
            <w:r w:rsidRPr="00464170">
              <w:rPr>
                <w:rFonts w:ascii="ＭＳ 明朝" w:hAnsi="ＭＳ 明朝" w:hint="eastAsia"/>
                <w:sz w:val="24"/>
              </w:rPr>
              <w:t>月</w:t>
            </w:r>
            <w:r w:rsidR="009818C2">
              <w:rPr>
                <w:rFonts w:ascii="ＭＳ 明朝" w:hAnsi="ＭＳ 明朝" w:hint="eastAsia"/>
                <w:sz w:val="24"/>
              </w:rPr>
              <w:t>２４</w:t>
            </w:r>
            <w:r w:rsidRPr="00464170">
              <w:rPr>
                <w:rFonts w:ascii="ＭＳ 明朝" w:hAnsi="ＭＳ 明朝" w:hint="eastAsia"/>
                <w:sz w:val="24"/>
              </w:rPr>
              <w:t>日</w:t>
            </w:r>
          </w:p>
          <w:p w14:paraId="61A3C8FA" w14:textId="3FDD55A3" w:rsidR="00F54B58" w:rsidRPr="00464170" w:rsidRDefault="00F54B58" w:rsidP="00D62637">
            <w:pPr>
              <w:spacing w:line="276" w:lineRule="auto"/>
              <w:ind w:firstLineChars="100" w:firstLine="240"/>
              <w:rPr>
                <w:rFonts w:ascii="ＭＳ 明朝" w:hAnsi="ＭＳ 明朝"/>
                <w:sz w:val="24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至　令和</w:t>
            </w:r>
            <w:r w:rsidR="009818C2">
              <w:rPr>
                <w:rFonts w:ascii="ＭＳ 明朝" w:hAnsi="ＭＳ 明朝" w:hint="eastAsia"/>
                <w:sz w:val="24"/>
              </w:rPr>
              <w:t>５</w:t>
            </w:r>
            <w:r w:rsidRPr="00464170">
              <w:rPr>
                <w:rFonts w:ascii="ＭＳ 明朝" w:hAnsi="ＭＳ 明朝" w:hint="eastAsia"/>
                <w:sz w:val="24"/>
              </w:rPr>
              <w:t>年</w:t>
            </w:r>
            <w:r w:rsidR="009818C2">
              <w:rPr>
                <w:rFonts w:ascii="ＭＳ 明朝" w:hAnsi="ＭＳ 明朝" w:hint="eastAsia"/>
                <w:sz w:val="24"/>
              </w:rPr>
              <w:t>１</w:t>
            </w:r>
            <w:r w:rsidR="00C52260">
              <w:rPr>
                <w:rFonts w:ascii="ＭＳ 明朝" w:hAnsi="ＭＳ 明朝" w:hint="eastAsia"/>
                <w:sz w:val="24"/>
              </w:rPr>
              <w:t>０</w:t>
            </w:r>
            <w:r w:rsidRPr="00464170">
              <w:rPr>
                <w:rFonts w:ascii="ＭＳ 明朝" w:hAnsi="ＭＳ 明朝" w:hint="eastAsia"/>
                <w:sz w:val="24"/>
              </w:rPr>
              <w:t>月</w:t>
            </w:r>
            <w:r w:rsidR="009818C2">
              <w:rPr>
                <w:rFonts w:ascii="ＭＳ 明朝" w:hAnsi="ＭＳ 明朝" w:hint="eastAsia"/>
                <w:sz w:val="24"/>
              </w:rPr>
              <w:t xml:space="preserve">　８</w:t>
            </w:r>
            <w:r w:rsidRPr="0046417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F54B58" w:rsidRPr="00DE7903" w14:paraId="25F5BDB9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42422969" w14:textId="77777777" w:rsidR="00F54B58" w:rsidRPr="00464170" w:rsidRDefault="00F54B58" w:rsidP="00D6263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請負代金額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7F3B6DF1" w14:textId="3DE07C8D" w:rsidR="00F54B58" w:rsidRPr="00464170" w:rsidRDefault="00F54B58" w:rsidP="00D62637">
            <w:pPr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 xml:space="preserve">　一金　　</w:t>
            </w:r>
            <w:r w:rsidR="00C52260">
              <w:rPr>
                <w:rFonts w:ascii="ＭＳ 明朝" w:hAnsi="ＭＳ 明朝" w:hint="eastAsia"/>
                <w:sz w:val="24"/>
              </w:rPr>
              <w:t>５</w:t>
            </w:r>
            <w:r w:rsidR="009818C2">
              <w:rPr>
                <w:rFonts w:ascii="ＭＳ 明朝" w:hAnsi="ＭＳ 明朝" w:hint="eastAsia"/>
                <w:sz w:val="24"/>
              </w:rPr>
              <w:t>，</w:t>
            </w:r>
            <w:r w:rsidR="00C52260">
              <w:rPr>
                <w:rFonts w:ascii="ＭＳ 明朝" w:hAnsi="ＭＳ 明朝" w:hint="eastAsia"/>
                <w:sz w:val="24"/>
              </w:rPr>
              <w:t>４</w:t>
            </w:r>
            <w:r w:rsidR="009818C2">
              <w:rPr>
                <w:rFonts w:ascii="ＭＳ 明朝" w:hAnsi="ＭＳ 明朝" w:hint="eastAsia"/>
                <w:sz w:val="24"/>
              </w:rPr>
              <w:t>３０，０００</w:t>
            </w:r>
            <w:r w:rsidRPr="00464170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F54B58" w:rsidRPr="00DE7903" w14:paraId="6A8CB83A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5F7C2FC2" w14:textId="77777777" w:rsidR="00F54B58" w:rsidRPr="00464170" w:rsidRDefault="00F54B58" w:rsidP="00D6263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現場代理人氏名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3A40FF3E" w14:textId="7F24B1D2" w:rsidR="00F54B58" w:rsidRPr="00464170" w:rsidRDefault="00F54B58" w:rsidP="00D62637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9818C2">
              <w:rPr>
                <w:rFonts w:ascii="ＭＳ 明朝" w:hAnsi="ＭＳ 明朝" w:hint="eastAsia"/>
                <w:sz w:val="24"/>
                <w:lang w:eastAsia="zh-TW"/>
              </w:rPr>
              <w:t>舞鶴　翔平</w:t>
            </w:r>
          </w:p>
        </w:tc>
      </w:tr>
      <w:tr w:rsidR="00F54B58" w:rsidRPr="00DE7903" w14:paraId="7A1D7F74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33846695" w14:textId="5014750F" w:rsidR="00F54B58" w:rsidRPr="00395087" w:rsidRDefault="00F54B58" w:rsidP="00D62637">
            <w:pPr>
              <w:snapToGrid w:val="0"/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  <w:lang w:eastAsia="zh-TW"/>
              </w:rPr>
              <w:t>主任</w:t>
            </w:r>
            <w:r>
              <w:rPr>
                <w:rFonts w:ascii="ＭＳ 明朝" w:hAnsi="ＭＳ 明朝" w:hint="eastAsia"/>
                <w:sz w:val="24"/>
              </w:rPr>
              <w:t>･</w:t>
            </w:r>
            <w:r w:rsidRPr="009818C2">
              <w:rPr>
                <w:rFonts w:ascii="ＭＳ 明朝" w:hAnsi="ＭＳ 明朝" w:hint="eastAsia"/>
                <w:dstrike/>
                <w:sz w:val="24"/>
                <w:lang w:eastAsia="zh-TW"/>
              </w:rPr>
              <w:t>監理</w:t>
            </w:r>
            <w:r w:rsidRPr="00464170">
              <w:rPr>
                <w:rFonts w:ascii="ＭＳ 明朝" w:hAnsi="ＭＳ 明朝" w:hint="eastAsia"/>
                <w:sz w:val="24"/>
              </w:rPr>
              <w:t>技術者氏名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79602FFA" w14:textId="4A1F20ED" w:rsidR="00F54B58" w:rsidRPr="00464170" w:rsidRDefault="00F54B58" w:rsidP="00D62637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9818C2">
              <w:rPr>
                <w:rFonts w:ascii="ＭＳ 明朝" w:hAnsi="ＭＳ 明朝" w:hint="eastAsia"/>
                <w:sz w:val="24"/>
                <w:lang w:eastAsia="zh-TW"/>
              </w:rPr>
              <w:t>舞鶴　翔平</w:t>
            </w:r>
          </w:p>
        </w:tc>
      </w:tr>
      <w:tr w:rsidR="00F54B58" w:rsidRPr="00DE7903" w14:paraId="630F24C7" w14:textId="77777777" w:rsidTr="00F54B58">
        <w:trPr>
          <w:trHeight w:val="979"/>
        </w:trPr>
        <w:tc>
          <w:tcPr>
            <w:tcW w:w="2581" w:type="dxa"/>
            <w:shd w:val="clear" w:color="auto" w:fill="auto"/>
            <w:vAlign w:val="center"/>
          </w:tcPr>
          <w:p w14:paraId="58AF8C3C" w14:textId="77777777" w:rsidR="00F54B58" w:rsidRPr="00464170" w:rsidRDefault="00F54B58" w:rsidP="00D62637">
            <w:pPr>
              <w:jc w:val="center"/>
              <w:rPr>
                <w:rFonts w:ascii="ＭＳ 明朝" w:hAnsi="ＭＳ 明朝"/>
                <w:sz w:val="24"/>
                <w:lang w:eastAsia="zh-TW"/>
              </w:rPr>
            </w:pPr>
            <w:r w:rsidRPr="00464170">
              <w:rPr>
                <w:rFonts w:ascii="ＭＳ 明朝" w:hAnsi="ＭＳ 明朝" w:hint="eastAsia"/>
                <w:sz w:val="24"/>
              </w:rPr>
              <w:t>専門技術者氏名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61A3C6D1" w14:textId="62F65731" w:rsidR="00F54B58" w:rsidRPr="00464170" w:rsidRDefault="00F54B58" w:rsidP="00D62637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9818C2">
              <w:rPr>
                <w:rFonts w:ascii="ＭＳ 明朝" w:hAnsi="ＭＳ 明朝" w:hint="eastAsia"/>
                <w:sz w:val="24"/>
              </w:rPr>
              <w:t>―</w:t>
            </w:r>
          </w:p>
        </w:tc>
      </w:tr>
      <w:tr w:rsidR="00F54B58" w:rsidRPr="00DE7903" w14:paraId="4D306A4F" w14:textId="77777777" w:rsidTr="00D62637">
        <w:trPr>
          <w:trHeight w:val="4366"/>
        </w:trPr>
        <w:tc>
          <w:tcPr>
            <w:tcW w:w="9066" w:type="dxa"/>
            <w:gridSpan w:val="2"/>
            <w:shd w:val="clear" w:color="auto" w:fill="auto"/>
          </w:tcPr>
          <w:p w14:paraId="5702D2DD" w14:textId="77777777" w:rsidR="00F54B58" w:rsidRPr="00DE7903" w:rsidRDefault="00F54B58" w:rsidP="00D62637">
            <w:pPr>
              <w:rPr>
                <w:sz w:val="24"/>
              </w:rPr>
            </w:pPr>
          </w:p>
          <w:p w14:paraId="226049B2" w14:textId="77777777" w:rsidR="00F54B58" w:rsidRPr="00DE7903" w:rsidRDefault="00F54B58" w:rsidP="00D62637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</w:rPr>
              <w:t xml:space="preserve">　上記のとおり、現場代理人等を選任したので通知します。</w:t>
            </w:r>
          </w:p>
          <w:p w14:paraId="62F7EA3C" w14:textId="77777777" w:rsidR="00F54B58" w:rsidRPr="00DE7903" w:rsidRDefault="00F54B58" w:rsidP="00D62637">
            <w:pPr>
              <w:rPr>
                <w:sz w:val="24"/>
              </w:rPr>
            </w:pPr>
          </w:p>
          <w:p w14:paraId="5BE1DEF4" w14:textId="0520D46D" w:rsidR="00F54B58" w:rsidRPr="00DE7903" w:rsidRDefault="00F54B58" w:rsidP="00D62637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令和</w:t>
            </w:r>
            <w:r w:rsidR="009818C2">
              <w:rPr>
                <w:rFonts w:hint="eastAsia"/>
                <w:sz w:val="24"/>
              </w:rPr>
              <w:t>５</w:t>
            </w:r>
            <w:r w:rsidRPr="00DE7903">
              <w:rPr>
                <w:rFonts w:hint="eastAsia"/>
                <w:sz w:val="24"/>
              </w:rPr>
              <w:t>年</w:t>
            </w:r>
            <w:r w:rsidR="009818C2">
              <w:rPr>
                <w:rFonts w:hint="eastAsia"/>
                <w:sz w:val="24"/>
              </w:rPr>
              <w:t>６</w:t>
            </w:r>
            <w:r w:rsidRPr="00DE7903">
              <w:rPr>
                <w:rFonts w:hint="eastAsia"/>
                <w:sz w:val="24"/>
              </w:rPr>
              <w:t>月</w:t>
            </w:r>
            <w:r w:rsidR="009818C2">
              <w:rPr>
                <w:rFonts w:hint="eastAsia"/>
                <w:sz w:val="24"/>
              </w:rPr>
              <w:t>２２</w:t>
            </w:r>
            <w:r w:rsidRPr="00DE7903">
              <w:rPr>
                <w:rFonts w:hint="eastAsia"/>
                <w:sz w:val="24"/>
              </w:rPr>
              <w:t>日</w:t>
            </w:r>
          </w:p>
          <w:p w14:paraId="03332AB5" w14:textId="77777777" w:rsidR="00F54B58" w:rsidRPr="00DE7903" w:rsidRDefault="00F54B58" w:rsidP="00D62637">
            <w:pPr>
              <w:rPr>
                <w:sz w:val="24"/>
              </w:rPr>
            </w:pPr>
          </w:p>
          <w:p w14:paraId="5CFA2317" w14:textId="77777777" w:rsidR="00F54B58" w:rsidRDefault="00F54B58" w:rsidP="00D62637">
            <w:pPr>
              <w:rPr>
                <w:rFonts w:eastAsia="PMingLiU"/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　　</w:t>
            </w:r>
            <w:r w:rsidRPr="00DE7903">
              <w:rPr>
                <w:rFonts w:hint="eastAsia"/>
                <w:sz w:val="24"/>
                <w:lang w:eastAsia="zh-TW"/>
              </w:rPr>
              <w:t xml:space="preserve">　</w:t>
            </w:r>
            <w:r w:rsidRPr="00DE7903">
              <w:rPr>
                <w:rFonts w:hint="eastAsia"/>
                <w:sz w:val="24"/>
              </w:rPr>
              <w:t>受注</w:t>
            </w:r>
            <w:r w:rsidRPr="00DE7903">
              <w:rPr>
                <w:rFonts w:hint="eastAsia"/>
                <w:sz w:val="24"/>
                <w:lang w:eastAsia="zh-TW"/>
              </w:rPr>
              <w:t>者</w:t>
            </w:r>
          </w:p>
          <w:p w14:paraId="03211230" w14:textId="65E745FB" w:rsidR="00F54B58" w:rsidRPr="00DE7903" w:rsidRDefault="00F54B58" w:rsidP="00D62637">
            <w:pPr>
              <w:ind w:firstLineChars="900" w:firstLine="2160"/>
              <w:rPr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</w:t>
            </w:r>
            <w:r w:rsidRPr="00E14D15">
              <w:rPr>
                <w:rFonts w:hint="eastAsia"/>
                <w:kern w:val="0"/>
                <w:sz w:val="24"/>
                <w:lang w:eastAsia="zh-TW"/>
              </w:rPr>
              <w:t>住</w:t>
            </w:r>
            <w:r>
              <w:rPr>
                <w:rFonts w:hint="eastAsia"/>
                <w:kern w:val="0"/>
                <w:sz w:val="24"/>
                <w:lang w:eastAsia="zh-TW"/>
              </w:rPr>
              <w:t xml:space="preserve">　　　　</w:t>
            </w:r>
            <w:r w:rsidRPr="00E14D15">
              <w:rPr>
                <w:rFonts w:hint="eastAsia"/>
                <w:kern w:val="0"/>
                <w:sz w:val="24"/>
                <w:lang w:eastAsia="zh-TW"/>
              </w:rPr>
              <w:t>所</w:t>
            </w:r>
            <w:r w:rsidR="009818C2">
              <w:rPr>
                <w:rFonts w:hint="eastAsia"/>
                <w:kern w:val="0"/>
                <w:sz w:val="24"/>
                <w:lang w:eastAsia="zh-TW"/>
              </w:rPr>
              <w:t xml:space="preserve">　高鍋町大字上江８４３７番地</w:t>
            </w:r>
          </w:p>
          <w:p w14:paraId="26C363FA" w14:textId="3F9BD34E" w:rsidR="00F54B58" w:rsidRPr="00DE7903" w:rsidRDefault="009818C2" w:rsidP="00D62637">
            <w:pPr>
              <w:rPr>
                <w:sz w:val="24"/>
              </w:rPr>
            </w:pPr>
            <w:r>
              <w:rPr>
                <w:rFonts w:ascii="ＭＳ 明朝" w:hAnsi="ＭＳ 明朝" w:hint="eastAsia"/>
                <w:noProof/>
                <w:sz w:val="24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1E079E" wp14:editId="42B55542">
                      <wp:simplePos x="0" y="0"/>
                      <wp:positionH relativeFrom="column">
                        <wp:posOffset>4354195</wp:posOffset>
                      </wp:positionH>
                      <wp:positionV relativeFrom="paragraph">
                        <wp:posOffset>53340</wp:posOffset>
                      </wp:positionV>
                      <wp:extent cx="581025" cy="581025"/>
                      <wp:effectExtent l="0" t="0" r="28575" b="28575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5810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5D733B8" w14:textId="77777777" w:rsidR="009818C2" w:rsidRPr="00D505E6" w:rsidRDefault="009818C2" w:rsidP="009818C2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持田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1E079E" id="楕円 2" o:spid="_x0000_s1027" style="position:absolute;left:0;text-align:left;margin-left:342.85pt;margin-top:4.2pt;width:45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" filled="f" strokecolor="red" strokeweight="1.5pt">
                      <v:stroke joinstyle="miter"/>
                      <v:textbox>
                        <w:txbxContent>
                          <w:p w14:paraId="05D733B8" w14:textId="77777777" w:rsidR="009818C2" w:rsidRPr="00D505E6" w:rsidRDefault="009818C2" w:rsidP="009818C2">
                            <w:pPr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持田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F54B58" w:rsidRPr="00DE7903">
              <w:rPr>
                <w:rFonts w:hint="eastAsia"/>
                <w:sz w:val="24"/>
                <w:lang w:eastAsia="zh-TW"/>
              </w:rPr>
              <w:t xml:space="preserve">　　　　　　　　</w:t>
            </w:r>
            <w:r w:rsidR="00F54B58">
              <w:rPr>
                <w:rFonts w:hint="eastAsia"/>
                <w:sz w:val="24"/>
                <w:lang w:eastAsia="zh-TW"/>
              </w:rPr>
              <w:t xml:space="preserve">　　</w:t>
            </w:r>
            <w:r w:rsidR="00F54B58" w:rsidRPr="00DE7903">
              <w:rPr>
                <w:rFonts w:hint="eastAsia"/>
                <w:sz w:val="24"/>
              </w:rPr>
              <w:t>商号又は名称</w: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>株式会社　カグチ建設</w:t>
            </w:r>
          </w:p>
          <w:p w14:paraId="30DF2B91" w14:textId="0A522D4D" w:rsidR="00F54B58" w:rsidRPr="00DE7903" w:rsidRDefault="00F54B58" w:rsidP="00D62637">
            <w:pPr>
              <w:rPr>
                <w:sz w:val="24"/>
              </w:rPr>
            </w:pPr>
            <w:r w:rsidRPr="00DE7903"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</w:rPr>
              <w:t xml:space="preserve">　　</w:t>
            </w:r>
            <w:r w:rsidRPr="00F54B58">
              <w:rPr>
                <w:rFonts w:hint="eastAsia"/>
                <w:spacing w:val="30"/>
                <w:kern w:val="0"/>
                <w:sz w:val="24"/>
                <w:fitText w:val="1440" w:id="-1184730112"/>
              </w:rPr>
              <w:t>代表者氏</w:t>
            </w:r>
            <w:r w:rsidRPr="00F54B58">
              <w:rPr>
                <w:rFonts w:hint="eastAsia"/>
                <w:kern w:val="0"/>
                <w:sz w:val="24"/>
                <w:fitText w:val="1440" w:id="-1184730112"/>
              </w:rPr>
              <w:t>名</w:t>
            </w:r>
            <w:r w:rsidRPr="00DE7903">
              <w:rPr>
                <w:rFonts w:hint="eastAsia"/>
                <w:kern w:val="0"/>
                <w:sz w:val="24"/>
              </w:rPr>
              <w:t xml:space="preserve">　</w:t>
            </w:r>
            <w:r w:rsidR="009818C2">
              <w:rPr>
                <w:rFonts w:ascii="ＭＳ 明朝" w:hAnsi="ＭＳ 明朝" w:hint="eastAsia"/>
                <w:kern w:val="0"/>
                <w:sz w:val="24"/>
              </w:rPr>
              <w:t>代表取締役</w:t>
            </w:r>
            <w:r w:rsidR="009818C2" w:rsidRPr="00F80715">
              <w:rPr>
                <w:rFonts w:ascii="ＭＳ 明朝" w:hAnsi="ＭＳ 明朝" w:hint="eastAsia"/>
                <w:kern w:val="0"/>
                <w:sz w:val="24"/>
              </w:rPr>
              <w:t xml:space="preserve">　　</w:t>
            </w:r>
            <w:r w:rsidR="009818C2">
              <w:rPr>
                <w:rFonts w:ascii="ＭＳ 明朝" w:hAnsi="ＭＳ 明朝" w:hint="eastAsia"/>
                <w:kern w:val="0"/>
                <w:sz w:val="24"/>
              </w:rPr>
              <w:t>持田　健介</w:t>
            </w:r>
            <w:r w:rsidRPr="00DE7903">
              <w:rPr>
                <w:rFonts w:hint="eastAsia"/>
                <w:kern w:val="0"/>
                <w:sz w:val="24"/>
              </w:rPr>
              <w:t xml:space="preserve">　　</w:t>
            </w:r>
            <w:r w:rsidRPr="00464170">
              <w:rPr>
                <w:rFonts w:hint="eastAsia"/>
                <w:kern w:val="0"/>
                <w:sz w:val="18"/>
                <w:szCs w:val="18"/>
              </w:rPr>
              <w:t>印</w:t>
            </w:r>
          </w:p>
          <w:p w14:paraId="7C971790" w14:textId="77777777" w:rsidR="00F54B58" w:rsidRDefault="00F54B58" w:rsidP="00D62637">
            <w:pPr>
              <w:rPr>
                <w:sz w:val="24"/>
              </w:rPr>
            </w:pPr>
          </w:p>
          <w:p w14:paraId="4B6FF0DD" w14:textId="77777777" w:rsidR="00F54B58" w:rsidRPr="00DE7903" w:rsidRDefault="00F54B58" w:rsidP="00D62637">
            <w:pPr>
              <w:rPr>
                <w:sz w:val="24"/>
              </w:rPr>
            </w:pPr>
          </w:p>
          <w:p w14:paraId="20782A60" w14:textId="6DD49C21" w:rsidR="00F54B58" w:rsidRDefault="00F54B58" w:rsidP="00D62637">
            <w:pPr>
              <w:rPr>
                <w:rFonts w:eastAsia="PMingLiU"/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</w:rPr>
              <w:t xml:space="preserve">　　</w:t>
            </w:r>
            <w:r w:rsidRPr="00DE7903">
              <w:rPr>
                <w:rFonts w:hint="eastAsia"/>
                <w:sz w:val="24"/>
                <w:lang w:eastAsia="zh-TW"/>
              </w:rPr>
              <w:t>発注者</w:t>
            </w:r>
          </w:p>
          <w:p w14:paraId="3CFE616B" w14:textId="296916C9" w:rsidR="00F54B58" w:rsidRDefault="00F54B58" w:rsidP="00D62637">
            <w:pPr>
              <w:ind w:firstLineChars="300" w:firstLine="720"/>
              <w:rPr>
                <w:rFonts w:eastAsia="PMingLiU"/>
                <w:sz w:val="24"/>
                <w:lang w:eastAsia="zh-TW"/>
              </w:rPr>
            </w:pPr>
            <w:r w:rsidRPr="00DE7903">
              <w:rPr>
                <w:rFonts w:hint="eastAsia"/>
                <w:sz w:val="24"/>
                <w:lang w:eastAsia="zh-TW"/>
              </w:rPr>
              <w:t xml:space="preserve">　高鍋町長</w:t>
            </w:r>
            <w:r>
              <w:rPr>
                <w:rFonts w:hint="eastAsia"/>
                <w:sz w:val="24"/>
              </w:rPr>
              <w:t xml:space="preserve">　</w:t>
            </w:r>
            <w:r w:rsidRPr="00DE7903">
              <w:rPr>
                <w:rFonts w:hint="eastAsia"/>
                <w:sz w:val="24"/>
                <w:lang w:eastAsia="zh-TW"/>
              </w:rPr>
              <w:t xml:space="preserve">　</w:t>
            </w:r>
            <w:r>
              <w:rPr>
                <w:rFonts w:hint="eastAsia"/>
                <w:sz w:val="24"/>
              </w:rPr>
              <w:t>黒　木　敏　之</w:t>
            </w:r>
            <w:r w:rsidRPr="00DE7903">
              <w:rPr>
                <w:rFonts w:hint="eastAsia"/>
                <w:sz w:val="24"/>
                <w:lang w:eastAsia="zh-TW"/>
              </w:rPr>
              <w:t xml:space="preserve">　　殿</w:t>
            </w:r>
          </w:p>
          <w:p w14:paraId="05EC16B9" w14:textId="77777777" w:rsidR="00F54B58" w:rsidRPr="00DC21A6" w:rsidRDefault="00F54B58" w:rsidP="00D62637">
            <w:pPr>
              <w:rPr>
                <w:rFonts w:eastAsia="PMingLiU"/>
                <w:sz w:val="24"/>
                <w:lang w:eastAsia="zh-TW"/>
              </w:rPr>
            </w:pPr>
          </w:p>
        </w:tc>
      </w:tr>
    </w:tbl>
    <w:p w14:paraId="556B2DE4" w14:textId="77777777" w:rsidR="00F54B58" w:rsidRDefault="00F54B58" w:rsidP="00F54B58">
      <w:pPr>
        <w:rPr>
          <w:rFonts w:eastAsia="PMingLiU"/>
          <w:sz w:val="22"/>
          <w:szCs w:val="22"/>
          <w:lang w:eastAsia="zh-TW"/>
        </w:rPr>
      </w:pPr>
    </w:p>
    <w:p w14:paraId="5BFA41D4" w14:textId="77777777" w:rsidR="00F54B58" w:rsidRPr="00F54B58" w:rsidRDefault="00F54B58" w:rsidP="001735F9">
      <w:pPr>
        <w:rPr>
          <w:rFonts w:eastAsia="PMingLiU"/>
          <w:sz w:val="22"/>
          <w:szCs w:val="22"/>
          <w:lang w:eastAsia="zh-TW"/>
        </w:rPr>
      </w:pPr>
    </w:p>
    <w:sectPr w:rsidR="00F54B58" w:rsidRPr="00F54B58" w:rsidSect="005C4086">
      <w:pgSz w:w="11906" w:h="16838" w:code="9"/>
      <w:pgMar w:top="136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110BA" w14:textId="77777777" w:rsidR="00451F70" w:rsidRDefault="00451F70" w:rsidP="005F3BB2">
      <w:r>
        <w:separator/>
      </w:r>
    </w:p>
  </w:endnote>
  <w:endnote w:type="continuationSeparator" w:id="0">
    <w:p w14:paraId="210CDC89" w14:textId="77777777" w:rsidR="00451F70" w:rsidRDefault="00451F70" w:rsidP="005F3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75BCA" w14:textId="77777777" w:rsidR="00451F70" w:rsidRDefault="00451F70" w:rsidP="005F3BB2">
      <w:r>
        <w:separator/>
      </w:r>
    </w:p>
  </w:footnote>
  <w:footnote w:type="continuationSeparator" w:id="0">
    <w:p w14:paraId="67C8F75D" w14:textId="77777777" w:rsidR="00451F70" w:rsidRDefault="00451F70" w:rsidP="005F3B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3F59D0"/>
    <w:multiLevelType w:val="hybridMultilevel"/>
    <w:tmpl w:val="BC802BAA"/>
    <w:lvl w:ilvl="0" w:tplc="F8126B82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489"/>
    <w:rsid w:val="000067A1"/>
    <w:rsid w:val="001521D1"/>
    <w:rsid w:val="001669C0"/>
    <w:rsid w:val="001735F9"/>
    <w:rsid w:val="00194627"/>
    <w:rsid w:val="001E5D16"/>
    <w:rsid w:val="002222CA"/>
    <w:rsid w:val="0023504B"/>
    <w:rsid w:val="00241654"/>
    <w:rsid w:val="002501EF"/>
    <w:rsid w:val="002A793E"/>
    <w:rsid w:val="002F55C1"/>
    <w:rsid w:val="00344AF7"/>
    <w:rsid w:val="00352671"/>
    <w:rsid w:val="003743EA"/>
    <w:rsid w:val="0037568A"/>
    <w:rsid w:val="00395087"/>
    <w:rsid w:val="003C4914"/>
    <w:rsid w:val="00451F70"/>
    <w:rsid w:val="00464170"/>
    <w:rsid w:val="00531FE4"/>
    <w:rsid w:val="00556CE6"/>
    <w:rsid w:val="005C4086"/>
    <w:rsid w:val="005F3BB2"/>
    <w:rsid w:val="006E1B2A"/>
    <w:rsid w:val="00701CA6"/>
    <w:rsid w:val="00717385"/>
    <w:rsid w:val="007417DA"/>
    <w:rsid w:val="00742DF1"/>
    <w:rsid w:val="00763BCF"/>
    <w:rsid w:val="007F6B79"/>
    <w:rsid w:val="008C6A2E"/>
    <w:rsid w:val="009146E5"/>
    <w:rsid w:val="00944171"/>
    <w:rsid w:val="00962C01"/>
    <w:rsid w:val="009812D5"/>
    <w:rsid w:val="009818C2"/>
    <w:rsid w:val="00982F7B"/>
    <w:rsid w:val="009B7E9D"/>
    <w:rsid w:val="009E60E4"/>
    <w:rsid w:val="00A01C00"/>
    <w:rsid w:val="00A16F42"/>
    <w:rsid w:val="00A224AC"/>
    <w:rsid w:val="00A86AA2"/>
    <w:rsid w:val="00AA0D74"/>
    <w:rsid w:val="00B85375"/>
    <w:rsid w:val="00BA0F45"/>
    <w:rsid w:val="00C52260"/>
    <w:rsid w:val="00D133CF"/>
    <w:rsid w:val="00D44C59"/>
    <w:rsid w:val="00DC1444"/>
    <w:rsid w:val="00DC21A6"/>
    <w:rsid w:val="00DE7903"/>
    <w:rsid w:val="00E14D15"/>
    <w:rsid w:val="00E55489"/>
    <w:rsid w:val="00E71A0F"/>
    <w:rsid w:val="00EC543D"/>
    <w:rsid w:val="00EE3E54"/>
    <w:rsid w:val="00F46065"/>
    <w:rsid w:val="00F54B58"/>
    <w:rsid w:val="00F650ED"/>
    <w:rsid w:val="00F80715"/>
    <w:rsid w:val="00F8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1954DF"/>
  <w15:chartTrackingRefBased/>
  <w15:docId w15:val="{5900FE90-7014-4F97-B61E-B1E144BE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54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F3B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F3BB2"/>
    <w:rPr>
      <w:kern w:val="2"/>
      <w:sz w:val="21"/>
      <w:szCs w:val="24"/>
    </w:rPr>
  </w:style>
  <w:style w:type="paragraph" w:styleId="a6">
    <w:name w:val="footer"/>
    <w:basedOn w:val="a"/>
    <w:link w:val="a7"/>
    <w:rsid w:val="005F3B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F3BB2"/>
    <w:rPr>
      <w:kern w:val="2"/>
      <w:sz w:val="21"/>
      <w:szCs w:val="24"/>
    </w:rPr>
  </w:style>
  <w:style w:type="paragraph" w:styleId="a8">
    <w:name w:val="Date"/>
    <w:basedOn w:val="a"/>
    <w:next w:val="a"/>
    <w:link w:val="a9"/>
    <w:rsid w:val="00763BCF"/>
  </w:style>
  <w:style w:type="character" w:customStyle="1" w:styleId="a9">
    <w:name w:val="日付 (文字)"/>
    <w:basedOn w:val="a0"/>
    <w:link w:val="a8"/>
    <w:rsid w:val="00763BC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361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様式第14号（約款第53条関係）</vt:lpstr>
      <vt:lpstr>様式第14号（約款第53条関係）</vt:lpstr>
    </vt:vector>
  </TitlesOfParts>
  <Company> 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様式第14号（約款第53条関係）</dc:title>
  <dc:subject/>
  <dc:creator>江藤 眞志</dc:creator>
  <cp:keywords/>
  <dc:description/>
  <cp:lastModifiedBy>有村 真樹</cp:lastModifiedBy>
  <cp:revision>32</cp:revision>
  <cp:lastPrinted>2003-03-12T02:33:00Z</cp:lastPrinted>
  <dcterms:created xsi:type="dcterms:W3CDTF">2022-12-26T01:02:00Z</dcterms:created>
  <dcterms:modified xsi:type="dcterms:W3CDTF">2023-09-12T01:16:00Z</dcterms:modified>
</cp:coreProperties>
</file>