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7E56A" w14:textId="77777777" w:rsidR="008E038A" w:rsidRDefault="008E038A" w:rsidP="00A6082A">
      <w:pPr>
        <w:adjustRightInd/>
      </w:pPr>
      <w:r>
        <w:rPr>
          <w:rFonts w:hint="eastAsia"/>
        </w:rPr>
        <w:t>別紙２</w:t>
      </w:r>
    </w:p>
    <w:p w14:paraId="1F68FA3D" w14:textId="2698FB63" w:rsidR="00544CA6" w:rsidRDefault="00544CA6" w:rsidP="00A6082A">
      <w:pPr>
        <w:adjustRightInd/>
        <w:rPr>
          <w:rFonts w:ascii="ＭＳ 明朝" w:cs="Times New Roman"/>
          <w:spacing w:val="6"/>
        </w:rPr>
      </w:pPr>
    </w:p>
    <w:p w14:paraId="1954AAD6" w14:textId="77777777" w:rsidR="00544CA6" w:rsidRDefault="00544CA6" w:rsidP="00A6082A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資材の再資源化等に関する事項</w:t>
      </w:r>
    </w:p>
    <w:p w14:paraId="602AA1D1" w14:textId="0D05AF33" w:rsidR="00544CA6" w:rsidRDefault="00544CA6" w:rsidP="00A6082A">
      <w:pPr>
        <w:adjustRightInd/>
        <w:rPr>
          <w:rFonts w:ascii="ＭＳ 明朝" w:cs="Times New Roman"/>
          <w:spacing w:val="6"/>
        </w:rPr>
      </w:pPr>
    </w:p>
    <w:p w14:paraId="5E8EB31A" w14:textId="77777777" w:rsidR="00544CA6" w:rsidRDefault="00544CA6" w:rsidP="00A6082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１．分別解体等の方法（変更後）</w:t>
      </w: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8"/>
        <w:gridCol w:w="4911"/>
        <w:gridCol w:w="3625"/>
      </w:tblGrid>
      <w:tr w:rsidR="00544CA6" w14:paraId="25E70BA3" w14:textId="77777777" w:rsidTr="00A6082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79E708" w14:textId="77777777" w:rsidR="00544CA6" w:rsidRDefault="00544CA6" w:rsidP="00A6082A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工程ごとの作業内容及び解体方法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A0D7AE" w14:textId="46C0E466" w:rsidR="00544CA6" w:rsidRDefault="00544CA6" w:rsidP="00A6082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作業内容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7EE369" w14:textId="101736F2" w:rsidR="00544CA6" w:rsidRDefault="00544CA6" w:rsidP="00A6082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分別解体等の方法</w:t>
            </w:r>
          </w:p>
        </w:tc>
      </w:tr>
      <w:tr w:rsidR="00544CA6" w14:paraId="59E355FC" w14:textId="77777777" w:rsidTr="00E4118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B6338C" w14:textId="77777777" w:rsidR="00544CA6" w:rsidRDefault="00544CA6" w:rsidP="00A6082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E458B4" w14:textId="77777777" w:rsidR="00544CA6" w:rsidRDefault="00544CA6" w:rsidP="00A6082A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2BB8DF" w14:textId="77777777" w:rsidR="00544CA6" w:rsidRDefault="00544CA6" w:rsidP="001E007B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□手作業</w:t>
            </w:r>
          </w:p>
          <w:p w14:paraId="4E6027CA" w14:textId="77777777" w:rsidR="00544CA6" w:rsidRDefault="00544CA6" w:rsidP="001E007B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544CA6" w14:paraId="53765C4C" w14:textId="77777777" w:rsidTr="00E4118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668A14" w14:textId="77777777" w:rsidR="00544CA6" w:rsidRDefault="00544CA6" w:rsidP="00A6082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CBD976" w14:textId="77777777" w:rsidR="00544CA6" w:rsidRDefault="00544CA6" w:rsidP="00A6082A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62668D" w14:textId="77777777" w:rsidR="00544CA6" w:rsidRDefault="00544CA6" w:rsidP="001E007B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□手作業</w:t>
            </w:r>
          </w:p>
          <w:p w14:paraId="4204F6A1" w14:textId="77777777" w:rsidR="00544CA6" w:rsidRDefault="00544CA6" w:rsidP="001E007B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544CA6" w14:paraId="419A1898" w14:textId="77777777" w:rsidTr="00E4118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BFB954" w14:textId="77777777" w:rsidR="00544CA6" w:rsidRDefault="00544CA6" w:rsidP="00A6082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35D709" w14:textId="77777777" w:rsidR="00544CA6" w:rsidRDefault="00544CA6" w:rsidP="00A6082A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873023" w14:textId="77777777" w:rsidR="00544CA6" w:rsidRDefault="00544CA6" w:rsidP="001E007B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□手作業</w:t>
            </w:r>
          </w:p>
          <w:p w14:paraId="554E8D93" w14:textId="77777777" w:rsidR="00544CA6" w:rsidRDefault="00544CA6" w:rsidP="001E007B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544CA6" w14:paraId="1FABC834" w14:textId="77777777" w:rsidTr="00E4118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AE510A" w14:textId="77777777" w:rsidR="00544CA6" w:rsidRDefault="00544CA6" w:rsidP="00A6082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67D3F5" w14:textId="77777777" w:rsidR="00544CA6" w:rsidRDefault="00544CA6" w:rsidP="00A6082A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3B4A5A" w14:textId="77777777" w:rsidR="00544CA6" w:rsidRDefault="00544CA6" w:rsidP="001E007B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□手作業</w:t>
            </w:r>
          </w:p>
          <w:p w14:paraId="54A02B59" w14:textId="77777777" w:rsidR="00544CA6" w:rsidRDefault="00544CA6" w:rsidP="001E007B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A6082A" w14:paraId="0A50C272" w14:textId="77777777" w:rsidTr="00A6082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2C48B0" w14:textId="77777777" w:rsidR="00A6082A" w:rsidRDefault="00A6082A" w:rsidP="00A6082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ED3A96" w14:textId="77777777" w:rsidR="00A6082A" w:rsidRDefault="00A6082A" w:rsidP="00A6082A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ED849A" w14:textId="77777777" w:rsidR="00A6082A" w:rsidRDefault="00A6082A" w:rsidP="001E007B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□手作業</w:t>
            </w:r>
          </w:p>
          <w:p w14:paraId="4F04E84D" w14:textId="77777777" w:rsidR="00A6082A" w:rsidRDefault="00A6082A" w:rsidP="001E007B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</w:tbl>
    <w:p w14:paraId="6ED77E34" w14:textId="77777777" w:rsidR="00544CA6" w:rsidRDefault="00544CA6" w:rsidP="00A6082A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（注）分別解体等の方法については、該当がない場合は記載の必要はない。　</w:t>
      </w:r>
      <w:r>
        <w:rPr>
          <w:rFonts w:cs="Times New Roman"/>
        </w:rPr>
        <w:t xml:space="preserve">      </w:t>
      </w:r>
    </w:p>
    <w:p w14:paraId="5C11743F" w14:textId="77777777" w:rsidR="00544CA6" w:rsidRDefault="00544CA6" w:rsidP="00A6082A">
      <w:pPr>
        <w:adjustRightInd/>
        <w:rPr>
          <w:rFonts w:ascii="ＭＳ 明朝" w:cs="Times New Roman"/>
          <w:spacing w:val="6"/>
        </w:rPr>
      </w:pPr>
    </w:p>
    <w:p w14:paraId="24A56955" w14:textId="77777777" w:rsidR="00544CA6" w:rsidRDefault="00544CA6" w:rsidP="001E007B">
      <w:pPr>
        <w:adjustRightInd/>
        <w:spacing w:line="276" w:lineRule="auto"/>
        <w:rPr>
          <w:rFonts w:ascii="ＭＳ 明朝" w:cs="Times New Roman"/>
          <w:spacing w:val="6"/>
        </w:rPr>
      </w:pPr>
      <w:r>
        <w:rPr>
          <w:rFonts w:hint="eastAsia"/>
        </w:rPr>
        <w:t>２．解体工事に要する費用（直接工事費）</w:t>
      </w:r>
      <w:r>
        <w:rPr>
          <w:rFonts w:cs="Times New Roman"/>
        </w:rPr>
        <w:t xml:space="preserve">  </w:t>
      </w:r>
      <w:r>
        <w:rPr>
          <w:rFonts w:hint="eastAsia"/>
          <w:u w:val="single" w:color="000000"/>
        </w:rPr>
        <w:t>（変更前）</w:t>
      </w:r>
      <w:r>
        <w:rPr>
          <w:rFonts w:cs="Times New Roman"/>
          <w:u w:val="single" w:color="000000"/>
        </w:rPr>
        <w:t xml:space="preserve">                   </w:t>
      </w:r>
      <w:r>
        <w:rPr>
          <w:rFonts w:hint="eastAsia"/>
          <w:u w:val="single" w:color="000000"/>
        </w:rPr>
        <w:t>円</w:t>
      </w:r>
      <w:r>
        <w:rPr>
          <w:rFonts w:hint="eastAsia"/>
        </w:rPr>
        <w:t>（税抜き）</w:t>
      </w:r>
    </w:p>
    <w:p w14:paraId="78C6B08D" w14:textId="77777777" w:rsidR="00544CA6" w:rsidRDefault="00544CA6" w:rsidP="001E007B">
      <w:pPr>
        <w:adjustRightInd/>
        <w:spacing w:line="276" w:lineRule="auto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  <w:u w:val="single" w:color="000000"/>
        </w:rPr>
        <w:t>（変更後）</w:t>
      </w:r>
      <w:r>
        <w:rPr>
          <w:rFonts w:cs="Times New Roman"/>
          <w:u w:val="single" w:color="000000"/>
        </w:rPr>
        <w:t xml:space="preserve">                   </w:t>
      </w:r>
      <w:r>
        <w:rPr>
          <w:rFonts w:hint="eastAsia"/>
          <w:u w:val="single" w:color="000000"/>
        </w:rPr>
        <w:t>円</w:t>
      </w:r>
      <w:r>
        <w:rPr>
          <w:rFonts w:hint="eastAsia"/>
        </w:rPr>
        <w:t>（税抜き）</w:t>
      </w:r>
    </w:p>
    <w:p w14:paraId="797006C8" w14:textId="77777777" w:rsidR="00544CA6" w:rsidRDefault="00544CA6" w:rsidP="00A6082A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（注）・解体工事に伴う分別解体及び積込みに要する費用とする。</w:t>
      </w:r>
    </w:p>
    <w:p w14:paraId="59C126B5" w14:textId="77777777" w:rsidR="00544CA6" w:rsidRDefault="00544CA6" w:rsidP="00A6082A">
      <w:pPr>
        <w:adjustRightInd/>
        <w:ind w:firstLineChars="484" w:firstLine="1029"/>
        <w:rPr>
          <w:rFonts w:ascii="ＭＳ 明朝" w:cs="Times New Roman"/>
          <w:spacing w:val="6"/>
        </w:rPr>
      </w:pPr>
      <w:r>
        <w:rPr>
          <w:rFonts w:hint="eastAsia"/>
        </w:rPr>
        <w:t>・仮設費及び運搬費は含まない。</w:t>
      </w:r>
    </w:p>
    <w:p w14:paraId="61F6D7ED" w14:textId="77777777" w:rsidR="00544CA6" w:rsidRDefault="00544CA6" w:rsidP="00A6082A">
      <w:pPr>
        <w:adjustRightInd/>
        <w:rPr>
          <w:rFonts w:ascii="ＭＳ 明朝" w:cs="Times New Roman"/>
          <w:spacing w:val="6"/>
        </w:rPr>
      </w:pPr>
    </w:p>
    <w:p w14:paraId="55C687B2" w14:textId="77777777" w:rsidR="00544CA6" w:rsidRDefault="00544CA6" w:rsidP="00A6082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３．再資源化等をする施設の名称及び所在地</w:t>
      </w:r>
      <w:r>
        <w:rPr>
          <w:rFonts w:cs="Times New Roman"/>
        </w:rPr>
        <w:t xml:space="preserve">                                        </w:t>
      </w:r>
    </w:p>
    <w:p w14:paraId="3C50A762" w14:textId="77777777" w:rsidR="00544CA6" w:rsidRDefault="00544CA6" w:rsidP="00A6082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（変更前）</w:t>
      </w: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40"/>
        <w:gridCol w:w="2573"/>
        <w:gridCol w:w="3391"/>
      </w:tblGrid>
      <w:tr w:rsidR="00544CA6" w14:paraId="60BE87A1" w14:textId="77777777" w:rsidTr="00A6082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322DC5" w14:textId="77777777" w:rsidR="00544CA6" w:rsidRDefault="00544CA6" w:rsidP="00A6082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特定建設資材廃棄物の種類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12D03C" w14:textId="25216919" w:rsidR="00544CA6" w:rsidRDefault="00544CA6" w:rsidP="00A6082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CB5667" w14:textId="465BE34C" w:rsidR="00544CA6" w:rsidRDefault="00544CA6" w:rsidP="00A6082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544CA6" w:rsidRPr="001E007B" w14:paraId="1EB07E6E" w14:textId="77777777" w:rsidTr="001E007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662001" w14:textId="36D2BB65" w:rsidR="00544CA6" w:rsidRPr="001E007B" w:rsidRDefault="00544CA6" w:rsidP="001E007B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E68B26" w14:textId="77777777" w:rsidR="00544CA6" w:rsidRPr="001E007B" w:rsidRDefault="00544CA6" w:rsidP="001E007B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7500E7" w14:textId="77777777" w:rsidR="00544CA6" w:rsidRPr="001E007B" w:rsidRDefault="00544CA6" w:rsidP="001E007B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</w:tr>
      <w:tr w:rsidR="00544CA6" w:rsidRPr="001E007B" w14:paraId="05C5C1AB" w14:textId="77777777" w:rsidTr="001E007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EEF3A3" w14:textId="77777777" w:rsidR="00544CA6" w:rsidRPr="001E007B" w:rsidRDefault="00544CA6" w:rsidP="001E007B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059E77" w14:textId="77777777" w:rsidR="00544CA6" w:rsidRPr="001E007B" w:rsidRDefault="00544CA6" w:rsidP="001E007B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9D0496" w14:textId="77777777" w:rsidR="00544CA6" w:rsidRPr="001E007B" w:rsidRDefault="00544CA6" w:rsidP="001E007B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</w:tr>
      <w:tr w:rsidR="00544CA6" w:rsidRPr="001E007B" w14:paraId="499C2F40" w14:textId="77777777" w:rsidTr="001E007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36210" w14:textId="77777777" w:rsidR="00544CA6" w:rsidRPr="001E007B" w:rsidRDefault="00544CA6" w:rsidP="001E007B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5C858" w14:textId="77777777" w:rsidR="00544CA6" w:rsidRPr="001E007B" w:rsidRDefault="00544CA6" w:rsidP="001E007B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3AB36" w14:textId="77777777" w:rsidR="00544CA6" w:rsidRPr="001E007B" w:rsidRDefault="00544CA6" w:rsidP="001E007B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</w:tr>
    </w:tbl>
    <w:p w14:paraId="74E09A8A" w14:textId="75064B24" w:rsidR="00544CA6" w:rsidRDefault="00544CA6" w:rsidP="00A6082A">
      <w:pPr>
        <w:adjustRightInd/>
        <w:spacing w:beforeLines="50" w:before="151"/>
        <w:rPr>
          <w:rFonts w:ascii="ＭＳ 明朝" w:cs="Times New Roman"/>
          <w:spacing w:val="6"/>
        </w:rPr>
      </w:pPr>
      <w:r>
        <w:rPr>
          <w:rFonts w:hint="eastAsia"/>
        </w:rPr>
        <w:t xml:space="preserve">　（変更後）</w:t>
      </w:r>
    </w:p>
    <w:tbl>
      <w:tblPr>
        <w:tblW w:w="9004" w:type="dxa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40"/>
        <w:gridCol w:w="2573"/>
        <w:gridCol w:w="3391"/>
      </w:tblGrid>
      <w:tr w:rsidR="00A6082A" w14:paraId="0B9C22DC" w14:textId="77777777" w:rsidTr="00A6082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958D00" w14:textId="70613402" w:rsidR="00A6082A" w:rsidRDefault="00A6082A" w:rsidP="00A6082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特定建設資材廃棄物の種類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4F365A" w14:textId="33B54FA0" w:rsidR="00A6082A" w:rsidRDefault="00A6082A" w:rsidP="00A6082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E5167A" w14:textId="53EEAAC6" w:rsidR="00A6082A" w:rsidRDefault="00A6082A" w:rsidP="00A6082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A6082A" w:rsidRPr="001E007B" w14:paraId="4BFC3853" w14:textId="77777777" w:rsidTr="001E007B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F211E8" w14:textId="77777777" w:rsidR="00A6082A" w:rsidRPr="001E007B" w:rsidRDefault="00A6082A" w:rsidP="00A6082A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A5F622" w14:textId="77777777" w:rsidR="00A6082A" w:rsidRPr="001E007B" w:rsidRDefault="00A6082A" w:rsidP="00A6082A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E02BC6" w14:textId="77777777" w:rsidR="00A6082A" w:rsidRPr="001E007B" w:rsidRDefault="00A6082A" w:rsidP="00A6082A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</w:tr>
      <w:tr w:rsidR="00A6082A" w:rsidRPr="001E007B" w14:paraId="511529D6" w14:textId="77777777" w:rsidTr="001E007B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09A97C" w14:textId="77777777" w:rsidR="00A6082A" w:rsidRPr="001E007B" w:rsidRDefault="00A6082A" w:rsidP="00A6082A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B7D203" w14:textId="77777777" w:rsidR="00A6082A" w:rsidRPr="001E007B" w:rsidRDefault="00A6082A" w:rsidP="00A6082A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00A05F" w14:textId="77777777" w:rsidR="00A6082A" w:rsidRPr="001E007B" w:rsidRDefault="00A6082A" w:rsidP="00A6082A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</w:tr>
      <w:tr w:rsidR="00A6082A" w:rsidRPr="001E007B" w14:paraId="70D7658D" w14:textId="77777777" w:rsidTr="001E007B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2E1F7" w14:textId="77777777" w:rsidR="00A6082A" w:rsidRPr="001E007B" w:rsidRDefault="00A6082A" w:rsidP="00A6082A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397CD" w14:textId="77777777" w:rsidR="00A6082A" w:rsidRPr="001E007B" w:rsidRDefault="00A6082A" w:rsidP="00A6082A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3497F" w14:textId="77777777" w:rsidR="00A6082A" w:rsidRPr="001E007B" w:rsidRDefault="00A6082A" w:rsidP="00A6082A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</w:tr>
    </w:tbl>
    <w:p w14:paraId="125FB8F4" w14:textId="77777777" w:rsidR="00544CA6" w:rsidRDefault="00544CA6" w:rsidP="00A6082A">
      <w:pPr>
        <w:adjustRightInd/>
        <w:rPr>
          <w:rFonts w:ascii="ＭＳ 明朝" w:cs="Times New Roman"/>
          <w:spacing w:val="6"/>
        </w:rPr>
      </w:pPr>
    </w:p>
    <w:p w14:paraId="7D471D50" w14:textId="77777777" w:rsidR="00544CA6" w:rsidRDefault="00544CA6" w:rsidP="001E007B">
      <w:pPr>
        <w:adjustRightInd/>
        <w:spacing w:line="276" w:lineRule="auto"/>
        <w:rPr>
          <w:rFonts w:ascii="ＭＳ 明朝" w:cs="Times New Roman"/>
          <w:spacing w:val="6"/>
        </w:rPr>
      </w:pPr>
      <w:r>
        <w:rPr>
          <w:rFonts w:hint="eastAsia"/>
        </w:rPr>
        <w:t>４．再資源化等に要する費用（直接工事費）</w:t>
      </w:r>
      <w:r>
        <w:rPr>
          <w:rFonts w:hint="eastAsia"/>
          <w:u w:val="single" w:color="000000"/>
        </w:rPr>
        <w:t>（変更前）</w:t>
      </w:r>
      <w:r>
        <w:rPr>
          <w:rFonts w:cs="Times New Roman"/>
          <w:u w:val="single" w:color="000000"/>
        </w:rPr>
        <w:t xml:space="preserve">            </w:t>
      </w:r>
      <w:r>
        <w:rPr>
          <w:rFonts w:hint="eastAsia"/>
          <w:u w:val="single" w:color="000000"/>
        </w:rPr>
        <w:t xml:space="preserve">　</w:t>
      </w:r>
      <w:r>
        <w:rPr>
          <w:rFonts w:cs="Times New Roman"/>
          <w:u w:val="single" w:color="000000"/>
        </w:rPr>
        <w:t xml:space="preserve">    </w:t>
      </w:r>
      <w:r>
        <w:rPr>
          <w:rFonts w:hint="eastAsia"/>
          <w:u w:val="single" w:color="000000"/>
        </w:rPr>
        <w:t>円</w:t>
      </w:r>
      <w:r>
        <w:rPr>
          <w:rFonts w:hint="eastAsia"/>
        </w:rPr>
        <w:t>（税抜き）</w:t>
      </w:r>
    </w:p>
    <w:p w14:paraId="2C3C7A81" w14:textId="35912C8D" w:rsidR="00544CA6" w:rsidRDefault="00544CA6" w:rsidP="001E007B">
      <w:pPr>
        <w:adjustRightInd/>
        <w:spacing w:line="276" w:lineRule="auto"/>
      </w:pPr>
      <w:r>
        <w:rPr>
          <w:rFonts w:cs="Times New Roman"/>
        </w:rPr>
        <w:t xml:space="preserve">    </w:t>
      </w:r>
      <w:r w:rsidR="00A6082A">
        <w:rPr>
          <w:rFonts w:cs="Times New Roman" w:hint="eastAsia"/>
        </w:rPr>
        <w:t xml:space="preserve">　　　　　　　　　　　</w:t>
      </w:r>
      <w:r>
        <w:rPr>
          <w:rFonts w:cs="Times New Roman"/>
        </w:rPr>
        <w:t xml:space="preserve">              </w:t>
      </w:r>
      <w:r>
        <w:rPr>
          <w:rFonts w:hint="eastAsia"/>
          <w:u w:val="single" w:color="000000"/>
        </w:rPr>
        <w:t>（変更後）</w:t>
      </w:r>
      <w:r>
        <w:rPr>
          <w:rFonts w:cs="Times New Roman"/>
          <w:u w:val="single" w:color="000000"/>
        </w:rPr>
        <w:t xml:space="preserve">                  </w:t>
      </w:r>
      <w:r>
        <w:rPr>
          <w:rFonts w:hint="eastAsia"/>
          <w:u w:val="single" w:color="000000"/>
        </w:rPr>
        <w:t>円</w:t>
      </w:r>
      <w:r>
        <w:rPr>
          <w:rFonts w:hint="eastAsia"/>
        </w:rPr>
        <w:t>（税抜き）</w:t>
      </w:r>
    </w:p>
    <w:p w14:paraId="1D66F0C5" w14:textId="275A3DE2" w:rsidR="00A6082A" w:rsidRDefault="00A6082A" w:rsidP="00A6082A">
      <w:pPr>
        <w:adjustRightInd/>
        <w:rPr>
          <w:rFonts w:ascii="ＭＳ 明朝" w:cs="Times New Roman" w:hint="eastAsia"/>
          <w:spacing w:val="6"/>
        </w:rPr>
      </w:pPr>
      <w:r>
        <w:rPr>
          <w:rFonts w:hint="eastAsia"/>
        </w:rPr>
        <w:t xml:space="preserve">　　</w:t>
      </w:r>
      <w:r>
        <w:rPr>
          <w:rFonts w:hint="eastAsia"/>
        </w:rPr>
        <w:t>（注）・運搬費を含む。</w:t>
      </w:r>
    </w:p>
    <w:sectPr w:rsidR="00A6082A" w:rsidSect="00A6082A">
      <w:type w:val="continuous"/>
      <w:pgSz w:w="11906" w:h="16838" w:code="9"/>
      <w:pgMar w:top="1361" w:right="1361" w:bottom="1361" w:left="1361" w:header="720" w:footer="720" w:gutter="0"/>
      <w:pgNumType w:start="1"/>
      <w:cols w:space="720"/>
      <w:noEndnote/>
      <w:docGrid w:type="linesAndChars" w:linePitch="302" w:charSpace="-1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3087E" w14:textId="77777777" w:rsidR="0075691A" w:rsidRDefault="0075691A">
      <w:r>
        <w:separator/>
      </w:r>
    </w:p>
  </w:endnote>
  <w:endnote w:type="continuationSeparator" w:id="0">
    <w:p w14:paraId="41CA2C59" w14:textId="77777777" w:rsidR="0075691A" w:rsidRDefault="0075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44424" w14:textId="77777777" w:rsidR="0075691A" w:rsidRDefault="0075691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4CE24D2" w14:textId="77777777" w:rsidR="0075691A" w:rsidRDefault="00756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13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9D"/>
    <w:rsid w:val="001E007B"/>
    <w:rsid w:val="00544CA6"/>
    <w:rsid w:val="0075691A"/>
    <w:rsid w:val="008E038A"/>
    <w:rsid w:val="00A6082A"/>
    <w:rsid w:val="00BA649D"/>
    <w:rsid w:val="00E4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DB491D"/>
  <w14:defaultImageDpi w14:val="0"/>
  <w15:docId w15:val="{5922E7CB-D680-4548-B8DD-90BD71FD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有村 真樹</cp:lastModifiedBy>
  <cp:revision>3</cp:revision>
  <dcterms:created xsi:type="dcterms:W3CDTF">2022-12-26T01:48:00Z</dcterms:created>
  <dcterms:modified xsi:type="dcterms:W3CDTF">2022-12-26T01:50:00Z</dcterms:modified>
</cp:coreProperties>
</file>