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21" w:rsidRDefault="00FA7421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様式第３号（第４条関係）</w:t>
      </w:r>
    </w:p>
    <w:p w:rsidR="00FA7421" w:rsidRDefault="00FA7421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</w:rPr>
      </w:pPr>
    </w:p>
    <w:p w:rsidR="00FA7421" w:rsidRDefault="00FA7421" w:rsidP="00FA7421">
      <w:pPr>
        <w:ind w:leftChars="-1" w:left="-2" w:firstLine="2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介護予防相当サービス事業の廃止・休止・再開届出書</w:t>
      </w:r>
    </w:p>
    <w:p w:rsidR="00FA7421" w:rsidRDefault="00FA7421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</w:rPr>
      </w:pPr>
    </w:p>
    <w:p w:rsidR="00FA7421" w:rsidRDefault="00FA7421" w:rsidP="00FA7421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A7421" w:rsidRDefault="00FA7421" w:rsidP="00FA742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FA7421" w:rsidRDefault="00FA7421" w:rsidP="00FA742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高鍋町長　様</w:t>
      </w:r>
    </w:p>
    <w:p w:rsidR="00FA7421" w:rsidRDefault="008D2423" w:rsidP="008D2423">
      <w:pPr>
        <w:tabs>
          <w:tab w:val="left" w:pos="2730"/>
        </w:tabs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</w:p>
    <w:p w:rsidR="00FA7421" w:rsidRDefault="00FA7421" w:rsidP="00FA7421">
      <w:pPr>
        <w:ind w:leftChars="100" w:left="210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所　在　地</w:t>
      </w:r>
    </w:p>
    <w:p w:rsidR="00FA7421" w:rsidRDefault="00FA7421" w:rsidP="00FA742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名　　　称</w:t>
      </w:r>
    </w:p>
    <w:p w:rsidR="00FA7421" w:rsidRPr="00FA7421" w:rsidRDefault="00FA7421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代表者氏名</w:t>
      </w:r>
      <w:r w:rsidR="000A314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0A3149" w:rsidRPr="000A314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:rsidR="00FA7421" w:rsidRDefault="00FA7421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</w:rPr>
      </w:pPr>
    </w:p>
    <w:p w:rsidR="00FA7421" w:rsidRDefault="000A3149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次のとおり事業の廃止（休止・再開）をしましたので届け出ます。</w:t>
      </w:r>
    </w:p>
    <w:p w:rsidR="00FA7421" w:rsidRDefault="00FA7421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3683"/>
        <w:gridCol w:w="5945"/>
      </w:tblGrid>
      <w:tr w:rsidR="000A3149" w:rsidTr="000A3149">
        <w:trPr>
          <w:trHeight w:val="750"/>
        </w:trPr>
        <w:tc>
          <w:tcPr>
            <w:tcW w:w="3683" w:type="dxa"/>
            <w:vMerge w:val="restart"/>
            <w:vAlign w:val="center"/>
          </w:tcPr>
          <w:p w:rsidR="000A3149" w:rsidRDefault="000A3149" w:rsidP="000A31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廃止（休止・再開）する事業所</w:t>
            </w:r>
          </w:p>
        </w:tc>
        <w:tc>
          <w:tcPr>
            <w:tcW w:w="5945" w:type="dxa"/>
            <w:tcBorders>
              <w:bottom w:val="dotted" w:sz="4" w:space="0" w:color="auto"/>
            </w:tcBorders>
          </w:tcPr>
          <w:p w:rsidR="000A3149" w:rsidRDefault="000A3149" w:rsidP="00FA742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  <w:p w:rsidR="000A3149" w:rsidRDefault="000A3149" w:rsidP="00FA742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3149" w:rsidTr="000A3149">
        <w:trPr>
          <w:trHeight w:val="750"/>
        </w:trPr>
        <w:tc>
          <w:tcPr>
            <w:tcW w:w="3683" w:type="dxa"/>
            <w:vMerge/>
          </w:tcPr>
          <w:p w:rsidR="000A3149" w:rsidRDefault="000A3149" w:rsidP="00FA742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dotted" w:sz="4" w:space="0" w:color="auto"/>
            </w:tcBorders>
          </w:tcPr>
          <w:p w:rsidR="000A3149" w:rsidRDefault="000A3149" w:rsidP="000A314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0A3149" w:rsidRDefault="000A3149" w:rsidP="00FA742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3149" w:rsidTr="008D2423">
        <w:trPr>
          <w:trHeight w:val="521"/>
        </w:trPr>
        <w:tc>
          <w:tcPr>
            <w:tcW w:w="3683" w:type="dxa"/>
            <w:vAlign w:val="center"/>
          </w:tcPr>
          <w:p w:rsidR="000A3149" w:rsidRDefault="000A3149" w:rsidP="000A314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サービスの種類</w:t>
            </w:r>
          </w:p>
        </w:tc>
        <w:tc>
          <w:tcPr>
            <w:tcW w:w="5945" w:type="dxa"/>
            <w:vAlign w:val="center"/>
          </w:tcPr>
          <w:p w:rsidR="000A3149" w:rsidRDefault="000A3149" w:rsidP="008D24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3149" w:rsidTr="008D2423">
        <w:trPr>
          <w:trHeight w:val="543"/>
        </w:trPr>
        <w:tc>
          <w:tcPr>
            <w:tcW w:w="3683" w:type="dxa"/>
            <w:vAlign w:val="center"/>
          </w:tcPr>
          <w:p w:rsidR="000A3149" w:rsidRDefault="000A3149" w:rsidP="000A314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廃止・休止・再開の別</w:t>
            </w:r>
          </w:p>
        </w:tc>
        <w:tc>
          <w:tcPr>
            <w:tcW w:w="5945" w:type="dxa"/>
            <w:vAlign w:val="center"/>
          </w:tcPr>
          <w:p w:rsidR="000A3149" w:rsidRDefault="008D2423" w:rsidP="008D24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廃止　・　休止　・　再開</w:t>
            </w:r>
          </w:p>
        </w:tc>
      </w:tr>
      <w:tr w:rsidR="000A3149" w:rsidTr="008D2423">
        <w:trPr>
          <w:trHeight w:val="551"/>
        </w:trPr>
        <w:tc>
          <w:tcPr>
            <w:tcW w:w="3683" w:type="dxa"/>
            <w:vAlign w:val="center"/>
          </w:tcPr>
          <w:p w:rsidR="000A3149" w:rsidRDefault="000A3149" w:rsidP="000A314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廃止・休止・再開</w:t>
            </w:r>
            <w:r w:rsidR="008D2423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5945" w:type="dxa"/>
            <w:vAlign w:val="center"/>
          </w:tcPr>
          <w:p w:rsidR="000A3149" w:rsidRDefault="008D2423" w:rsidP="008D2423">
            <w:pPr>
              <w:ind w:firstLineChars="300" w:firstLine="7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0A3149" w:rsidTr="008D2423">
        <w:trPr>
          <w:trHeight w:val="573"/>
        </w:trPr>
        <w:tc>
          <w:tcPr>
            <w:tcW w:w="3683" w:type="dxa"/>
            <w:vAlign w:val="center"/>
          </w:tcPr>
          <w:p w:rsidR="000A3149" w:rsidRPr="000A3149" w:rsidRDefault="000A3149" w:rsidP="000A314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廃止・休止した理由</w:t>
            </w:r>
          </w:p>
        </w:tc>
        <w:tc>
          <w:tcPr>
            <w:tcW w:w="5945" w:type="dxa"/>
            <w:vAlign w:val="center"/>
          </w:tcPr>
          <w:p w:rsidR="000A3149" w:rsidRDefault="000A3149" w:rsidP="008D24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3149" w:rsidTr="008D2423">
        <w:tc>
          <w:tcPr>
            <w:tcW w:w="3683" w:type="dxa"/>
          </w:tcPr>
          <w:p w:rsidR="008D2423" w:rsidRDefault="000A3149" w:rsidP="00FA742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現にサービスを受けていた者に対する措置</w:t>
            </w:r>
          </w:p>
          <w:p w:rsidR="000A3149" w:rsidRDefault="000A3149" w:rsidP="00FA742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（廃止・休止した場合のみ）</w:t>
            </w:r>
          </w:p>
        </w:tc>
        <w:tc>
          <w:tcPr>
            <w:tcW w:w="5945" w:type="dxa"/>
            <w:vAlign w:val="center"/>
          </w:tcPr>
          <w:p w:rsidR="000A3149" w:rsidRDefault="000A3149" w:rsidP="008D24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3149" w:rsidTr="008D2423">
        <w:trPr>
          <w:trHeight w:val="583"/>
        </w:trPr>
        <w:tc>
          <w:tcPr>
            <w:tcW w:w="3683" w:type="dxa"/>
            <w:vAlign w:val="center"/>
          </w:tcPr>
          <w:p w:rsidR="000A3149" w:rsidRDefault="000A3149" w:rsidP="000A314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休止予定期間</w:t>
            </w:r>
          </w:p>
        </w:tc>
        <w:tc>
          <w:tcPr>
            <w:tcW w:w="5945" w:type="dxa"/>
            <w:vAlign w:val="center"/>
          </w:tcPr>
          <w:p w:rsidR="000A3149" w:rsidRDefault="008D2423" w:rsidP="008D2423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　年　　月　　日</w:t>
            </w:r>
          </w:p>
        </w:tc>
      </w:tr>
    </w:tbl>
    <w:p w:rsidR="00FA7421" w:rsidRDefault="00FA7421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</w:rPr>
      </w:pPr>
    </w:p>
    <w:p w:rsidR="008D2423" w:rsidRDefault="008D2423" w:rsidP="00FA7421">
      <w:pPr>
        <w:ind w:leftChars="-1" w:left="-2" w:firstLine="2"/>
        <w:jc w:val="left"/>
        <w:rPr>
          <w:rFonts w:ascii="ＭＳ 明朝" w:eastAsia="ＭＳ 明朝" w:hAnsi="ＭＳ 明朝"/>
          <w:sz w:val="22"/>
        </w:rPr>
      </w:pPr>
      <w:r w:rsidRPr="008D2423">
        <w:rPr>
          <w:rFonts w:ascii="ＭＳ 明朝" w:eastAsia="ＭＳ 明朝" w:hAnsi="ＭＳ 明朝" w:hint="eastAsia"/>
          <w:sz w:val="22"/>
        </w:rPr>
        <w:t>備考</w:t>
      </w:r>
      <w:r>
        <w:rPr>
          <w:rFonts w:ascii="ＭＳ 明朝" w:eastAsia="ＭＳ 明朝" w:hAnsi="ＭＳ 明朝" w:hint="eastAsia"/>
          <w:sz w:val="22"/>
        </w:rPr>
        <w:t xml:space="preserve">　事業の再開に係る届出にあっては、施行規則に定める指定申請時の申請事項のうち、当該</w:t>
      </w:r>
    </w:p>
    <w:p w:rsidR="008D2423" w:rsidRDefault="008D2423" w:rsidP="00FA7421">
      <w:pPr>
        <w:ind w:leftChars="-1" w:left="-2" w:firstLine="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事業に係る従業者の勤務の体制及び勤務形態、その他休止時からの変更事項に関する書類を</w:t>
      </w:r>
    </w:p>
    <w:p w:rsidR="00FA7421" w:rsidRPr="008D2423" w:rsidRDefault="008D2423" w:rsidP="008D2423">
      <w:pPr>
        <w:ind w:leftChars="-1" w:left="-2"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添付してください。</w:t>
      </w:r>
    </w:p>
    <w:p w:rsidR="00FA7421" w:rsidRDefault="00FA7421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</w:rPr>
      </w:pPr>
    </w:p>
    <w:p w:rsidR="00FA7421" w:rsidRDefault="00FA7421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</w:rPr>
      </w:pPr>
    </w:p>
    <w:p w:rsidR="00FA7421" w:rsidRDefault="00FA7421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</w:rPr>
      </w:pPr>
    </w:p>
    <w:p w:rsidR="00FA7421" w:rsidRDefault="00FA7421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</w:rPr>
      </w:pPr>
    </w:p>
    <w:p w:rsidR="00FA7421" w:rsidRDefault="00FA7421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</w:rPr>
      </w:pPr>
    </w:p>
    <w:p w:rsidR="00FA7421" w:rsidRDefault="00FA7421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</w:rPr>
      </w:pPr>
    </w:p>
    <w:p w:rsidR="00FA7421" w:rsidRDefault="00FA7421" w:rsidP="00FA7421">
      <w:pPr>
        <w:ind w:leftChars="-1" w:left="-2" w:firstLine="2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FA7421" w:rsidSect="00FA742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45"/>
    <w:rsid w:val="0006479B"/>
    <w:rsid w:val="00072222"/>
    <w:rsid w:val="000A3149"/>
    <w:rsid w:val="0012650E"/>
    <w:rsid w:val="00137C51"/>
    <w:rsid w:val="0014485A"/>
    <w:rsid w:val="0022304B"/>
    <w:rsid w:val="00235B8B"/>
    <w:rsid w:val="00246A3F"/>
    <w:rsid w:val="00337AB8"/>
    <w:rsid w:val="00520D82"/>
    <w:rsid w:val="00576DC2"/>
    <w:rsid w:val="005F364D"/>
    <w:rsid w:val="00635145"/>
    <w:rsid w:val="007009E5"/>
    <w:rsid w:val="00793694"/>
    <w:rsid w:val="008828C9"/>
    <w:rsid w:val="00891BC9"/>
    <w:rsid w:val="008A5C09"/>
    <w:rsid w:val="008B23C3"/>
    <w:rsid w:val="008D2423"/>
    <w:rsid w:val="00904BDE"/>
    <w:rsid w:val="009B04DF"/>
    <w:rsid w:val="00B57447"/>
    <w:rsid w:val="00CA05B4"/>
    <w:rsid w:val="00D63035"/>
    <w:rsid w:val="00DB3C43"/>
    <w:rsid w:val="00E802F3"/>
    <w:rsid w:val="00E91AC1"/>
    <w:rsid w:val="00E92593"/>
    <w:rsid w:val="00F65DDB"/>
    <w:rsid w:val="00FA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867C9"/>
  <w15:chartTrackingRefBased/>
  <w15:docId w15:val="{119162A7-0DFD-47BD-A170-84F31251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6A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925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9259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9259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9259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4728-55A5-448B-A3B5-1643B8DE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濱本 生代</dc:creator>
  <cp:keywords/>
  <dc:description/>
  <cp:lastModifiedBy>濱本 生代</cp:lastModifiedBy>
  <cp:revision>2</cp:revision>
  <cp:lastPrinted>2017-02-10T02:12:00Z</cp:lastPrinted>
  <dcterms:created xsi:type="dcterms:W3CDTF">2017-02-20T09:56:00Z</dcterms:created>
  <dcterms:modified xsi:type="dcterms:W3CDTF">2017-02-20T09:56:00Z</dcterms:modified>
</cp:coreProperties>
</file>