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CF" w:rsidRDefault="00CB47CF" w:rsidP="00CB47C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介護予防・日常生活支援総合事業</w:t>
      </w:r>
    </w:p>
    <w:p w:rsidR="00CB47CF" w:rsidRDefault="00CB47CF" w:rsidP="00CB47C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指定事業者の指定（指定更新）申請に係る添付書類一覧</w:t>
      </w:r>
    </w:p>
    <w:p w:rsidR="00CB47CF" w:rsidRDefault="00CB47CF" w:rsidP="00CB47CF">
      <w:pPr>
        <w:rPr>
          <w:szCs w:val="21"/>
        </w:rPr>
      </w:pPr>
    </w:p>
    <w:p w:rsidR="00CB47CF" w:rsidRDefault="00CB47CF" w:rsidP="00CB47CF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（この書類も提出してください。）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558"/>
      </w:tblGrid>
      <w:tr w:rsidR="00CB47CF" w:rsidTr="00CB47CF">
        <w:trPr>
          <w:trHeight w:val="40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CF" w:rsidRDefault="00CB47CF">
            <w:pPr>
              <w:ind w:left="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申請に係る事業所の名称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F" w:rsidRDefault="00CB47CF">
            <w:pPr>
              <w:ind w:left="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CB47CF" w:rsidRDefault="00CB47CF" w:rsidP="00CB47CF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252"/>
        <w:gridCol w:w="1269"/>
        <w:gridCol w:w="1269"/>
      </w:tblGrid>
      <w:tr w:rsidR="00CB47CF" w:rsidTr="00CB47CF">
        <w:trPr>
          <w:trHeight w:val="435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　請　書　及　び　添　付　書　類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事業種別</w:t>
            </w:r>
          </w:p>
        </w:tc>
      </w:tr>
      <w:tr w:rsidR="00CB47CF" w:rsidTr="00CB47CF">
        <w:trPr>
          <w:trHeight w:val="7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介護予防</w:t>
            </w:r>
          </w:p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訪問介護相当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介護予防</w:t>
            </w:r>
          </w:p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通所介護相当</w:t>
            </w:r>
          </w:p>
        </w:tc>
      </w:tr>
      <w:tr w:rsidR="00CB47CF" w:rsidTr="00CB47CF">
        <w:trPr>
          <w:trHeight w:val="463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CB47CF" w:rsidRDefault="00CB47C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　請　書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介護予防・日常生活支援総合事業指定事業者指定（指定更新）申請書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付表１：指定事業者（介護予防訪問介護相当）の指定に係る記載事項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付表２：指定事業者（介護予防通所介護相当）の指定に係る記載事項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6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添付書類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申請者の定款、寄附行為及び登記事項証明書（コピー不可）又は条例等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建物の構造概要及び平面図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当該事業に係る設備、備品一覧表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利用者の推定数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事業所の管理者</w:t>
            </w:r>
            <w:r w:rsidR="00F845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経歴書（資格証写し）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運営規定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利用者からの苦情を処理するために講ずる措置の概要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従業者の勤務体制及び勤務形態、職員配置状況表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当該事業に係る事業に係る資産の状況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１０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体制等に関する届出書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１１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事業費算定に係る体制等状況一覧表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１２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誓約書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B47CF" w:rsidTr="00CB47CF">
        <w:trPr>
          <w:trHeight w:val="463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１３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47CF" w:rsidRDefault="00CB47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役員・管理者名簿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7CF" w:rsidRDefault="00CB47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CB47CF" w:rsidRDefault="00CB47CF" w:rsidP="00CB47CF">
      <w:pPr>
        <w:rPr>
          <w:szCs w:val="21"/>
        </w:rPr>
      </w:pPr>
    </w:p>
    <w:p w:rsidR="00863285" w:rsidRDefault="00863285"/>
    <w:sectPr w:rsidR="00863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CF"/>
    <w:rsid w:val="00863285"/>
    <w:rsid w:val="00CB47CF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CA1E1-31AB-4FF6-AB7B-4816E3EC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英子</dc:creator>
  <cp:keywords/>
  <dc:description/>
  <cp:lastModifiedBy>中尾 英子</cp:lastModifiedBy>
  <cp:revision>2</cp:revision>
  <dcterms:created xsi:type="dcterms:W3CDTF">2018-02-01T01:28:00Z</dcterms:created>
  <dcterms:modified xsi:type="dcterms:W3CDTF">2018-02-01T02:03:00Z</dcterms:modified>
</cp:coreProperties>
</file>